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9C2F" w14:textId="77777777" w:rsidR="00913A75" w:rsidRDefault="00913A75" w:rsidP="00913A75">
      <w:r>
        <w:t>Jackie Gan</w:t>
      </w:r>
    </w:p>
    <w:p w14:paraId="2ADF8321" w14:textId="77777777" w:rsidR="00913A75" w:rsidRDefault="00913A75" w:rsidP="00913A75">
      <w:r>
        <w:t>Professor Carl Williams</w:t>
      </w:r>
    </w:p>
    <w:p w14:paraId="5BB64A79" w14:textId="77777777" w:rsidR="00913A75" w:rsidRDefault="00913A75" w:rsidP="00913A75">
      <w:r>
        <w:t>CIS 4360 Microservices Architecture</w:t>
      </w:r>
    </w:p>
    <w:p w14:paraId="7B53FAB7" w14:textId="5C4065B6" w:rsidR="00913A75" w:rsidRDefault="00913A75" w:rsidP="00913A75">
      <w:r>
        <w:t xml:space="preserve">Lab </w:t>
      </w:r>
      <w:r>
        <w:t>4 Migrating Monolith to Microservices</w:t>
      </w:r>
    </w:p>
    <w:p w14:paraId="44EEB11A" w14:textId="77777777" w:rsidR="00913A75" w:rsidRDefault="00913A75" w:rsidP="00913A75"/>
    <w:p w14:paraId="5449966E" w14:textId="77777777" w:rsidR="00913A75" w:rsidRDefault="00913A75" w:rsidP="00913A75"/>
    <w:p w14:paraId="232B00A4" w14:textId="77777777" w:rsidR="006A6724" w:rsidRDefault="006A6724"/>
    <w:sectPr w:rsidR="006A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A9"/>
    <w:rsid w:val="006A6724"/>
    <w:rsid w:val="00913A75"/>
    <w:rsid w:val="00C3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DEDB"/>
  <w15:chartTrackingRefBased/>
  <w15:docId w15:val="{27F512FC-EE7D-AE4E-B7B7-5EF78797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7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Gan</dc:creator>
  <cp:keywords/>
  <dc:description/>
  <cp:lastModifiedBy>Jackie Gan</cp:lastModifiedBy>
  <cp:revision>2</cp:revision>
  <dcterms:created xsi:type="dcterms:W3CDTF">2023-03-31T01:06:00Z</dcterms:created>
  <dcterms:modified xsi:type="dcterms:W3CDTF">2023-03-31T01:07:00Z</dcterms:modified>
</cp:coreProperties>
</file>