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7E18DF" w:rsidP="047E18DF" w:rsidRDefault="047E18DF" w14:paraId="5C6916DF" w14:textId="526D9A89">
      <w:pPr>
        <w:pStyle w:val="Normal"/>
      </w:pPr>
      <w:r w:rsidR="047E18DF">
        <w:rPr/>
        <w:t>User 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47E18DF" w:rsidTr="047E18DF" w14:paraId="7BBA89E6">
        <w:tc>
          <w:tcPr>
            <w:tcW w:w="3005" w:type="dxa"/>
            <w:tcMar/>
          </w:tcPr>
          <w:p w:rsidR="047E18DF" w:rsidP="047E18DF" w:rsidRDefault="047E18DF" w14:paraId="79433D3A" w14:textId="7483510D">
            <w:pPr>
              <w:pStyle w:val="Normal"/>
            </w:pPr>
            <w:r w:rsidR="047E18DF">
              <w:rPr/>
              <w:t>Story (1-10)</w:t>
            </w:r>
          </w:p>
        </w:tc>
        <w:tc>
          <w:tcPr>
            <w:tcW w:w="3005" w:type="dxa"/>
            <w:tcMar/>
          </w:tcPr>
          <w:p w:rsidR="047E18DF" w:rsidP="047E18DF" w:rsidRDefault="047E18DF" w14:paraId="282851B5" w14:textId="771104CC">
            <w:pPr>
              <w:pStyle w:val="Normal"/>
            </w:pPr>
            <w:r w:rsidR="047E18DF">
              <w:rPr/>
              <w:t>Priority (1-10)</w:t>
            </w:r>
          </w:p>
        </w:tc>
        <w:tc>
          <w:tcPr>
            <w:tcW w:w="3005" w:type="dxa"/>
            <w:tcMar/>
          </w:tcPr>
          <w:p w:rsidR="047E18DF" w:rsidP="047E18DF" w:rsidRDefault="047E18DF" w14:paraId="716FEE71" w14:textId="5066B031">
            <w:pPr>
              <w:pStyle w:val="Normal"/>
            </w:pPr>
            <w:r w:rsidR="047E18DF">
              <w:rPr/>
              <w:t>Amount of development time (1-10)</w:t>
            </w:r>
          </w:p>
        </w:tc>
      </w:tr>
      <w:tr w:rsidR="047E18DF" w:rsidTr="047E18DF" w14:paraId="1382CF9C">
        <w:tc>
          <w:tcPr>
            <w:tcW w:w="3005" w:type="dxa"/>
            <w:tcMar/>
          </w:tcPr>
          <w:p w:rsidR="047E18DF" w:rsidP="047E18DF" w:rsidRDefault="047E18DF" w14:paraId="5B31E46C" w14:textId="4BF8D004">
            <w:pPr>
              <w:pStyle w:val="Normal"/>
            </w:pPr>
            <w:r w:rsidR="047E18DF">
              <w:rPr/>
              <w:t xml:space="preserve">Player </w:t>
            </w:r>
          </w:p>
        </w:tc>
        <w:tc>
          <w:tcPr>
            <w:tcW w:w="3005" w:type="dxa"/>
            <w:tcMar/>
          </w:tcPr>
          <w:p w:rsidR="047E18DF" w:rsidP="047E18DF" w:rsidRDefault="047E18DF" w14:paraId="700BA412" w14:textId="75C45A94">
            <w:pPr>
              <w:pStyle w:val="Normal"/>
            </w:pPr>
            <w:r w:rsidR="047E18DF">
              <w:rPr/>
              <w:t>10</w:t>
            </w:r>
          </w:p>
        </w:tc>
        <w:tc>
          <w:tcPr>
            <w:tcW w:w="3005" w:type="dxa"/>
            <w:tcMar/>
          </w:tcPr>
          <w:p w:rsidR="047E18DF" w:rsidP="047E18DF" w:rsidRDefault="047E18DF" w14:paraId="4D50EF1D" w14:textId="0ED12252">
            <w:pPr>
              <w:pStyle w:val="Normal"/>
            </w:pPr>
            <w:r w:rsidR="047E18DF">
              <w:rPr/>
              <w:t>3</w:t>
            </w:r>
          </w:p>
        </w:tc>
      </w:tr>
      <w:tr w:rsidR="047E18DF" w:rsidTr="047E18DF" w14:paraId="1F1DC3EF">
        <w:tc>
          <w:tcPr>
            <w:tcW w:w="3005" w:type="dxa"/>
            <w:tcMar/>
          </w:tcPr>
          <w:p w:rsidR="047E18DF" w:rsidP="047E18DF" w:rsidRDefault="047E18DF" w14:paraId="1F1DF213" w14:textId="33607F4C">
            <w:pPr>
              <w:pStyle w:val="Normal"/>
            </w:pPr>
            <w:r w:rsidR="047E18DF">
              <w:rPr/>
              <w:t xml:space="preserve">Moving obstacles </w:t>
            </w:r>
          </w:p>
        </w:tc>
        <w:tc>
          <w:tcPr>
            <w:tcW w:w="3005" w:type="dxa"/>
            <w:tcMar/>
          </w:tcPr>
          <w:p w:rsidR="047E18DF" w:rsidP="047E18DF" w:rsidRDefault="047E18DF" w14:paraId="64EE8F4C" w14:textId="60A484CD">
            <w:pPr>
              <w:pStyle w:val="Normal"/>
            </w:pPr>
            <w:r w:rsidR="047E18DF">
              <w:rPr/>
              <w:t>10</w:t>
            </w:r>
          </w:p>
        </w:tc>
        <w:tc>
          <w:tcPr>
            <w:tcW w:w="3005" w:type="dxa"/>
            <w:tcMar/>
          </w:tcPr>
          <w:p w:rsidR="047E18DF" w:rsidP="047E18DF" w:rsidRDefault="047E18DF" w14:paraId="48FE7E35" w14:textId="43346847">
            <w:pPr>
              <w:pStyle w:val="Normal"/>
            </w:pPr>
            <w:r w:rsidR="047E18DF">
              <w:rPr/>
              <w:t>8</w:t>
            </w:r>
          </w:p>
        </w:tc>
      </w:tr>
      <w:tr w:rsidR="047E18DF" w:rsidTr="047E18DF" w14:paraId="4C233E81">
        <w:tc>
          <w:tcPr>
            <w:tcW w:w="3005" w:type="dxa"/>
            <w:tcMar/>
          </w:tcPr>
          <w:p w:rsidR="047E18DF" w:rsidP="047E18DF" w:rsidRDefault="047E18DF" w14:paraId="76FBA142" w14:textId="240D1791">
            <w:pPr>
              <w:pStyle w:val="Normal"/>
            </w:pPr>
            <w:r w:rsidR="047E18DF">
              <w:rPr/>
              <w:t>Collision detection</w:t>
            </w:r>
          </w:p>
        </w:tc>
        <w:tc>
          <w:tcPr>
            <w:tcW w:w="3005" w:type="dxa"/>
            <w:tcMar/>
          </w:tcPr>
          <w:p w:rsidR="047E18DF" w:rsidP="047E18DF" w:rsidRDefault="047E18DF" w14:paraId="61ECD4FB" w14:textId="4D46A9E8">
            <w:pPr>
              <w:pStyle w:val="Normal"/>
            </w:pPr>
            <w:r w:rsidR="047E18DF">
              <w:rPr/>
              <w:t>10</w:t>
            </w:r>
          </w:p>
        </w:tc>
        <w:tc>
          <w:tcPr>
            <w:tcW w:w="3005" w:type="dxa"/>
            <w:tcMar/>
          </w:tcPr>
          <w:p w:rsidR="047E18DF" w:rsidP="047E18DF" w:rsidRDefault="047E18DF" w14:paraId="51C122DF" w14:textId="6035B87D">
            <w:pPr>
              <w:pStyle w:val="Normal"/>
            </w:pPr>
            <w:r w:rsidR="047E18DF">
              <w:rPr/>
              <w:t>2</w:t>
            </w:r>
          </w:p>
        </w:tc>
      </w:tr>
      <w:tr w:rsidR="047E18DF" w:rsidTr="047E18DF" w14:paraId="72C5FBE7">
        <w:tc>
          <w:tcPr>
            <w:tcW w:w="3005" w:type="dxa"/>
            <w:tcMar/>
          </w:tcPr>
          <w:p w:rsidR="047E18DF" w:rsidP="047E18DF" w:rsidRDefault="047E18DF" w14:paraId="0852D55F" w14:textId="60F1620A">
            <w:pPr>
              <w:pStyle w:val="Normal"/>
            </w:pPr>
            <w:r w:rsidR="047E18DF">
              <w:rPr/>
              <w:t xml:space="preserve">Player movement </w:t>
            </w:r>
          </w:p>
        </w:tc>
        <w:tc>
          <w:tcPr>
            <w:tcW w:w="3005" w:type="dxa"/>
            <w:tcMar/>
          </w:tcPr>
          <w:p w:rsidR="047E18DF" w:rsidP="047E18DF" w:rsidRDefault="047E18DF" w14:paraId="777A7C54" w14:textId="1000BE49">
            <w:pPr>
              <w:pStyle w:val="Normal"/>
            </w:pPr>
            <w:r w:rsidR="047E18DF">
              <w:rPr/>
              <w:t>9</w:t>
            </w:r>
          </w:p>
        </w:tc>
        <w:tc>
          <w:tcPr>
            <w:tcW w:w="3005" w:type="dxa"/>
            <w:tcMar/>
          </w:tcPr>
          <w:p w:rsidR="047E18DF" w:rsidP="047E18DF" w:rsidRDefault="047E18DF" w14:paraId="03CD54B5" w14:textId="43A82B2C">
            <w:pPr>
              <w:pStyle w:val="Normal"/>
            </w:pPr>
            <w:r w:rsidR="047E18DF">
              <w:rPr/>
              <w:t>3</w:t>
            </w:r>
          </w:p>
        </w:tc>
      </w:tr>
      <w:tr w:rsidR="047E18DF" w:rsidTr="047E18DF" w14:paraId="5DEBBFA0">
        <w:tc>
          <w:tcPr>
            <w:tcW w:w="3005" w:type="dxa"/>
            <w:tcMar/>
          </w:tcPr>
          <w:p w:rsidR="047E18DF" w:rsidP="047E18DF" w:rsidRDefault="047E18DF" w14:paraId="47299818" w14:textId="01B2D30F">
            <w:pPr>
              <w:pStyle w:val="Normal"/>
            </w:pPr>
            <w:r w:rsidR="047E18DF">
              <w:rPr/>
              <w:t xml:space="preserve">Score </w:t>
            </w:r>
          </w:p>
        </w:tc>
        <w:tc>
          <w:tcPr>
            <w:tcW w:w="3005" w:type="dxa"/>
            <w:tcMar/>
          </w:tcPr>
          <w:p w:rsidR="047E18DF" w:rsidP="047E18DF" w:rsidRDefault="047E18DF" w14:paraId="5CB7B256" w14:textId="259D60BC">
            <w:pPr>
              <w:pStyle w:val="Normal"/>
            </w:pPr>
            <w:r w:rsidR="047E18DF">
              <w:rPr/>
              <w:t>5</w:t>
            </w:r>
          </w:p>
        </w:tc>
        <w:tc>
          <w:tcPr>
            <w:tcW w:w="3005" w:type="dxa"/>
            <w:tcMar/>
          </w:tcPr>
          <w:p w:rsidR="047E18DF" w:rsidP="047E18DF" w:rsidRDefault="047E18DF" w14:paraId="38E54061" w14:textId="266ABA30">
            <w:pPr>
              <w:pStyle w:val="Normal"/>
            </w:pPr>
            <w:r w:rsidR="047E18DF">
              <w:rPr/>
              <w:t>2</w:t>
            </w:r>
          </w:p>
        </w:tc>
      </w:tr>
    </w:tbl>
    <w:p w:rsidR="047E18DF" w:rsidP="047E18DF" w:rsidRDefault="047E18DF" w14:paraId="2D70D5DE" w14:textId="25CC5B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A6178"/>
    <w:rsid w:val="0146781D"/>
    <w:rsid w:val="047E18DF"/>
    <w:rsid w:val="11CA6178"/>
    <w:rsid w:val="170AA7A0"/>
    <w:rsid w:val="31A24846"/>
    <w:rsid w:val="34D9E908"/>
    <w:rsid w:val="34D9E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6178"/>
  <w15:chartTrackingRefBased/>
  <w15:docId w15:val="{E5782D9A-C9E0-48BA-8170-72A6493E96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 Lin</dc:creator>
  <keywords/>
  <dc:description/>
  <lastModifiedBy>Jia Lin</lastModifiedBy>
  <revision>2</revision>
  <dcterms:created xsi:type="dcterms:W3CDTF">2022-02-20T00:50:54.3210362Z</dcterms:created>
  <dcterms:modified xsi:type="dcterms:W3CDTF">2022-02-20T00:54:59.6912854Z</dcterms:modified>
</coreProperties>
</file>