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01234731">
      <w:bookmarkStart w:name="_GoBack" w:id="0"/>
      <w:bookmarkEnd w:id="0"/>
      <w:r w:rsidR="20397E07">
        <w:rPr/>
        <w:t>Weekly Plan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0397E07" w:rsidTr="20397E07" w14:paraId="3D52A977">
        <w:tc>
          <w:tcPr>
            <w:tcW w:w="4508" w:type="dxa"/>
            <w:tcMar/>
          </w:tcPr>
          <w:p w:rsidR="20397E07" w:rsidP="20397E07" w:rsidRDefault="20397E07" w14:paraId="1B89DDCC" w14:textId="1BA71A4D">
            <w:pPr>
              <w:pStyle w:val="Normal"/>
            </w:pPr>
            <w:r w:rsidR="20397E07">
              <w:rPr/>
              <w:t>Week (w/c)</w:t>
            </w:r>
          </w:p>
        </w:tc>
        <w:tc>
          <w:tcPr>
            <w:tcW w:w="4508" w:type="dxa"/>
            <w:tcMar/>
          </w:tcPr>
          <w:p w:rsidR="20397E07" w:rsidP="20397E07" w:rsidRDefault="20397E07" w14:paraId="69CF02BE" w14:textId="174FD9FB">
            <w:pPr>
              <w:pStyle w:val="Normal"/>
            </w:pPr>
            <w:r w:rsidR="20397E07">
              <w:rPr/>
              <w:t>Coding</w:t>
            </w:r>
          </w:p>
        </w:tc>
      </w:tr>
      <w:tr w:rsidR="20397E07" w:rsidTr="20397E07" w14:paraId="77A91734">
        <w:tc>
          <w:tcPr>
            <w:tcW w:w="4508" w:type="dxa"/>
            <w:tcMar/>
          </w:tcPr>
          <w:p w:rsidR="20397E07" w:rsidP="20397E07" w:rsidRDefault="20397E07" w14:paraId="689A77EC" w14:textId="09C9C282">
            <w:pPr>
              <w:pStyle w:val="Normal"/>
            </w:pPr>
            <w:r w:rsidR="20397E07">
              <w:rPr/>
              <w:t>14</w:t>
            </w:r>
            <w:r w:rsidRPr="20397E07" w:rsidR="20397E07">
              <w:rPr>
                <w:vertAlign w:val="superscript"/>
              </w:rPr>
              <w:t>th</w:t>
            </w:r>
            <w:r w:rsidR="20397E07">
              <w:rPr/>
              <w:t xml:space="preserve"> Feb</w:t>
            </w:r>
          </w:p>
        </w:tc>
        <w:tc>
          <w:tcPr>
            <w:tcW w:w="4508" w:type="dxa"/>
            <w:tcMar/>
          </w:tcPr>
          <w:p w:rsidR="20397E07" w:rsidP="20397E07" w:rsidRDefault="20397E07" w14:paraId="02D786A3" w14:textId="5914F312">
            <w:pPr>
              <w:pStyle w:val="Normal"/>
            </w:pPr>
            <w:r w:rsidR="20397E07">
              <w:rPr/>
              <w:t xml:space="preserve">Player </w:t>
            </w:r>
          </w:p>
        </w:tc>
      </w:tr>
      <w:tr w:rsidR="20397E07" w:rsidTr="20397E07" w14:paraId="77E03E7A">
        <w:tc>
          <w:tcPr>
            <w:tcW w:w="4508" w:type="dxa"/>
            <w:tcMar/>
          </w:tcPr>
          <w:p w:rsidR="20397E07" w:rsidP="20397E07" w:rsidRDefault="20397E07" w14:paraId="2C7D1A8D" w14:textId="41402DA4">
            <w:pPr>
              <w:pStyle w:val="Normal"/>
            </w:pPr>
            <w:r w:rsidR="20397E07">
              <w:rPr/>
              <w:t>21</w:t>
            </w:r>
            <w:r w:rsidRPr="20397E07" w:rsidR="20397E07">
              <w:rPr>
                <w:vertAlign w:val="superscript"/>
              </w:rPr>
              <w:t>st</w:t>
            </w:r>
            <w:r w:rsidR="20397E07">
              <w:rPr/>
              <w:t xml:space="preserve"> Feb</w:t>
            </w:r>
          </w:p>
        </w:tc>
        <w:tc>
          <w:tcPr>
            <w:tcW w:w="4508" w:type="dxa"/>
            <w:tcMar/>
          </w:tcPr>
          <w:p w:rsidR="20397E07" w:rsidP="20397E07" w:rsidRDefault="20397E07" w14:paraId="63CA6D9A" w14:textId="53C7E017">
            <w:pPr>
              <w:pStyle w:val="Normal"/>
            </w:pPr>
            <w:r w:rsidR="20397E07">
              <w:rPr/>
              <w:t>Obstacles (no movement yet)</w:t>
            </w:r>
          </w:p>
        </w:tc>
      </w:tr>
      <w:tr w:rsidR="20397E07" w:rsidTr="20397E07" w14:paraId="33594866">
        <w:tc>
          <w:tcPr>
            <w:tcW w:w="4508" w:type="dxa"/>
            <w:tcMar/>
          </w:tcPr>
          <w:p w:rsidR="20397E07" w:rsidP="20397E07" w:rsidRDefault="20397E07" w14:paraId="44F4B016" w14:textId="2A517E72">
            <w:pPr>
              <w:pStyle w:val="Normal"/>
            </w:pPr>
            <w:r w:rsidR="20397E07">
              <w:rPr/>
              <w:t>28</w:t>
            </w:r>
            <w:r w:rsidRPr="20397E07" w:rsidR="20397E07">
              <w:rPr>
                <w:vertAlign w:val="superscript"/>
              </w:rPr>
              <w:t>th</w:t>
            </w:r>
            <w:r w:rsidR="20397E07">
              <w:rPr/>
              <w:t xml:space="preserve"> Feb</w:t>
            </w:r>
          </w:p>
        </w:tc>
        <w:tc>
          <w:tcPr>
            <w:tcW w:w="4508" w:type="dxa"/>
            <w:tcMar/>
          </w:tcPr>
          <w:p w:rsidR="20397E07" w:rsidP="20397E07" w:rsidRDefault="20397E07" w14:paraId="70543EAE" w14:textId="33B9D748">
            <w:pPr>
              <w:pStyle w:val="Normal"/>
            </w:pPr>
            <w:r w:rsidR="20397E07">
              <w:rPr/>
              <w:t>Obstacle collision detection</w:t>
            </w:r>
          </w:p>
        </w:tc>
      </w:tr>
      <w:tr w:rsidR="20397E07" w:rsidTr="20397E07" w14:paraId="4D610A14">
        <w:tc>
          <w:tcPr>
            <w:tcW w:w="4508" w:type="dxa"/>
            <w:tcMar/>
          </w:tcPr>
          <w:p w:rsidR="20397E07" w:rsidP="20397E07" w:rsidRDefault="20397E07" w14:paraId="123B9E4E" w14:textId="206E3324">
            <w:pPr>
              <w:pStyle w:val="Normal"/>
            </w:pPr>
            <w:r w:rsidR="20397E07">
              <w:rPr/>
              <w:t>7</w:t>
            </w:r>
            <w:r w:rsidRPr="20397E07" w:rsidR="20397E07">
              <w:rPr>
                <w:vertAlign w:val="superscript"/>
              </w:rPr>
              <w:t>th</w:t>
            </w:r>
            <w:r w:rsidR="20397E07">
              <w:rPr/>
              <w:t xml:space="preserve"> March</w:t>
            </w:r>
          </w:p>
        </w:tc>
        <w:tc>
          <w:tcPr>
            <w:tcW w:w="4508" w:type="dxa"/>
            <w:tcMar/>
          </w:tcPr>
          <w:p w:rsidR="20397E07" w:rsidP="20397E07" w:rsidRDefault="20397E07" w14:paraId="70A82C25" w14:textId="352909B1">
            <w:pPr>
              <w:pStyle w:val="Normal"/>
            </w:pPr>
            <w:r w:rsidR="20397E07">
              <w:rPr/>
              <w:t>Obstacle movement</w:t>
            </w:r>
          </w:p>
        </w:tc>
      </w:tr>
      <w:tr w:rsidR="20397E07" w:rsidTr="20397E07" w14:paraId="0A866D6B">
        <w:tc>
          <w:tcPr>
            <w:tcW w:w="4508" w:type="dxa"/>
            <w:tcMar/>
          </w:tcPr>
          <w:p w:rsidR="20397E07" w:rsidP="20397E07" w:rsidRDefault="20397E07" w14:paraId="32878AF5" w14:textId="1D7B4A24">
            <w:pPr>
              <w:pStyle w:val="Normal"/>
            </w:pPr>
            <w:r w:rsidR="20397E07">
              <w:rPr/>
              <w:t>14</w:t>
            </w:r>
            <w:r w:rsidRPr="20397E07" w:rsidR="20397E07">
              <w:rPr>
                <w:vertAlign w:val="superscript"/>
              </w:rPr>
              <w:t>th</w:t>
            </w:r>
            <w:r w:rsidR="20397E07">
              <w:rPr/>
              <w:t xml:space="preserve"> March</w:t>
            </w:r>
          </w:p>
        </w:tc>
        <w:tc>
          <w:tcPr>
            <w:tcW w:w="4508" w:type="dxa"/>
            <w:tcMar/>
          </w:tcPr>
          <w:p w:rsidR="20397E07" w:rsidP="20397E07" w:rsidRDefault="20397E07" w14:paraId="746547F2" w14:textId="485ACFA8">
            <w:pPr>
              <w:pStyle w:val="Normal"/>
            </w:pPr>
            <w:r w:rsidR="20397E07">
              <w:rPr/>
              <w:t>Player movement</w:t>
            </w:r>
          </w:p>
        </w:tc>
      </w:tr>
      <w:tr w:rsidR="20397E07" w:rsidTr="20397E07" w14:paraId="72FBF529">
        <w:tc>
          <w:tcPr>
            <w:tcW w:w="4508" w:type="dxa"/>
            <w:tcMar/>
          </w:tcPr>
          <w:p w:rsidR="20397E07" w:rsidP="20397E07" w:rsidRDefault="20397E07" w14:paraId="6FC46C6D" w14:textId="06200FBF">
            <w:pPr>
              <w:pStyle w:val="Normal"/>
            </w:pPr>
            <w:r w:rsidR="20397E07">
              <w:rPr/>
              <w:t>21</w:t>
            </w:r>
            <w:r w:rsidRPr="20397E07" w:rsidR="20397E07">
              <w:rPr>
                <w:vertAlign w:val="superscript"/>
              </w:rPr>
              <w:t>st</w:t>
            </w:r>
            <w:r w:rsidR="20397E07">
              <w:rPr/>
              <w:t xml:space="preserve"> March</w:t>
            </w:r>
          </w:p>
        </w:tc>
        <w:tc>
          <w:tcPr>
            <w:tcW w:w="4508" w:type="dxa"/>
            <w:tcMar/>
          </w:tcPr>
          <w:p w:rsidR="20397E07" w:rsidP="20397E07" w:rsidRDefault="20397E07" w14:paraId="6F3CE07F" w14:textId="188A0865">
            <w:pPr>
              <w:pStyle w:val="Normal"/>
            </w:pPr>
            <w:r w:rsidR="20397E07">
              <w:rPr/>
              <w:t xml:space="preserve">Score </w:t>
            </w:r>
          </w:p>
        </w:tc>
      </w:tr>
    </w:tbl>
    <w:p w:rsidR="20397E07" w:rsidRDefault="20397E07" w14:paraId="2989BFC2" w14:textId="2C296A04"/>
    <w:p w:rsidR="20397E07" w:rsidP="20397E07" w:rsidRDefault="20397E07" w14:paraId="569D2DE5" w14:textId="508A76C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0A9278"/>
    <w:rsid w:val="20397E07"/>
    <w:rsid w:val="268F972E"/>
    <w:rsid w:val="5C0A9278"/>
    <w:rsid w:val="6F148A8C"/>
    <w:rsid w:val="70B0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9278"/>
  <w15:chartTrackingRefBased/>
  <w15:docId w15:val="{1EAD0987-186F-44EF-88EE-22C1FC1885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 Lin</dc:creator>
  <keywords/>
  <dc:description/>
  <lastModifiedBy>Jia Lin</lastModifiedBy>
  <revision>2</revision>
  <dcterms:created xsi:type="dcterms:W3CDTF">2022-02-20T00:56:00.6359758Z</dcterms:created>
  <dcterms:modified xsi:type="dcterms:W3CDTF">2022-02-20T01:00:23.1768452Z</dcterms:modified>
</coreProperties>
</file>