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9B22A" w14:textId="65836F2D" w:rsidR="00823F67" w:rsidRDefault="00823F67" w:rsidP="00823F67">
      <w:pPr>
        <w:pStyle w:val="NoSpacing"/>
        <w:rPr>
          <w:b/>
          <w:bCs/>
          <w:sz w:val="32"/>
          <w:szCs w:val="32"/>
        </w:rPr>
      </w:pPr>
      <w:r w:rsidRPr="00823F67">
        <w:rPr>
          <w:b/>
          <w:bCs/>
          <w:sz w:val="32"/>
          <w:szCs w:val="32"/>
        </w:rPr>
        <w:t>Core goals:</w:t>
      </w:r>
    </w:p>
    <w:p w14:paraId="3C0E3775" w14:textId="77777777" w:rsidR="00823F67" w:rsidRDefault="00823F67" w:rsidP="00823F67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Level 1:</w:t>
      </w:r>
    </w:p>
    <w:p w14:paraId="7E4D0063" w14:textId="4332B5D7" w:rsidR="00823F67" w:rsidRDefault="002F67C9" w:rsidP="00823F67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Visualisation in the s</w:t>
      </w:r>
      <w:r w:rsidR="00823F67">
        <w:rPr>
          <w:sz w:val="28"/>
          <w:szCs w:val="28"/>
        </w:rPr>
        <w:t>hape pattern of UFO</w:t>
      </w:r>
    </w:p>
    <w:p w14:paraId="477572AD" w14:textId="5D1B6F68" w:rsidR="00823F67" w:rsidRDefault="002F67C9" w:rsidP="00823F67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Visualisation in the c</w:t>
      </w:r>
      <w:r w:rsidR="00823F67">
        <w:rPr>
          <w:sz w:val="28"/>
          <w:szCs w:val="28"/>
        </w:rPr>
        <w:t>olour pattern of UFO</w:t>
      </w:r>
    </w:p>
    <w:p w14:paraId="36D2E4F8" w14:textId="53A481A9" w:rsidR="00823F67" w:rsidRDefault="002F67C9" w:rsidP="00823F67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Visualisation in the a</w:t>
      </w:r>
      <w:r w:rsidR="00823F67">
        <w:rPr>
          <w:sz w:val="28"/>
          <w:szCs w:val="28"/>
        </w:rPr>
        <w:t>udio pattern of UFO</w:t>
      </w:r>
    </w:p>
    <w:p w14:paraId="32068821" w14:textId="75BE86C0" w:rsidR="00823F67" w:rsidRDefault="002F67C9" w:rsidP="00823F67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Visualisation in the s</w:t>
      </w:r>
      <w:r w:rsidR="00823F67">
        <w:rPr>
          <w:sz w:val="28"/>
          <w:szCs w:val="28"/>
        </w:rPr>
        <w:t>tate positions pattern of UFO</w:t>
      </w:r>
    </w:p>
    <w:p w14:paraId="051472F1" w14:textId="427C3151" w:rsidR="00823F67" w:rsidRDefault="00823F67" w:rsidP="00823F67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Level 2:</w:t>
      </w:r>
    </w:p>
    <w:p w14:paraId="317CCB51" w14:textId="2234562B" w:rsidR="00823F67" w:rsidRDefault="002F67C9" w:rsidP="00823F67">
      <w:pPr>
        <w:pStyle w:val="NoSpacing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Visualisation in the t</w:t>
      </w:r>
      <w:r w:rsidR="00823F67">
        <w:rPr>
          <w:sz w:val="28"/>
          <w:szCs w:val="28"/>
        </w:rPr>
        <w:t>ime pattern of UFO</w:t>
      </w:r>
    </w:p>
    <w:p w14:paraId="711E7753" w14:textId="221D0A5E" w:rsidR="00823F67" w:rsidRDefault="002F67C9" w:rsidP="00823F67">
      <w:pPr>
        <w:pStyle w:val="NoSpacing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Visualisation in the e</w:t>
      </w:r>
      <w:r w:rsidR="00823F67">
        <w:rPr>
          <w:sz w:val="28"/>
          <w:szCs w:val="28"/>
        </w:rPr>
        <w:t>mergence year pattern of UFO</w:t>
      </w:r>
    </w:p>
    <w:p w14:paraId="0813C1A7" w14:textId="6733B253" w:rsidR="00823F67" w:rsidRDefault="002F67C9" w:rsidP="00823F67">
      <w:pPr>
        <w:pStyle w:val="NoSpacing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Visualisation in the d</w:t>
      </w:r>
      <w:r w:rsidR="00823F67">
        <w:rPr>
          <w:sz w:val="28"/>
          <w:szCs w:val="28"/>
        </w:rPr>
        <w:t>uration pattern of UFO</w:t>
      </w:r>
    </w:p>
    <w:p w14:paraId="27208C2A" w14:textId="2671CF8E" w:rsidR="00823F67" w:rsidRDefault="002F67C9" w:rsidP="00823F67">
      <w:pPr>
        <w:pStyle w:val="NoSpacing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Visualisation in the g</w:t>
      </w:r>
      <w:r w:rsidR="00823F67">
        <w:rPr>
          <w:sz w:val="28"/>
          <w:szCs w:val="28"/>
        </w:rPr>
        <w:t>eneral position</w:t>
      </w:r>
      <w:r w:rsidR="0073454A">
        <w:rPr>
          <w:sz w:val="28"/>
          <w:szCs w:val="28"/>
        </w:rPr>
        <w:t>s</w:t>
      </w:r>
      <w:r w:rsidR="00823F67">
        <w:rPr>
          <w:sz w:val="28"/>
          <w:szCs w:val="28"/>
        </w:rPr>
        <w:t xml:space="preserve"> pattern of UFO</w:t>
      </w:r>
    </w:p>
    <w:p w14:paraId="2A5ACC6C" w14:textId="78ED4D0F" w:rsidR="00823F67" w:rsidRDefault="00823F67" w:rsidP="00823F67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Level 3:</w:t>
      </w:r>
    </w:p>
    <w:p w14:paraId="42B22EFC" w14:textId="4D196138" w:rsidR="00823F67" w:rsidRDefault="006710A5" w:rsidP="00823F67">
      <w:pPr>
        <w:pStyle w:val="NoSpacing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Advanced</w:t>
      </w:r>
      <w:r w:rsidR="00823F67">
        <w:rPr>
          <w:sz w:val="28"/>
          <w:szCs w:val="28"/>
        </w:rPr>
        <w:t xml:space="preserve"> visualisation for</w:t>
      </w:r>
      <w:r w:rsidR="0073454A">
        <w:rPr>
          <w:sz w:val="28"/>
          <w:szCs w:val="28"/>
        </w:rPr>
        <w:t xml:space="preserve"> </w:t>
      </w:r>
      <w:r>
        <w:rPr>
          <w:sz w:val="28"/>
          <w:szCs w:val="28"/>
        </w:rPr>
        <w:t>Level 1 requirements</w:t>
      </w:r>
    </w:p>
    <w:p w14:paraId="5FE90B1E" w14:textId="047E5F04" w:rsidR="00823F67" w:rsidRDefault="002969ED" w:rsidP="00823F67">
      <w:pPr>
        <w:pStyle w:val="NoSpacing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Find</w:t>
      </w:r>
      <w:r w:rsidR="00823F67">
        <w:rPr>
          <w:sz w:val="28"/>
          <w:szCs w:val="28"/>
        </w:rPr>
        <w:t xml:space="preserve"> some correlation</w:t>
      </w:r>
      <w:r>
        <w:rPr>
          <w:sz w:val="28"/>
          <w:szCs w:val="28"/>
        </w:rPr>
        <w:t>s by doing correlation</w:t>
      </w:r>
      <w:r w:rsidR="00823F67">
        <w:rPr>
          <w:sz w:val="28"/>
          <w:szCs w:val="28"/>
        </w:rPr>
        <w:t xml:space="preserve"> tests among </w:t>
      </w:r>
      <w:r w:rsidR="00706B86">
        <w:rPr>
          <w:sz w:val="28"/>
          <w:szCs w:val="28"/>
        </w:rPr>
        <w:t xml:space="preserve">the population, GDP, the number of </w:t>
      </w:r>
      <w:r w:rsidR="004F7BF0">
        <w:rPr>
          <w:sz w:val="28"/>
          <w:szCs w:val="28"/>
        </w:rPr>
        <w:t xml:space="preserve">US </w:t>
      </w:r>
      <w:r w:rsidR="00706B86">
        <w:rPr>
          <w:sz w:val="28"/>
          <w:szCs w:val="28"/>
        </w:rPr>
        <w:t xml:space="preserve">military bases and airports </w:t>
      </w:r>
      <w:r w:rsidR="004F7BF0">
        <w:rPr>
          <w:sz w:val="28"/>
          <w:szCs w:val="28"/>
        </w:rPr>
        <w:t xml:space="preserve">in each state </w:t>
      </w:r>
      <w:r w:rsidR="00706B86">
        <w:rPr>
          <w:sz w:val="28"/>
          <w:szCs w:val="28"/>
        </w:rPr>
        <w:t>with the frequencies of UFO</w:t>
      </w:r>
      <w:r w:rsidR="004F7BF0">
        <w:rPr>
          <w:sz w:val="28"/>
          <w:szCs w:val="28"/>
        </w:rPr>
        <w:t xml:space="preserve"> events</w:t>
      </w:r>
      <w:r w:rsidR="00706B86">
        <w:rPr>
          <w:sz w:val="28"/>
          <w:szCs w:val="28"/>
        </w:rPr>
        <w:t>.</w:t>
      </w:r>
    </w:p>
    <w:p w14:paraId="7F0FCB5B" w14:textId="3E4C2BF8" w:rsidR="00ED5123" w:rsidRDefault="00ED5123" w:rsidP="00823F67">
      <w:pPr>
        <w:pStyle w:val="NoSpacing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Give some inspirations for the future</w:t>
      </w:r>
    </w:p>
    <w:p w14:paraId="31BD3E97" w14:textId="6B8A1285" w:rsidR="00823F67" w:rsidRPr="003F23EC" w:rsidRDefault="003F23EC" w:rsidP="003F23EC">
      <w:pPr>
        <w:pStyle w:val="NoSpacing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Have decent presentations and a </w:t>
      </w:r>
      <w:r>
        <w:rPr>
          <w:sz w:val="28"/>
          <w:szCs w:val="28"/>
          <w:lang w:val="en-US"/>
        </w:rPr>
        <w:t>prominent final written report</w:t>
      </w:r>
    </w:p>
    <w:p w14:paraId="09F72907" w14:textId="77777777" w:rsidR="00823F67" w:rsidRPr="00823F67" w:rsidRDefault="00823F67" w:rsidP="00823F67">
      <w:pPr>
        <w:pStyle w:val="NoSpacing"/>
        <w:rPr>
          <w:b/>
          <w:bCs/>
          <w:sz w:val="32"/>
          <w:szCs w:val="32"/>
        </w:rPr>
      </w:pPr>
    </w:p>
    <w:p w14:paraId="16F4D2C5" w14:textId="336DFAB1" w:rsidR="00823F67" w:rsidRPr="00823F67" w:rsidRDefault="00823F67" w:rsidP="00823F67">
      <w:pPr>
        <w:pStyle w:val="NoSpacing"/>
        <w:rPr>
          <w:b/>
          <w:bCs/>
          <w:sz w:val="32"/>
          <w:szCs w:val="32"/>
        </w:rPr>
      </w:pPr>
      <w:r w:rsidRPr="00823F67">
        <w:rPr>
          <w:b/>
          <w:bCs/>
          <w:sz w:val="32"/>
          <w:szCs w:val="32"/>
        </w:rPr>
        <w:t>Stretch goals:</w:t>
      </w:r>
    </w:p>
    <w:p w14:paraId="1D37173E" w14:textId="5E2E3040" w:rsidR="00823F67" w:rsidRDefault="009E281C" w:rsidP="009E281C">
      <w:pPr>
        <w:pStyle w:val="NoSpacing"/>
        <w:numPr>
          <w:ilvl w:val="0"/>
          <w:numId w:val="4"/>
        </w:numPr>
        <w:rPr>
          <w:sz w:val="32"/>
          <w:szCs w:val="32"/>
        </w:rPr>
      </w:pPr>
      <w:r w:rsidRPr="009E281C">
        <w:rPr>
          <w:sz w:val="32"/>
          <w:szCs w:val="32"/>
        </w:rPr>
        <w:t>Dy</w:t>
      </w:r>
      <w:r>
        <w:rPr>
          <w:sz w:val="32"/>
          <w:szCs w:val="32"/>
        </w:rPr>
        <w:t xml:space="preserve">namic visualisations in </w:t>
      </w:r>
      <w:r w:rsidR="006A0E33">
        <w:rPr>
          <w:sz w:val="32"/>
          <w:szCs w:val="32"/>
        </w:rPr>
        <w:t xml:space="preserve">the </w:t>
      </w:r>
      <w:r>
        <w:rPr>
          <w:sz w:val="32"/>
          <w:szCs w:val="32"/>
        </w:rPr>
        <w:t>emergence year pattern of UFO</w:t>
      </w:r>
    </w:p>
    <w:p w14:paraId="1A82B4B2" w14:textId="77777777" w:rsidR="00823F67" w:rsidRPr="00823F67" w:rsidRDefault="00823F67" w:rsidP="00823F67">
      <w:pPr>
        <w:pStyle w:val="NoSpacing"/>
        <w:rPr>
          <w:b/>
          <w:bCs/>
          <w:sz w:val="32"/>
          <w:szCs w:val="32"/>
        </w:rPr>
      </w:pPr>
    </w:p>
    <w:p w14:paraId="6BFA6156" w14:textId="32602963" w:rsidR="00AE5809" w:rsidRDefault="00823F67" w:rsidP="00823F67">
      <w:pPr>
        <w:pStyle w:val="NoSpacing"/>
        <w:rPr>
          <w:b/>
          <w:bCs/>
          <w:sz w:val="32"/>
          <w:szCs w:val="32"/>
        </w:rPr>
      </w:pPr>
      <w:r w:rsidRPr="00823F67">
        <w:rPr>
          <w:b/>
          <w:bCs/>
          <w:sz w:val="32"/>
          <w:szCs w:val="32"/>
        </w:rPr>
        <w:t>Wish list:</w:t>
      </w:r>
    </w:p>
    <w:p w14:paraId="0320F05C" w14:textId="21B1A482" w:rsidR="009B4ADE" w:rsidRPr="009E281C" w:rsidRDefault="009B4ADE" w:rsidP="009B4ADE">
      <w:pPr>
        <w:pStyle w:val="NoSpacing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Give an elaborate and convincing explanation for UFO events and connect these events with philosophy</w:t>
      </w:r>
    </w:p>
    <w:p w14:paraId="1F2FAD88" w14:textId="77777777" w:rsidR="009B4ADE" w:rsidRPr="00936C44" w:rsidRDefault="009B4ADE" w:rsidP="009B4ADE">
      <w:pPr>
        <w:pStyle w:val="NoSpacing"/>
        <w:ind w:left="1084"/>
        <w:rPr>
          <w:sz w:val="32"/>
          <w:szCs w:val="32"/>
        </w:rPr>
      </w:pPr>
    </w:p>
    <w:sectPr w:rsidR="009B4ADE" w:rsidRPr="00936C44" w:rsidSect="006A0E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36362"/>
    <w:multiLevelType w:val="hybridMultilevel"/>
    <w:tmpl w:val="EB4081EE"/>
    <w:lvl w:ilvl="0" w:tplc="08090003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1E7A67E5"/>
    <w:multiLevelType w:val="hybridMultilevel"/>
    <w:tmpl w:val="8C28696E"/>
    <w:lvl w:ilvl="0" w:tplc="08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" w15:restartNumberingAfterBreak="0">
    <w:nsid w:val="2E675187"/>
    <w:multiLevelType w:val="hybridMultilevel"/>
    <w:tmpl w:val="74E84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03FBA"/>
    <w:multiLevelType w:val="multilevel"/>
    <w:tmpl w:val="2C62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C226EF"/>
    <w:multiLevelType w:val="hybridMultilevel"/>
    <w:tmpl w:val="8DD4650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F67"/>
    <w:rsid w:val="002969ED"/>
    <w:rsid w:val="002F67C9"/>
    <w:rsid w:val="003F23EC"/>
    <w:rsid w:val="004F7BF0"/>
    <w:rsid w:val="00515720"/>
    <w:rsid w:val="005B192F"/>
    <w:rsid w:val="00606628"/>
    <w:rsid w:val="006710A5"/>
    <w:rsid w:val="006A0E33"/>
    <w:rsid w:val="00706B86"/>
    <w:rsid w:val="0073454A"/>
    <w:rsid w:val="008000B5"/>
    <w:rsid w:val="008178D6"/>
    <w:rsid w:val="00823F67"/>
    <w:rsid w:val="00936C44"/>
    <w:rsid w:val="009B4ADE"/>
    <w:rsid w:val="009E281C"/>
    <w:rsid w:val="00AE5809"/>
    <w:rsid w:val="00C170DF"/>
    <w:rsid w:val="00C43E88"/>
    <w:rsid w:val="00CA3211"/>
    <w:rsid w:val="00D93C67"/>
    <w:rsid w:val="00E64487"/>
    <w:rsid w:val="00ED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A7CAF"/>
  <w15:chartTrackingRefBased/>
  <w15:docId w15:val="{A6D7A931-41EC-264B-B2F3-D4988B637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3F67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9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Jiajun Yu</dc:creator>
  <cp:keywords/>
  <dc:description/>
  <cp:lastModifiedBy>Jiajun Yu</cp:lastModifiedBy>
  <cp:revision>26</cp:revision>
  <dcterms:created xsi:type="dcterms:W3CDTF">2021-08-22T08:12:00Z</dcterms:created>
  <dcterms:modified xsi:type="dcterms:W3CDTF">2021-08-27T01:54:00Z</dcterms:modified>
</cp:coreProperties>
</file>