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faster rcnn C++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"http://www.cnblogs.com/louyihang-loves-baiyan/p/5493344.html"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http://www.cnblogs.com/louyihang-loves-baiyan/p/5493344.html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"http://www.cnblogs.com/LaplaceAkuir/p/6445189.html"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http://www.cnblogs.com/LaplaceAkuir/p/6445189.html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Mxnet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"http://data.dmlc.ml/mxnet/models/imagenet/"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http://data.dmlc.ml/mxnet/models/imagenet/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count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"http://camlytics.com/"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http://camlytics.com/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Python反编译在线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"http://tools.bugscaner.com/decompyle/"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http://tools.bugscaner.com/decompyle/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Object detection: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"https://handong1587.github.io/deep_learning/2015/10/09/object-detection.html"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https://handong1587.github.io/deep_learning/2015/10/09/object-detection.html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Emotion Rec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"https://azure.microsoft.com/en-us/services/cognitive-services/emotion/"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3"/>
          <w:rFonts w:hint="eastAsia"/>
          <w:color w:val="0000FF"/>
          <w:lang w:val="en-US" w:eastAsia="zh-CN"/>
        </w:rPr>
        <w:t>https://azure.microsoft.com/en-us/services/cognitive-services/emotion/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u w:val="singl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Fine-Grained Rec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"http://www.f-zhou.com/fg_demo/"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http://www.f-zhou.com/fg_demo/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"http://blog.csdn.net/jesse_mx/article/details/53925356"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http://blog.csdn.net/jesse_mx/article/details/53925356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模型加速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"https://github.com/yihui-he/channel-pruning"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https://github.com/yihui-he/channel-pruning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专利说明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专利在线检索：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"http://www.pss-system.gov.cn/sipopublicsearch/portal/uiIndex.shtml"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http://www.pss-system.gov.cn/sipopublicsearch/portal/uiIndex.shtml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专利下载链接：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"http://www2.drugfuture.com/cnpat/search.aspx"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http://www2.drugfuture.com/cnpat/search.aspx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10. 卷积的方式：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"https://zhuanlan.zhihu.com/p/28749411"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https://zhuanlan.zhihu.com/p/28749411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"https://zhuanlan.zhihu.com/p/29367273"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https://zhuanlan.zhihu.com/p/29367273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Opencv学习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"http://www.learnopencv.com/selective-search-for-object-detection-cpp-python/"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http://www.learnopencv.com/selective-search-for-object-detection-cpp-python/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7BB"/>
    <w:multiLevelType w:val="singleLevel"/>
    <w:tmpl w:val="5971C7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B90D47"/>
    <w:multiLevelType w:val="singleLevel"/>
    <w:tmpl w:val="59B90D47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9C35F57"/>
    <w:multiLevelType w:val="singleLevel"/>
    <w:tmpl w:val="59C35F57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C216F"/>
    <w:rsid w:val="1A8B6880"/>
    <w:rsid w:val="24177600"/>
    <w:rsid w:val="2989494B"/>
    <w:rsid w:val="2A0A082F"/>
    <w:rsid w:val="2BBD02B3"/>
    <w:rsid w:val="3AAC2974"/>
    <w:rsid w:val="3D5854A4"/>
    <w:rsid w:val="50F17FAA"/>
    <w:rsid w:val="51632D1F"/>
    <w:rsid w:val="5CA01A56"/>
    <w:rsid w:val="6FCC3F2D"/>
    <w:rsid w:val="764C633F"/>
    <w:rsid w:val="77CD36B7"/>
    <w:rsid w:val="79E03F8E"/>
    <w:rsid w:val="7A0E28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way</dc:creator>
  <cp:lastModifiedBy>way</cp:lastModifiedBy>
  <dcterms:modified xsi:type="dcterms:W3CDTF">2017-09-29T06:24:39Z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