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D69" w:rsidRDefault="00665D69" w:rsidP="00665D69">
      <w:pPr>
        <w:rPr>
          <w:rFonts w:hint="eastAsia"/>
          <w:b/>
        </w:rPr>
      </w:pPr>
      <w:proofErr w:type="spellStart"/>
      <w:r>
        <w:rPr>
          <w:rFonts w:hint="eastAsia"/>
          <w:b/>
        </w:rPr>
        <w:t>vueX</w:t>
      </w:r>
      <w:proofErr w:type="spellEnd"/>
      <w:r w:rsidR="000C5A75">
        <w:rPr>
          <w:rFonts w:hint="eastAsia"/>
          <w:b/>
        </w:rPr>
        <w:t>原理图</w:t>
      </w:r>
    </w:p>
    <w:p w:rsidR="004358AB" w:rsidRDefault="00665D69" w:rsidP="00665D69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380366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3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52C" w:rsidRPr="00665D69" w:rsidRDefault="0027552C" w:rsidP="00665D69">
      <w:pPr>
        <w:rPr>
          <w:rFonts w:hint="eastAsia"/>
          <w:b/>
        </w:rPr>
      </w:pPr>
    </w:p>
    <w:sectPr w:rsidR="0027552C" w:rsidRPr="00665D6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C5A75"/>
    <w:rsid w:val="0027552C"/>
    <w:rsid w:val="00323B43"/>
    <w:rsid w:val="003D37D8"/>
    <w:rsid w:val="00426133"/>
    <w:rsid w:val="004358AB"/>
    <w:rsid w:val="0058548E"/>
    <w:rsid w:val="00665D69"/>
    <w:rsid w:val="008B7726"/>
    <w:rsid w:val="00D114B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icrosoft YaHe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5D6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5D6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2020-03-17T23:57:00Z</dcterms:modified>
</cp:coreProperties>
</file>