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702B" w14:textId="5E0DFFB2" w:rsidR="00EF7CC5" w:rsidRDefault="00677C04" w:rsidP="00677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02E67473" w14:textId="3516FE98" w:rsidR="00677C04" w:rsidRDefault="00677C04" w:rsidP="00677C04">
      <w:pPr>
        <w:pStyle w:val="a3"/>
        <w:ind w:left="360" w:firstLineChars="0" w:firstLine="0"/>
      </w:pPr>
      <w:r>
        <w:rPr>
          <w:rFonts w:hint="eastAsia"/>
        </w:rPr>
        <w:t>服务器可以主动向客户端推送消息,</w:t>
      </w:r>
      <w:proofErr w:type="gramStart"/>
      <w:r>
        <w:rPr>
          <w:rFonts w:hint="eastAsia"/>
        </w:rPr>
        <w:t>客服端可以</w:t>
      </w:r>
      <w:proofErr w:type="gramEnd"/>
      <w:r>
        <w:rPr>
          <w:rFonts w:hint="eastAsia"/>
        </w:rPr>
        <w:t>主动推送消息给服务器</w:t>
      </w:r>
    </w:p>
    <w:p w14:paraId="4E31D1C7" w14:textId="57FC4692" w:rsidR="00677C04" w:rsidRDefault="005D01FA" w:rsidP="00677C04">
      <w:pPr>
        <w:pStyle w:val="a3"/>
        <w:ind w:left="360" w:firstLineChars="0" w:firstLine="0"/>
      </w:pPr>
      <w:r>
        <w:rPr>
          <w:rFonts w:hint="eastAsia"/>
        </w:rPr>
        <w:t>服务器推送技术</w:t>
      </w:r>
    </w:p>
    <w:p w14:paraId="56585DD4" w14:textId="62202835" w:rsidR="0013500A" w:rsidRDefault="005D01FA" w:rsidP="001350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381150" wp14:editId="4685C7A0">
            <wp:extent cx="5274310" cy="4291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70B2" w14:textId="6BBEBE39" w:rsidR="0013500A" w:rsidRDefault="0013500A" w:rsidP="0013500A">
      <w:pPr>
        <w:pStyle w:val="a3"/>
        <w:ind w:left="360" w:firstLineChars="0" w:firstLine="0"/>
      </w:pPr>
      <w:r>
        <w:rPr>
          <w:rFonts w:hint="eastAsia"/>
        </w:rPr>
        <w:t>特点:</w:t>
      </w:r>
    </w:p>
    <w:p w14:paraId="0F948A3E" w14:textId="00F5045A" w:rsidR="0013500A" w:rsidRDefault="0013500A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建立在T</w:t>
      </w:r>
      <w:r>
        <w:t>CP</w:t>
      </w:r>
      <w:r>
        <w:rPr>
          <w:rFonts w:hint="eastAsia"/>
        </w:rPr>
        <w:t>协议之上,服务器的实现比较容易</w:t>
      </w:r>
    </w:p>
    <w:p w14:paraId="70A18EED" w14:textId="5CA138DD" w:rsidR="0013500A" w:rsidRDefault="0013500A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与H</w:t>
      </w:r>
      <w:r>
        <w:t>TTP</w:t>
      </w:r>
      <w:r>
        <w:rPr>
          <w:rFonts w:hint="eastAsia"/>
        </w:rPr>
        <w:t>协议有着良好的兼容性,默认端口是8</w:t>
      </w:r>
      <w:r>
        <w:t>0</w:t>
      </w:r>
      <w:r>
        <w:rPr>
          <w:rFonts w:hint="eastAsia"/>
        </w:rPr>
        <w:t>和4</w:t>
      </w:r>
      <w:r>
        <w:t>43</w:t>
      </w:r>
      <w:r>
        <w:rPr>
          <w:rFonts w:hint="eastAsia"/>
        </w:rPr>
        <w:t>并且握手阶段采用Http协议,</w:t>
      </w:r>
      <w:r w:rsidR="008F5A0E">
        <w:rPr>
          <w:rFonts w:hint="eastAsia"/>
        </w:rPr>
        <w:t>因此握手时不容易屏蔽,能通过各种H</w:t>
      </w:r>
      <w:r w:rsidR="008F5A0E">
        <w:t>TTP</w:t>
      </w:r>
      <w:r w:rsidR="008F5A0E">
        <w:rPr>
          <w:rFonts w:hint="eastAsia"/>
        </w:rPr>
        <w:t>代理服务器</w:t>
      </w:r>
    </w:p>
    <w:p w14:paraId="300F5D8A" w14:textId="56F0A5BE" w:rsidR="008F5A0E" w:rsidRDefault="008F5A0E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数据格式比较轻量,性能开销小,通信高效</w:t>
      </w:r>
    </w:p>
    <w:p w14:paraId="6913412A" w14:textId="05C2336A" w:rsidR="008F5A0E" w:rsidRDefault="008F5A0E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可以发送文本,也可以发送二进制数据</w:t>
      </w:r>
    </w:p>
    <w:p w14:paraId="063B2C33" w14:textId="44DD41D7" w:rsidR="008F5A0E" w:rsidRDefault="008F5A0E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没有同源限制,</w:t>
      </w:r>
      <w:proofErr w:type="gramStart"/>
      <w:r>
        <w:rPr>
          <w:rFonts w:hint="eastAsia"/>
        </w:rPr>
        <w:t>客服端可以</w:t>
      </w:r>
      <w:proofErr w:type="gramEnd"/>
      <w:r>
        <w:rPr>
          <w:rFonts w:hint="eastAsia"/>
        </w:rPr>
        <w:t>与任意服务器通信</w:t>
      </w:r>
    </w:p>
    <w:p w14:paraId="12A98786" w14:textId="0FC6FD3D" w:rsidR="00FB510C" w:rsidRPr="00FB510C" w:rsidRDefault="008F5A0E" w:rsidP="00FB5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协议标识符是ws</w:t>
      </w:r>
      <w:r>
        <w:t>(</w:t>
      </w:r>
      <w:r>
        <w:rPr>
          <w:rFonts w:hint="eastAsia"/>
        </w:rPr>
        <w:t>如果加密,则为wss</w:t>
      </w:r>
      <w:r>
        <w:t>)</w:t>
      </w:r>
      <w:r>
        <w:rPr>
          <w:rFonts w:hint="eastAsia"/>
        </w:rPr>
        <w:t>服务器网址就是U</w:t>
      </w:r>
      <w:r>
        <w:t>RL</w:t>
      </w:r>
      <w:bookmarkStart w:id="0" w:name="_GoBack"/>
      <w:bookmarkEnd w:id="0"/>
    </w:p>
    <w:p w14:paraId="1FB211C9" w14:textId="1C9D5989" w:rsidR="008F5A0E" w:rsidRDefault="00FB510C" w:rsidP="00FB510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6DE718D" wp14:editId="6D6A6435">
            <wp:extent cx="39814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8CDF" w14:textId="77777777" w:rsidR="00FB510C" w:rsidRDefault="00FB510C" w:rsidP="00FB510C">
      <w:pPr>
        <w:pStyle w:val="a3"/>
        <w:ind w:left="720" w:firstLineChars="0" w:firstLine="0"/>
        <w:rPr>
          <w:rFonts w:hint="eastAsia"/>
        </w:rPr>
      </w:pPr>
    </w:p>
    <w:sectPr w:rsidR="00FB5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4FB7"/>
    <w:multiLevelType w:val="hybridMultilevel"/>
    <w:tmpl w:val="947AB820"/>
    <w:lvl w:ilvl="0" w:tplc="71F2C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37491"/>
    <w:multiLevelType w:val="hybridMultilevel"/>
    <w:tmpl w:val="2D34A8A2"/>
    <w:lvl w:ilvl="0" w:tplc="8A7AE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D"/>
    <w:rsid w:val="0013500A"/>
    <w:rsid w:val="0052077D"/>
    <w:rsid w:val="005D01FA"/>
    <w:rsid w:val="00677C04"/>
    <w:rsid w:val="00835C9D"/>
    <w:rsid w:val="008F5A0E"/>
    <w:rsid w:val="00EF7CC5"/>
    <w:rsid w:val="00F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9BFB"/>
  <w15:chartTrackingRefBased/>
  <w15:docId w15:val="{F838FA0A-06DC-4252-A158-40149091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7</cp:revision>
  <dcterms:created xsi:type="dcterms:W3CDTF">2019-12-02T01:19:00Z</dcterms:created>
  <dcterms:modified xsi:type="dcterms:W3CDTF">2019-12-02T02:15:00Z</dcterms:modified>
</cp:coreProperties>
</file>