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專題網站設計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nzwvqithfb</w:t>
      </w:r>
      <w:proofErr w:type="spellEnd"/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法律、心理、寵物、星座、新聞、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youtube</w:t>
      </w:r>
      <w:proofErr w:type="spell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myproject</w:t>
      </w:r>
      <w:proofErr w:type="spellEnd"/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runserver</w:t>
      </w:r>
      <w:proofErr w:type="spellEnd"/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shell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students.models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import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DashboardData</w:t>
      </w:r>
      <w:proofErr w:type="spellEnd"/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r>
        <w:rPr>
          <w:rFonts w:ascii="Helvetica Neue" w:hAnsi="Helvetica Neue" w:cs="Helvetica Neue"/>
          <w:kern w:val="0"/>
          <w:sz w:val="26"/>
          <w:szCs w:val="26"/>
        </w:rPr>
        <w:t>查找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" </w:t>
      </w:r>
      <w:r>
        <w:rPr>
          <w:rFonts w:ascii="Helvetica Neue" w:hAnsi="Helvetica Neue" w:cs="Helvetica Neue"/>
          <w:kern w:val="0"/>
          <w:sz w:val="26"/>
          <w:szCs w:val="26"/>
        </w:rPr>
        <w:t>的所有數據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DashboardData.objects.filter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kpi_name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="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").values()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第一天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4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https://youtu.be/mnvnyzfVJCA</w:t>
        </w:r>
      </w:hyperlink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第二天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https://youtu.be/udj8vt8QXyg</w:t>
        </w:r>
      </w:hyperlink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css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pagetitle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h1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274310" cy="1655445"/>
            <wp:effectExtent l="0" t="0" r="0" b="0"/>
            <wp:docPr id="113341804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按鈕改</w:t>
      </w:r>
      <w:r>
        <w:rPr>
          <w:rFonts w:ascii="Helvetica Neue" w:hAnsi="Helvetica Neue" w:cs="Helvetica Neue"/>
          <w:kern w:val="0"/>
          <w:sz w:val="26"/>
          <w:szCs w:val="26"/>
        </w:rPr>
        <w:t># Back to top button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5274310" cy="1758315"/>
            <wp:effectExtent l="0" t="0" r="0" b="0"/>
            <wp:docPr id="135670778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改網站</w:t>
      </w:r>
      <w:r>
        <w:rPr>
          <w:rFonts w:ascii="Helvetica Neue" w:hAnsi="Helvetica Neue" w:cs="Helvetica Neue"/>
          <w:kern w:val="0"/>
          <w:sz w:val="26"/>
          <w:szCs w:val="26"/>
        </w:rPr>
        <w:t>logo</w:t>
      </w:r>
      <w:r>
        <w:rPr>
          <w:rFonts w:ascii="Helvetica Neue" w:hAnsi="Helvetica Neue" w:cs="Helvetica Neue"/>
          <w:kern w:val="0"/>
          <w:sz w:val="26"/>
          <w:szCs w:val="26"/>
        </w:rPr>
        <w:t>大小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.logo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img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{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max-height: 35px;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margin-right: 7px;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}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改表頭顏色、三線顏色大小、搜尋長度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.header {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274310" cy="2676525"/>
            <wp:effectExtent l="0" t="0" r="0" b="3175"/>
            <wp:docPr id="185735356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鈴鐺通知</w:t>
      </w:r>
      <w:r>
        <w:rPr>
          <w:rFonts w:ascii="Helvetica Neue" w:hAnsi="Helvetica Neue" w:cs="Helvetica Neue"/>
          <w:kern w:val="0"/>
          <w:sz w:val="26"/>
          <w:szCs w:val="26"/>
        </w:rPr>
        <w:t>.header-nav .nav-icon {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3394075" cy="733425"/>
            <wp:effectExtent l="0" t="0" r="0" b="3175"/>
            <wp:docPr id="80973872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#3482f0</w:t>
      </w:r>
      <w:r>
        <w:rPr>
          <w:rFonts w:ascii="Helvetica Neue" w:hAnsi="Helvetica Neue" w:cs="Helvetica Neue"/>
          <w:kern w:val="0"/>
          <w:sz w:val="26"/>
          <w:szCs w:val="26"/>
        </w:rPr>
        <w:t>側邊欄</w:t>
      </w:r>
      <w:r>
        <w:rPr>
          <w:rFonts w:ascii="Helvetica Neue" w:hAnsi="Helvetica Neue" w:cs="Helvetica Neue"/>
          <w:kern w:val="0"/>
          <w:sz w:val="26"/>
          <w:szCs w:val="26"/>
        </w:rPr>
        <w:t># Sidebar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3822065" cy="5017135"/>
            <wp:effectExtent l="0" t="0" r="635" b="0"/>
            <wp:docPr id="142617028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首頁的內容顏色大小更改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># Dashboard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274310" cy="3131185"/>
            <wp:effectExtent l="0" t="0" r="0" b="5715"/>
            <wp:docPr id="121926738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lastRenderedPageBreak/>
        <w:t>Icons</w:t>
      </w:r>
      <w:r>
        <w:rPr>
          <w:rFonts w:ascii="Helvetica Neue" w:hAnsi="Helvetica Neue" w:cs="Helvetica Neue"/>
          <w:kern w:val="0"/>
          <w:sz w:val="26"/>
          <w:szCs w:val="26"/>
        </w:rPr>
        <w:t>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# Icons list page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Profie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Page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F.A.Q Page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Contact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Error 404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頁尾</w:t>
      </w: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#012970 </w:t>
      </w:r>
      <w:r>
        <w:rPr>
          <w:rFonts w:ascii="Helvetica Neue" w:hAnsi="Helvetica Neue" w:cs="Helvetica Neue"/>
          <w:kern w:val="0"/>
          <w:sz w:val="26"/>
          <w:szCs w:val="26"/>
        </w:rPr>
        <w:t>深藍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Profile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&lt;span&gt;Dashboard&lt;/span&gt;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查看儀表板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&lt;span&gt;Components&lt;/span&gt;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&lt;span&gt;Forms&lt;/span&gt;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管理儀表板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刪除儀表板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更新儀表板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&lt;span&gt;Tables&lt;/span&gt;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新增圖表至儀表板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&lt;span&gt;Charts&lt;/span&gt;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圖表與資料操作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申請圖表權限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匯出原始資料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&lt;span&gt;Icons&lt;/span&gt;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發送交辦事項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&lt;span&gt;Profile&lt;/span&gt;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&lt;span&gt;Contact&lt;/span&gt;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聯絡方式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&lt;span&gt;Register&lt;/span&gt;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註冊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&lt;span&gt;Login&lt;/span&gt;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登入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"http://127.0.0.1:5500/SmartDash/charts-chartjs.html"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工時效率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委外加工退貨率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生產成本偏差率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進貨單價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離職率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圖表名稱、圖表類型、數據資料、</w:t>
      </w:r>
      <w:r>
        <w:rPr>
          <w:rFonts w:ascii="Helvetica Neue" w:hAnsi="Helvetica Neue" w:cs="Helvetica Neue"/>
          <w:kern w:val="0"/>
          <w:sz w:val="26"/>
          <w:szCs w:val="26"/>
        </w:rPr>
        <w:t>x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y</w:t>
      </w:r>
      <w:r>
        <w:rPr>
          <w:rFonts w:ascii="Helvetica Neue" w:hAnsi="Helvetica Neue" w:cs="Helvetica Neue"/>
          <w:kern w:val="0"/>
          <w:sz w:val="26"/>
          <w:szCs w:val="26"/>
        </w:rPr>
        <w:t>軸欄位、</w:t>
      </w:r>
      <w:r>
        <w:rPr>
          <w:rFonts w:ascii="Helvetica Neue" w:hAnsi="Helvetica Neue" w:cs="Helvetica Neue"/>
          <w:kern w:val="0"/>
          <w:sz w:val="26"/>
          <w:szCs w:val="26"/>
        </w:rPr>
        <w:t>sale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sale date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created at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produc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cate gory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address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manager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虛擬機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274310" cy="2713990"/>
            <wp:effectExtent l="0" t="0" r="0" b="3810"/>
            <wp:docPr id="8977909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Kevin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proofErr w:type="spell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Jiakai</w:t>
      </w:r>
      <w:proofErr w:type="spellEnd"/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K.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家愷</w:t>
      </w:r>
    </w:p>
    <w:p w:rsidR="0000719B" w:rsidRDefault="0000719B" w:rsidP="0000719B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13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k.anderson@example.com</w:t>
        </w:r>
      </w:hyperlink>
    </w:p>
    <w:p w:rsidR="008D19C2" w:rsidRPr="0000719B" w:rsidRDefault="0000719B" w:rsidP="0000719B">
      <w:r>
        <w:rPr>
          <w:rFonts w:ascii="Helvetica Neue" w:hAnsi="Helvetica Neue" w:cs="Helvetica Neue"/>
          <w:kern w:val="0"/>
          <w:sz w:val="26"/>
          <w:szCs w:val="26"/>
        </w:rPr>
        <w:t>11336034@ntub.edu.tw</w:t>
      </w:r>
    </w:p>
    <w:sectPr w:rsidR="008D19C2" w:rsidRPr="000071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F5"/>
    <w:rsid w:val="0000719B"/>
    <w:rsid w:val="00074ACB"/>
    <w:rsid w:val="000E6CCB"/>
    <w:rsid w:val="001D74F5"/>
    <w:rsid w:val="00393B36"/>
    <w:rsid w:val="00685CB5"/>
    <w:rsid w:val="008D19C2"/>
    <w:rsid w:val="00C20334"/>
    <w:rsid w:val="00CB23AD"/>
    <w:rsid w:val="00D04768"/>
    <w:rsid w:val="00D42AD8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52A1EFF-9A3A-EE49-A9E8-D4EEC840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4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7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4F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74F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4F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4F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4F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4F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D74F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D7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D74F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D7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D74F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4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D7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4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D74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7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D74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74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74F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7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D74F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D74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k.anderson@example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udj8vt8QXy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youtu.be/mnvnyzfVJCA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2</cp:revision>
  <dcterms:created xsi:type="dcterms:W3CDTF">2025-03-10T21:26:00Z</dcterms:created>
  <dcterms:modified xsi:type="dcterms:W3CDTF">2025-03-12T20:13:00Z</dcterms:modified>
</cp:coreProperties>
</file>