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38A48" w14:textId="77777777" w:rsidR="009F5D9A" w:rsidRPr="00391DDB" w:rsidRDefault="009F5D9A" w:rsidP="009F5D9A">
      <w:pPr>
        <w:pStyle w:val="2"/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91DDB">
        <w:rPr>
          <w:rFonts w:ascii="Times New Roman" w:eastAsia="標楷體-繁" w:hAnsi="Times New Roman" w:cs="Times New Roman"/>
        </w:rPr>
        <w:tab/>
      </w:r>
      <w:r w:rsidRPr="00391DDB"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使用者端流程</w:t>
      </w:r>
      <w:r w:rsidRPr="00391DDB"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— </w:t>
      </w:r>
      <w:r w:rsidRPr="00391DDB">
        <w:rPr>
          <w:rFonts w:ascii="Times New Roman" w:eastAsia="標楷體-繁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尋找心理師與預約</w:t>
      </w:r>
    </w:p>
    <w:p w14:paraId="5BACEB9C" w14:textId="77777777" w:rsidR="009F5D9A" w:rsidRPr="009F5D9A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登入系統</w:t>
      </w:r>
    </w:p>
    <w:p w14:paraId="2160F195" w14:textId="77777777" w:rsidR="00391DDB" w:rsidRPr="00391DDB" w:rsidRDefault="00391DDB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進入心理診斷建議，分析單一夢境後，系統推薦心理師給使用者</w:t>
      </w:r>
    </w:p>
    <w:p w14:paraId="6F30907B" w14:textId="4F8F08AB" w:rsidR="009F5D9A" w:rsidRPr="009F5D9A" w:rsidRDefault="009F5D9A" w:rsidP="00391DDB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 w:hint="eastAsia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選擇心理師</w:t>
      </w:r>
      <w:r w:rsid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 xml:space="preserve"> </w:t>
      </w:r>
      <w:r w:rsid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選擇想選的心理師然後填寫預約表單，</w:t>
      </w:r>
      <w:r w:rsidR="00391DDB" w:rsidRP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分享夢境並預約心理會談</w:t>
      </w:r>
    </w:p>
    <w:p w14:paraId="389F46A4" w14:textId="5496DCBF" w:rsidR="009F5D9A" w:rsidRPr="009F5D9A" w:rsidRDefault="009F5D9A" w:rsidP="00391DDB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分享夢境</w:t>
      </w:r>
      <w:r w:rsidR="00391DDB" w:rsidRPr="00391DDB">
        <w:rPr>
          <w:rFonts w:ascii="Times New Roman" w:eastAsia="標楷體-繁" w:hAnsi="Times New Roman" w:cs="Times New Roman" w:hint="eastAsia"/>
          <w:b/>
          <w:bCs/>
          <w:color w:val="000000"/>
          <w:kern w:val="0"/>
          <w14:ligatures w14:val="none"/>
        </w:rPr>
        <w:t>並</w:t>
      </w: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預約心理諮商時段</w:t>
      </w:r>
    </w:p>
    <w:p w14:paraId="3F6899D8" w14:textId="77777777" w:rsidR="009F5D9A" w:rsidRPr="00391DDB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送出預約申請</w:t>
      </w:r>
    </w:p>
    <w:p w14:paraId="69D9D514" w14:textId="16ABBEEC" w:rsidR="00391DDB" w:rsidRPr="009F5D9A" w:rsidRDefault="00391DDB" w:rsidP="00391DDB">
      <w:pPr>
        <w:widowControl/>
        <w:spacing w:before="100" w:beforeAutospacing="1" w:after="100" w:afterAutospacing="1" w:line="240" w:lineRule="auto"/>
        <w:ind w:left="720"/>
        <w:rPr>
          <w:rFonts w:ascii="Times New Roman" w:eastAsia="標楷體-繁" w:hAnsi="Times New Roman" w:cs="Times New Roman" w:hint="eastAsia"/>
          <w:color w:val="000000"/>
          <w:kern w:val="0"/>
          <w14:ligatures w14:val="none"/>
        </w:rPr>
      </w:pPr>
      <w:r w:rsidRPr="00391DDB">
        <w:rPr>
          <w:rFonts w:ascii="Times New Roman" w:eastAsia="標楷體-繁" w:hAnsi="Times New Roman" w:cs="Times New Roman"/>
          <w:color w:val="000000"/>
          <w:kern w:val="0"/>
          <w14:ligatures w14:val="none"/>
        </w:rPr>
        <w:drawing>
          <wp:inline distT="0" distB="0" distL="0" distR="0" wp14:anchorId="55C82586" wp14:editId="1ACDB54D">
            <wp:extent cx="5274310" cy="2845435"/>
            <wp:effectExtent l="0" t="0" r="0" b="0"/>
            <wp:docPr id="11498314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1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09D" w14:textId="77777777" w:rsidR="009F5D9A" w:rsidRPr="00391DDB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查看預約狀態</w:t>
      </w:r>
    </w:p>
    <w:p w14:paraId="04B909F1" w14:textId="526B3F6F" w:rsidR="00391DDB" w:rsidRPr="009F5D9A" w:rsidRDefault="00391DDB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391DDB">
        <w:rPr>
          <w:rFonts w:ascii="Times New Roman" w:eastAsia="標楷體-繁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776D6BF9" wp14:editId="77A6E817">
            <wp:extent cx="5274310" cy="2845435"/>
            <wp:effectExtent l="0" t="0" r="0" b="0"/>
            <wp:docPr id="8373007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0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6B6A" w14:textId="77777777" w:rsidR="009F5D9A" w:rsidRPr="00E82FCF" w:rsidRDefault="009F5D9A" w:rsidP="009F5D9A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9F5D9A">
        <w:rPr>
          <w:rFonts w:ascii="Times New Roman" w:eastAsia="標楷體-繁" w:hAnsi="Times New Roman" w:cs="Times New Roman"/>
          <w:b/>
          <w:bCs/>
          <w:color w:val="000000"/>
          <w:kern w:val="0"/>
          <w14:ligatures w14:val="none"/>
        </w:rPr>
        <w:t>進入聊天室溝通</w:t>
      </w:r>
    </w:p>
    <w:p w14:paraId="626C0E4F" w14:textId="3EE89058" w:rsidR="00E82FCF" w:rsidRPr="009F5D9A" w:rsidRDefault="00E82FCF" w:rsidP="00E82FCF">
      <w:pPr>
        <w:widowControl/>
        <w:spacing w:before="100" w:beforeAutospacing="1" w:after="100" w:afterAutospacing="1" w:line="240" w:lineRule="auto"/>
        <w:ind w:left="720"/>
        <w:rPr>
          <w:rFonts w:ascii="Times New Roman" w:eastAsia="標楷體-繁" w:hAnsi="Times New Roman" w:cs="Times New Roman"/>
          <w:color w:val="000000"/>
          <w:kern w:val="0"/>
          <w14:ligatures w14:val="none"/>
        </w:rPr>
      </w:pPr>
      <w:r w:rsidRPr="00E82FCF">
        <w:rPr>
          <w:rFonts w:ascii="Times New Roman" w:eastAsia="標楷體-繁" w:hAnsi="Times New Roman" w:cs="Times New Roman"/>
          <w:color w:val="000000"/>
          <w:kern w:val="0"/>
          <w14:ligatures w14:val="none"/>
        </w:rPr>
        <w:drawing>
          <wp:inline distT="0" distB="0" distL="0" distR="0" wp14:anchorId="7AF6554F" wp14:editId="3F1B6F41">
            <wp:extent cx="5274310" cy="2845435"/>
            <wp:effectExtent l="0" t="0" r="0" b="0"/>
            <wp:docPr id="499334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4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DAD" w14:textId="77777777" w:rsidR="009F5D9A" w:rsidRPr="00391DDB" w:rsidRDefault="009F5D9A" w:rsidP="009F5D9A">
      <w:pPr>
        <w:pStyle w:val="2"/>
        <w:rPr>
          <w:rFonts w:ascii="Times New Roman" w:eastAsia="標楷體-繁" w:hAnsi="Times New Roman" w:cs="Times New Roman"/>
          <w:color w:val="000000"/>
        </w:rPr>
      </w:pPr>
      <w:r w:rsidRPr="00391DDB">
        <w:rPr>
          <w:rFonts w:ascii="Times New Roman" w:eastAsia="標楷體-繁" w:hAnsi="Times New Roman" w:cs="Times New Roman"/>
          <w:color w:val="000000"/>
        </w:rPr>
        <w:t>心理師端流程</w:t>
      </w:r>
      <w:r w:rsidRPr="00391DDB">
        <w:rPr>
          <w:rFonts w:ascii="Times New Roman" w:eastAsia="標楷體-繁" w:hAnsi="Times New Roman" w:cs="Times New Roman"/>
          <w:color w:val="000000"/>
        </w:rPr>
        <w:t xml:space="preserve"> — </w:t>
      </w:r>
      <w:r w:rsidRPr="00391DDB">
        <w:rPr>
          <w:rFonts w:ascii="Times New Roman" w:eastAsia="標楷體-繁" w:hAnsi="Times New Roman" w:cs="Times New Roman"/>
          <w:color w:val="000000"/>
        </w:rPr>
        <w:t>接收預約與與使用者溝通</w:t>
      </w:r>
    </w:p>
    <w:p w14:paraId="34547EFA" w14:textId="353718AF" w:rsidR="009F5D9A" w:rsidRPr="00391DDB" w:rsidRDefault="009F5D9A" w:rsidP="00391DDB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 w:hint="eastAsia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登入系統</w:t>
      </w:r>
    </w:p>
    <w:p w14:paraId="28980C3F" w14:textId="77777777" w:rsidR="009F5D9A" w:rsidRPr="00E82FCF" w:rsidRDefault="009F5D9A" w:rsidP="009F5D9A">
      <w:pPr>
        <w:pStyle w:val="Web"/>
        <w:numPr>
          <w:ilvl w:val="0"/>
          <w:numId w:val="2"/>
        </w:numPr>
        <w:rPr>
          <w:rStyle w:val="ae"/>
          <w:rFonts w:ascii="Times New Roman" w:eastAsia="標楷體-繁" w:hAnsi="Times New Roman" w:cs="Times New Roman"/>
          <w:b w:val="0"/>
          <w:bCs w:val="0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查看分享夢境的使用者列表</w:t>
      </w:r>
    </w:p>
    <w:p w14:paraId="6CAFE4FF" w14:textId="44622538" w:rsidR="00E82FCF" w:rsidRPr="00391DDB" w:rsidRDefault="00E82FCF" w:rsidP="009F5D9A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E82FCF">
        <w:rPr>
          <w:rFonts w:ascii="Times New Roman" w:eastAsia="標楷體-繁" w:hAnsi="Times New Roman" w:cs="Times New Roman"/>
          <w:color w:val="000000"/>
        </w:rPr>
        <w:lastRenderedPageBreak/>
        <w:drawing>
          <wp:inline distT="0" distB="0" distL="0" distR="0" wp14:anchorId="043AB9E7" wp14:editId="4888BE98">
            <wp:extent cx="5274310" cy="2845435"/>
            <wp:effectExtent l="0" t="0" r="0" b="0"/>
            <wp:docPr id="1984566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66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7CE5" w14:textId="3C0811A3" w:rsidR="00E82FCF" w:rsidRPr="00E82FCF" w:rsidRDefault="009F5D9A" w:rsidP="00E82FCF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查看預約請求</w:t>
      </w:r>
    </w:p>
    <w:p w14:paraId="4539F7F1" w14:textId="4F0ADC59" w:rsidR="00E82FCF" w:rsidRPr="00E82FCF" w:rsidRDefault="009F5D9A" w:rsidP="00E82FCF">
      <w:pPr>
        <w:pStyle w:val="Web"/>
        <w:numPr>
          <w:ilvl w:val="0"/>
          <w:numId w:val="2"/>
        </w:numPr>
        <w:rPr>
          <w:rFonts w:ascii="Times New Roman" w:eastAsia="標楷體-繁" w:hAnsi="Times New Roman" w:cs="Times New Roman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審核預約</w:t>
      </w:r>
    </w:p>
    <w:p w14:paraId="41654BF5" w14:textId="77777777" w:rsidR="009F5D9A" w:rsidRPr="00E82FCF" w:rsidRDefault="009F5D9A" w:rsidP="009F5D9A">
      <w:pPr>
        <w:pStyle w:val="Web"/>
        <w:numPr>
          <w:ilvl w:val="0"/>
          <w:numId w:val="2"/>
        </w:numPr>
        <w:rPr>
          <w:rStyle w:val="ae"/>
          <w:rFonts w:ascii="Times New Roman" w:eastAsia="標楷體-繁" w:hAnsi="Times New Roman" w:cs="Times New Roman"/>
          <w:b w:val="0"/>
          <w:bCs w:val="0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預約狀態更新</w:t>
      </w:r>
    </w:p>
    <w:p w14:paraId="11D9F0EE" w14:textId="70FCA05E" w:rsidR="00E82FCF" w:rsidRPr="00391DDB" w:rsidRDefault="00E82FCF" w:rsidP="00E82FCF">
      <w:pPr>
        <w:pStyle w:val="Web"/>
        <w:ind w:left="720"/>
        <w:rPr>
          <w:rFonts w:ascii="Times New Roman" w:eastAsia="標楷體-繁" w:hAnsi="Times New Roman" w:cs="Times New Roman"/>
          <w:color w:val="000000"/>
        </w:rPr>
      </w:pPr>
      <w:r w:rsidRPr="00E82FCF">
        <w:rPr>
          <w:rFonts w:ascii="Times New Roman" w:eastAsia="標楷體-繁" w:hAnsi="Times New Roman" w:cs="Times New Roman"/>
          <w:color w:val="000000"/>
        </w:rPr>
        <w:drawing>
          <wp:inline distT="0" distB="0" distL="0" distR="0" wp14:anchorId="26A1220C" wp14:editId="4C73884A">
            <wp:extent cx="5274310" cy="2845435"/>
            <wp:effectExtent l="0" t="0" r="0" b="0"/>
            <wp:docPr id="3294396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9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F8C" w14:textId="4D77300C" w:rsidR="009F5D9A" w:rsidRPr="00391DDB" w:rsidRDefault="009F5D9A" w:rsidP="00391DDB">
      <w:pPr>
        <w:pStyle w:val="Web"/>
        <w:numPr>
          <w:ilvl w:val="0"/>
          <w:numId w:val="2"/>
        </w:numPr>
        <w:rPr>
          <w:rStyle w:val="ae"/>
          <w:rFonts w:ascii="Times New Roman" w:eastAsia="標楷體-繁" w:hAnsi="Times New Roman" w:cs="Times New Roman"/>
          <w:b w:val="0"/>
          <w:bCs w:val="0"/>
          <w:color w:val="000000"/>
        </w:rPr>
      </w:pPr>
      <w:r w:rsidRPr="00391DDB">
        <w:rPr>
          <w:rStyle w:val="ae"/>
          <w:rFonts w:ascii="Times New Roman" w:eastAsia="標楷體-繁" w:hAnsi="Times New Roman" w:cs="Times New Roman"/>
          <w:color w:val="000000"/>
        </w:rPr>
        <w:t>開始聊天室溝通</w:t>
      </w:r>
    </w:p>
    <w:p w14:paraId="056EB7F9" w14:textId="77777777" w:rsidR="00391DDB" w:rsidRPr="00391DDB" w:rsidRDefault="00391DDB" w:rsidP="00391DDB">
      <w:pPr>
        <w:pStyle w:val="Web"/>
        <w:rPr>
          <w:rFonts w:ascii="Times New Roman" w:eastAsia="標楷體-繁" w:hAnsi="Times New Roman" w:cs="Times New Roman" w:hint="eastAsia"/>
          <w:color w:val="000000"/>
        </w:rPr>
      </w:pPr>
    </w:p>
    <w:sectPr w:rsidR="00391DDB" w:rsidRPr="00391D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-繁">
    <w:altName w:val="微軟正黑體"/>
    <w:panose1 w:val="03000500000000000000"/>
    <w:charset w:val="88"/>
    <w:family w:val="script"/>
    <w:pitch w:val="variable"/>
    <w:sig w:usb0="800002E3" w:usb1="38CFFD7A" w:usb2="00000016" w:usb3="00000000" w:csb0="0010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72E71"/>
    <w:multiLevelType w:val="multilevel"/>
    <w:tmpl w:val="9C169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102923"/>
    <w:multiLevelType w:val="multilevel"/>
    <w:tmpl w:val="B6B6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2306025">
    <w:abstractNumId w:val="0"/>
  </w:num>
  <w:num w:numId="2" w16cid:durableId="1156916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9A"/>
    <w:rsid w:val="00074ACB"/>
    <w:rsid w:val="000E6CCB"/>
    <w:rsid w:val="00205502"/>
    <w:rsid w:val="002F72F5"/>
    <w:rsid w:val="00391DDB"/>
    <w:rsid w:val="00393B36"/>
    <w:rsid w:val="00624094"/>
    <w:rsid w:val="008D19C2"/>
    <w:rsid w:val="009F5D9A"/>
    <w:rsid w:val="00C20334"/>
    <w:rsid w:val="00D04768"/>
    <w:rsid w:val="00D42AD8"/>
    <w:rsid w:val="00E82FCF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64983"/>
  <w15:chartTrackingRefBased/>
  <w15:docId w15:val="{7A0636D5-43D4-9942-A33E-C39343BD2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5D9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5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5D9A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5D9A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5D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5D9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5D9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5D9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5D9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F5D9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9F5D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F5D9A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F5D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F5D9A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F5D9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F5D9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F5D9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F5D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5D9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F5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5D9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F5D9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5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F5D9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5D9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5D9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5D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F5D9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F5D9A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unhideWhenUsed/>
    <w:rsid w:val="009F5D9A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e">
    <w:name w:val="Strong"/>
    <w:basedOn w:val="a0"/>
    <w:uiPriority w:val="22"/>
    <w:qFormat/>
    <w:rsid w:val="009F5D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2</cp:revision>
  <dcterms:created xsi:type="dcterms:W3CDTF">2025-07-09T11:58:00Z</dcterms:created>
  <dcterms:modified xsi:type="dcterms:W3CDTF">2025-07-09T12:12:00Z</dcterms:modified>
</cp:coreProperties>
</file>