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各位評審老師大家好，我們是第114201組，我們的專題名稱是d A I，由林育志老師進行指導，我是組長34號胡家愷，旁邊這位是組員32號黃忠</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接下來我們將依序向各位說明，d ai的背景動機、系統特色與架構及商業模式等相關內容</w:t>
      </w: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首先背景與動機</w:t>
      </w: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各位昨天有做夢嗎？</w:t>
      </w: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最近，「預言夢」成為熱門話題，尤其是關於 2025 年的「末日預言」，引發大量關注。許多人開始好奇：夢境是否真的能預測未來？但是這類討論大多是主觀經驗，缺乏科學依據與數據分析</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另一方面，現代人對夢境的興趣越來越高，但市面上卻缺乏一個真正有效的夢境整理與分析工具。大多數人還是只能靠手寫日記或回憶的方式來記錄夢境，零散、難以整理，也很難追蹤長期變化。</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加上夢境與現實事件之間的研究仍屬早期階段，雖然有許多關於「預言夢」的個案討論，但目前尚未有一個系統能夠將夢境內容與現實事件進行比對</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市場上也沒有整合夢境、心理與社群相關功能的產品</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因此，為了解決以上問題，本團隊開發出 </w:t>
      </w:r>
      <w:proofErr w:type="spellStart"/>
      <w:r w:rsidRPr="00572DB1">
        <w:rPr>
          <w:rFonts w:ascii="標楷體-繁" w:eastAsia="標楷體-繁" w:hAnsi="標楷體-繁" w:cs="AppleSystemUIFont" w:hint="eastAsia"/>
          <w:kern w:val="0"/>
          <w:sz w:val="26"/>
          <w:szCs w:val="26"/>
        </w:rPr>
        <w:t>DreamEcho</w:t>
      </w:r>
      <w:proofErr w:type="spellEnd"/>
      <w:r w:rsidRPr="00572DB1">
        <w:rPr>
          <w:rFonts w:ascii="標楷體-繁" w:eastAsia="標楷體-繁" w:hAnsi="標楷體-繁" w:cs="AppleSystemUIFont" w:hint="eastAsia"/>
          <w:kern w:val="0"/>
          <w:sz w:val="26"/>
          <w:szCs w:val="26"/>
        </w:rPr>
        <w:t xml:space="preserve"> AI，一個結合 AI 解夢、夢境歷史、情緒分析等相關功能的夢境探索平台。</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第二部分，系統特色，就如前面所提到的，我們的系統有6大功能，第一個夢境解析，結合ai與</w:t>
      </w:r>
      <w:proofErr w:type="spellStart"/>
      <w:r w:rsidRPr="00572DB1">
        <w:rPr>
          <w:rFonts w:ascii="標楷體-繁" w:eastAsia="標楷體-繁" w:hAnsi="標楷體-繁" w:cs="AppleSystemUIFont" w:hint="eastAsia"/>
          <w:kern w:val="0"/>
          <w:sz w:val="26"/>
          <w:szCs w:val="26"/>
        </w:rPr>
        <w:t>nlp</w:t>
      </w:r>
      <w:proofErr w:type="spellEnd"/>
      <w:r w:rsidRPr="00572DB1">
        <w:rPr>
          <w:rFonts w:ascii="標楷體-繁" w:eastAsia="標楷體-繁" w:hAnsi="標楷體-繁" w:cs="AppleSystemUIFont" w:hint="eastAsia"/>
          <w:kern w:val="0"/>
          <w:sz w:val="26"/>
          <w:szCs w:val="26"/>
        </w:rPr>
        <w:t>解析夢境與情緒指數且支援語音轉文字，第二個夢境歷史檢視提供時間軸功能紀錄使用者過去的夢境解析與詳</w:t>
      </w:r>
      <w:r w:rsidRPr="00572DB1">
        <w:rPr>
          <w:rFonts w:ascii="標楷體-繁" w:eastAsia="標楷體-繁" w:hAnsi="標楷體-繁" w:cs="AppleSystemUIFont" w:hint="eastAsia"/>
          <w:kern w:val="0"/>
          <w:sz w:val="26"/>
          <w:szCs w:val="26"/>
        </w:rPr>
        <w:lastRenderedPageBreak/>
        <w:t>情，第三個情緒儀表板顯示用戶近期夢境的快樂焦慮恐懼興奮及悲傷指數圖表，第四個心理診斷，系統將針對夢境中的情緒指數提供心理健康建議與警告，第五個社群互動，系統內建夢境社群討論區讓使用者可以分享及討論夢境</w:t>
      </w: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，最後一個夢境與新聞對比，結合AI與N L P分析計算夢境與新聞事件的相似度</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再來是差異分析，市面上夢境工具大多功能單一，僅提供靜態詞彙解釋或睡眠紀錄，缺乏個人化與互動性。相比之下，</w:t>
      </w:r>
      <w:proofErr w:type="spellStart"/>
      <w:r w:rsidRPr="00572DB1">
        <w:rPr>
          <w:rFonts w:ascii="標楷體-繁" w:eastAsia="標楷體-繁" w:hAnsi="標楷體-繁" w:cs="AppleSystemUIFont" w:hint="eastAsia"/>
          <w:kern w:val="0"/>
          <w:sz w:val="26"/>
          <w:szCs w:val="26"/>
        </w:rPr>
        <w:t>DreamEcho</w:t>
      </w:r>
      <w:proofErr w:type="spellEnd"/>
      <w:r w:rsidRPr="00572DB1">
        <w:rPr>
          <w:rFonts w:ascii="標楷體-繁" w:eastAsia="標楷體-繁" w:hAnsi="標楷體-繁" w:cs="AppleSystemUIFont" w:hint="eastAsia"/>
          <w:kern w:val="0"/>
          <w:sz w:val="26"/>
          <w:szCs w:val="26"/>
        </w:rPr>
        <w:t xml:space="preserve"> AI 不只是解夢工具，而是一個結合AI 解析、夢境記錄、情緒追蹤、社群互動與新聞語意比對的全方位夢境探索平台</w:t>
      </w: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接下來由黃忠介紹系統架構</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再來是系統展示，我將搭配影片來進行說明</w:t>
      </w: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首先使用者可以進行註冊，註冊完後登入系統，可以看到夢境解析的頁面，使用者可以選擇手動輸入夢境，或是上傳音檔將語音轉文字，點選解析夢境後即可查看情緒指數及夢境意義</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如果想查看過去的紀錄，可以點選夢境歷史頁面，系統將呈現每頁6筆的夢境紀錄，也可以在搜尋框輸入夢境關鍵字，快速找到想找的夢境。</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系統也有提供夢境儀表板功能，只要點擊夢境分析數據頁面，系統就會產生最近七筆夢境紀錄的快樂、焦慮、恐懼、興奮、悲傷的情緒指數圖表</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如果使用者想獲取每筆夢境的心理建議，可以進到夢境心理診斷頁面，選取想分析的夢境紀錄，系統將針對夢境情緒指數給予相對的建議，如果夢境記錄的焦慮恐懼悲傷指數有一項高達70 %，系統也會給予使用者</w:t>
      </w:r>
      <w:r w:rsidRPr="00572DB1">
        <w:rPr>
          <w:rFonts w:ascii="標楷體-繁" w:eastAsia="標楷體-繁" w:hAnsi="標楷體-繁" w:cs="AppleSystemUIFont" w:hint="eastAsia"/>
          <w:kern w:val="0"/>
          <w:sz w:val="26"/>
          <w:szCs w:val="26"/>
        </w:rPr>
        <w:lastRenderedPageBreak/>
        <w:t>情緒警報，讓使用者注意自己的心理健康。</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如果想與其他人交流夢境，系統也有提供夢境社群討論區，在討論區頁面中，使用者可以查看熱門或最新貼文，如果想發佈貼文，可以點擊分享夢境，輸入夢境標題及內容後，可以選擇是否匿名發佈，發布後如果想編輯或刪除貼文，可以到我的個人貼文進行編輯或刪除。</w:t>
      </w:r>
    </w:p>
    <w:p w:rsidR="00572DB1" w:rsidRPr="00572DB1" w:rsidRDefault="00572DB1" w:rsidP="00572DB1">
      <w:pPr>
        <w:rPr>
          <w:rFonts w:ascii="標楷體-繁" w:eastAsia="標楷體-繁" w:hAnsi="標楷體-繁" w:cs="AppleSystemUIFont"/>
          <w:kern w:val="0"/>
          <w:sz w:val="26"/>
          <w:szCs w:val="26"/>
        </w:rPr>
      </w:pP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如果想查詢貼文，可以點選搜尋夢境，輸入貼文關鍵字後，即可查看想找的夢境貼文。</w:t>
      </w:r>
    </w:p>
    <w:p w:rsidR="00572DB1"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另外，在貼文中也可以在底下留言區進行留言，與其他使用者互動交流</w:t>
      </w:r>
    </w:p>
    <w:p w:rsidR="00572DB1" w:rsidRPr="00572DB1" w:rsidRDefault="00572DB1" w:rsidP="00572DB1">
      <w:pPr>
        <w:rPr>
          <w:rFonts w:ascii="標楷體-繁" w:eastAsia="標楷體-繁" w:hAnsi="標楷體-繁" w:cs="AppleSystemUIFont"/>
          <w:kern w:val="0"/>
          <w:sz w:val="26"/>
          <w:szCs w:val="26"/>
        </w:rPr>
      </w:pPr>
    </w:p>
    <w:p w:rsidR="008D19C2" w:rsidRPr="00572DB1" w:rsidRDefault="00572DB1" w:rsidP="00572DB1">
      <w:pPr>
        <w:rPr>
          <w:rFonts w:ascii="標楷體-繁" w:eastAsia="標楷體-繁" w:hAnsi="標楷體-繁" w:cs="AppleSystemUIFont" w:hint="eastAsia"/>
          <w:kern w:val="0"/>
          <w:sz w:val="26"/>
          <w:szCs w:val="26"/>
        </w:rPr>
      </w:pPr>
      <w:r w:rsidRPr="00572DB1">
        <w:rPr>
          <w:rFonts w:ascii="標楷體-繁" w:eastAsia="標楷體-繁" w:hAnsi="標楷體-繁" w:cs="AppleSystemUIFont" w:hint="eastAsia"/>
          <w:kern w:val="0"/>
          <w:sz w:val="26"/>
          <w:szCs w:val="26"/>
        </w:rPr>
        <w:t>最後，在夢境與相關新聞頁面，使用者可以輸入關鍵字，查看相關新聞，系統將根據使用者輸入的關鍵字計算相似度，讓使用者閱讀最近的新聞事件是否與夢境有所關聯</w:t>
      </w:r>
    </w:p>
    <w:sectPr w:rsidR="008D19C2" w:rsidRPr="00572DB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繁">
    <w:panose1 w:val="03000500000000000000"/>
    <w:charset w:val="88"/>
    <w:family w:val="script"/>
    <w:pitch w:val="variable"/>
    <w:sig w:usb0="800000E3" w:usb1="38CFFD7A" w:usb2="00000016" w:usb3="00000000" w:csb0="0010000D"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AC"/>
    <w:rsid w:val="00074ACB"/>
    <w:rsid w:val="000E6CCB"/>
    <w:rsid w:val="00205502"/>
    <w:rsid w:val="00393B36"/>
    <w:rsid w:val="003E67AC"/>
    <w:rsid w:val="00572DB1"/>
    <w:rsid w:val="00624094"/>
    <w:rsid w:val="00674355"/>
    <w:rsid w:val="008D19C2"/>
    <w:rsid w:val="00C20334"/>
    <w:rsid w:val="00D04768"/>
    <w:rsid w:val="00D42AD8"/>
    <w:rsid w:val="00FC1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1F565B"/>
  <w15:chartTrackingRefBased/>
  <w15:docId w15:val="{E317A299-3BA7-D647-8F17-E669C444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67A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E67A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E67AC"/>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3E67AC"/>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3E67A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E67A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E67A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67A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E67A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E67AC"/>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3E67AC"/>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3E67AC"/>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3E67AC"/>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3E67AC"/>
    <w:rPr>
      <w:rFonts w:eastAsiaTheme="majorEastAsia" w:cstheme="majorBidi"/>
      <w:color w:val="2F5496" w:themeColor="accent1" w:themeShade="BF"/>
    </w:rPr>
  </w:style>
  <w:style w:type="character" w:customStyle="1" w:styleId="60">
    <w:name w:val="標題 6 字元"/>
    <w:basedOn w:val="a0"/>
    <w:link w:val="6"/>
    <w:uiPriority w:val="9"/>
    <w:semiHidden/>
    <w:rsid w:val="003E67AC"/>
    <w:rPr>
      <w:rFonts w:eastAsiaTheme="majorEastAsia" w:cstheme="majorBidi"/>
      <w:color w:val="595959" w:themeColor="text1" w:themeTint="A6"/>
    </w:rPr>
  </w:style>
  <w:style w:type="character" w:customStyle="1" w:styleId="70">
    <w:name w:val="標題 7 字元"/>
    <w:basedOn w:val="a0"/>
    <w:link w:val="7"/>
    <w:uiPriority w:val="9"/>
    <w:semiHidden/>
    <w:rsid w:val="003E67AC"/>
    <w:rPr>
      <w:rFonts w:eastAsiaTheme="majorEastAsia" w:cstheme="majorBidi"/>
      <w:color w:val="595959" w:themeColor="text1" w:themeTint="A6"/>
    </w:rPr>
  </w:style>
  <w:style w:type="character" w:customStyle="1" w:styleId="80">
    <w:name w:val="標題 8 字元"/>
    <w:basedOn w:val="a0"/>
    <w:link w:val="8"/>
    <w:uiPriority w:val="9"/>
    <w:semiHidden/>
    <w:rsid w:val="003E67AC"/>
    <w:rPr>
      <w:rFonts w:eastAsiaTheme="majorEastAsia" w:cstheme="majorBidi"/>
      <w:color w:val="272727" w:themeColor="text1" w:themeTint="D8"/>
    </w:rPr>
  </w:style>
  <w:style w:type="character" w:customStyle="1" w:styleId="90">
    <w:name w:val="標題 9 字元"/>
    <w:basedOn w:val="a0"/>
    <w:link w:val="9"/>
    <w:uiPriority w:val="9"/>
    <w:semiHidden/>
    <w:rsid w:val="003E67AC"/>
    <w:rPr>
      <w:rFonts w:eastAsiaTheme="majorEastAsia" w:cstheme="majorBidi"/>
      <w:color w:val="272727" w:themeColor="text1" w:themeTint="D8"/>
    </w:rPr>
  </w:style>
  <w:style w:type="paragraph" w:styleId="a3">
    <w:name w:val="Title"/>
    <w:basedOn w:val="a"/>
    <w:next w:val="a"/>
    <w:link w:val="a4"/>
    <w:uiPriority w:val="10"/>
    <w:qFormat/>
    <w:rsid w:val="003E67A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E67A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67A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E67A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E67AC"/>
    <w:pPr>
      <w:spacing w:before="160"/>
      <w:jc w:val="center"/>
    </w:pPr>
    <w:rPr>
      <w:i/>
      <w:iCs/>
      <w:color w:val="404040" w:themeColor="text1" w:themeTint="BF"/>
    </w:rPr>
  </w:style>
  <w:style w:type="character" w:customStyle="1" w:styleId="a8">
    <w:name w:val="引文 字元"/>
    <w:basedOn w:val="a0"/>
    <w:link w:val="a7"/>
    <w:uiPriority w:val="29"/>
    <w:rsid w:val="003E67AC"/>
    <w:rPr>
      <w:i/>
      <w:iCs/>
      <w:color w:val="404040" w:themeColor="text1" w:themeTint="BF"/>
    </w:rPr>
  </w:style>
  <w:style w:type="paragraph" w:styleId="a9">
    <w:name w:val="List Paragraph"/>
    <w:basedOn w:val="a"/>
    <w:uiPriority w:val="34"/>
    <w:qFormat/>
    <w:rsid w:val="003E67AC"/>
    <w:pPr>
      <w:ind w:left="720"/>
      <w:contextualSpacing/>
    </w:pPr>
  </w:style>
  <w:style w:type="character" w:styleId="aa">
    <w:name w:val="Intense Emphasis"/>
    <w:basedOn w:val="a0"/>
    <w:uiPriority w:val="21"/>
    <w:qFormat/>
    <w:rsid w:val="003E67AC"/>
    <w:rPr>
      <w:i/>
      <w:iCs/>
      <w:color w:val="2F5496" w:themeColor="accent1" w:themeShade="BF"/>
    </w:rPr>
  </w:style>
  <w:style w:type="paragraph" w:styleId="ab">
    <w:name w:val="Intense Quote"/>
    <w:basedOn w:val="a"/>
    <w:next w:val="a"/>
    <w:link w:val="ac"/>
    <w:uiPriority w:val="30"/>
    <w:qFormat/>
    <w:rsid w:val="003E67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3E67AC"/>
    <w:rPr>
      <w:i/>
      <w:iCs/>
      <w:color w:val="2F5496" w:themeColor="accent1" w:themeShade="BF"/>
    </w:rPr>
  </w:style>
  <w:style w:type="character" w:styleId="ad">
    <w:name w:val="Intense Reference"/>
    <w:basedOn w:val="a0"/>
    <w:uiPriority w:val="32"/>
    <w:qFormat/>
    <w:rsid w:val="003E67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家愷 胡</dc:creator>
  <cp:keywords/>
  <dc:description/>
  <cp:lastModifiedBy>家愷 胡</cp:lastModifiedBy>
  <cp:revision>2</cp:revision>
  <dcterms:created xsi:type="dcterms:W3CDTF">2025-05-31T21:28:00Z</dcterms:created>
  <dcterms:modified xsi:type="dcterms:W3CDTF">2025-06-03T03:31:00Z</dcterms:modified>
</cp:coreProperties>
</file>