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Arial" w:eastAsia="黑体" w:cs="黑体"/>
          <w:b/>
          <w:bCs/>
          <w:kern w:val="0"/>
          <w:sz w:val="36"/>
          <w:szCs w:val="44"/>
        </w:rPr>
      </w:pPr>
      <w:r>
        <w:rPr>
          <w:rFonts w:hint="eastAsia" w:ascii="黑体" w:hAnsi="Arial" w:eastAsia="黑体" w:cs="黑体"/>
          <w:b/>
          <w:bCs/>
          <w:kern w:val="0"/>
          <w:sz w:val="36"/>
          <w:szCs w:val="44"/>
        </w:rPr>
        <w:t>实验六 继承与派生</w:t>
      </w:r>
    </w:p>
    <w:p>
      <w:pPr>
        <w:pStyle w:val="2"/>
        <w:rPr>
          <w:rFonts w:hint="eastAsia" w:ascii="黑体" w:eastAsia="黑体" w:cs="黑体"/>
          <w:kern w:val="0"/>
          <w:sz w:val="28"/>
          <w:szCs w:val="28"/>
        </w:rPr>
      </w:pPr>
      <w:bookmarkStart w:id="0" w:name="_Toc270629509"/>
      <w:bookmarkStart w:id="1" w:name="_Toc270629625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黑体" w:eastAsia="黑体" w:cs="黑体"/>
          <w:kern w:val="0"/>
          <w:sz w:val="28"/>
          <w:szCs w:val="28"/>
        </w:rPr>
        <w:t>图形类</w:t>
      </w:r>
      <w:bookmarkEnd w:id="0"/>
      <w:bookmarkEnd w:id="1"/>
    </w:p>
    <w:p>
      <w:pPr>
        <w:rPr>
          <w:rFonts w:hint="eastAsia" w:ascii="黑体" w:eastAsia="黑体" w:cs="黑体"/>
          <w:kern w:val="0"/>
          <w:sz w:val="28"/>
          <w:szCs w:val="28"/>
        </w:rPr>
      </w:pPr>
    </w:p>
    <w:p>
      <w:pPr>
        <w:rPr>
          <w:rFonts w:hint="eastAsia" w:ascii="黑体" w:eastAsia="黑体" w:cs="黑体"/>
          <w:kern w:val="0"/>
          <w:sz w:val="28"/>
          <w:szCs w:val="28"/>
          <w:lang w:val="en-US" w:eastAsia="zh-CN"/>
        </w:rPr>
      </w:pPr>
      <w:r>
        <w:rPr>
          <w:rFonts w:hint="eastAsia" w:ascii="黑体" w:eastAsia="黑体" w:cs="黑体"/>
          <w:kern w:val="0"/>
          <w:sz w:val="28"/>
          <w:szCs w:val="28"/>
          <w:lang w:val="en-US" w:eastAsia="zh-CN"/>
        </w:rPr>
        <w:t>主函数：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"Shape.h"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and the radius of the circle:"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x,y,r;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a(x,y,r);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and the radius of the circle for the test:"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a.Set(x, y,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length and width of the rectangle:"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b(length,width);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length and width of the rectangle again the test:"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b.Set(length, 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of those three points:"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x11,y11,x22,y22,x33,y33;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c(x11, y11, x22, y22, x33, y33);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coordinates of those three points again for the test:"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c.Set(x11, y11, x22, y22, x33, y33);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//继承shape类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x33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y33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edgelen1;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edgelen2;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edgelen3;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"Shape.h"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::circle()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//无参构造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r0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 * r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c * 2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//坐标；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"2R 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*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//直径；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"circum 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//周长；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the circle:"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-&gt;x1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-&gt;y1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::rectangle()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width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//依次输入长宽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width *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"length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width=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 circum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* (length + width)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 area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::triangle()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x31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y31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x32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y32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x33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y33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x34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y34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x22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y22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x34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y34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(edgelen1 + edgelen2 + edgelen3)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p * (p - edgelen1) * (p - edgelen2) * (p - edgelen3);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sqrt(s);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"location:\n("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pow((x31 - x32), 2) + pow((y31 - y32),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sqrt(a);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pow((x31 - x33), 2) + pow((y31 - y33),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sqrt(b);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pow((x32 - x33), 2) + pow((y32 - y33),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sqrt(c);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edgelen1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edgelen2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edgelen3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"triangle circum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is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//依次输入每个点的横纵坐标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y33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测试结果</w:t>
      </w:r>
    </w:p>
    <w:p>
      <w:pPr>
        <w:jc w:val="center"/>
      </w:pPr>
      <w:r>
        <w:drawing>
          <wp:inline distT="0" distB="0" distL="114300" distR="114300">
            <wp:extent cx="5268595" cy="23482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23482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eastAsia="黑体" w:cs="黑体"/>
          <w:kern w:val="0"/>
          <w:sz w:val="28"/>
          <w:szCs w:val="28"/>
        </w:rPr>
      </w:pPr>
      <w:bookmarkStart w:id="2" w:name="_Toc270629510"/>
      <w:bookmarkStart w:id="3" w:name="_Toc270629626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2 </w:t>
      </w:r>
      <w:r>
        <w:rPr>
          <w:rFonts w:hint="eastAsia" w:ascii="黑体" w:eastAsia="黑体" w:cs="黑体"/>
          <w:kern w:val="0"/>
          <w:sz w:val="28"/>
          <w:szCs w:val="28"/>
        </w:rPr>
        <w:t>教师干部类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"Teacher.h"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"请输入人员的个数"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//创立对象数组：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Teacher_Cadre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"个人员的姓名、年龄、性别、地址、电话、职称、职务"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address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Inf[i].Set(name, age, sex, address, tele, title, post);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Inf[i].show();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Teacher_Cadre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/*、在两个基类中的姓名、年龄、性别、地址、电话等数据成员使用相同名字，在派生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类中引用这些数据成员时，采用指定作用域的方式；*/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//调用教师的display函数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address1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"Teacher.h"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"地址："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address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"电话："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"职称："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"地址："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address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"电话："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"职务："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Teacher_Cadre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"职务:"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Teacher_Cadre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address1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::address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address1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Teacher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::tele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Cadre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::post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8595" cy="231711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eastAsia="黑体" w:cs="黑体"/>
          <w:kern w:val="0"/>
          <w:sz w:val="28"/>
          <w:szCs w:val="28"/>
        </w:rPr>
      </w:pPr>
      <w:bookmarkStart w:id="4" w:name="_Toc270629627"/>
      <w:bookmarkStart w:id="5" w:name="_Toc270629511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3 </w:t>
      </w:r>
      <w:r>
        <w:rPr>
          <w:rFonts w:hint="eastAsia" w:ascii="黑体" w:eastAsia="黑体" w:cs="黑体"/>
          <w:kern w:val="0"/>
          <w:sz w:val="28"/>
          <w:szCs w:val="28"/>
        </w:rPr>
        <w:t>小型公司人员管理</w:t>
      </w:r>
      <w:bookmarkEnd w:id="4"/>
      <w:bookmarkEnd w:id="5"/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主函数: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"Post.h"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"请分别输入有多少个总经理，销售员，销售经理,技术人员："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n1,n2,n3,n4;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n2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n3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a4[100];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departmensum1[100]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n1;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//总经理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a1[i].set(eno1, name1, sex1, birthdate1, title1);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n2;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//销售员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"请分别输入其编号，姓名，性别，出生日期，职务,销售总额，部门："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a2[i].set(eno1, name1, sex1, birthdate1, title1, sales_sum1, department1);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departmensum1[mapping_department(department1)] += sales_sum1;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n3;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//销售经理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"请分别输入其编号，姓名，性别，出生日期，职务，部门："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a3[i].departmentsum = departmensum1[mapping_department(department1)];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a3[i].set(eno1, name1, sex1, birthdate1, title1,department1);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n4;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//技术人员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working_time1;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"请分别输入其编号，姓名，性别，出生日期，职务,工作时长："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title1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working_time1;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birthdate1.SetYear(year);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birthdate1.SetMonth(month);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birthdate1.SetDay(day);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a4[i].set(eno1, name1, sex1, birthdate1, title1,working_time1);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a1[i].cal_and_show();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a2[i].cal_and_show();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a3[i].cal_and_show();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a4[i].cal_and_show();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1 3 1 1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10001 张可 男 75 6 10 总经理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10003 王刚 男 80 12 10 销售员 3000 华北地区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10004 陈浩月 女 82 1 10 销售员 4000 华北地区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10006 付强 男 82 4 12 销售员 5000 华东地区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10002 李兵 男 79 10 10 销售经理 华北地区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10005 宋书 男 79 1 19 技术人员 120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头文件：</w:t>
      </w:r>
    </w:p>
    <w:p>
      <w:pPr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mapping_department(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/*Date(int y = 1900, int m = 1, int d = 1) {//带默认参数的构造函数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year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month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day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//Date();//缺失构造函数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SetYear(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SetMonth(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month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SetDay(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GetYear()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GetMonth()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GetDay()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wages1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 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manager(string eno1, string name1, string sex1, Date birthdate1, string title1) {//赋值调用只能在函数里调用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eno =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name =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sex =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birthdate.SetDay(birthdate1.GetDay());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birthdate.SetMonth(birthdate1.GetMonth());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birthdate.SetYear(birthdate1.GetYear());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title =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working_time;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/*technician(string eno1, string name1, string sex1, Date birthdate1, string title1) {//赋值调用只能在函数里调用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eno =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name =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sex =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birthdate.SetDay(birthdate1.GetDay());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birthdate.SetMonth(birthdate1.GetMonth());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birthdate.SetYear(birthdate1.GetYear());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title = title1;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working_time1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/*salesman()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eno = '111';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/*salesman(string eno1, string name1, string sex1, Date birthdate1, string title1) {//赋值调用只能在函数里调用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eno = eno1;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name =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sex = sex1;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birthdate.SetDay(birthdate1.GetDay());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birthdate.SetMonth(birthdate1.GetMonth());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birthdate.SetYear(birthdate1.GetYear());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title = mapping(title1);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sales_sum1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departmentsum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"Post.h"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"技术人员"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"销售经理"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"技术人员"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mapping_department(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"华东地区"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"华南地区"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"华西地区"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"华北地区"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/*Date(int y = 1900, int m = 1, int d = 1) {//带默认参数的构造函数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year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month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day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year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month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d0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//全参数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month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//Date();//缺失构造函数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"年，月，日分别为:"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"日:"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::employee()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'Fitz'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'male'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::employee(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wages1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wages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wages1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"出生日期: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birthdate.GetYear()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birthdate.GetMonth()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birthdate.GetDay()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"职务: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8000;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"工作总时长为:"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working_time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technician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working_time1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working_time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working_time1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working_time *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"销售额为:"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"部门为:"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sales_sum1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sales_sum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sales_sum1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department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wages = sales_sum * 0.04;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::cal_and_show()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"出生日期:"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::birthdate.GetYear()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::birthdate.GetMonth()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::birthdate.GetDay()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"职务:"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"部门为:"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ave_mapping(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::title)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"部门销售总额为:"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"月薪为:"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::wages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salesmanager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eno1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::birthdate.SetDay(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.GetDay());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::birthdate.SetMonth(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.GetMonth());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::birthdate.SetYear(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birthdate1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.GetYear());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::title = mapping(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::department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department1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salesman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::wages = 5000 + 0.004 * departmentsum;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6" w:name="_GoBack"/>
      <w:bookmarkEnd w:id="6"/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5268595" cy="23482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268595" cy="234823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642DDC"/>
    <w:rsid w:val="29EE516C"/>
    <w:rsid w:val="394053D3"/>
    <w:rsid w:val="3FAA4D10"/>
    <w:rsid w:val="63D27D76"/>
    <w:rsid w:val="65C45F67"/>
    <w:rsid w:val="7A5C31C6"/>
    <w:rsid w:val="7E7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2021-05-27T02:36:00Z</dcterms:created>
  <dc:creator>Tristan Li</dc:creator>
  <cp:lastModifiedBy>Tristan Li</cp:lastModifiedBy>
  <dcterms:modified xsi:type="dcterms:W3CDTF">2021-06-19T03:29:07Z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ADECCFF028DE459084F152CE39B422CC</vt:lpwstr>
  </property>
</Properties>
</file>