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color w:val="000000"/>
          <w:sz w:val="28"/>
          <w:szCs w:val="28"/>
        </w:rPr>
      </w:pPr>
      <w:bookmarkStart w:id="0" w:name="_GoBack"/>
      <w:bookmarkEnd w:id="0"/>
    </w:p>
    <w:p>
      <w:pPr>
        <w:jc w:val="center"/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君联大厦缴费付款</w:t>
      </w:r>
      <w:r>
        <w:rPr>
          <w:rFonts w:hint="eastAsia"/>
          <w:b/>
          <w:bCs/>
          <w:color w:val="000000"/>
          <w:sz w:val="28"/>
          <w:szCs w:val="28"/>
        </w:rPr>
        <w:t>通知单</w:t>
      </w:r>
    </w:p>
    <w:p>
      <w:pPr>
        <w:jc w:val="center"/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</w:rPr>
        <w:t xml:space="preserve">                                                                      日期（</w:t>
      </w:r>
      <w:r>
        <w:rPr>
          <w:color w:val="000000"/>
        </w:rPr>
        <w:t>Date</w:t>
      </w:r>
      <w:r>
        <w:rPr>
          <w:rFonts w:hint="eastAsia"/>
          <w:color w:val="000000"/>
        </w:rPr>
        <w:t>）</w:t>
      </w:r>
      <w:r>
        <w:rPr>
          <w:color w:val="000000"/>
        </w:rPr>
        <w:t>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769"/>
        <w:gridCol w:w="1395"/>
        <w:gridCol w:w="4072"/>
      </w:tblGrid>
      <w:tr>
        <w:trPr>
          <w:trHeight w:val="839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单元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Unit</w:t>
            </w:r>
          </w:p>
        </w:tc>
        <w:tc>
          <w:tcPr>
            <w:tcW w:w="92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rPr>
          <w:trHeight w:val="749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租户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Tenant</w:t>
            </w:r>
          </w:p>
        </w:tc>
        <w:tc>
          <w:tcPr>
            <w:tcW w:w="92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缴费内容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Items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租金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Rent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人民币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color w:val="000000"/>
              </w:rPr>
              <w:t>RMB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630" w:firstLineChars="300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color w:val="000000"/>
              </w:rPr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物业费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Proper Management Fee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人民币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color w:val="000000"/>
              </w:rPr>
              <w:t>RMB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color w:val="000000"/>
              </w:rPr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电费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Power Rate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105" w:firstLineChars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人民币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color w:val="000000"/>
              </w:rPr>
              <w:t>RMB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/>
                <w:color w:val="000000"/>
              </w:rPr>
            </w:pPr>
          </w:p>
        </w:tc>
      </w:tr>
      <w:tr>
        <w:trPr>
          <w:trHeight w:val="662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计费周期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总计（</w:t>
            </w:r>
            <w:r>
              <w:rPr>
                <w:color w:val="000000"/>
              </w:rPr>
              <w:t>RMB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rPr>
          <w:trHeight w:val="1486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账户信息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Bank Information</w:t>
            </w:r>
          </w:p>
        </w:tc>
        <w:tc>
          <w:tcPr>
            <w:tcW w:w="92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color w:val="00000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</w:rPr>
              <w:t>名称：苏州市吴中金融招商服务有限公司</w:t>
            </w:r>
          </w:p>
          <w:p>
            <w:pPr>
              <w:rPr>
                <w:rFonts w:hint="eastAsia" w:ascii="Times New Roman" w:hAnsi="Times New Roman" w:eastAsia="宋体" w:cs="Times New Roman"/>
                <w:color w:val="00000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</w:rPr>
              <w:t>账号：75080122000068832</w:t>
            </w:r>
          </w:p>
          <w:p>
            <w:pPr>
              <w:rPr>
                <w:color w:val="00000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</w:rPr>
              <w:t>开户行：宁波银行吴中支行</w:t>
            </w:r>
          </w:p>
        </w:tc>
      </w:tr>
      <w:tr>
        <w:trPr>
          <w:trHeight w:val="1084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支付时间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Payment</w:t>
            </w:r>
          </w:p>
        </w:tc>
        <w:tc>
          <w:tcPr>
            <w:tcW w:w="92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eastAsia="宋体"/>
                <w:color w:val="000000"/>
                <w:lang w:eastAsia="zh-CN"/>
              </w:rPr>
            </w:pPr>
          </w:p>
        </w:tc>
      </w:tr>
      <w:tr>
        <w:trPr>
          <w:trHeight w:val="1246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租户签收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Tenant Sign</w:t>
            </w:r>
          </w:p>
        </w:tc>
        <w:tc>
          <w:tcPr>
            <w:tcW w:w="92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</w:p>
        </w:tc>
      </w:tr>
      <w:tr>
        <w:trPr>
          <w:trHeight w:val="1314" w:hRule="atLeast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Note</w:t>
            </w:r>
          </w:p>
        </w:tc>
        <w:tc>
          <w:tcPr>
            <w:tcW w:w="92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务必在转账时写明款项用途及时间，例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 xml:space="preserve">产业资本中心***室*年*月*日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 xml:space="preserve">/ 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 xml:space="preserve">租金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lang w:val="en-US" w:eastAsia="zh-CN"/>
              </w:rPr>
              <w:t xml:space="preserve">/ 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保证金 /物业服务费</w:t>
            </w:r>
          </w:p>
        </w:tc>
      </w:tr>
    </w:tbl>
    <w:p>
      <w:pPr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</w:rPr>
        <w:t>如有任何疑问，请随时致电：</w:t>
      </w:r>
      <w:r>
        <w:rPr>
          <w:color w:val="000000"/>
        </w:rPr>
        <w:t>0512-</w:t>
      </w:r>
      <w:r>
        <w:rPr>
          <w:rFonts w:hint="eastAsia"/>
          <w:color w:val="000000"/>
          <w:lang w:val="en-US" w:eastAsia="zh-CN"/>
        </w:rPr>
        <w:t>65638008</w:t>
      </w:r>
    </w:p>
    <w:p>
      <w:pPr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>Should you have any questions, please feel free to call: 0512-</w:t>
      </w:r>
      <w:r>
        <w:rPr>
          <w:rFonts w:hint="eastAsia"/>
          <w:color w:val="000000"/>
          <w:lang w:val="en-US" w:eastAsia="zh-CN"/>
        </w:rPr>
        <w:t>65638008</w:t>
      </w:r>
    </w:p>
    <w:p/>
    <w:p/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0ZjQzOTRmMDU3OTYyMzAzODhhNDE3NzViZDdiYTcifQ=="/>
  </w:docVars>
  <w:rsids>
    <w:rsidRoot w:val="00172A27"/>
    <w:rsid w:val="0006053C"/>
    <w:rsid w:val="000D05D0"/>
    <w:rsid w:val="001058EE"/>
    <w:rsid w:val="00110243"/>
    <w:rsid w:val="00136DF2"/>
    <w:rsid w:val="00194AB9"/>
    <w:rsid w:val="001D4A5B"/>
    <w:rsid w:val="00207094"/>
    <w:rsid w:val="00233D98"/>
    <w:rsid w:val="0024170B"/>
    <w:rsid w:val="002767B5"/>
    <w:rsid w:val="002A009A"/>
    <w:rsid w:val="002F71A0"/>
    <w:rsid w:val="003809C9"/>
    <w:rsid w:val="003B396E"/>
    <w:rsid w:val="003E5EB3"/>
    <w:rsid w:val="004121C3"/>
    <w:rsid w:val="00430611"/>
    <w:rsid w:val="00450193"/>
    <w:rsid w:val="004A5B2F"/>
    <w:rsid w:val="00535492"/>
    <w:rsid w:val="005731D2"/>
    <w:rsid w:val="006772F0"/>
    <w:rsid w:val="006E00BD"/>
    <w:rsid w:val="00724BC8"/>
    <w:rsid w:val="00785563"/>
    <w:rsid w:val="007C168D"/>
    <w:rsid w:val="00837CB0"/>
    <w:rsid w:val="00903B67"/>
    <w:rsid w:val="00941DE5"/>
    <w:rsid w:val="00980CF2"/>
    <w:rsid w:val="00981C74"/>
    <w:rsid w:val="009A5DF2"/>
    <w:rsid w:val="00A8154B"/>
    <w:rsid w:val="00AC19CA"/>
    <w:rsid w:val="00B01FE5"/>
    <w:rsid w:val="00C109DC"/>
    <w:rsid w:val="00C31694"/>
    <w:rsid w:val="00CA16F7"/>
    <w:rsid w:val="00CA6F96"/>
    <w:rsid w:val="00D13A9C"/>
    <w:rsid w:val="00D15961"/>
    <w:rsid w:val="00D35150"/>
    <w:rsid w:val="00DE7D5D"/>
    <w:rsid w:val="00E03B42"/>
    <w:rsid w:val="00E2137C"/>
    <w:rsid w:val="00E83F19"/>
    <w:rsid w:val="00ED579B"/>
    <w:rsid w:val="00F01C98"/>
    <w:rsid w:val="010158D6"/>
    <w:rsid w:val="14305384"/>
    <w:rsid w:val="2030020C"/>
    <w:rsid w:val="23C42BC0"/>
    <w:rsid w:val="25F42FC0"/>
    <w:rsid w:val="2994337E"/>
    <w:rsid w:val="2F57700B"/>
    <w:rsid w:val="52AF5708"/>
    <w:rsid w:val="53BB45B2"/>
    <w:rsid w:val="69D138D6"/>
    <w:rsid w:val="759934E5"/>
    <w:rsid w:val="D7EF7E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6">
    <w:name w:val="页脚 Char"/>
    <w:basedOn w:val="5"/>
    <w:link w:val="2"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88</Words>
  <Characters>506</Characters>
  <Lines>4</Lines>
  <Paragraphs>1</Paragraphs>
  <TotalTime>21</TotalTime>
  <ScaleCrop>false</ScaleCrop>
  <LinksUpToDate>false</LinksUpToDate>
  <CharactersWithSpaces>593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2013-05-14T17:33:00Z</dcterms:created>
  <dc:creator>USER</dc:creator>
  <cp:lastModifiedBy>99利拉德</cp:lastModifiedBy>
  <cp:lastPrinted>2021-11-29T13:20:07Z</cp:lastPrinted>
  <dcterms:modified xsi:type="dcterms:W3CDTF">2026-06-26T10:24:25Z</dcterms:modified>
  <dc:title>苏州吴中现代文体中心缴费通知单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A43785BA98597AB1D9E23D6A9828946C_43</vt:lpwstr>
  </property>
</Properties>
</file>