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2B5" w:rsidRDefault="00B97500">
      <w:r w:rsidRPr="00B97500">
        <w:rPr>
          <w:noProof/>
        </w:rPr>
        <w:drawing>
          <wp:inline distT="0" distB="0" distL="0" distR="0">
            <wp:extent cx="5274310" cy="3337568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42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17D8" w:rsidRDefault="00C617D8" w:rsidP="00B97500">
      <w:r>
        <w:separator/>
      </w:r>
    </w:p>
  </w:endnote>
  <w:endnote w:type="continuationSeparator" w:id="0">
    <w:p w:rsidR="00C617D8" w:rsidRDefault="00C617D8" w:rsidP="00B9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17D8" w:rsidRDefault="00C617D8" w:rsidP="00B97500">
      <w:r>
        <w:separator/>
      </w:r>
    </w:p>
  </w:footnote>
  <w:footnote w:type="continuationSeparator" w:id="0">
    <w:p w:rsidR="00C617D8" w:rsidRDefault="00C617D8" w:rsidP="00B975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FF3"/>
    <w:rsid w:val="00232FF3"/>
    <w:rsid w:val="00B97500"/>
    <w:rsid w:val="00C617D8"/>
    <w:rsid w:val="00D6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062B28-721B-4907-BCB0-03E608C4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75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750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75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75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LILE</dc:creator>
  <cp:keywords/>
  <dc:description/>
  <cp:lastModifiedBy>LILE</cp:lastModifiedBy>
  <cp:revision>3</cp:revision>
  <dcterms:created xsi:type="dcterms:W3CDTF">2019-03-14T08:20:00Z</dcterms:created>
  <dcterms:modified xsi:type="dcterms:W3CDTF">2019-03-14T08:23:00Z</dcterms:modified>
</cp:coreProperties>
</file>