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16EB" w14:textId="77777777" w:rsidR="00474418" w:rsidRDefault="00474418" w:rsidP="00474418">
      <w:r>
        <w:t>Grommet Top</w:t>
      </w:r>
    </w:p>
    <w:p w14:paraId="483B3CFD" w14:textId="4C8918A7" w:rsidR="006908AC" w:rsidRDefault="00474418" w:rsidP="00474418">
      <w:r>
        <w:t>Most popular for contemporary spaces.</w:t>
      </w:r>
    </w:p>
    <w:p w14:paraId="4B9E7A7F" w14:textId="47A098C2" w:rsidR="00474418" w:rsidRDefault="00474418" w:rsidP="00474418">
      <w:r w:rsidRPr="00474418">
        <w:drawing>
          <wp:inline distT="0" distB="0" distL="0" distR="0" wp14:anchorId="77112E21" wp14:editId="7E949D03">
            <wp:extent cx="5943600" cy="5297805"/>
            <wp:effectExtent l="0" t="0" r="0" b="0"/>
            <wp:docPr id="9246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7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50ED" w14:textId="77777777" w:rsidR="00474418" w:rsidRDefault="00474418" w:rsidP="00474418"/>
    <w:p w14:paraId="654DCA40" w14:textId="77777777" w:rsidR="00474418" w:rsidRDefault="00474418" w:rsidP="00474418">
      <w:r>
        <w:t>Rod Pocket</w:t>
      </w:r>
    </w:p>
    <w:p w14:paraId="5BFF2294" w14:textId="7454DF4D" w:rsidR="00474418" w:rsidRDefault="00474418" w:rsidP="00474418">
      <w:r>
        <w:t>Lined top for a clean tailored look.</w:t>
      </w:r>
    </w:p>
    <w:p w14:paraId="7444B12F" w14:textId="32A7B326" w:rsidR="00474418" w:rsidRDefault="00474418" w:rsidP="00474418">
      <w:r w:rsidRPr="00474418">
        <w:lastRenderedPageBreak/>
        <w:drawing>
          <wp:inline distT="0" distB="0" distL="0" distR="0" wp14:anchorId="66908095" wp14:editId="65C8C72D">
            <wp:extent cx="5943600" cy="5185410"/>
            <wp:effectExtent l="0" t="0" r="0" b="0"/>
            <wp:docPr id="201813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36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A5AC" w14:textId="77777777" w:rsidR="00474418" w:rsidRDefault="00474418" w:rsidP="00474418"/>
    <w:p w14:paraId="33327C23" w14:textId="77777777" w:rsidR="00474418" w:rsidRDefault="00474418" w:rsidP="00474418">
      <w:r>
        <w:t>Pinch Pleat — Double</w:t>
      </w:r>
    </w:p>
    <w:p w14:paraId="2619ABA7" w14:textId="32D12C59" w:rsidR="00474418" w:rsidRDefault="00474418" w:rsidP="00474418">
      <w:r>
        <w:t>Formal and elegant.</w:t>
      </w:r>
    </w:p>
    <w:p w14:paraId="7C941AFE" w14:textId="26000867" w:rsidR="00474418" w:rsidRDefault="00474418" w:rsidP="00474418">
      <w:r w:rsidRPr="00474418">
        <w:lastRenderedPageBreak/>
        <w:drawing>
          <wp:inline distT="0" distB="0" distL="0" distR="0" wp14:anchorId="6A4F0DF7" wp14:editId="561FA1D3">
            <wp:extent cx="5943600" cy="5189220"/>
            <wp:effectExtent l="0" t="0" r="0" b="0"/>
            <wp:docPr id="19126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0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7538" w14:textId="77777777" w:rsidR="00474418" w:rsidRDefault="00474418" w:rsidP="00474418">
      <w:r>
        <w:t>Back Tab</w:t>
      </w:r>
    </w:p>
    <w:p w14:paraId="2C596DFB" w14:textId="2B3AA662" w:rsidR="00474418" w:rsidRDefault="00474418" w:rsidP="00474418">
      <w:r>
        <w:t>Soft, crisp touch with hidden tabs.</w:t>
      </w:r>
    </w:p>
    <w:p w14:paraId="202071F8" w14:textId="48B93D15" w:rsidR="00474418" w:rsidRDefault="00474418" w:rsidP="00474418">
      <w:r w:rsidRPr="00474418">
        <w:lastRenderedPageBreak/>
        <w:drawing>
          <wp:inline distT="0" distB="0" distL="0" distR="0" wp14:anchorId="05691E22" wp14:editId="0BDE7B03">
            <wp:extent cx="5943600" cy="5202555"/>
            <wp:effectExtent l="0" t="0" r="0" b="0"/>
            <wp:docPr id="44647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78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94C2" w14:textId="77777777" w:rsidR="00474418" w:rsidRDefault="00474418" w:rsidP="00474418">
      <w:r>
        <w:t>Tab Top</w:t>
      </w:r>
    </w:p>
    <w:p w14:paraId="3C9A4FDD" w14:textId="741BA73F" w:rsidR="00474418" w:rsidRDefault="00474418" w:rsidP="00474418">
      <w:r>
        <w:t>Informal, country / transitional decor.</w:t>
      </w:r>
    </w:p>
    <w:p w14:paraId="72E4BCC6" w14:textId="6FFDCB69" w:rsidR="00474418" w:rsidRDefault="00474418" w:rsidP="00474418">
      <w:r w:rsidRPr="00474418">
        <w:lastRenderedPageBreak/>
        <w:drawing>
          <wp:inline distT="0" distB="0" distL="0" distR="0" wp14:anchorId="76715B94" wp14:editId="4594B272">
            <wp:extent cx="5943600" cy="5243195"/>
            <wp:effectExtent l="0" t="0" r="0" b="0"/>
            <wp:docPr id="176599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92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C8BD" w14:textId="77777777" w:rsidR="00474418" w:rsidRDefault="00474418" w:rsidP="00474418">
      <w:r>
        <w:t>Flat Panel</w:t>
      </w:r>
    </w:p>
    <w:p w14:paraId="1AC2E502" w14:textId="55F7EBF3" w:rsidR="00474418" w:rsidRDefault="00474418" w:rsidP="00474418">
      <w:r>
        <w:t>Casual &amp; modern. Uses 4-in-1 tape.</w:t>
      </w:r>
    </w:p>
    <w:p w14:paraId="2CE45D27" w14:textId="6816F90F" w:rsidR="00474418" w:rsidRDefault="00474418" w:rsidP="00474418">
      <w:r w:rsidRPr="00474418">
        <w:lastRenderedPageBreak/>
        <w:drawing>
          <wp:inline distT="0" distB="0" distL="0" distR="0" wp14:anchorId="545DB10E" wp14:editId="661C4C19">
            <wp:extent cx="5943600" cy="5254625"/>
            <wp:effectExtent l="0" t="0" r="0" b="3175"/>
            <wp:docPr id="764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4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18"/>
    <w:rsid w:val="00462F59"/>
    <w:rsid w:val="00474418"/>
    <w:rsid w:val="006908AC"/>
    <w:rsid w:val="0085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E928"/>
  <w15:chartTrackingRefBased/>
  <w15:docId w15:val="{0B73BF3F-B02C-4BD8-90C5-23C31A5F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Kunyang Jia</dc:creator>
  <cp:keywords/>
  <dc:description/>
  <cp:lastModifiedBy>Kunyang Jia</cp:lastModifiedBy>
  <cp:revision>1</cp:revision>
  <dcterms:created xsi:type="dcterms:W3CDTF">2026-05-03T03:03:00Z</dcterms:created>
  <dcterms:modified xsi:type="dcterms:W3CDTF">2026-05-03T03:08:00Z</dcterms:modified>
</cp:coreProperties>
</file>