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715BB" w14:textId="1E45825B" w:rsidR="001D1A3E" w:rsidRDefault="00211F32" w:rsidP="001C0861">
      <w:pPr>
        <w:pStyle w:val="1"/>
        <w:jc w:val="center"/>
        <w:rPr>
          <w:sz w:val="52"/>
          <w:szCs w:val="28"/>
        </w:rPr>
      </w:pPr>
      <w:r>
        <w:rPr>
          <w:sz w:val="52"/>
          <w:szCs w:val="28"/>
        </w:rPr>
        <w:t>G030</w:t>
      </w:r>
      <w:r>
        <w:rPr>
          <w:rFonts w:hint="eastAsia"/>
          <w:sz w:val="52"/>
          <w:szCs w:val="28"/>
        </w:rPr>
        <w:t>F</w:t>
      </w:r>
      <w:r>
        <w:rPr>
          <w:sz w:val="52"/>
          <w:szCs w:val="28"/>
        </w:rPr>
        <w:t>6P6</w:t>
      </w:r>
      <w:r>
        <w:rPr>
          <w:rFonts w:hint="eastAsia"/>
          <w:sz w:val="52"/>
          <w:szCs w:val="28"/>
        </w:rPr>
        <w:t>软件流程图</w:t>
      </w:r>
    </w:p>
    <w:p w14:paraId="6BA69361" w14:textId="7070E486" w:rsidR="001C0861" w:rsidRDefault="001C0861" w:rsidP="001C0861"/>
    <w:p w14:paraId="35FBE549" w14:textId="1B97FE0F" w:rsidR="001C0861" w:rsidRDefault="001C0861" w:rsidP="001C0861"/>
    <w:p w14:paraId="30FA4570" w14:textId="0C46B82D" w:rsidR="001C0861" w:rsidRDefault="001C0861" w:rsidP="001C0861"/>
    <w:p w14:paraId="10144BB3" w14:textId="75A8D217" w:rsidR="001C0861" w:rsidRDefault="001C0861" w:rsidP="001C0861"/>
    <w:p w14:paraId="6890A1CE" w14:textId="0F9C59F2" w:rsidR="001C0861" w:rsidRDefault="001C0861" w:rsidP="001C0861"/>
    <w:p w14:paraId="7C3340EC" w14:textId="554E9DC9" w:rsidR="001C0861" w:rsidRDefault="001C0861" w:rsidP="001C0861"/>
    <w:p w14:paraId="44081231" w14:textId="04AECA68" w:rsidR="001C0861" w:rsidRDefault="001C0861" w:rsidP="001C0861"/>
    <w:p w14:paraId="40979AC6" w14:textId="1319711A" w:rsidR="001C0861" w:rsidRDefault="001C0861" w:rsidP="001C0861"/>
    <w:p w14:paraId="5214BDBF" w14:textId="00C03749" w:rsidR="001C0861" w:rsidRDefault="001C0861" w:rsidP="001C0861"/>
    <w:p w14:paraId="69159866" w14:textId="7C8479B0" w:rsidR="001C0861" w:rsidRDefault="001C0861" w:rsidP="001C0861"/>
    <w:p w14:paraId="013D4B2E" w14:textId="2779C91A" w:rsidR="001C0861" w:rsidRDefault="001C0861" w:rsidP="001C0861"/>
    <w:p w14:paraId="0624B66D" w14:textId="4977399E" w:rsidR="001C0861" w:rsidRDefault="001C0861" w:rsidP="001C0861"/>
    <w:p w14:paraId="7DEA4590" w14:textId="1F7BA1B2" w:rsidR="001C0861" w:rsidRDefault="001C0861" w:rsidP="001C0861"/>
    <w:p w14:paraId="64F6F138" w14:textId="7090DD17" w:rsidR="001C0861" w:rsidRDefault="001C0861" w:rsidP="001C0861"/>
    <w:p w14:paraId="007E9CD7" w14:textId="1453A3B9" w:rsidR="001C0861" w:rsidRDefault="001C0861" w:rsidP="001C0861"/>
    <w:p w14:paraId="67BCABD9" w14:textId="4C199FA7" w:rsidR="001C0861" w:rsidRDefault="001C0861" w:rsidP="001C0861"/>
    <w:p w14:paraId="0E0E968C" w14:textId="60B23A45" w:rsidR="001C0861" w:rsidRDefault="001C0861" w:rsidP="001C0861"/>
    <w:p w14:paraId="307258DC" w14:textId="2DC7CA10" w:rsidR="001C0861" w:rsidRDefault="001C0861" w:rsidP="001C0861"/>
    <w:p w14:paraId="649F8EFE" w14:textId="583D958A" w:rsidR="001C0861" w:rsidRDefault="001C0861" w:rsidP="001C0861"/>
    <w:p w14:paraId="4D9EC538" w14:textId="5F00D95F" w:rsidR="001C0861" w:rsidRDefault="001C0861" w:rsidP="001C0861"/>
    <w:p w14:paraId="3E9FFE28" w14:textId="1AE62CE9" w:rsidR="001C0861" w:rsidRDefault="001C0861" w:rsidP="001C0861"/>
    <w:p w14:paraId="0B559B19" w14:textId="6E2BC740" w:rsidR="001C0861" w:rsidRDefault="001C0861" w:rsidP="001C0861"/>
    <w:p w14:paraId="2087D2CB" w14:textId="15AE88FF" w:rsidR="001C0861" w:rsidRDefault="001C0861" w:rsidP="001C0861"/>
    <w:p w14:paraId="63CA4A8B" w14:textId="629AA144" w:rsidR="001C0861" w:rsidRDefault="001C0861" w:rsidP="001C0861"/>
    <w:p w14:paraId="6129A7AF" w14:textId="1612D9B1" w:rsidR="001C0861" w:rsidRDefault="001C0861" w:rsidP="001C0861"/>
    <w:p w14:paraId="6C360B1A" w14:textId="7054E04D" w:rsidR="001C0861" w:rsidRDefault="001C0861" w:rsidP="001C0861"/>
    <w:p w14:paraId="032DCD8E" w14:textId="0F338380" w:rsidR="001C0861" w:rsidRDefault="001C0861" w:rsidP="001C0861"/>
    <w:p w14:paraId="464880D8" w14:textId="6683C9EA" w:rsidR="001C0861" w:rsidRDefault="001C0861" w:rsidP="001C0861"/>
    <w:p w14:paraId="68E601FA" w14:textId="5AE6CA35" w:rsidR="001C0861" w:rsidRDefault="001C0861" w:rsidP="001C0861"/>
    <w:p w14:paraId="62E82CCB" w14:textId="000B43EA" w:rsidR="001C0861" w:rsidRDefault="001C0861" w:rsidP="001C0861"/>
    <w:p w14:paraId="4B390528" w14:textId="65879C42" w:rsidR="001C0861" w:rsidRDefault="001C0861" w:rsidP="001C0861"/>
    <w:p w14:paraId="1E827774" w14:textId="0E2D7110" w:rsidR="001C0861" w:rsidRDefault="001C0861" w:rsidP="001C0861"/>
    <w:p w14:paraId="00573714" w14:textId="77777777" w:rsidR="001C0861" w:rsidRPr="001C0861" w:rsidRDefault="001C0861" w:rsidP="001C0861"/>
    <w:p w14:paraId="08797AB5" w14:textId="77777777" w:rsidR="001D1A3E" w:rsidRDefault="007C3A61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西安冠通数源电子股份有限公司</w:t>
      </w:r>
    </w:p>
    <w:p w14:paraId="37652814" w14:textId="361E3E56" w:rsidR="001D1A3E" w:rsidRDefault="007C3A61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2021</w:t>
      </w:r>
      <w:r>
        <w:rPr>
          <w:rFonts w:hint="eastAsia"/>
          <w:b/>
          <w:bCs/>
          <w:sz w:val="30"/>
          <w:szCs w:val="30"/>
        </w:rPr>
        <w:t>年</w:t>
      </w:r>
      <w:r w:rsidR="00D84CCE">
        <w:rPr>
          <w:b/>
          <w:bCs/>
          <w:sz w:val="30"/>
          <w:szCs w:val="30"/>
        </w:rPr>
        <w:t>10</w:t>
      </w:r>
      <w:r>
        <w:rPr>
          <w:rFonts w:hint="eastAsia"/>
          <w:b/>
          <w:bCs/>
          <w:sz w:val="30"/>
          <w:szCs w:val="30"/>
        </w:rPr>
        <w:t>月</w:t>
      </w:r>
      <w:r w:rsidR="00211F32">
        <w:rPr>
          <w:b/>
          <w:bCs/>
          <w:sz w:val="30"/>
          <w:szCs w:val="30"/>
        </w:rPr>
        <w:t>1</w:t>
      </w:r>
      <w:r w:rsidR="000E5450">
        <w:rPr>
          <w:b/>
          <w:bCs/>
          <w:sz w:val="30"/>
          <w:szCs w:val="30"/>
        </w:rPr>
        <w:t>8</w:t>
      </w:r>
      <w:r>
        <w:rPr>
          <w:rFonts w:hint="eastAsia"/>
          <w:b/>
          <w:bCs/>
          <w:sz w:val="30"/>
          <w:szCs w:val="30"/>
        </w:rPr>
        <w:t>日</w:t>
      </w:r>
    </w:p>
    <w:p w14:paraId="3EBF5531" w14:textId="77777777" w:rsidR="001D1A3E" w:rsidRDefault="001D1A3E"/>
    <w:p w14:paraId="4D340F0B" w14:textId="77777777" w:rsidR="001D1A3E" w:rsidRDefault="001D1A3E">
      <w:pPr>
        <w:rPr>
          <w:sz w:val="24"/>
          <w:szCs w:val="24"/>
        </w:rPr>
        <w:sectPr w:rsidR="001D1A3E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31F575" w14:textId="77777777" w:rsidR="001D1A3E" w:rsidRDefault="007C3A61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文档修改记录</w:t>
      </w:r>
    </w:p>
    <w:tbl>
      <w:tblPr>
        <w:tblW w:w="93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8"/>
        <w:gridCol w:w="1076"/>
        <w:gridCol w:w="5646"/>
        <w:gridCol w:w="1560"/>
      </w:tblGrid>
      <w:tr w:rsidR="001D1A3E" w14:paraId="5060F2B8" w14:textId="77777777">
        <w:trPr>
          <w:trHeight w:val="90"/>
          <w:jc w:val="center"/>
        </w:trPr>
        <w:tc>
          <w:tcPr>
            <w:tcW w:w="1078" w:type="dxa"/>
            <w:tcBorders>
              <w:top w:val="thinThickSmallGap" w:sz="12" w:space="0" w:color="auto"/>
            </w:tcBorders>
            <w:shd w:val="clear" w:color="auto" w:fill="FFCC99"/>
          </w:tcPr>
          <w:p w14:paraId="54A268E3" w14:textId="77777777" w:rsidR="001D1A3E" w:rsidRDefault="007C3A6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版本号</w:t>
            </w:r>
          </w:p>
        </w:tc>
        <w:tc>
          <w:tcPr>
            <w:tcW w:w="1076" w:type="dxa"/>
            <w:tcBorders>
              <w:top w:val="thinThickSmallGap" w:sz="12" w:space="0" w:color="auto"/>
            </w:tcBorders>
            <w:shd w:val="clear" w:color="auto" w:fill="FFCC99"/>
          </w:tcPr>
          <w:p w14:paraId="759EAF11" w14:textId="77777777" w:rsidR="001D1A3E" w:rsidRDefault="007C3A6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修改人</w:t>
            </w:r>
          </w:p>
        </w:tc>
        <w:tc>
          <w:tcPr>
            <w:tcW w:w="5646" w:type="dxa"/>
            <w:tcBorders>
              <w:top w:val="thinThickSmallGap" w:sz="12" w:space="0" w:color="auto"/>
            </w:tcBorders>
            <w:shd w:val="clear" w:color="auto" w:fill="FFCC99"/>
          </w:tcPr>
          <w:p w14:paraId="63AF20E0" w14:textId="77777777" w:rsidR="001D1A3E" w:rsidRDefault="007C3A6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修改页码、原因及主要内容</w:t>
            </w:r>
          </w:p>
        </w:tc>
        <w:tc>
          <w:tcPr>
            <w:tcW w:w="1560" w:type="dxa"/>
            <w:tcBorders>
              <w:top w:val="thinThickSmallGap" w:sz="12" w:space="0" w:color="auto"/>
            </w:tcBorders>
            <w:shd w:val="clear" w:color="auto" w:fill="FFCC99"/>
          </w:tcPr>
          <w:p w14:paraId="508D1B66" w14:textId="77777777" w:rsidR="001D1A3E" w:rsidRDefault="007C3A6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日期</w:t>
            </w:r>
          </w:p>
        </w:tc>
      </w:tr>
      <w:tr w:rsidR="001D1A3E" w14:paraId="23CAF1FB" w14:textId="77777777">
        <w:trPr>
          <w:trHeight w:hRule="exact" w:val="384"/>
          <w:jc w:val="center"/>
        </w:trPr>
        <w:tc>
          <w:tcPr>
            <w:tcW w:w="1078" w:type="dxa"/>
            <w:vAlign w:val="center"/>
          </w:tcPr>
          <w:p w14:paraId="324C4E71" w14:textId="77777777" w:rsidR="001D1A3E" w:rsidRDefault="007C3A6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V1.0</w:t>
            </w:r>
          </w:p>
        </w:tc>
        <w:tc>
          <w:tcPr>
            <w:tcW w:w="1076" w:type="dxa"/>
            <w:vAlign w:val="center"/>
          </w:tcPr>
          <w:p w14:paraId="346A1779" w14:textId="117B0AA3" w:rsidR="001D1A3E" w:rsidRDefault="00F86A3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贾磊</w:t>
            </w:r>
          </w:p>
        </w:tc>
        <w:tc>
          <w:tcPr>
            <w:tcW w:w="5646" w:type="dxa"/>
            <w:vAlign w:val="center"/>
          </w:tcPr>
          <w:p w14:paraId="65134F4D" w14:textId="77777777" w:rsidR="001D1A3E" w:rsidRDefault="007C3A61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创建文档。</w:t>
            </w:r>
          </w:p>
        </w:tc>
        <w:tc>
          <w:tcPr>
            <w:tcW w:w="1560" w:type="dxa"/>
            <w:vAlign w:val="center"/>
          </w:tcPr>
          <w:p w14:paraId="30D62EB7" w14:textId="65B6C60C" w:rsidR="001D1A3E" w:rsidRDefault="007C3A61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2021/</w:t>
            </w:r>
            <w:r w:rsidR="00D84CCE">
              <w:rPr>
                <w:rFonts w:ascii="宋体" w:hAnsi="宋体"/>
              </w:rPr>
              <w:t>10</w:t>
            </w:r>
            <w:r>
              <w:rPr>
                <w:rFonts w:ascii="宋体" w:hAnsi="宋体" w:hint="eastAsia"/>
              </w:rPr>
              <w:t>/0</w:t>
            </w:r>
            <w:r w:rsidR="00D84CCE">
              <w:rPr>
                <w:rFonts w:ascii="宋体" w:hAnsi="宋体"/>
              </w:rPr>
              <w:t>8</w:t>
            </w:r>
          </w:p>
        </w:tc>
      </w:tr>
      <w:tr w:rsidR="001D1A3E" w14:paraId="0568A3A0" w14:textId="77777777">
        <w:trPr>
          <w:trHeight w:hRule="exact" w:val="384"/>
          <w:jc w:val="center"/>
        </w:trPr>
        <w:tc>
          <w:tcPr>
            <w:tcW w:w="1078" w:type="dxa"/>
            <w:vAlign w:val="center"/>
          </w:tcPr>
          <w:p w14:paraId="2D12B6F1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76" w:type="dxa"/>
            <w:vAlign w:val="center"/>
          </w:tcPr>
          <w:p w14:paraId="4200F6BF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46" w:type="dxa"/>
            <w:vAlign w:val="center"/>
          </w:tcPr>
          <w:p w14:paraId="3A06C3E5" w14:textId="77777777" w:rsidR="001D1A3E" w:rsidRDefault="001D1A3E">
            <w:pPr>
              <w:rPr>
                <w:rFonts w:ascii="宋体" w:hAnsi="宋体"/>
              </w:rPr>
            </w:pPr>
          </w:p>
        </w:tc>
        <w:tc>
          <w:tcPr>
            <w:tcW w:w="1560" w:type="dxa"/>
            <w:vAlign w:val="center"/>
          </w:tcPr>
          <w:p w14:paraId="3095FF1C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</w:tr>
      <w:tr w:rsidR="001D1A3E" w14:paraId="7A1E7500" w14:textId="77777777">
        <w:trPr>
          <w:trHeight w:hRule="exact" w:val="384"/>
          <w:jc w:val="center"/>
        </w:trPr>
        <w:tc>
          <w:tcPr>
            <w:tcW w:w="1078" w:type="dxa"/>
            <w:vAlign w:val="center"/>
          </w:tcPr>
          <w:p w14:paraId="1A59EB6C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76" w:type="dxa"/>
            <w:vAlign w:val="center"/>
          </w:tcPr>
          <w:p w14:paraId="06A94DDA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46" w:type="dxa"/>
            <w:vAlign w:val="center"/>
          </w:tcPr>
          <w:p w14:paraId="281C5FD7" w14:textId="77777777" w:rsidR="001D1A3E" w:rsidRDefault="001D1A3E">
            <w:pPr>
              <w:rPr>
                <w:rFonts w:ascii="宋体" w:hAnsi="宋体"/>
              </w:rPr>
            </w:pPr>
          </w:p>
        </w:tc>
        <w:tc>
          <w:tcPr>
            <w:tcW w:w="1560" w:type="dxa"/>
            <w:vAlign w:val="center"/>
          </w:tcPr>
          <w:p w14:paraId="6395850F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</w:tr>
      <w:tr w:rsidR="001D1A3E" w14:paraId="2C90CD3A" w14:textId="77777777">
        <w:trPr>
          <w:trHeight w:hRule="exact" w:val="364"/>
          <w:jc w:val="center"/>
        </w:trPr>
        <w:tc>
          <w:tcPr>
            <w:tcW w:w="1078" w:type="dxa"/>
            <w:vAlign w:val="center"/>
          </w:tcPr>
          <w:p w14:paraId="7D7B780F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76" w:type="dxa"/>
            <w:vAlign w:val="center"/>
          </w:tcPr>
          <w:p w14:paraId="04B9C96B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5646" w:type="dxa"/>
            <w:vAlign w:val="center"/>
          </w:tcPr>
          <w:p w14:paraId="6670CBFC" w14:textId="77777777" w:rsidR="001D1A3E" w:rsidRDefault="001D1A3E">
            <w:pPr>
              <w:rPr>
                <w:rFonts w:ascii="宋体" w:hAnsi="宋体"/>
              </w:rPr>
            </w:pPr>
          </w:p>
        </w:tc>
        <w:tc>
          <w:tcPr>
            <w:tcW w:w="1560" w:type="dxa"/>
            <w:vAlign w:val="center"/>
          </w:tcPr>
          <w:p w14:paraId="104E72A5" w14:textId="77777777" w:rsidR="001D1A3E" w:rsidRDefault="001D1A3E">
            <w:pPr>
              <w:jc w:val="center"/>
              <w:rPr>
                <w:rFonts w:ascii="宋体" w:hAnsi="宋体"/>
              </w:rPr>
            </w:pPr>
          </w:p>
        </w:tc>
      </w:tr>
    </w:tbl>
    <w:p w14:paraId="4A1E0722" w14:textId="77777777" w:rsidR="001D1A3E" w:rsidRDefault="001D1A3E">
      <w:pPr>
        <w:rPr>
          <w:sz w:val="24"/>
          <w:szCs w:val="24"/>
        </w:rPr>
      </w:pPr>
    </w:p>
    <w:p w14:paraId="7D046DC1" w14:textId="77777777" w:rsidR="001D1A3E" w:rsidRDefault="007C3A61">
      <w:pPr>
        <w:jc w:val="left"/>
        <w:rPr>
          <w:rFonts w:asciiTheme="minorEastAsia" w:hAnsiTheme="minorEastAsia" w:cstheme="minorEastAsia"/>
          <w:bCs/>
          <w:szCs w:val="21"/>
        </w:rPr>
      </w:pPr>
      <w:r>
        <w:rPr>
          <w:rFonts w:asciiTheme="minorEastAsia" w:hAnsiTheme="minorEastAsia" w:cstheme="minorEastAsia" w:hint="eastAsia"/>
          <w:bCs/>
          <w:szCs w:val="21"/>
        </w:rPr>
        <w:br w:type="page"/>
      </w:r>
    </w:p>
    <w:p w14:paraId="2DF36D1D" w14:textId="77777777" w:rsidR="001D1A3E" w:rsidRDefault="007C3A61" w:rsidP="000D58BB">
      <w:pPr>
        <w:pStyle w:val="1"/>
      </w:pPr>
      <w:r>
        <w:rPr>
          <w:rFonts w:hint="eastAsia"/>
        </w:rPr>
        <w:lastRenderedPageBreak/>
        <w:t>概述</w:t>
      </w:r>
    </w:p>
    <w:p w14:paraId="6EADCFDE" w14:textId="6C55C0B0" w:rsidR="001D1A3E" w:rsidRDefault="007C3A61">
      <w:pPr>
        <w:ind w:firstLine="420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本文档用于描述</w:t>
      </w:r>
      <w:r w:rsidR="00211F32">
        <w:rPr>
          <w:rFonts w:asciiTheme="minorEastAsia" w:hAnsiTheme="minorEastAsia" w:cstheme="minorEastAsia"/>
          <w:sz w:val="24"/>
          <w:szCs w:val="28"/>
        </w:rPr>
        <w:t>G030F6P6</w:t>
      </w:r>
      <w:r w:rsidR="00211F32">
        <w:rPr>
          <w:rFonts w:asciiTheme="minorEastAsia" w:hAnsiTheme="minorEastAsia" w:cstheme="minorEastAsia" w:hint="eastAsia"/>
          <w:sz w:val="24"/>
          <w:szCs w:val="28"/>
        </w:rPr>
        <w:t>软件</w:t>
      </w:r>
      <w:r>
        <w:rPr>
          <w:rFonts w:asciiTheme="minorEastAsia" w:hAnsiTheme="minorEastAsia" w:cstheme="minorEastAsia" w:hint="eastAsia"/>
          <w:sz w:val="24"/>
          <w:szCs w:val="28"/>
        </w:rPr>
        <w:t>的</w:t>
      </w:r>
      <w:r w:rsidR="00211F32">
        <w:rPr>
          <w:rFonts w:asciiTheme="minorEastAsia" w:hAnsiTheme="minorEastAsia" w:cstheme="minorEastAsia" w:hint="eastAsia"/>
          <w:sz w:val="24"/>
          <w:szCs w:val="28"/>
        </w:rPr>
        <w:t>书写流程</w:t>
      </w:r>
      <w:r>
        <w:rPr>
          <w:rFonts w:asciiTheme="minorEastAsia" w:hAnsiTheme="minorEastAsia" w:cstheme="minorEastAsia" w:hint="eastAsia"/>
          <w:sz w:val="24"/>
          <w:szCs w:val="28"/>
        </w:rPr>
        <w:t>。</w:t>
      </w:r>
    </w:p>
    <w:p w14:paraId="7F105E8F" w14:textId="3C2E2F10" w:rsidR="000E5450" w:rsidRDefault="00211F32" w:rsidP="000D58BB">
      <w:pPr>
        <w:pStyle w:val="1"/>
      </w:pPr>
      <w:proofErr w:type="spellStart"/>
      <w:r>
        <w:t>C</w:t>
      </w:r>
      <w:r>
        <w:rPr>
          <w:rFonts w:hint="eastAsia"/>
        </w:rPr>
        <w:t>ubemx</w:t>
      </w:r>
      <w:proofErr w:type="spellEnd"/>
      <w:r>
        <w:rPr>
          <w:rFonts w:hint="eastAsia"/>
        </w:rPr>
        <w:t>配置生成部分</w:t>
      </w:r>
    </w:p>
    <w:p w14:paraId="52D05666" w14:textId="0366682D" w:rsidR="00CE2776" w:rsidRDefault="00CE2776" w:rsidP="000D58BB">
      <w:pPr>
        <w:pStyle w:val="1"/>
      </w:pPr>
      <w:r>
        <w:rPr>
          <w:rFonts w:hint="eastAsia"/>
        </w:rPr>
        <w:t>程序中设计的全局变量结构体</w:t>
      </w:r>
    </w:p>
    <w:p w14:paraId="0AB73FD2" w14:textId="33181AFB" w:rsidR="00CE2776" w:rsidRPr="00CE2776" w:rsidRDefault="00CE2776" w:rsidP="000D58BB">
      <w:pPr>
        <w:pStyle w:val="2"/>
      </w:pPr>
      <w:proofErr w:type="spellStart"/>
      <w:r>
        <w:t>SysFlag</w:t>
      </w:r>
      <w:proofErr w:type="spellEnd"/>
    </w:p>
    <w:p w14:paraId="2FAC787A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typedef union</w:t>
      </w:r>
    </w:p>
    <w:p w14:paraId="06969AB1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{</w:t>
      </w:r>
    </w:p>
    <w:p w14:paraId="5AB93EE2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bytes;</w:t>
      </w:r>
    </w:p>
    <w:p w14:paraId="0FAE41FD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struct 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2B26513E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{</w:t>
      </w:r>
    </w:p>
    <w:p w14:paraId="78077230" w14:textId="326D6EFB" w:rsidR="00CE2776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flashSave_Flag:1;//flash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可写标志位</w:t>
      </w:r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只有</w:t>
      </w:r>
      <w:r w:rsidR="001C0861" w:rsidRPr="001C0861">
        <w:rPr>
          <w:rFonts w:ascii="宋体" w:eastAsia="宋体" w:hAnsi="Times New Roman" w:cs="宋体"/>
          <w:color w:val="000000"/>
          <w:kern w:val="0"/>
          <w:sz w:val="24"/>
          <w:szCs w:val="24"/>
        </w:rPr>
        <w:t>485</w:t>
      </w:r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通讯或者一线通通</w:t>
      </w:r>
      <w:proofErr w:type="gramStart"/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信满足</w:t>
      </w:r>
      <w:proofErr w:type="gramEnd"/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条件才会设置此</w:t>
      </w:r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bit</w:t>
      </w:r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为</w:t>
      </w:r>
      <w:r w:rsidR="001C0861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1</w:t>
      </w:r>
      <w:r w:rsidR="008A188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  <w:r w:rsidR="00BB55F2" w:rsidRPr="00BB55F2">
        <w:rPr>
          <w:rFonts w:hint="eastAsia"/>
        </w:rPr>
        <w:t xml:space="preserve"> </w:t>
      </w:r>
      <w:r w:rsidR="00BB55F2">
        <w:t>485</w:t>
      </w:r>
      <w:r w:rsidR="00BB55F2" w:rsidRPr="00BB55F2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标定电压</w:t>
      </w:r>
      <w:r w:rsidR="00BB55F2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时的数据，4</w:t>
      </w:r>
      <w:r w:rsidR="00BB55F2">
        <w:rPr>
          <w:rFonts w:ascii="宋体" w:eastAsia="宋体" w:hAnsi="Times New Roman" w:cs="宋体"/>
          <w:color w:val="000000"/>
          <w:kern w:val="0"/>
          <w:sz w:val="24"/>
          <w:szCs w:val="24"/>
        </w:rPr>
        <w:t>85</w:t>
      </w:r>
      <w:r w:rsidR="00BB55F2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写ID时数据，</w:t>
      </w:r>
      <w:proofErr w:type="gramStart"/>
      <w:r w:rsidR="00B10DEA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一线通写</w:t>
      </w:r>
      <w:proofErr w:type="gramEnd"/>
      <w:r w:rsidR="00B10DEA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ID数据时</w:t>
      </w:r>
      <w:r w:rsidR="008A188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。</w:t>
      </w:r>
    </w:p>
    <w:p w14:paraId="71D9F86C" w14:textId="44DF42C4" w:rsidR="00B10DEA" w:rsidRDefault="00B10DEA" w:rsidP="00CE2776">
      <w:pPr>
        <w:autoSpaceDE w:val="0"/>
        <w:autoSpaceDN w:val="0"/>
        <w:adjustRightInd w:val="0"/>
        <w:spacing w:line="288" w:lineRule="auto"/>
        <w:jc w:val="left"/>
        <w:rPr>
          <w:rFonts w:ascii="宋体" w:eastAsia="宋体" w:hAnsi="Times New Roman" w:cs="宋体"/>
          <w:color w:val="000000"/>
          <w:kern w:val="0"/>
          <w:sz w:val="24"/>
          <w:szCs w:val="24"/>
        </w:rPr>
      </w:pPr>
      <w:r>
        <w:rPr>
          <w:rFonts w:ascii="宋体" w:eastAsia="宋体" w:hAnsi="Times New Roman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Times New Roman" w:cs="宋体"/>
          <w:color w:val="000000"/>
          <w:kern w:val="0"/>
          <w:sz w:val="24"/>
          <w:szCs w:val="24"/>
        </w:rPr>
        <w:tab/>
      </w:r>
      <w:r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有些代码中直接调用</w:t>
      </w:r>
      <w:proofErr w:type="spellStart"/>
      <w:r w:rsidRPr="00B10DEA">
        <w:rPr>
          <w:rFonts w:ascii="宋体" w:eastAsia="宋体" w:hAnsi="Times New Roman" w:cs="宋体"/>
          <w:color w:val="000000"/>
          <w:kern w:val="0"/>
          <w:sz w:val="24"/>
          <w:szCs w:val="24"/>
        </w:rPr>
        <w:t>Flash_WritePara</w:t>
      </w:r>
      <w:proofErr w:type="spellEnd"/>
      <w:r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进行了flash读写：</w:t>
      </w:r>
    </w:p>
    <w:p w14:paraId="441122DC" w14:textId="7CFC613D" w:rsidR="00B10DEA" w:rsidRPr="001C0861" w:rsidRDefault="00B10DEA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一线通发下载指令时；</w:t>
      </w:r>
      <w:r w:rsidRPr="00B10DEA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深度休眠之前需要写一次flash</w:t>
      </w:r>
      <w:r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；</w:t>
      </w:r>
      <w:r w:rsidR="008A188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电流校准后；flash初始化时。</w:t>
      </w:r>
    </w:p>
    <w:p w14:paraId="50B4A442" w14:textId="16FC05AF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socInit_Flag:1;   //Soc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初始化标志位</w:t>
      </w:r>
      <w:r w:rsidR="00B551BE" w:rsidRP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 xml:space="preserve"> </w:t>
      </w:r>
      <w:r w:rsidR="00B551BE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第一次初始化</w:t>
      </w:r>
      <w:r w:rsidR="00B551BE" w:rsidRP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soc</w:t>
      </w:r>
      <w:r w:rsidR="00B551BE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后将此</w:t>
      </w:r>
      <w:r w:rsidR="00B551BE" w:rsidRP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bit</w:t>
      </w:r>
      <w:r w:rsidR="00B551BE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置</w:t>
      </w:r>
      <w:r w:rsidR="00B551BE" w:rsidRP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1</w:t>
      </w:r>
    </w:p>
    <w:p w14:paraId="3D0E4587" w14:textId="43C8D6A2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DET_Flag:1;      //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获取对应的</w:t>
      </w:r>
      <w:r w:rsidR="00F14737" w:rsidRPr="00862731">
        <w:rPr>
          <w:rFonts w:ascii="宋体" w:eastAsia="宋体" w:hAnsi="Times New Roman" w:cs="宋体"/>
          <w:color w:val="000000"/>
          <w:kern w:val="0"/>
          <w:sz w:val="24"/>
          <w:szCs w:val="24"/>
        </w:rPr>
        <w:t>CHG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寄存器中的值赋到这个变量中</w:t>
      </w:r>
      <w:r w:rsidR="00F14737" w:rsidRP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 xml:space="preserve"> 0</w:t>
      </w:r>
      <w:r w:rsidR="00F14737" w:rsidRPr="00F14737">
        <w:rPr>
          <w:rFonts w:ascii="宋体" w:eastAsia="宋体" w:hAnsi="Times New Roman" w:cs="宋体"/>
          <w:color w:val="000000"/>
          <w:kern w:val="0"/>
          <w:sz w:val="24"/>
          <w:szCs w:val="24"/>
        </w:rPr>
        <w:t>-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充电器未连接</w:t>
      </w:r>
      <w:r w:rsidR="00F14737" w:rsidRP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，1</w:t>
      </w:r>
      <w:r w:rsidR="00F14737" w:rsidRPr="00F14737">
        <w:rPr>
          <w:rFonts w:ascii="宋体" w:eastAsia="宋体" w:hAnsi="Times New Roman" w:cs="宋体"/>
          <w:color w:val="000000"/>
          <w:kern w:val="0"/>
          <w:sz w:val="24"/>
          <w:szCs w:val="24"/>
        </w:rPr>
        <w:t>-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充电器已连接</w:t>
      </w:r>
    </w:p>
    <w:p w14:paraId="678E25CE" w14:textId="51F38A80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LoadFlag:1;      //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负载是否连接0</w:t>
      </w:r>
      <w:r w:rsidR="00F14737">
        <w:rPr>
          <w:rFonts w:ascii="宋体" w:eastAsia="宋体" w:hAnsi="Times New Roman" w:cs="宋体"/>
          <w:color w:val="000000"/>
          <w:kern w:val="0"/>
          <w:sz w:val="24"/>
          <w:szCs w:val="24"/>
          <w:lang w:val="zh-CN"/>
        </w:rPr>
        <w:t>-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未连接，1</w:t>
      </w:r>
      <w:r w:rsidR="00F14737">
        <w:rPr>
          <w:rFonts w:ascii="宋体" w:eastAsia="宋体" w:hAnsi="Times New Roman" w:cs="宋体"/>
          <w:color w:val="000000"/>
          <w:kern w:val="0"/>
          <w:sz w:val="24"/>
          <w:szCs w:val="24"/>
          <w:lang w:val="zh-CN"/>
        </w:rPr>
        <w:t>-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已连接</w:t>
      </w:r>
      <w:r w:rsidR="006B736B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，</w:t>
      </w:r>
      <w:proofErr w:type="gramStart"/>
      <w:r w:rsidR="006B736B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读中颖获取</w:t>
      </w:r>
      <w:proofErr w:type="gramEnd"/>
      <w:r w:rsidR="006B736B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对应的</w:t>
      </w:r>
      <w:r w:rsidR="006B736B" w:rsidRPr="006B736B">
        <w:rPr>
          <w:rFonts w:ascii="宋体" w:eastAsia="宋体" w:hAnsi="Times New Roman" w:cs="宋体"/>
          <w:color w:val="000000"/>
          <w:kern w:val="0"/>
          <w:sz w:val="24"/>
          <w:szCs w:val="24"/>
          <w:lang w:val="zh-CN"/>
        </w:rPr>
        <w:t>CHG</w:t>
      </w:r>
      <w:r w:rsidR="006B736B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寄存器中的值赋到这个变量中</w:t>
      </w:r>
    </w:p>
    <w:p w14:paraId="534D40E7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55BFBB6D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StopSocAdddFlag:1; 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停止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积分标志</w:t>
      </w:r>
    </w:p>
    <w:p w14:paraId="378638D0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StopSocCutFlag:1;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停止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削减标志</w:t>
      </w:r>
    </w:p>
    <w:p w14:paraId="333E52D6" w14:textId="6051BC8E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CHGingFlag:1;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正在充电标志位</w:t>
      </w:r>
      <w:r w:rsidR="00F14737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本程序未用到</w:t>
      </w:r>
    </w:p>
    <w:p w14:paraId="78FCBC52" w14:textId="18F75111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DSGingFlag:1;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正在放电标志位</w:t>
      </w:r>
      <w:r w:rsidR="00F14737" w:rsidRP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F14737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本程序未用到</w:t>
      </w:r>
    </w:p>
    <w:p w14:paraId="12D19B2A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14:paraId="0E3A5A06" w14:textId="0DD76616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RTCWeak:1;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rtc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-wakeup</w:t>
      </w:r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proofErr w:type="spellStart"/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rtc</w:t>
      </w:r>
      <w:proofErr w:type="spellEnd"/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中断中会将此</w:t>
      </w:r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bit</w:t>
      </w:r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置</w:t>
      </w:r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1</w:t>
      </w:r>
    </w:p>
    <w:p w14:paraId="6F9C61C2" w14:textId="002063A3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lastRenderedPageBreak/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CHGWeak:1;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wakeup</w:t>
      </w:r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，会在中断中置</w:t>
      </w:r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1</w:t>
      </w:r>
    </w:p>
    <w:p w14:paraId="5D5F378D" w14:textId="3E33231B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DSGWeak:1;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wekeup</w:t>
      </w:r>
      <w:proofErr w:type="spellEnd"/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，会在中断中置</w:t>
      </w:r>
      <w:r w:rsidR="00F14737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1</w:t>
      </w:r>
    </w:p>
    <w:p w14:paraId="28E3019A" w14:textId="65FFD09F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SIFWeak:1;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4766B5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  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一线通唤醒</w:t>
      </w:r>
      <w:r w:rsidR="004766B5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766B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会在中断中置</w:t>
      </w:r>
      <w:r w:rsidR="004766B5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1</w:t>
      </w:r>
    </w:p>
    <w:p w14:paraId="27C14192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3BFD4299" w14:textId="66B48CEE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VoltChargeBigFlag:1;//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电压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change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大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1s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内变化超过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xmV</w:t>
      </w:r>
      <w:proofErr w:type="spellEnd"/>
      <w:r w:rsidR="004766B5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，此程序没用到</w:t>
      </w:r>
    </w:p>
    <w:p w14:paraId="7DF0C923" w14:textId="49AE0EDE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SysWeakFlag:1;  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在此程序中该变量一直为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1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有些程序中有用</w:t>
      </w:r>
      <w:r w:rsidR="004766B5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766B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此程序没用到</w:t>
      </w:r>
    </w:p>
    <w:p w14:paraId="19613097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SampOverFlag:1;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采样完成标志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此程序中未用到</w:t>
      </w:r>
    </w:p>
    <w:p w14:paraId="4091C17C" w14:textId="42F4D665" w:rsidR="00CE2776" w:rsidRPr="0086273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Rs485Staty:1;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//485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状态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>status</w:t>
      </w:r>
      <w:r w:rsidR="004766B5" w:rsidRPr="00862731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</w:t>
      </w:r>
      <w:r w:rsidR="004766B5">
        <w:rPr>
          <w:rFonts w:ascii="Calibri" w:eastAsia="宋体" w:hAnsi="Calibri" w:cs="Calibri" w:hint="eastAsia"/>
          <w:color w:val="000000"/>
          <w:kern w:val="0"/>
          <w:sz w:val="24"/>
          <w:szCs w:val="24"/>
          <w:lang w:val="zh-CN"/>
        </w:rPr>
        <w:t>此程序未用到</w:t>
      </w:r>
    </w:p>
    <w:p w14:paraId="32B88777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6C31BCC4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}bits</w:t>
      </w:r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4B23918E" w14:textId="77777777" w:rsidR="00CE2776" w:rsidRPr="001C086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14:paraId="2E93D339" w14:textId="77777777" w:rsidR="00CE2776" w:rsidRPr="00862731" w:rsidRDefault="00CE2776" w:rsidP="00CE2776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SysFlag</w:t>
      </w:r>
      <w:proofErr w:type="spellEnd"/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0024CA39" w14:textId="784F037F" w:rsidR="00690C2D" w:rsidRPr="001C0861" w:rsidRDefault="00690C2D" w:rsidP="000D58BB">
      <w:pPr>
        <w:pStyle w:val="2"/>
        <w:rPr>
          <w:rFonts w:asciiTheme="minorHAnsi" w:eastAsiaTheme="minorEastAsia" w:hAnsiTheme="minorHAnsi"/>
          <w:sz w:val="28"/>
        </w:rPr>
      </w:pPr>
      <w:proofErr w:type="spellStart"/>
      <w:r>
        <w:t>S</w:t>
      </w:r>
      <w:r>
        <w:rPr>
          <w:rFonts w:hint="eastAsia"/>
        </w:rPr>
        <w:t>yspara</w:t>
      </w:r>
      <w:proofErr w:type="spellEnd"/>
    </w:p>
    <w:p w14:paraId="1E6EAE46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typedef struct </w:t>
      </w:r>
    </w:p>
    <w:p w14:paraId="17206470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{</w:t>
      </w:r>
    </w:p>
    <w:p w14:paraId="50B9D69B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alarmByte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报警字节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-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本程序未使用</w:t>
      </w:r>
    </w:p>
    <w:p w14:paraId="046AE1D0" w14:textId="45D1B06A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uint8_t SOC;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4766B5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//soc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自己程序计算的</w:t>
      </w:r>
    </w:p>
    <w:p w14:paraId="13659273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uint8_t SOH;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//soh</w:t>
      </w:r>
    </w:p>
    <w:p w14:paraId="3AB00DDC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14:paraId="0F1080B9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setSoc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手动设置的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值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-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本程序未使用</w:t>
      </w:r>
    </w:p>
    <w:p w14:paraId="0726FDD8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batStat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电池状态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-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充电、放电、静置</w:t>
      </w:r>
    </w:p>
    <w:p w14:paraId="7DE509A1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56AF4E3D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chgMos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mos</w:t>
      </w:r>
      <w:proofErr w:type="spellEnd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的状态</w:t>
      </w:r>
    </w:p>
    <w:p w14:paraId="1E59519B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dsgMos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mos</w:t>
      </w:r>
      <w:proofErr w:type="spellEnd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的状态</w:t>
      </w:r>
    </w:p>
    <w:p w14:paraId="639C59CF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002E4460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14:paraId="0A01D91D" w14:textId="204D6D41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cellTemp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[6];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电芯温度</w:t>
      </w:r>
      <w:r w:rsidR="00A84685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，5</w:t>
      </w:r>
      <w:r w:rsidR="00A84685" w:rsidRPr="00862731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A84685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03F2F6E5" w14:textId="67BB66E0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tempMax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最大值温度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，5</w:t>
      </w:r>
      <w:r w:rsidR="00A84685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1AF66A61" w14:textId="4B18E188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tempMin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最小值温度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，5</w:t>
      </w:r>
      <w:r w:rsidR="00A84685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7A5BC27C" w14:textId="19EC2AEA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tempAvg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平均值温度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，5</w:t>
      </w:r>
      <w:r w:rsidR="00A84685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2D4111A6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344ED7DC" w14:textId="7C16E520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balTemp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均衡温度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A84685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A84685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4FBBE27F" w14:textId="775B9723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mosTemp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mos</w:t>
      </w:r>
      <w:proofErr w:type="spellEnd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温度</w:t>
      </w:r>
      <w:r w:rsidR="00A84685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，5</w:t>
      </w:r>
      <w:r w:rsidR="00A84685" w:rsidRPr="00862731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A84685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75ECF83A" w14:textId="7AC0F944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lastRenderedPageBreak/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envTemp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环境温度</w:t>
      </w:r>
      <w:r w:rsidR="00AD0992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AD0992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本程序未用到</w:t>
      </w:r>
    </w:p>
    <w:p w14:paraId="1EFBBDF6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3AB347A1" w14:textId="52CE209E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cellVolt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[25];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电芯电压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标定后的</w:t>
      </w:r>
      <w:r w:rsidR="00490598" w:rsidRP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490598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0ACFCD59" w14:textId="7768A379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batVolt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[25];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电芯电压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标定前的</w:t>
      </w:r>
      <w:r w:rsidR="00490598" w:rsidRP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490598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61058B59" w14:textId="30A5C5D2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voltMax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电压最大值</w:t>
      </w:r>
      <w:r w:rsidR="00490598" w:rsidRP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490598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2CBFC221" w14:textId="45761130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voltMaxNum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电压最大的电芯编号</w:t>
      </w:r>
      <w:r w:rsidR="00490598" w:rsidRP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490598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53873BF0" w14:textId="373D792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voltMin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电压最小值</w:t>
      </w:r>
      <w:r w:rsidR="00490598" w:rsidRP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490598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061338C3" w14:textId="3E83D8EB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voltAvg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电压平均值</w:t>
      </w:r>
      <w:r w:rsidR="00490598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490598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2A754AC3" w14:textId="315B764F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voltDiff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压差</w:t>
      </w:r>
      <w:r w:rsidR="00490598" w:rsidRP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5</w:t>
      </w:r>
      <w:r w:rsidR="00490598" w:rsidRPr="00A84685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 w:rsidRPr="00A84685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循环中会更新一次</w:t>
      </w:r>
    </w:p>
    <w:p w14:paraId="70C1DDF9" w14:textId="2C8E4094" w:rsidR="00690C2D" w:rsidRPr="00490598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Period_Integral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积分时间</w:t>
      </w:r>
      <w:r w:rsidR="00490598" w:rsidRP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1</w:t>
      </w:r>
      <w:r w:rsidR="00490598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49059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ms循环周期里面会更新。</w:t>
      </w:r>
    </w:p>
    <w:p w14:paraId="586D9011" w14:textId="4A016515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IntegralPower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系数</w:t>
      </w:r>
      <w:r w:rsidR="009F7DEB" w:rsidRP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，sys</w:t>
      </w:r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初始化时赋值</w:t>
      </w:r>
      <w:r w:rsidR="009F7DEB" w:rsidRP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；</w:t>
      </w:r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检测电池充放电状态时赋值；soc校准时赋值；</w:t>
      </w:r>
      <w:proofErr w:type="spellStart"/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mos</w:t>
      </w:r>
      <w:proofErr w:type="spellEnd"/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控制时赋值</w:t>
      </w:r>
    </w:p>
    <w:p w14:paraId="7E3CCAB1" w14:textId="2EDECA20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IntegralPower_C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系数</w:t>
      </w:r>
      <w:r w:rsidR="009F7DEB" w:rsidRP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，sys</w:t>
      </w:r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初始化时赋值</w:t>
      </w:r>
      <w:r w:rsidR="009F7DEB" w:rsidRP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；</w:t>
      </w:r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检测电池充放电状态时赋值；soc校准时赋值；</w:t>
      </w:r>
      <w:proofErr w:type="spellStart"/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mos</w:t>
      </w:r>
      <w:proofErr w:type="spellEnd"/>
      <w:r w:rsidR="009F7DEB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控制时赋值</w:t>
      </w:r>
    </w:p>
    <w:p w14:paraId="7D38E56D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14:paraId="0AC693FE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IntegralPowerjisuan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//soc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系数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可赋值充电系数、放电系数、静置系数</w:t>
      </w:r>
    </w:p>
    <w:p w14:paraId="7F282174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uint32_t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totalSumVolt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单体累加总压</w:t>
      </w:r>
    </w:p>
    <w:p w14:paraId="41986975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</w:p>
    <w:p w14:paraId="0F129356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uint32_t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FullChargeCap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/*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充满容量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>*/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56AAF7F3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uint32_t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RemainCap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/*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积分剩余容量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>*/</w:t>
      </w:r>
    </w:p>
    <w:p w14:paraId="77F6F778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5880C0C3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>//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uint32_t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AbsCap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/*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绝对容量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>*/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5E6FD094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02A1B282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uint32_t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TotalDsgCap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总放电容量</w:t>
      </w:r>
    </w:p>
    <w:p w14:paraId="1049D88E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int32_t current;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总电流</w:t>
      </w:r>
      <w:r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放电为负充电为正</w:t>
      </w:r>
    </w:p>
    <w:p w14:paraId="7C058352" w14:textId="2AEC6BFE" w:rsidR="00690C2D" w:rsidRPr="00AB30B2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CurrCailFalg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电流校准标志</w:t>
      </w:r>
      <w:r w:rsidR="00AB30B2" w:rsidRPr="00AB30B2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AB30B2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在一线通或</w:t>
      </w:r>
      <w:r w:rsidR="00AB30B2" w:rsidRPr="00AB30B2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4</w:t>
      </w:r>
      <w:r w:rsidR="00AB30B2" w:rsidRPr="00AB30B2">
        <w:rPr>
          <w:rFonts w:ascii="宋体" w:eastAsia="宋体" w:hAnsi="Times New Roman" w:cs="宋体"/>
          <w:color w:val="000000"/>
          <w:kern w:val="0"/>
          <w:sz w:val="24"/>
          <w:szCs w:val="24"/>
        </w:rPr>
        <w:t>8</w:t>
      </w:r>
      <w:r w:rsidR="00AB30B2">
        <w:rPr>
          <w:rFonts w:ascii="宋体" w:eastAsia="宋体" w:hAnsi="Times New Roman" w:cs="宋体"/>
          <w:color w:val="000000"/>
          <w:kern w:val="0"/>
          <w:sz w:val="24"/>
          <w:szCs w:val="24"/>
        </w:rPr>
        <w:t>5</w:t>
      </w:r>
      <w:r w:rsidR="00AB30B2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通信时会被配置。</w:t>
      </w:r>
    </w:p>
    <w:p w14:paraId="7A8BD96C" w14:textId="796A436B" w:rsidR="00690C2D" w:rsidRPr="00AB30B2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AB30B2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DeepSleepCMD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AB30B2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没用</w:t>
      </w:r>
    </w:p>
    <w:p w14:paraId="6220EF28" w14:textId="77777777" w:rsidR="00690C2D" w:rsidRPr="00AB30B2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SleepCMD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AB30B2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AB30B2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没用</w:t>
      </w:r>
    </w:p>
    <w:p w14:paraId="2483B32A" w14:textId="77777777" w:rsidR="00690C2D" w:rsidRPr="00AB30B2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SocChangFlag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AB30B2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AB30B2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没用到</w:t>
      </w:r>
    </w:p>
    <w:p w14:paraId="6B7D1FBB" w14:textId="04276DA2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SysPara</w:t>
      </w:r>
      <w:proofErr w:type="spellEnd"/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77A5896F" w14:textId="24966043" w:rsidR="00690C2D" w:rsidRDefault="00690C2D" w:rsidP="000D58BB">
      <w:pPr>
        <w:pStyle w:val="2"/>
      </w:pPr>
      <w:proofErr w:type="spellStart"/>
      <w:r>
        <w:t>FlashPara</w:t>
      </w:r>
      <w:proofErr w:type="spellEnd"/>
    </w:p>
    <w:p w14:paraId="548B624A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typedef struct</w:t>
      </w:r>
    </w:p>
    <w:p w14:paraId="02468255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{</w:t>
      </w:r>
    </w:p>
    <w:p w14:paraId="6602BB5D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uint32_t 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appmask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;//=0xABCD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时会进入下载模式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（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一线通时可以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），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默认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lastRenderedPageBreak/>
        <w:t>设置的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0x1234</w:t>
      </w:r>
    </w:p>
    <w:p w14:paraId="11DAB961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uint32_</w:t>
      </w: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t 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yuliu</w:t>
      </w:r>
      <w:proofErr w:type="spellEnd"/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0F067983" w14:textId="3EBA1933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uint8_t id[16];//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可以通过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485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改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也可以通过</w:t>
      </w:r>
      <w:r w:rsidR="00293413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一线通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改</w:t>
      </w:r>
    </w:p>
    <w:p w14:paraId="06703DB5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chgMode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充电模式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只有初始化的设置了一下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-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程序后面没用到</w:t>
      </w:r>
    </w:p>
    <w:p w14:paraId="1AFBF530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workMode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工作模式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后面没用</w:t>
      </w:r>
    </w:p>
    <w:p w14:paraId="4EFA0143" w14:textId="35A6587B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CycleCount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循环次数</w:t>
      </w:r>
      <w:r w:rsidR="00AB30B2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，放电容量达到充满容量</w:t>
      </w:r>
      <w:r w:rsidR="00AB30B2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+</w:t>
      </w:r>
      <w:r w:rsidR="00AB30B2">
        <w:rPr>
          <w:rFonts w:ascii="Calibri" w:eastAsia="宋体" w:hAnsi="Calibri" w:cs="Calibri"/>
          <w:color w:val="000000"/>
          <w:kern w:val="0"/>
          <w:sz w:val="24"/>
          <w:szCs w:val="24"/>
        </w:rPr>
        <w:t>1</w:t>
      </w:r>
    </w:p>
    <w:p w14:paraId="680F4479" w14:textId="00A4EEAC" w:rsidR="00690C2D" w:rsidRPr="00F61478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currentRate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 //</w:t>
      </w:r>
      <w:r w:rsidR="00AB30B2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标定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电流</w:t>
      </w:r>
      <w:r w:rsidR="00AB30B2" w:rsidRPr="00F6147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="00F61478" w:rsidRPr="00F6147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1</w:t>
      </w:r>
      <w:r w:rsidR="00F61478" w:rsidRPr="00F61478">
        <w:rPr>
          <w:rFonts w:ascii="宋体" w:eastAsia="宋体" w:hAnsi="Times New Roman" w:cs="宋体"/>
          <w:color w:val="000000"/>
          <w:kern w:val="0"/>
          <w:sz w:val="24"/>
          <w:szCs w:val="24"/>
        </w:rPr>
        <w:t>00</w:t>
      </w:r>
      <w:r w:rsidR="00F61478" w:rsidRPr="00F6147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ms</w:t>
      </w:r>
      <w:r w:rsidR="00F61478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循环里面若</w:t>
      </w:r>
      <w:proofErr w:type="spellStart"/>
      <w:r w:rsidR="00F61478" w:rsidRPr="00F61478">
        <w:rPr>
          <w:rFonts w:ascii="宋体" w:eastAsia="宋体" w:hAnsi="Times New Roman" w:cs="宋体"/>
          <w:color w:val="000000"/>
          <w:kern w:val="0"/>
          <w:sz w:val="24"/>
          <w:szCs w:val="24"/>
        </w:rPr>
        <w:t>CurrCailFalg</w:t>
      </w:r>
      <w:proofErr w:type="spellEnd"/>
      <w:r w:rsidR="00F61478">
        <w:rPr>
          <w:rFonts w:ascii="宋体" w:eastAsia="宋体" w:hAnsi="Times New Roman" w:cs="宋体"/>
          <w:color w:val="000000"/>
          <w:kern w:val="0"/>
          <w:sz w:val="24"/>
          <w:szCs w:val="24"/>
        </w:rPr>
        <w:t>=1</w:t>
      </w:r>
      <w:r w:rsidR="00F61478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，重新获取标定电流</w:t>
      </w:r>
    </w:p>
    <w:p w14:paraId="2CC2CDB2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FistUseData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 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只有初始化时设置了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后面没用到</w:t>
      </w:r>
    </w:p>
    <w:p w14:paraId="4859E32E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uint32_t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cyc_CHG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充电循环次数</w:t>
      </w:r>
    </w:p>
    <w:p w14:paraId="3B6D3A6C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uint32_t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shortCnt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68670B7C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VoltRate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[32]; 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标定电压值</w:t>
      </w:r>
    </w:p>
    <w:p w14:paraId="54309479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uint32_t BKP3_Data; 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本程序未用到</w:t>
      </w:r>
    </w:p>
    <w:p w14:paraId="66BCCC88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P_UV_Count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过放次数</w:t>
      </w:r>
    </w:p>
    <w:p w14:paraId="73FF70CB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checkh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校验值</w:t>
      </w:r>
    </w:p>
    <w:p w14:paraId="29971176" w14:textId="0FBA31F8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FlashPara</w:t>
      </w:r>
      <w:proofErr w:type="spellEnd"/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751BAC11" w14:textId="14BE47B8" w:rsidR="00690C2D" w:rsidRDefault="00690C2D" w:rsidP="000D58BB">
      <w:pPr>
        <w:pStyle w:val="2"/>
        <w:rPr>
          <w:sz w:val="36"/>
          <w:szCs w:val="36"/>
        </w:rPr>
      </w:pPr>
      <w:proofErr w:type="spellStart"/>
      <w:r>
        <w:t>ringBuffer_t</w:t>
      </w:r>
      <w:proofErr w:type="spellEnd"/>
      <w:r w:rsidR="00EF3333">
        <w:t xml:space="preserve"> </w:t>
      </w:r>
      <w:r w:rsidR="00EF3333">
        <w:rPr>
          <w:rFonts w:hint="eastAsia"/>
        </w:rPr>
        <w:t>存放</w:t>
      </w:r>
      <w:r w:rsidR="00EF3333">
        <w:rPr>
          <w:rFonts w:hint="eastAsia"/>
        </w:rPr>
        <w:t>4</w:t>
      </w:r>
      <w:r w:rsidR="00EF3333">
        <w:t>85</w:t>
      </w:r>
      <w:r w:rsidR="00EF3333">
        <w:rPr>
          <w:rFonts w:hint="eastAsia"/>
        </w:rPr>
        <w:t>数据的结构体</w:t>
      </w:r>
    </w:p>
    <w:p w14:paraId="77122EDA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typedef </w:t>
      </w: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struct{</w:t>
      </w:r>
      <w:proofErr w:type="gramEnd"/>
    </w:p>
    <w:p w14:paraId="0F9C65F9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headPosition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缓冲区头部位置</w:t>
      </w:r>
    </w:p>
    <w:p w14:paraId="7E00AFD6" w14:textId="204FA36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tailPosition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="006D3993">
        <w:rPr>
          <w:rFonts w:ascii="Calibri" w:eastAsia="宋体" w:hAnsi="Calibri" w:cs="Calibri"/>
          <w:color w:val="000000"/>
          <w:kern w:val="0"/>
          <w:sz w:val="24"/>
          <w:szCs w:val="24"/>
        </w:rPr>
        <w:t>//</w:t>
      </w:r>
      <w:r w:rsidR="006D3993" w:rsidRPr="0086273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 xml:space="preserve"> </w:t>
      </w:r>
      <w:r w:rsidR="006D3993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缓冲区</w:t>
      </w:r>
      <w:r w:rsidR="006D3993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尾</w:t>
      </w:r>
      <w:r w:rsidR="006D3993"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部位置</w:t>
      </w:r>
    </w:p>
    <w:p w14:paraId="7B668F49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ringBuf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[BUFFER_MAX];//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缓冲区数据数组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2893EF1D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uint8_t dummy;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读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485buf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数据成功置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0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失败置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1</w:t>
      </w:r>
    </w:p>
    <w:p w14:paraId="4E48EE4C" w14:textId="3A2D0384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rcvFlag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串口接收完数据就会置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1</w:t>
      </w:r>
      <w:r w:rsidR="006D3993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，表示</w:t>
      </w:r>
      <w:r w:rsidR="0023456E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又</w:t>
      </w:r>
      <w:r w:rsidR="006D3993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4</w:t>
      </w:r>
      <w:r w:rsidR="006D3993">
        <w:rPr>
          <w:rFonts w:ascii="Calibri" w:eastAsia="宋体" w:hAnsi="Calibri" w:cs="Calibri"/>
          <w:color w:val="000000"/>
          <w:kern w:val="0"/>
          <w:sz w:val="24"/>
          <w:szCs w:val="24"/>
        </w:rPr>
        <w:t>85</w:t>
      </w:r>
      <w:r w:rsidR="006D3993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数据需要处理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</w:t>
      </w:r>
      <w:r w:rsidR="0023456E">
        <w:rPr>
          <w:rFonts w:ascii="Calibri" w:eastAsia="宋体" w:hAnsi="Calibri" w:cs="Calibri"/>
          <w:color w:val="000000"/>
          <w:kern w:val="0"/>
          <w:sz w:val="24"/>
          <w:szCs w:val="24"/>
        </w:rPr>
        <w:t>-</w:t>
      </w:r>
      <w:r w:rsidR="0023456E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在中断中置</w:t>
      </w:r>
      <w:r w:rsidR="0023456E"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1</w:t>
      </w:r>
    </w:p>
    <w:p w14:paraId="5EEAAD61" w14:textId="112DA3CE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NodataTime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  //</w:t>
      </w:r>
      <w:r w:rsidR="0023456E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有4</w:t>
      </w:r>
      <w:r w:rsidR="0023456E">
        <w:rPr>
          <w:rFonts w:ascii="宋体" w:eastAsia="宋体" w:hAnsi="Times New Roman" w:cs="宋体"/>
          <w:color w:val="000000"/>
          <w:kern w:val="0"/>
          <w:sz w:val="24"/>
          <w:szCs w:val="24"/>
          <w:lang w:val="zh-CN"/>
        </w:rPr>
        <w:t>85</w:t>
      </w:r>
      <w:r w:rsidR="0023456E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通信时置0，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没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485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通讯时会累加最大到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99</w:t>
      </w:r>
    </w:p>
    <w:p w14:paraId="5FBEAA0C" w14:textId="6C0A3EEC" w:rsidR="00690C2D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36"/>
          <w:szCs w:val="36"/>
        </w:rPr>
      </w:pP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ringBuffer</w:t>
      </w:r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_t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00CA8FDB" w14:textId="77777777" w:rsidR="00690C2D" w:rsidRDefault="00690C2D" w:rsidP="000D58BB">
      <w:pPr>
        <w:pStyle w:val="2"/>
      </w:pPr>
      <w:proofErr w:type="spellStart"/>
      <w:r>
        <w:t>AlarmSt</w:t>
      </w:r>
      <w:proofErr w:type="spellEnd"/>
      <w:r>
        <w:t xml:space="preserve"> </w:t>
      </w:r>
    </w:p>
    <w:p w14:paraId="624DD831" w14:textId="1072022F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typedef union</w:t>
      </w:r>
    </w:p>
    <w:p w14:paraId="5F6BB76D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{</w:t>
      </w:r>
    </w:p>
    <w:p w14:paraId="4268B274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bytes;</w:t>
      </w:r>
    </w:p>
    <w:p w14:paraId="4592EE85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struct 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30D5511D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{</w:t>
      </w:r>
    </w:p>
    <w:p w14:paraId="0295957D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O_V:1;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//0    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单体过压</w:t>
      </w:r>
    </w:p>
    <w:p w14:paraId="3F94889E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U_V_2700:1;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// 1 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低压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&lt;2700</w:t>
      </w:r>
    </w:p>
    <w:p w14:paraId="4049F5AF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lastRenderedPageBreak/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O_C_D:1;// 2   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放电过流</w:t>
      </w:r>
    </w:p>
    <w:p w14:paraId="706314B6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S_C_D:1;// 3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短路</w:t>
      </w:r>
    </w:p>
    <w:p w14:paraId="241E77AA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3FE17DD0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U_T_D:1;// 4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放电低温</w:t>
      </w:r>
    </w:p>
    <w:p w14:paraId="48A47239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O_T_M:1;// 5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mos</w:t>
      </w:r>
      <w:proofErr w:type="spellEnd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高温</w:t>
      </w:r>
    </w:p>
    <w:p w14:paraId="67BED07E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O_C_C:1;// 6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充电过流</w:t>
      </w:r>
    </w:p>
    <w:p w14:paraId="1E515F2C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U_V_1500:1;// 7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低压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&lt;1500</w:t>
      </w:r>
    </w:p>
    <w:p w14:paraId="32BCD5F4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1168C99C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O_T_C:1;// 8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充电高温</w:t>
      </w:r>
    </w:p>
    <w:p w14:paraId="7C0B2296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O_T_D:1;// 9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放电高温</w:t>
      </w:r>
    </w:p>
    <w:p w14:paraId="523AC82E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U_T_C:1;// 10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充电低温</w:t>
      </w:r>
    </w:p>
    <w:p w14:paraId="341E77EF" w14:textId="78FA69B6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C_M_E:1;// 11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mos</w:t>
      </w:r>
      <w:proofErr w:type="spellEnd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故障</w:t>
      </w:r>
    </w:p>
    <w:p w14:paraId="0FEBE2E5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</w:p>
    <w:p w14:paraId="676C2136" w14:textId="05249C5B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uint16_t D_M_E:1;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="0023456E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  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放电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mos</w:t>
      </w:r>
      <w:proofErr w:type="spellEnd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故障</w:t>
      </w:r>
    </w:p>
    <w:p w14:paraId="3A431366" w14:textId="59D7B12A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C_P_Count:1; 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充电过压保护</w:t>
      </w:r>
    </w:p>
    <w:p w14:paraId="3A4BF06B" w14:textId="77777777" w:rsidR="00690C2D" w:rsidRPr="0086273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uint16_t RESREVE:2; </w:t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86273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预留</w:t>
      </w:r>
    </w:p>
    <w:p w14:paraId="0E5313D6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</w: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}bits</w:t>
      </w:r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242CBFDA" w14:textId="65555E8D" w:rsidR="00690C2D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36"/>
          <w:szCs w:val="36"/>
        </w:rPr>
      </w:pP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AlarmSt</w:t>
      </w:r>
      <w:proofErr w:type="spellEnd"/>
      <w:proofErr w:type="gramEnd"/>
      <w:r>
        <w:rPr>
          <w:rFonts w:ascii="Calibri" w:eastAsia="宋体" w:hAnsi="Calibri" w:cs="Calibri"/>
          <w:color w:val="000000"/>
          <w:kern w:val="0"/>
          <w:sz w:val="36"/>
          <w:szCs w:val="36"/>
        </w:rPr>
        <w:t>;</w:t>
      </w:r>
    </w:p>
    <w:p w14:paraId="17193FC9" w14:textId="3EB0BF76" w:rsidR="00690C2D" w:rsidRDefault="00690C2D" w:rsidP="000D58BB">
      <w:pPr>
        <w:pStyle w:val="2"/>
      </w:pPr>
      <w:r>
        <w:t>ALARM</w:t>
      </w:r>
    </w:p>
    <w:p w14:paraId="0D329328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typedef struct</w:t>
      </w:r>
    </w:p>
    <w:p w14:paraId="68442631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{</w:t>
      </w:r>
    </w:p>
    <w:p w14:paraId="197A1CA4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            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alarmFlag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7CA97633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uint8_t              Times;</w:t>
      </w:r>
    </w:p>
    <w:p w14:paraId="0C286C54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uint8_t              </w:t>
      </w:r>
      <w:proofErr w:type="spell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ReTimes</w:t>
      </w:r>
      <w:proofErr w:type="spell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;</w:t>
      </w:r>
    </w:p>
    <w:p w14:paraId="05D09847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>//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回调函数</w:t>
      </w:r>
    </w:p>
    <w:p w14:paraId="2E6E9364" w14:textId="77777777" w:rsidR="00690C2D" w:rsidRPr="001C0861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24"/>
          <w:szCs w:val="24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ab/>
        <w:t xml:space="preserve">//void </w:t>
      </w:r>
      <w:proofErr w:type="gramStart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  (</w:t>
      </w:r>
      <w:proofErr w:type="gramEnd"/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 xml:space="preserve"> *Callback )( void );</w:t>
      </w:r>
    </w:p>
    <w:p w14:paraId="50C2169B" w14:textId="631934A0" w:rsidR="00690C2D" w:rsidRDefault="00690C2D" w:rsidP="00690C2D">
      <w:pPr>
        <w:autoSpaceDE w:val="0"/>
        <w:autoSpaceDN w:val="0"/>
        <w:adjustRightInd w:val="0"/>
        <w:spacing w:line="288" w:lineRule="auto"/>
        <w:jc w:val="left"/>
        <w:rPr>
          <w:rFonts w:ascii="Calibri" w:eastAsia="宋体" w:hAnsi="Calibri" w:cs="Calibri"/>
          <w:color w:val="000000"/>
          <w:kern w:val="0"/>
          <w:sz w:val="36"/>
          <w:szCs w:val="36"/>
        </w:rPr>
      </w:pP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} ALARM;</w:t>
      </w:r>
    </w:p>
    <w:p w14:paraId="14ED38BA" w14:textId="77777777" w:rsidR="00690C2D" w:rsidRPr="00690C2D" w:rsidRDefault="00690C2D" w:rsidP="00690C2D"/>
    <w:p w14:paraId="4F83553C" w14:textId="414A3332" w:rsidR="000E5450" w:rsidRDefault="000E5450" w:rsidP="000D58BB">
      <w:pPr>
        <w:pStyle w:val="1"/>
      </w:pPr>
      <w:r>
        <w:rPr>
          <w:rFonts w:hint="eastAsia"/>
        </w:rPr>
        <w:lastRenderedPageBreak/>
        <w:t>主流程</w:t>
      </w:r>
    </w:p>
    <w:p w14:paraId="4A2A4DE2" w14:textId="53FAB3C9" w:rsidR="00C90D11" w:rsidRDefault="00CE2776" w:rsidP="000D58BB">
      <w:pPr>
        <w:pStyle w:val="2"/>
      </w:pPr>
      <w:r>
        <w:rPr>
          <w:rFonts w:hint="eastAsia"/>
        </w:rPr>
        <w:t>使能中断</w:t>
      </w:r>
      <w:r>
        <w:rPr>
          <w:rFonts w:hint="eastAsia"/>
        </w:rPr>
        <w:t>(bootloader</w:t>
      </w:r>
      <w:r>
        <w:rPr>
          <w:rFonts w:hint="eastAsia"/>
        </w:rPr>
        <w:t>里面关闭了中断，主程序中要</w:t>
      </w:r>
      <w:proofErr w:type="gramStart"/>
      <w:r>
        <w:rPr>
          <w:rFonts w:hint="eastAsia"/>
        </w:rPr>
        <w:t>重新开总中断</w:t>
      </w:r>
      <w:proofErr w:type="gramEnd"/>
      <w:r>
        <w:t>)</w:t>
      </w:r>
    </w:p>
    <w:p w14:paraId="2CD781A9" w14:textId="77777777" w:rsidR="00C90D11" w:rsidRDefault="00CE2776" w:rsidP="000D58BB">
      <w:pPr>
        <w:pStyle w:val="2"/>
      </w:pPr>
      <w:r>
        <w:rPr>
          <w:rFonts w:hint="eastAsia"/>
        </w:rPr>
        <w:t>开启总线时钟</w:t>
      </w:r>
    </w:p>
    <w:p w14:paraId="569AE9B7" w14:textId="09E18C7E" w:rsidR="000E5450" w:rsidRPr="00CE2776" w:rsidRDefault="00CE2776" w:rsidP="000D58BB">
      <w:pPr>
        <w:pStyle w:val="2"/>
      </w:pPr>
      <w:r>
        <w:rPr>
          <w:rFonts w:hint="eastAsia"/>
        </w:rPr>
        <w:t>设置不同外设的时钟源</w:t>
      </w:r>
      <w:r>
        <w:rPr>
          <w:rFonts w:hint="eastAsia"/>
        </w:rPr>
        <w:t>(</w:t>
      </w:r>
      <w:r>
        <w:t>RTC/UART/ADC).</w:t>
      </w:r>
    </w:p>
    <w:p w14:paraId="4C370DAB" w14:textId="37DCF9D9" w:rsidR="00211F32" w:rsidRDefault="00C90D11" w:rsidP="000D58BB">
      <w:pPr>
        <w:pStyle w:val="2"/>
      </w:pPr>
      <w:proofErr w:type="spellStart"/>
      <w:r>
        <w:rPr>
          <w:rFonts w:hint="eastAsia"/>
        </w:rPr>
        <w:t>bsp_init</w:t>
      </w:r>
      <w:proofErr w:type="spellEnd"/>
    </w:p>
    <w:p w14:paraId="28A5A5F8" w14:textId="47D562C4" w:rsidR="00786EB2" w:rsidRDefault="00786EB2" w:rsidP="00786EB2">
      <w:pPr>
        <w:pStyle w:val="3"/>
      </w:pPr>
      <w:r>
        <w:t>GPIO</w:t>
      </w:r>
      <w:r>
        <w:rPr>
          <w:rFonts w:hint="eastAsia"/>
        </w:rPr>
        <w:t>初始化</w:t>
      </w:r>
    </w:p>
    <w:p w14:paraId="603AD1C4" w14:textId="2C494463" w:rsidR="00786EB2" w:rsidRDefault="00786EB2" w:rsidP="00786EB2">
      <w:r>
        <w:rPr>
          <w:rFonts w:hint="eastAsia"/>
        </w:rPr>
        <w:t>对于需要输出高低电平的引脚输出选择：</w:t>
      </w:r>
      <w:proofErr w:type="spellStart"/>
      <w:r>
        <w:rPr>
          <w:rFonts w:hint="eastAsia"/>
        </w:rPr>
        <w:t>output</w:t>
      </w:r>
      <w:r>
        <w:t>+</w:t>
      </w:r>
      <w:r>
        <w:rPr>
          <w:rFonts w:hint="eastAsia"/>
        </w:rPr>
        <w:t>pp</w:t>
      </w:r>
      <w:proofErr w:type="spellEnd"/>
      <w:r>
        <w:rPr>
          <w:rFonts w:hint="eastAsia"/>
        </w:rPr>
        <w:t xml:space="preserve"> +</w:t>
      </w:r>
      <w:r>
        <w:rPr>
          <w:rFonts w:hint="eastAsia"/>
        </w:rPr>
        <w:t>无上下拉</w:t>
      </w:r>
      <w:r>
        <w:rPr>
          <w:rFonts w:hint="eastAsia"/>
        </w:rPr>
        <w:t>+</w:t>
      </w:r>
      <w:r>
        <w:rPr>
          <w:rFonts w:hint="eastAsia"/>
        </w:rPr>
        <w:t>速度</w:t>
      </w:r>
    </w:p>
    <w:p w14:paraId="21D620B4" w14:textId="11D16083" w:rsidR="00786EB2" w:rsidRDefault="00786EB2" w:rsidP="00786EB2">
      <w:r>
        <w:rPr>
          <w:rFonts w:hint="eastAsia"/>
        </w:rPr>
        <w:t>对于需要获取电平信号的引脚设置：</w:t>
      </w:r>
      <w:r>
        <w:rPr>
          <w:rFonts w:hint="eastAsia"/>
        </w:rPr>
        <w:t>input</w:t>
      </w:r>
      <w:r>
        <w:t>+</w:t>
      </w:r>
      <w:r>
        <w:rPr>
          <w:rFonts w:hint="eastAsia"/>
        </w:rPr>
        <w:t>无上下拉</w:t>
      </w:r>
      <w:r>
        <w:rPr>
          <w:rFonts w:hint="eastAsia"/>
        </w:rPr>
        <w:t>+</w:t>
      </w:r>
      <w:r>
        <w:rPr>
          <w:rFonts w:hint="eastAsia"/>
        </w:rPr>
        <w:t>速度</w:t>
      </w:r>
    </w:p>
    <w:p w14:paraId="71A16B9A" w14:textId="7282CC6D" w:rsidR="00786EB2" w:rsidRDefault="00786EB2" w:rsidP="00786EB2">
      <w:r>
        <w:rPr>
          <w:rFonts w:hint="eastAsia"/>
        </w:rPr>
        <w:t>对于一线通的</w:t>
      </w:r>
      <w:proofErr w:type="spellStart"/>
      <w:r w:rsidR="00AD75A1">
        <w:rPr>
          <w:rFonts w:hint="eastAsia"/>
        </w:rPr>
        <w:t>tx</w:t>
      </w:r>
      <w:proofErr w:type="spellEnd"/>
      <w:r>
        <w:rPr>
          <w:rFonts w:hint="eastAsia"/>
        </w:rPr>
        <w:t>引脚配置：</w:t>
      </w:r>
      <w:proofErr w:type="spellStart"/>
      <w:r>
        <w:rPr>
          <w:rFonts w:hint="eastAsia"/>
        </w:rPr>
        <w:t>output+od</w:t>
      </w:r>
      <w:proofErr w:type="spellEnd"/>
      <w:r>
        <w:rPr>
          <w:rFonts w:hint="eastAsia"/>
        </w:rPr>
        <w:t>+</w:t>
      </w:r>
      <w:r>
        <w:rPr>
          <w:rFonts w:hint="eastAsia"/>
        </w:rPr>
        <w:t>无上下拉</w:t>
      </w:r>
      <w:r>
        <w:rPr>
          <w:rFonts w:hint="eastAsia"/>
        </w:rPr>
        <w:t>+</w:t>
      </w:r>
      <w:r>
        <w:rPr>
          <w:rFonts w:hint="eastAsia"/>
        </w:rPr>
        <w:t>速度</w:t>
      </w:r>
    </w:p>
    <w:p w14:paraId="1EE955B4" w14:textId="2EED4492" w:rsidR="00AD75A1" w:rsidRDefault="00AD75A1" w:rsidP="00786EB2">
      <w:r>
        <w:rPr>
          <w:rFonts w:hint="eastAsia"/>
        </w:rPr>
        <w:t>备注：</w:t>
      </w:r>
      <w:r>
        <w:rPr>
          <w:rFonts w:hint="eastAsia"/>
        </w:rPr>
        <w:t>io</w:t>
      </w:r>
      <w:r>
        <w:rPr>
          <w:rFonts w:hint="eastAsia"/>
        </w:rPr>
        <w:t>口可以用作不同的功能，需要在使用不同的功能之前重新初始化</w:t>
      </w:r>
      <w:r>
        <w:rPr>
          <w:rFonts w:hint="eastAsia"/>
        </w:rPr>
        <w:t>io</w:t>
      </w:r>
      <w:r>
        <w:rPr>
          <w:rFonts w:hint="eastAsia"/>
        </w:rPr>
        <w:t>口配置</w:t>
      </w:r>
    </w:p>
    <w:p w14:paraId="5F6C6CA1" w14:textId="39EAFC83" w:rsidR="00AD75A1" w:rsidRDefault="00AD75A1" w:rsidP="00786EB2">
      <w:r>
        <w:rPr>
          <w:noProof/>
        </w:rPr>
        <w:drawing>
          <wp:inline distT="0" distB="0" distL="0" distR="0" wp14:anchorId="53A4983E" wp14:editId="6C71608E">
            <wp:extent cx="4681572" cy="4129118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572" cy="41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1213" w14:textId="089452F0" w:rsidR="00AD75A1" w:rsidRPr="00786EB2" w:rsidRDefault="00AD75A1" w:rsidP="00786E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3E6C6C" wp14:editId="1A901825">
            <wp:extent cx="5274310" cy="4298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0BB7" w14:textId="24FB030F" w:rsidR="00786EB2" w:rsidRDefault="00786EB2" w:rsidP="00786EB2">
      <w:pPr>
        <w:pStyle w:val="3"/>
      </w:pPr>
      <w:proofErr w:type="spellStart"/>
      <w:r>
        <w:lastRenderedPageBreak/>
        <w:t>U</w:t>
      </w:r>
      <w:r>
        <w:rPr>
          <w:rFonts w:hint="eastAsia"/>
        </w:rPr>
        <w:t>art</w:t>
      </w:r>
      <w:proofErr w:type="spellEnd"/>
      <w:r>
        <w:rPr>
          <w:rFonts w:hint="eastAsia"/>
        </w:rPr>
        <w:t>初始化</w:t>
      </w:r>
    </w:p>
    <w:p w14:paraId="4CB11217" w14:textId="26FCD517" w:rsidR="00AD75A1" w:rsidRPr="00AD75A1" w:rsidRDefault="00AD75A1" w:rsidP="00AD75A1">
      <w:pPr>
        <w:rPr>
          <w:rFonts w:hint="eastAsia"/>
        </w:rPr>
      </w:pPr>
      <w:r>
        <w:rPr>
          <w:noProof/>
        </w:rPr>
        <w:drawing>
          <wp:inline distT="0" distB="0" distL="0" distR="0" wp14:anchorId="4C87A39A" wp14:editId="2A657E5C">
            <wp:extent cx="5274310" cy="3985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E7B9" w14:textId="2A06D7EA" w:rsidR="00786EB2" w:rsidRPr="008025DC" w:rsidRDefault="00786EB2" w:rsidP="00786EB2">
      <w:pPr>
        <w:pStyle w:val="3"/>
        <w:rPr>
          <w:color w:val="FF0000"/>
        </w:rPr>
      </w:pPr>
      <w:proofErr w:type="spellStart"/>
      <w:r w:rsidRPr="008025DC">
        <w:rPr>
          <w:color w:val="FF0000"/>
        </w:rPr>
        <w:t>A</w:t>
      </w:r>
      <w:r w:rsidRPr="008025DC">
        <w:rPr>
          <w:rFonts w:hint="eastAsia"/>
          <w:color w:val="FF0000"/>
        </w:rPr>
        <w:t>dc</w:t>
      </w:r>
      <w:proofErr w:type="spellEnd"/>
      <w:r w:rsidRPr="008025DC">
        <w:rPr>
          <w:rFonts w:hint="eastAsia"/>
          <w:color w:val="FF0000"/>
        </w:rPr>
        <w:t>初始化</w:t>
      </w:r>
    </w:p>
    <w:p w14:paraId="6395FBCE" w14:textId="026528AE" w:rsidR="008025DC" w:rsidRPr="008025DC" w:rsidRDefault="008025DC" w:rsidP="008025DC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dc</w:t>
      </w:r>
      <w:proofErr w:type="spellEnd"/>
      <w:r>
        <w:rPr>
          <w:rFonts w:hint="eastAsia"/>
        </w:rPr>
        <w:t>配置按照</w:t>
      </w:r>
      <w:proofErr w:type="spellStart"/>
      <w:r>
        <w:rPr>
          <w:rFonts w:hint="eastAsia"/>
        </w:rPr>
        <w:t>cubemx</w:t>
      </w:r>
      <w:proofErr w:type="spellEnd"/>
      <w:r>
        <w:rPr>
          <w:rFonts w:hint="eastAsia"/>
        </w:rPr>
        <w:t>默认配置。</w:t>
      </w:r>
    </w:p>
    <w:p w14:paraId="191E7762" w14:textId="2546AB13" w:rsidR="008025DC" w:rsidRPr="008025DC" w:rsidRDefault="008025DC" w:rsidP="0080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1DC42E" wp14:editId="2E3107D9">
            <wp:extent cx="5274310" cy="3362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CAB9" w14:textId="1E044392" w:rsidR="00C90D11" w:rsidRDefault="00786EB2" w:rsidP="00786EB2">
      <w:pPr>
        <w:pStyle w:val="3"/>
      </w:pPr>
      <w:r>
        <w:t>T</w:t>
      </w:r>
      <w:r>
        <w:rPr>
          <w:rFonts w:hint="eastAsia"/>
        </w:rPr>
        <w:t>imer</w:t>
      </w:r>
      <w:r>
        <w:rPr>
          <w:rFonts w:hint="eastAsia"/>
        </w:rPr>
        <w:t>初始化</w:t>
      </w:r>
    </w:p>
    <w:p w14:paraId="24A0F302" w14:textId="23651693" w:rsidR="00B32351" w:rsidRPr="00B32351" w:rsidRDefault="00B32351" w:rsidP="00B32351">
      <w:pPr>
        <w:rPr>
          <w:rFonts w:hint="eastAsia"/>
        </w:rPr>
      </w:pPr>
      <w:r>
        <w:rPr>
          <w:rFonts w:hint="eastAsia"/>
        </w:rPr>
        <w:t>如图配置</w:t>
      </w:r>
      <w:r>
        <w:rPr>
          <w:rFonts w:hint="eastAsia"/>
        </w:rPr>
        <w:t>timer</w:t>
      </w:r>
      <w:r>
        <w:rPr>
          <w:rFonts w:hint="eastAsia"/>
        </w:rPr>
        <w:t>就初始化完成了，至于</w:t>
      </w:r>
      <w:r>
        <w:rPr>
          <w:rFonts w:hint="eastAsia"/>
        </w:rPr>
        <w:t>timer</w:t>
      </w:r>
      <w:r>
        <w:rPr>
          <w:rFonts w:hint="eastAsia"/>
        </w:rPr>
        <w:t>的中断可以在用的时候再去使能。</w:t>
      </w:r>
    </w:p>
    <w:p w14:paraId="72B1F87A" w14:textId="1DD3761D" w:rsidR="00B32351" w:rsidRDefault="00B32351" w:rsidP="00B32351">
      <w:r>
        <w:rPr>
          <w:noProof/>
        </w:rPr>
        <w:drawing>
          <wp:inline distT="0" distB="0" distL="0" distR="0" wp14:anchorId="370435C1" wp14:editId="46113963">
            <wp:extent cx="5274310" cy="3370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06A2" w14:textId="5B4677F7" w:rsidR="00B32351" w:rsidRPr="00B32351" w:rsidRDefault="00B32351" w:rsidP="00B323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752AC7" wp14:editId="5CC5741C">
            <wp:extent cx="5274310" cy="2484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603B" w14:textId="420C220F" w:rsidR="00786EB2" w:rsidRDefault="00786EB2" w:rsidP="00786EB2">
      <w:pPr>
        <w:pStyle w:val="3"/>
      </w:pPr>
      <w:r>
        <w:rPr>
          <w:rFonts w:hint="eastAsia"/>
        </w:rPr>
        <w:t>R</w:t>
      </w:r>
      <w:r>
        <w:t>TC</w:t>
      </w:r>
      <w:r>
        <w:rPr>
          <w:rFonts w:hint="eastAsia"/>
        </w:rPr>
        <w:t>初始化</w:t>
      </w:r>
    </w:p>
    <w:p w14:paraId="66837B74" w14:textId="2D237AAA" w:rsidR="008025DC" w:rsidRDefault="006F6F59" w:rsidP="008025DC">
      <w:r>
        <w:rPr>
          <w:rFonts w:hint="eastAsia"/>
        </w:rPr>
        <w:t>如下图中的</w:t>
      </w:r>
      <w:r>
        <w:rPr>
          <w:rFonts w:hint="eastAsia"/>
        </w:rPr>
        <w:t>R</w:t>
      </w:r>
      <w:r>
        <w:t>TC</w:t>
      </w:r>
      <w:r>
        <w:rPr>
          <w:rFonts w:hint="eastAsia"/>
        </w:rPr>
        <w:t>开启了中断的功能，但是程序代码初始化的时候并没有开启</w:t>
      </w:r>
      <w:r>
        <w:rPr>
          <w:rFonts w:hint="eastAsia"/>
        </w:rPr>
        <w:t>R</w:t>
      </w:r>
      <w:r>
        <w:t>TC</w:t>
      </w:r>
      <w:r>
        <w:rPr>
          <w:rFonts w:hint="eastAsia"/>
        </w:rPr>
        <w:t>的中断，程序中开</w:t>
      </w:r>
      <w:proofErr w:type="spellStart"/>
      <w:r>
        <w:rPr>
          <w:rFonts w:hint="eastAsia"/>
        </w:rPr>
        <w:t>rtc</w:t>
      </w:r>
      <w:proofErr w:type="spellEnd"/>
      <w:r>
        <w:rPr>
          <w:rFonts w:hint="eastAsia"/>
        </w:rPr>
        <w:t>中断是在进入休眠之前才会开启的</w:t>
      </w:r>
      <w:r>
        <w:rPr>
          <w:rFonts w:hint="eastAsia"/>
        </w:rPr>
        <w:t>(</w:t>
      </w:r>
      <w:r>
        <w:rPr>
          <w:rFonts w:hint="eastAsia"/>
        </w:rPr>
        <w:t>可以通过</w:t>
      </w:r>
      <w:r>
        <w:rPr>
          <w:rFonts w:hint="eastAsia"/>
        </w:rPr>
        <w:t>R</w:t>
      </w:r>
      <w:r>
        <w:t>TC</w:t>
      </w:r>
      <w:r>
        <w:rPr>
          <w:rFonts w:hint="eastAsia"/>
        </w:rPr>
        <w:t>把板子唤醒</w:t>
      </w:r>
      <w:r>
        <w:t>)</w:t>
      </w:r>
      <w:r>
        <w:rPr>
          <w:rFonts w:hint="eastAsia"/>
        </w:rPr>
        <w:t>。</w:t>
      </w:r>
    </w:p>
    <w:p w14:paraId="4525956A" w14:textId="759EA943" w:rsidR="004F6868" w:rsidRPr="008025DC" w:rsidRDefault="004F6868" w:rsidP="008025DC">
      <w:pPr>
        <w:rPr>
          <w:rFonts w:hint="eastAsia"/>
        </w:rPr>
      </w:pPr>
      <w:r>
        <w:rPr>
          <w:noProof/>
        </w:rPr>
        <w:drawing>
          <wp:inline distT="0" distB="0" distL="0" distR="0" wp14:anchorId="62D0728A" wp14:editId="5C893BBD">
            <wp:extent cx="5274310" cy="29476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88ED" w14:textId="50A7C2AE" w:rsidR="008025DC" w:rsidRPr="008025DC" w:rsidRDefault="008025DC" w:rsidP="008025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E4730A" wp14:editId="4697A119">
            <wp:extent cx="5274310" cy="35071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934" w14:textId="4B74DFD6" w:rsidR="008025DC" w:rsidRDefault="008025DC" w:rsidP="008025DC">
      <w:pPr>
        <w:pStyle w:val="3"/>
      </w:pPr>
      <w:proofErr w:type="spellStart"/>
      <w:r>
        <w:t>S</w:t>
      </w:r>
      <w:r>
        <w:rPr>
          <w:rFonts w:hint="eastAsia"/>
        </w:rPr>
        <w:t>ystick</w:t>
      </w:r>
      <w:proofErr w:type="spellEnd"/>
      <w:r>
        <w:rPr>
          <w:rFonts w:hint="eastAsia"/>
        </w:rPr>
        <w:t>初始化</w:t>
      </w:r>
    </w:p>
    <w:p w14:paraId="5DBBE6F0" w14:textId="21DC7EB8" w:rsidR="000623F9" w:rsidRPr="000623F9" w:rsidRDefault="000623F9" w:rsidP="000623F9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ubemx</w:t>
      </w:r>
      <w:proofErr w:type="spellEnd"/>
      <w:r>
        <w:rPr>
          <w:rFonts w:hint="eastAsia"/>
        </w:rPr>
        <w:t>里面默认就会开启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的中断功能，但是我们还是需要在代码中通过</w:t>
      </w:r>
      <w:r>
        <w:rPr>
          <w:rFonts w:hint="eastAsia"/>
        </w:rPr>
        <w:t>L</w:t>
      </w:r>
      <w:r>
        <w:t>L</w:t>
      </w:r>
      <w:r>
        <w:rPr>
          <w:rFonts w:hint="eastAsia"/>
        </w:rPr>
        <w:t>库的</w:t>
      </w:r>
      <w:proofErr w:type="spellStart"/>
      <w:r w:rsidRPr="000623F9">
        <w:t>LL_SYSTICK_EnableIT</w:t>
      </w:r>
      <w:proofErr w:type="spellEnd"/>
      <w:r w:rsidRPr="000623F9">
        <w:t>()</w:t>
      </w:r>
      <w:r>
        <w:rPr>
          <w:rFonts w:hint="eastAsia"/>
        </w:rPr>
        <w:t>调用去开启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的中断。</w:t>
      </w:r>
    </w:p>
    <w:p w14:paraId="5A243A0F" w14:textId="499194E5" w:rsidR="000623F9" w:rsidRPr="000623F9" w:rsidRDefault="000623F9" w:rsidP="000623F9">
      <w:pPr>
        <w:rPr>
          <w:rFonts w:hint="eastAsia"/>
        </w:rPr>
      </w:pPr>
      <w:r>
        <w:rPr>
          <w:noProof/>
        </w:rPr>
        <w:drawing>
          <wp:inline distT="0" distB="0" distL="0" distR="0" wp14:anchorId="7109F9F8" wp14:editId="08FF7695">
            <wp:extent cx="5274310" cy="2700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930A" w14:textId="33C7FBE4" w:rsidR="00786EB2" w:rsidRDefault="00786EB2" w:rsidP="00786EB2">
      <w:pPr>
        <w:pStyle w:val="3"/>
      </w:pPr>
      <w:r>
        <w:t>S</w:t>
      </w:r>
      <w:r>
        <w:rPr>
          <w:rFonts w:hint="eastAsia"/>
        </w:rPr>
        <w:t>h</w:t>
      </w:r>
      <w:r>
        <w:t>367306</w:t>
      </w:r>
      <w:r>
        <w:rPr>
          <w:rFonts w:hint="eastAsia"/>
        </w:rPr>
        <w:t>初始化</w:t>
      </w:r>
    </w:p>
    <w:p w14:paraId="1A171D31" w14:textId="77CFA241" w:rsidR="006B1F9E" w:rsidRDefault="006B1F9E" w:rsidP="006B1F9E">
      <w:r>
        <w:rPr>
          <w:rFonts w:hint="eastAsia"/>
        </w:rPr>
        <w:t>涉及</w:t>
      </w:r>
      <w:r>
        <w:rPr>
          <w:rFonts w:hint="eastAsia"/>
        </w:rPr>
        <w:t>I</w:t>
      </w:r>
      <w:r>
        <w:t>IC</w:t>
      </w:r>
      <w:r>
        <w:rPr>
          <w:rFonts w:hint="eastAsia"/>
        </w:rPr>
        <w:t>通讯的代码驱动自己完成，如下：</w:t>
      </w:r>
    </w:p>
    <w:p w14:paraId="2E84D94A" w14:textId="77777777" w:rsidR="006B1F9E" w:rsidRDefault="006B1F9E" w:rsidP="006B1F9E">
      <w:r>
        <w:lastRenderedPageBreak/>
        <w:t>void SH30x_I2C_</w:t>
      </w:r>
      <w:proofErr w:type="gramStart"/>
      <w:r>
        <w:t>Start(</w:t>
      </w:r>
      <w:proofErr w:type="spellStart"/>
      <w:proofErr w:type="gramEnd"/>
      <w:r>
        <w:t>SIMIIC_name_t</w:t>
      </w:r>
      <w:proofErr w:type="spellEnd"/>
      <w:r>
        <w:t xml:space="preserve"> </w:t>
      </w:r>
      <w:proofErr w:type="spellStart"/>
      <w:r>
        <w:t>IICNum</w:t>
      </w:r>
      <w:proofErr w:type="spellEnd"/>
      <w:r>
        <w:t>)</w:t>
      </w:r>
    </w:p>
    <w:p w14:paraId="3990A79A" w14:textId="77777777" w:rsidR="006B1F9E" w:rsidRDefault="006B1F9E" w:rsidP="006B1F9E">
      <w:r>
        <w:t>{</w:t>
      </w:r>
    </w:p>
    <w:p w14:paraId="7D7A8FDD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 xml:space="preserve">/* </w:t>
      </w:r>
      <w:r>
        <w:rPr>
          <w:rFonts w:hint="eastAsia"/>
        </w:rPr>
        <w:t>当</w:t>
      </w:r>
      <w:r>
        <w:rPr>
          <w:rFonts w:hint="eastAsia"/>
        </w:rPr>
        <w:t>SCL</w:t>
      </w:r>
      <w:r>
        <w:rPr>
          <w:rFonts w:hint="eastAsia"/>
        </w:rPr>
        <w:t>高电平时，</w:t>
      </w:r>
      <w:r>
        <w:rPr>
          <w:rFonts w:hint="eastAsia"/>
        </w:rPr>
        <w:t>SDA</w:t>
      </w:r>
      <w:r>
        <w:rPr>
          <w:rFonts w:hint="eastAsia"/>
        </w:rPr>
        <w:t>出现一个下跳</w:t>
      </w:r>
      <w:proofErr w:type="gramStart"/>
      <w:r>
        <w:rPr>
          <w:rFonts w:hint="eastAsia"/>
        </w:rPr>
        <w:t>沿表示</w:t>
      </w:r>
      <w:proofErr w:type="gramEnd"/>
      <w:r>
        <w:rPr>
          <w:rFonts w:hint="eastAsia"/>
        </w:rPr>
        <w:t>I2C</w:t>
      </w:r>
      <w:r>
        <w:rPr>
          <w:rFonts w:hint="eastAsia"/>
        </w:rPr>
        <w:t>总线启动信号</w:t>
      </w:r>
      <w:r>
        <w:rPr>
          <w:rFonts w:hint="eastAsia"/>
        </w:rPr>
        <w:t xml:space="preserve"> */</w:t>
      </w:r>
    </w:p>
    <w:p w14:paraId="61EE1814" w14:textId="77777777" w:rsidR="006B1F9E" w:rsidRDefault="006B1F9E" w:rsidP="006B1F9E">
      <w:r>
        <w:tab/>
        <w:t>I2C_SDA_1(</w:t>
      </w:r>
      <w:proofErr w:type="spellStart"/>
      <w:r>
        <w:t>IICNum</w:t>
      </w:r>
      <w:proofErr w:type="spellEnd"/>
      <w:r>
        <w:t>);</w:t>
      </w:r>
    </w:p>
    <w:p w14:paraId="061EAEC8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6223D744" w14:textId="77777777" w:rsidR="006B1F9E" w:rsidRDefault="006B1F9E" w:rsidP="006B1F9E">
      <w:r>
        <w:tab/>
        <w:t>I2C_SCL_1(</w:t>
      </w:r>
      <w:proofErr w:type="spellStart"/>
      <w:r>
        <w:t>IICNum</w:t>
      </w:r>
      <w:proofErr w:type="spellEnd"/>
      <w:r>
        <w:t>);</w:t>
      </w:r>
    </w:p>
    <w:p w14:paraId="140636C7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4);</w:t>
      </w:r>
    </w:p>
    <w:p w14:paraId="4D70396C" w14:textId="77777777" w:rsidR="006B1F9E" w:rsidRDefault="006B1F9E" w:rsidP="006B1F9E">
      <w:r>
        <w:tab/>
        <w:t>I2C_SDA_0(</w:t>
      </w:r>
      <w:proofErr w:type="spellStart"/>
      <w:r>
        <w:t>IICNum</w:t>
      </w:r>
      <w:proofErr w:type="spellEnd"/>
      <w:r>
        <w:t>);</w:t>
      </w:r>
    </w:p>
    <w:p w14:paraId="6557C8DC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4);</w:t>
      </w:r>
    </w:p>
    <w:p w14:paraId="73C19DF3" w14:textId="77777777" w:rsidR="006B1F9E" w:rsidRDefault="006B1F9E" w:rsidP="006B1F9E">
      <w:r>
        <w:tab/>
        <w:t>I2C_SCL_0(</w:t>
      </w:r>
      <w:proofErr w:type="spellStart"/>
      <w:r>
        <w:t>IICNum</w:t>
      </w:r>
      <w:proofErr w:type="spellEnd"/>
      <w:r>
        <w:t>);</w:t>
      </w:r>
    </w:p>
    <w:p w14:paraId="65D5610C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45F8E73F" w14:textId="77777777" w:rsidR="006B1F9E" w:rsidRDefault="006B1F9E" w:rsidP="006B1F9E">
      <w:r>
        <w:t>}</w:t>
      </w:r>
    </w:p>
    <w:p w14:paraId="78CC2636" w14:textId="77777777" w:rsidR="006B1F9E" w:rsidRDefault="006B1F9E" w:rsidP="006B1F9E"/>
    <w:p w14:paraId="4AE2ED03" w14:textId="77777777" w:rsidR="006B1F9E" w:rsidRDefault="006B1F9E" w:rsidP="006B1F9E"/>
    <w:p w14:paraId="7EAB6E9E" w14:textId="77777777" w:rsidR="006B1F9E" w:rsidRDefault="006B1F9E" w:rsidP="006B1F9E">
      <w:r>
        <w:t>void SH30x_I2C_</w:t>
      </w:r>
      <w:proofErr w:type="gramStart"/>
      <w:r>
        <w:t>Stop(</w:t>
      </w:r>
      <w:proofErr w:type="spellStart"/>
      <w:proofErr w:type="gramEnd"/>
      <w:r>
        <w:t>SIMIIC_name_t</w:t>
      </w:r>
      <w:proofErr w:type="spellEnd"/>
      <w:r>
        <w:t xml:space="preserve"> </w:t>
      </w:r>
      <w:proofErr w:type="spellStart"/>
      <w:r>
        <w:t>IICNum</w:t>
      </w:r>
      <w:proofErr w:type="spellEnd"/>
      <w:r>
        <w:t>)</w:t>
      </w:r>
    </w:p>
    <w:p w14:paraId="11BF9E22" w14:textId="77777777" w:rsidR="006B1F9E" w:rsidRDefault="006B1F9E" w:rsidP="006B1F9E">
      <w:r>
        <w:t>{</w:t>
      </w:r>
    </w:p>
    <w:p w14:paraId="7F224634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 xml:space="preserve">/* </w:t>
      </w:r>
      <w:r>
        <w:rPr>
          <w:rFonts w:hint="eastAsia"/>
        </w:rPr>
        <w:t>当</w:t>
      </w:r>
      <w:r>
        <w:rPr>
          <w:rFonts w:hint="eastAsia"/>
        </w:rPr>
        <w:t>SCL</w:t>
      </w:r>
      <w:r>
        <w:rPr>
          <w:rFonts w:hint="eastAsia"/>
        </w:rPr>
        <w:t>高电平时，</w:t>
      </w:r>
      <w:r>
        <w:rPr>
          <w:rFonts w:hint="eastAsia"/>
        </w:rPr>
        <w:t>SDA</w:t>
      </w:r>
      <w:r>
        <w:rPr>
          <w:rFonts w:hint="eastAsia"/>
        </w:rPr>
        <w:t>出现一个上</w:t>
      </w:r>
      <w:proofErr w:type="gramStart"/>
      <w:r>
        <w:rPr>
          <w:rFonts w:hint="eastAsia"/>
        </w:rPr>
        <w:t>跳沿表示</w:t>
      </w:r>
      <w:proofErr w:type="gramEnd"/>
      <w:r>
        <w:rPr>
          <w:rFonts w:hint="eastAsia"/>
        </w:rPr>
        <w:t>I2C</w:t>
      </w:r>
      <w:r>
        <w:rPr>
          <w:rFonts w:hint="eastAsia"/>
        </w:rPr>
        <w:t>总线停止信号</w:t>
      </w:r>
      <w:r>
        <w:rPr>
          <w:rFonts w:hint="eastAsia"/>
        </w:rPr>
        <w:t xml:space="preserve"> */</w:t>
      </w:r>
    </w:p>
    <w:p w14:paraId="60EC4082" w14:textId="77777777" w:rsidR="006B1F9E" w:rsidRDefault="006B1F9E" w:rsidP="006B1F9E">
      <w:r>
        <w:tab/>
        <w:t>I2C_SDA_0(</w:t>
      </w:r>
      <w:proofErr w:type="spellStart"/>
      <w:r>
        <w:t>IICNum</w:t>
      </w:r>
      <w:proofErr w:type="spellEnd"/>
      <w:r>
        <w:t>);</w:t>
      </w:r>
    </w:p>
    <w:p w14:paraId="6273B2BC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0B9CCBA3" w14:textId="77777777" w:rsidR="006B1F9E" w:rsidRDefault="006B1F9E" w:rsidP="006B1F9E">
      <w:r>
        <w:tab/>
        <w:t>I2C_SCL_1(</w:t>
      </w:r>
      <w:proofErr w:type="spellStart"/>
      <w:r>
        <w:t>IICNum</w:t>
      </w:r>
      <w:proofErr w:type="spellEnd"/>
      <w:r>
        <w:t>);</w:t>
      </w:r>
    </w:p>
    <w:p w14:paraId="193CF0ED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51F37D3A" w14:textId="77777777" w:rsidR="006B1F9E" w:rsidRDefault="006B1F9E" w:rsidP="006B1F9E">
      <w:r>
        <w:tab/>
        <w:t>I2C_SDA_1(</w:t>
      </w:r>
      <w:proofErr w:type="spellStart"/>
      <w:r>
        <w:t>IICNum</w:t>
      </w:r>
      <w:proofErr w:type="spellEnd"/>
      <w:r>
        <w:t>);</w:t>
      </w:r>
    </w:p>
    <w:p w14:paraId="0517FEB4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0492F0B3" w14:textId="77777777" w:rsidR="006B1F9E" w:rsidRDefault="006B1F9E" w:rsidP="006B1F9E">
      <w:r>
        <w:t>}</w:t>
      </w:r>
    </w:p>
    <w:p w14:paraId="1428A413" w14:textId="77777777" w:rsidR="006B1F9E" w:rsidRDefault="006B1F9E" w:rsidP="006B1F9E"/>
    <w:p w14:paraId="762B2459" w14:textId="77777777" w:rsidR="006B1F9E" w:rsidRDefault="006B1F9E" w:rsidP="006B1F9E"/>
    <w:p w14:paraId="701E540E" w14:textId="77777777" w:rsidR="006B1F9E" w:rsidRDefault="006B1F9E" w:rsidP="006B1F9E">
      <w:r>
        <w:t>void SH30x_I2C_</w:t>
      </w:r>
      <w:proofErr w:type="gramStart"/>
      <w:r>
        <w:t>SendByte(</w:t>
      </w:r>
      <w:proofErr w:type="spellStart"/>
      <w:proofErr w:type="gramEnd"/>
      <w:r>
        <w:t>SIMIIC_name_t</w:t>
      </w:r>
      <w:proofErr w:type="spellEnd"/>
      <w:r>
        <w:t xml:space="preserve"> </w:t>
      </w:r>
      <w:proofErr w:type="spellStart"/>
      <w:r>
        <w:t>IICNum</w:t>
      </w:r>
      <w:proofErr w:type="spellEnd"/>
      <w:r>
        <w:t xml:space="preserve"> , uint8_t _</w:t>
      </w:r>
      <w:proofErr w:type="spellStart"/>
      <w:r>
        <w:t>ucByte</w:t>
      </w:r>
      <w:proofErr w:type="spellEnd"/>
      <w:r>
        <w:t>)</w:t>
      </w:r>
    </w:p>
    <w:p w14:paraId="568B8250" w14:textId="77777777" w:rsidR="006B1F9E" w:rsidRDefault="006B1F9E" w:rsidP="006B1F9E">
      <w:r>
        <w:t>{</w:t>
      </w:r>
    </w:p>
    <w:p w14:paraId="41132030" w14:textId="77777777" w:rsidR="006B1F9E" w:rsidRDefault="006B1F9E" w:rsidP="006B1F9E">
      <w:r>
        <w:tab/>
        <w:t xml:space="preserve">uint8_t </w:t>
      </w:r>
      <w:proofErr w:type="spellStart"/>
      <w:r>
        <w:t>i</w:t>
      </w:r>
      <w:proofErr w:type="spellEnd"/>
      <w:r>
        <w:t>;</w:t>
      </w:r>
    </w:p>
    <w:p w14:paraId="15C6A536" w14:textId="77777777" w:rsidR="006B1F9E" w:rsidRDefault="006B1F9E" w:rsidP="006B1F9E"/>
    <w:p w14:paraId="00BCBEF2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 xml:space="preserve">/* </w:t>
      </w:r>
      <w:r>
        <w:rPr>
          <w:rFonts w:hint="eastAsia"/>
        </w:rPr>
        <w:t>先发送字节的高位</w:t>
      </w:r>
      <w:r>
        <w:rPr>
          <w:rFonts w:hint="eastAsia"/>
        </w:rPr>
        <w:t>bit7 */</w:t>
      </w:r>
    </w:p>
    <w:p w14:paraId="63F5F179" w14:textId="77777777" w:rsidR="006B1F9E" w:rsidRDefault="006B1F9E" w:rsidP="006B1F9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6D3DAB90" w14:textId="77777777" w:rsidR="006B1F9E" w:rsidRDefault="006B1F9E" w:rsidP="006B1F9E">
      <w:r>
        <w:tab/>
        <w:t>{</w:t>
      </w:r>
      <w:r>
        <w:tab/>
      </w:r>
      <w:r>
        <w:tab/>
      </w:r>
    </w:p>
    <w:p w14:paraId="71EB9B3C" w14:textId="77777777" w:rsidR="006B1F9E" w:rsidRDefault="006B1F9E" w:rsidP="006B1F9E">
      <w:r>
        <w:tab/>
      </w:r>
      <w:r>
        <w:tab/>
        <w:t>if (_</w:t>
      </w:r>
      <w:proofErr w:type="spellStart"/>
      <w:r>
        <w:t>ucByte</w:t>
      </w:r>
      <w:proofErr w:type="spellEnd"/>
      <w:r>
        <w:t xml:space="preserve"> &amp; 0x80)</w:t>
      </w:r>
    </w:p>
    <w:p w14:paraId="76AF4A99" w14:textId="77777777" w:rsidR="006B1F9E" w:rsidRDefault="006B1F9E" w:rsidP="006B1F9E">
      <w:r>
        <w:tab/>
      </w:r>
      <w:r>
        <w:tab/>
        <w:t>{</w:t>
      </w:r>
    </w:p>
    <w:p w14:paraId="3DCDCEE3" w14:textId="77777777" w:rsidR="006B1F9E" w:rsidRDefault="006B1F9E" w:rsidP="006B1F9E">
      <w:r>
        <w:tab/>
      </w:r>
      <w:r>
        <w:tab/>
      </w:r>
      <w:r>
        <w:tab/>
        <w:t>I2C_SDA_1(</w:t>
      </w:r>
      <w:proofErr w:type="spellStart"/>
      <w:r>
        <w:t>IICNum</w:t>
      </w:r>
      <w:proofErr w:type="spellEnd"/>
      <w:r>
        <w:t>);</w:t>
      </w:r>
    </w:p>
    <w:p w14:paraId="1B86A552" w14:textId="77777777" w:rsidR="006B1F9E" w:rsidRDefault="006B1F9E" w:rsidP="006B1F9E">
      <w:r>
        <w:tab/>
      </w:r>
      <w:r>
        <w:tab/>
        <w:t>}</w:t>
      </w:r>
    </w:p>
    <w:p w14:paraId="1780FFE0" w14:textId="77777777" w:rsidR="006B1F9E" w:rsidRDefault="006B1F9E" w:rsidP="006B1F9E">
      <w:r>
        <w:tab/>
      </w:r>
      <w:r>
        <w:tab/>
        <w:t>else</w:t>
      </w:r>
    </w:p>
    <w:p w14:paraId="4AE4F9FC" w14:textId="77777777" w:rsidR="006B1F9E" w:rsidRDefault="006B1F9E" w:rsidP="006B1F9E">
      <w:r>
        <w:tab/>
      </w:r>
      <w:r>
        <w:tab/>
        <w:t>{</w:t>
      </w:r>
    </w:p>
    <w:p w14:paraId="4D570892" w14:textId="77777777" w:rsidR="006B1F9E" w:rsidRDefault="006B1F9E" w:rsidP="006B1F9E">
      <w:r>
        <w:tab/>
      </w:r>
      <w:r>
        <w:tab/>
      </w:r>
      <w:r>
        <w:tab/>
        <w:t>I2C_SDA_0(</w:t>
      </w:r>
      <w:proofErr w:type="spellStart"/>
      <w:r>
        <w:t>IICNum</w:t>
      </w:r>
      <w:proofErr w:type="spellEnd"/>
      <w:r>
        <w:t>);</w:t>
      </w:r>
    </w:p>
    <w:p w14:paraId="1EF0A295" w14:textId="77777777" w:rsidR="006B1F9E" w:rsidRDefault="006B1F9E" w:rsidP="006B1F9E">
      <w:r>
        <w:tab/>
      </w:r>
      <w:r>
        <w:tab/>
        <w:t>}</w:t>
      </w:r>
    </w:p>
    <w:p w14:paraId="1099E3EE" w14:textId="77777777" w:rsidR="006B1F9E" w:rsidRDefault="006B1F9E" w:rsidP="006B1F9E">
      <w:r>
        <w:tab/>
      </w:r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7AC9E4F8" w14:textId="77777777" w:rsidR="006B1F9E" w:rsidRDefault="006B1F9E" w:rsidP="006B1F9E">
      <w:r>
        <w:tab/>
      </w:r>
      <w:r>
        <w:tab/>
        <w:t>I2C_SCL_1(</w:t>
      </w:r>
      <w:proofErr w:type="spellStart"/>
      <w:r>
        <w:t>IICNum</w:t>
      </w:r>
      <w:proofErr w:type="spellEnd"/>
      <w:r>
        <w:t>);</w:t>
      </w:r>
    </w:p>
    <w:p w14:paraId="2E61F12F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_</w:t>
      </w:r>
      <w:proofErr w:type="spellStart"/>
      <w:r>
        <w:rPr>
          <w:rFonts w:hint="eastAsia"/>
        </w:rPr>
        <w:t>ucByte</w:t>
      </w:r>
      <w:proofErr w:type="spellEnd"/>
      <w:r>
        <w:rPr>
          <w:rFonts w:hint="eastAsia"/>
        </w:rPr>
        <w:t xml:space="preserve"> &lt;&lt;= 1;</w:t>
      </w:r>
      <w:r>
        <w:rPr>
          <w:rFonts w:hint="eastAsia"/>
        </w:rPr>
        <w:tab/>
        <w:t xml:space="preserve">/* </w:t>
      </w:r>
      <w:r>
        <w:rPr>
          <w:rFonts w:hint="eastAsia"/>
        </w:rPr>
        <w:t>左移一个</w:t>
      </w:r>
      <w:r>
        <w:rPr>
          <w:rFonts w:hint="eastAsia"/>
        </w:rPr>
        <w:t>bit */</w:t>
      </w:r>
    </w:p>
    <w:p w14:paraId="7E6E71E9" w14:textId="77777777" w:rsidR="006B1F9E" w:rsidRDefault="006B1F9E" w:rsidP="006B1F9E">
      <w:r>
        <w:tab/>
      </w:r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6E14EFAD" w14:textId="77777777" w:rsidR="006B1F9E" w:rsidRDefault="006B1F9E" w:rsidP="006B1F9E">
      <w:r>
        <w:tab/>
      </w:r>
      <w:r>
        <w:tab/>
        <w:t>I2C_SCL_0(</w:t>
      </w:r>
      <w:proofErr w:type="spellStart"/>
      <w:r>
        <w:t>IICNum</w:t>
      </w:r>
      <w:proofErr w:type="spellEnd"/>
      <w:r>
        <w:t>);</w:t>
      </w:r>
    </w:p>
    <w:p w14:paraId="343BBFC0" w14:textId="77777777" w:rsidR="006B1F9E" w:rsidRDefault="006B1F9E" w:rsidP="006B1F9E">
      <w:r>
        <w:tab/>
      </w:r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733804FC" w14:textId="77777777" w:rsidR="006B1F9E" w:rsidRDefault="006B1F9E" w:rsidP="006B1F9E"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7)</w:t>
      </w:r>
    </w:p>
    <w:p w14:paraId="47242864" w14:textId="77777777" w:rsidR="006B1F9E" w:rsidRDefault="006B1F9E" w:rsidP="006B1F9E">
      <w:r>
        <w:tab/>
      </w:r>
      <w:r>
        <w:tab/>
        <w:t>{</w:t>
      </w:r>
    </w:p>
    <w:p w14:paraId="512E4D15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I2C_SDA_1(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 xml:space="preserve">); // </w:t>
      </w:r>
      <w:r>
        <w:rPr>
          <w:rFonts w:hint="eastAsia"/>
        </w:rPr>
        <w:t>释放总线</w:t>
      </w:r>
    </w:p>
    <w:p w14:paraId="785006C7" w14:textId="77777777" w:rsidR="006B1F9E" w:rsidRDefault="006B1F9E" w:rsidP="006B1F9E">
      <w:r>
        <w:tab/>
      </w:r>
      <w:r>
        <w:tab/>
        <w:t>}</w:t>
      </w:r>
    </w:p>
    <w:p w14:paraId="3120EC91" w14:textId="77777777" w:rsidR="006B1F9E" w:rsidRDefault="006B1F9E" w:rsidP="006B1F9E">
      <w:r>
        <w:tab/>
        <w:t>}</w:t>
      </w:r>
    </w:p>
    <w:p w14:paraId="57203C48" w14:textId="77777777" w:rsidR="006B1F9E" w:rsidRDefault="006B1F9E" w:rsidP="006B1F9E">
      <w:r>
        <w:t>}</w:t>
      </w:r>
    </w:p>
    <w:p w14:paraId="0AB58C8C" w14:textId="77777777" w:rsidR="006B1F9E" w:rsidRDefault="006B1F9E" w:rsidP="006B1F9E"/>
    <w:p w14:paraId="71DD8A08" w14:textId="77777777" w:rsidR="006B1F9E" w:rsidRDefault="006B1F9E" w:rsidP="006B1F9E">
      <w:r>
        <w:t>uint8_t SH30x_I2C_</w:t>
      </w:r>
      <w:proofErr w:type="gramStart"/>
      <w:r>
        <w:t>ReadByte(</w:t>
      </w:r>
      <w:proofErr w:type="spellStart"/>
      <w:proofErr w:type="gramEnd"/>
      <w:r>
        <w:t>SIMIIC_name_t</w:t>
      </w:r>
      <w:proofErr w:type="spellEnd"/>
      <w:r>
        <w:t xml:space="preserve"> </w:t>
      </w:r>
      <w:proofErr w:type="spellStart"/>
      <w:r>
        <w:t>IICNum</w:t>
      </w:r>
      <w:proofErr w:type="spellEnd"/>
      <w:r>
        <w:t>)</w:t>
      </w:r>
    </w:p>
    <w:p w14:paraId="5B05576E" w14:textId="77777777" w:rsidR="006B1F9E" w:rsidRDefault="006B1F9E" w:rsidP="006B1F9E">
      <w:r>
        <w:t>{</w:t>
      </w:r>
    </w:p>
    <w:p w14:paraId="76F800FB" w14:textId="77777777" w:rsidR="006B1F9E" w:rsidRDefault="006B1F9E" w:rsidP="006B1F9E">
      <w:r>
        <w:tab/>
        <w:t xml:space="preserve">uint8_t </w:t>
      </w:r>
      <w:proofErr w:type="spellStart"/>
      <w:r>
        <w:t>i</w:t>
      </w:r>
      <w:proofErr w:type="spellEnd"/>
      <w:r>
        <w:t>;</w:t>
      </w:r>
    </w:p>
    <w:p w14:paraId="234A9E36" w14:textId="77777777" w:rsidR="006B1F9E" w:rsidRDefault="006B1F9E" w:rsidP="006B1F9E">
      <w:r>
        <w:tab/>
        <w:t>uint8_t value;</w:t>
      </w:r>
    </w:p>
    <w:p w14:paraId="00A44F5E" w14:textId="77777777" w:rsidR="006B1F9E" w:rsidRDefault="006B1F9E" w:rsidP="006B1F9E"/>
    <w:p w14:paraId="3A858325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 xml:space="preserve">/* </w:t>
      </w:r>
      <w:r>
        <w:rPr>
          <w:rFonts w:hint="eastAsia"/>
        </w:rPr>
        <w:t>读到第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bit</w:t>
      </w:r>
      <w:r>
        <w:rPr>
          <w:rFonts w:hint="eastAsia"/>
        </w:rPr>
        <w:t>为数据的</w:t>
      </w:r>
      <w:r>
        <w:rPr>
          <w:rFonts w:hint="eastAsia"/>
        </w:rPr>
        <w:t>bit7 */</w:t>
      </w:r>
    </w:p>
    <w:p w14:paraId="2F04EC8C" w14:textId="77777777" w:rsidR="006B1F9E" w:rsidRDefault="006B1F9E" w:rsidP="006B1F9E">
      <w:r>
        <w:tab/>
        <w:t>value = 0;</w:t>
      </w:r>
    </w:p>
    <w:p w14:paraId="6AF38E73" w14:textId="77777777" w:rsidR="006B1F9E" w:rsidRDefault="006B1F9E" w:rsidP="006B1F9E"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1CACB895" w14:textId="77777777" w:rsidR="006B1F9E" w:rsidRDefault="006B1F9E" w:rsidP="006B1F9E">
      <w:r>
        <w:tab/>
        <w:t>{</w:t>
      </w:r>
    </w:p>
    <w:p w14:paraId="2931E7B3" w14:textId="77777777" w:rsidR="006B1F9E" w:rsidRDefault="006B1F9E" w:rsidP="006B1F9E">
      <w:r>
        <w:tab/>
      </w:r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7A928103" w14:textId="77777777" w:rsidR="006B1F9E" w:rsidRDefault="006B1F9E" w:rsidP="006B1F9E">
      <w:r>
        <w:tab/>
      </w:r>
      <w:r>
        <w:tab/>
        <w:t>I2C_SCL_1(</w:t>
      </w:r>
      <w:proofErr w:type="spellStart"/>
      <w:r>
        <w:t>IICNum</w:t>
      </w:r>
      <w:proofErr w:type="spellEnd"/>
      <w:r>
        <w:t>);</w:t>
      </w:r>
    </w:p>
    <w:p w14:paraId="616C38C3" w14:textId="77777777" w:rsidR="006B1F9E" w:rsidRDefault="006B1F9E" w:rsidP="006B1F9E">
      <w:r>
        <w:tab/>
      </w:r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0FCA879B" w14:textId="77777777" w:rsidR="006B1F9E" w:rsidRDefault="006B1F9E" w:rsidP="006B1F9E">
      <w:r>
        <w:tab/>
      </w:r>
      <w:r>
        <w:tab/>
        <w:t>value &lt;&lt;= 1;</w:t>
      </w:r>
    </w:p>
    <w:p w14:paraId="67C0F4F6" w14:textId="77777777" w:rsidR="006B1F9E" w:rsidRDefault="006B1F9E" w:rsidP="006B1F9E">
      <w:r>
        <w:tab/>
      </w:r>
      <w:r>
        <w:tab/>
        <w:t>if (I2C_READ_SDA(</w:t>
      </w:r>
      <w:proofErr w:type="spellStart"/>
      <w:r>
        <w:t>IICNum</w:t>
      </w:r>
      <w:proofErr w:type="spellEnd"/>
      <w:r>
        <w:t>))</w:t>
      </w:r>
    </w:p>
    <w:p w14:paraId="70826F49" w14:textId="77777777" w:rsidR="006B1F9E" w:rsidRDefault="006B1F9E" w:rsidP="006B1F9E">
      <w:r>
        <w:tab/>
      </w:r>
      <w:r>
        <w:tab/>
        <w:t>{</w:t>
      </w:r>
    </w:p>
    <w:p w14:paraId="56F42F44" w14:textId="77777777" w:rsidR="006B1F9E" w:rsidRDefault="006B1F9E" w:rsidP="006B1F9E">
      <w:r>
        <w:tab/>
      </w:r>
      <w:r>
        <w:tab/>
      </w:r>
      <w:r>
        <w:tab/>
        <w:t>value++;</w:t>
      </w:r>
    </w:p>
    <w:p w14:paraId="70C62555" w14:textId="77777777" w:rsidR="006B1F9E" w:rsidRDefault="006B1F9E" w:rsidP="006B1F9E">
      <w:r>
        <w:tab/>
      </w:r>
      <w:r>
        <w:tab/>
        <w:t>}</w:t>
      </w:r>
    </w:p>
    <w:p w14:paraId="7C9321B7" w14:textId="77777777" w:rsidR="006B1F9E" w:rsidRDefault="006B1F9E" w:rsidP="006B1F9E">
      <w:r>
        <w:tab/>
      </w:r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338162CA" w14:textId="77777777" w:rsidR="006B1F9E" w:rsidRDefault="006B1F9E" w:rsidP="006B1F9E">
      <w:r>
        <w:tab/>
      </w:r>
      <w:r>
        <w:tab/>
        <w:t>I2C_SCL_0(</w:t>
      </w:r>
      <w:proofErr w:type="spellStart"/>
      <w:r>
        <w:t>IICNum</w:t>
      </w:r>
      <w:proofErr w:type="spellEnd"/>
      <w:r>
        <w:t>);</w:t>
      </w:r>
    </w:p>
    <w:p w14:paraId="05B7BC39" w14:textId="77777777" w:rsidR="006B1F9E" w:rsidRDefault="006B1F9E" w:rsidP="006B1F9E">
      <w:r>
        <w:tab/>
        <w:t>}</w:t>
      </w:r>
    </w:p>
    <w:p w14:paraId="74BC8C34" w14:textId="77777777" w:rsidR="006B1F9E" w:rsidRDefault="006B1F9E" w:rsidP="006B1F9E">
      <w:r>
        <w:tab/>
        <w:t>return value;</w:t>
      </w:r>
    </w:p>
    <w:p w14:paraId="005B9B42" w14:textId="77777777" w:rsidR="006B1F9E" w:rsidRDefault="006B1F9E" w:rsidP="006B1F9E">
      <w:r>
        <w:t>}</w:t>
      </w:r>
    </w:p>
    <w:p w14:paraId="555FE9E6" w14:textId="77777777" w:rsidR="006B1F9E" w:rsidRDefault="006B1F9E" w:rsidP="006B1F9E"/>
    <w:p w14:paraId="5B9CFBDD" w14:textId="77777777" w:rsidR="006B1F9E" w:rsidRDefault="006B1F9E" w:rsidP="006B1F9E"/>
    <w:p w14:paraId="3077374F" w14:textId="77777777" w:rsidR="006B1F9E" w:rsidRDefault="006B1F9E" w:rsidP="006B1F9E">
      <w:r>
        <w:t>uint8_t SH30x_I2C_</w:t>
      </w:r>
      <w:proofErr w:type="gramStart"/>
      <w:r>
        <w:t>WaitAck(</w:t>
      </w:r>
      <w:proofErr w:type="spellStart"/>
      <w:proofErr w:type="gramEnd"/>
      <w:r>
        <w:t>SIMIIC_name_t</w:t>
      </w:r>
      <w:proofErr w:type="spellEnd"/>
      <w:r>
        <w:t xml:space="preserve"> </w:t>
      </w:r>
      <w:proofErr w:type="spellStart"/>
      <w:r>
        <w:t>IICNum</w:t>
      </w:r>
      <w:proofErr w:type="spellEnd"/>
      <w:r>
        <w:t>)</w:t>
      </w:r>
    </w:p>
    <w:p w14:paraId="6891AC5C" w14:textId="77777777" w:rsidR="006B1F9E" w:rsidRDefault="006B1F9E" w:rsidP="006B1F9E">
      <w:r>
        <w:t>{</w:t>
      </w:r>
    </w:p>
    <w:p w14:paraId="378E3D62" w14:textId="77777777" w:rsidR="006B1F9E" w:rsidRDefault="006B1F9E" w:rsidP="006B1F9E">
      <w:r>
        <w:tab/>
        <w:t>uint8_t re;</w:t>
      </w:r>
    </w:p>
    <w:p w14:paraId="66D5AB05" w14:textId="77777777" w:rsidR="006B1F9E" w:rsidRDefault="006B1F9E" w:rsidP="006B1F9E"/>
    <w:p w14:paraId="2E0ED787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>I2C_SDA_1(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释放</w:t>
      </w:r>
      <w:r>
        <w:rPr>
          <w:rFonts w:hint="eastAsia"/>
        </w:rPr>
        <w:t>SDA</w:t>
      </w:r>
      <w:r>
        <w:rPr>
          <w:rFonts w:hint="eastAsia"/>
        </w:rPr>
        <w:t>总线</w:t>
      </w:r>
      <w:r>
        <w:rPr>
          <w:rFonts w:hint="eastAsia"/>
        </w:rPr>
        <w:t xml:space="preserve"> */</w:t>
      </w:r>
    </w:p>
    <w:p w14:paraId="0A6F216D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6461FBBB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>I2C_SCL_1(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驱动</w:t>
      </w:r>
      <w:r>
        <w:rPr>
          <w:rFonts w:hint="eastAsia"/>
        </w:rPr>
        <w:t xml:space="preserve">SCL = 1, </w:t>
      </w:r>
      <w:r>
        <w:rPr>
          <w:rFonts w:hint="eastAsia"/>
        </w:rPr>
        <w:t>此时器件会返回</w:t>
      </w:r>
      <w:r>
        <w:rPr>
          <w:rFonts w:hint="eastAsia"/>
        </w:rPr>
        <w:t>ACK</w:t>
      </w:r>
      <w:r>
        <w:rPr>
          <w:rFonts w:hint="eastAsia"/>
        </w:rPr>
        <w:t>应答</w:t>
      </w:r>
      <w:r>
        <w:rPr>
          <w:rFonts w:hint="eastAsia"/>
        </w:rPr>
        <w:t xml:space="preserve"> */</w:t>
      </w:r>
    </w:p>
    <w:p w14:paraId="1E032A6C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7A7F43E1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lastRenderedPageBreak/>
        <w:tab/>
        <w:t>re = I2C_READ_SDA(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读取</w:t>
      </w:r>
      <w:r>
        <w:rPr>
          <w:rFonts w:hint="eastAsia"/>
        </w:rPr>
        <w:t>SDA</w:t>
      </w:r>
      <w:r>
        <w:rPr>
          <w:rFonts w:hint="eastAsia"/>
        </w:rPr>
        <w:t>口</w:t>
      </w:r>
      <w:proofErr w:type="gramStart"/>
      <w:r>
        <w:rPr>
          <w:rFonts w:hint="eastAsia"/>
        </w:rPr>
        <w:t>线状态</w:t>
      </w:r>
      <w:proofErr w:type="gramEnd"/>
      <w:r>
        <w:rPr>
          <w:rFonts w:hint="eastAsia"/>
        </w:rPr>
        <w:t xml:space="preserve"> */</w:t>
      </w:r>
    </w:p>
    <w:p w14:paraId="7F5BF5FC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05F8D071" w14:textId="77777777" w:rsidR="006B1F9E" w:rsidRDefault="006B1F9E" w:rsidP="006B1F9E">
      <w:r>
        <w:tab/>
        <w:t>I2C_SCL_0(</w:t>
      </w:r>
      <w:proofErr w:type="spellStart"/>
      <w:r>
        <w:t>IICNum</w:t>
      </w:r>
      <w:proofErr w:type="spellEnd"/>
      <w:r>
        <w:t>);</w:t>
      </w:r>
    </w:p>
    <w:p w14:paraId="35613753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6D942E6F" w14:textId="77777777" w:rsidR="006B1F9E" w:rsidRDefault="006B1F9E" w:rsidP="006B1F9E">
      <w:r>
        <w:tab/>
        <w:t>return re;</w:t>
      </w:r>
    </w:p>
    <w:p w14:paraId="68C65CDF" w14:textId="77777777" w:rsidR="006B1F9E" w:rsidRDefault="006B1F9E" w:rsidP="006B1F9E">
      <w:r>
        <w:t>}</w:t>
      </w:r>
    </w:p>
    <w:p w14:paraId="1CE5BD4B" w14:textId="77777777" w:rsidR="006B1F9E" w:rsidRDefault="006B1F9E" w:rsidP="006B1F9E"/>
    <w:p w14:paraId="349B9766" w14:textId="77777777" w:rsidR="006B1F9E" w:rsidRDefault="006B1F9E" w:rsidP="006B1F9E">
      <w:r>
        <w:t>void SH30x_I2C_</w:t>
      </w:r>
      <w:proofErr w:type="gramStart"/>
      <w:r>
        <w:t>Ack(</w:t>
      </w:r>
      <w:proofErr w:type="spellStart"/>
      <w:proofErr w:type="gramEnd"/>
      <w:r>
        <w:t>SIMIIC_name_t</w:t>
      </w:r>
      <w:proofErr w:type="spellEnd"/>
      <w:r>
        <w:t xml:space="preserve"> </w:t>
      </w:r>
      <w:proofErr w:type="spellStart"/>
      <w:r>
        <w:t>IICNum</w:t>
      </w:r>
      <w:proofErr w:type="spellEnd"/>
      <w:r>
        <w:t>)</w:t>
      </w:r>
    </w:p>
    <w:p w14:paraId="500C03E3" w14:textId="77777777" w:rsidR="006B1F9E" w:rsidRDefault="006B1F9E" w:rsidP="006B1F9E">
      <w:r>
        <w:t>{</w:t>
      </w:r>
    </w:p>
    <w:p w14:paraId="77FE0184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>I2C_SDA_0(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驱动</w:t>
      </w:r>
      <w:r>
        <w:rPr>
          <w:rFonts w:hint="eastAsia"/>
        </w:rPr>
        <w:t>SDA = 0 */</w:t>
      </w:r>
    </w:p>
    <w:p w14:paraId="668D0DED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4C5C295E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>I2C_SCL_1(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产生</w:t>
      </w:r>
      <w:r>
        <w:rPr>
          <w:rFonts w:hint="eastAsia"/>
        </w:rPr>
        <w:t>1</w:t>
      </w:r>
      <w:r>
        <w:rPr>
          <w:rFonts w:hint="eastAsia"/>
        </w:rPr>
        <w:t>个时钟</w:t>
      </w:r>
      <w:r>
        <w:rPr>
          <w:rFonts w:hint="eastAsia"/>
        </w:rPr>
        <w:t xml:space="preserve"> */</w:t>
      </w:r>
    </w:p>
    <w:p w14:paraId="06ABE70D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0BCB806B" w14:textId="77777777" w:rsidR="006B1F9E" w:rsidRDefault="006B1F9E" w:rsidP="006B1F9E">
      <w:r>
        <w:tab/>
        <w:t>I2C_SCL_0(</w:t>
      </w:r>
      <w:proofErr w:type="spellStart"/>
      <w:r>
        <w:t>IICNum</w:t>
      </w:r>
      <w:proofErr w:type="spellEnd"/>
      <w:r>
        <w:t>);</w:t>
      </w:r>
    </w:p>
    <w:p w14:paraId="190A402C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394C8D69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>I2C_SDA_1(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释放</w:t>
      </w:r>
      <w:r>
        <w:rPr>
          <w:rFonts w:hint="eastAsia"/>
        </w:rPr>
        <w:t>SDA</w:t>
      </w:r>
      <w:r>
        <w:rPr>
          <w:rFonts w:hint="eastAsia"/>
        </w:rPr>
        <w:t>总线</w:t>
      </w:r>
      <w:r>
        <w:rPr>
          <w:rFonts w:hint="eastAsia"/>
        </w:rPr>
        <w:t xml:space="preserve"> */</w:t>
      </w:r>
    </w:p>
    <w:p w14:paraId="48D9BC2D" w14:textId="77777777" w:rsidR="006B1F9E" w:rsidRDefault="006B1F9E" w:rsidP="006B1F9E">
      <w:r>
        <w:t>}</w:t>
      </w:r>
    </w:p>
    <w:p w14:paraId="6414EBAD" w14:textId="77777777" w:rsidR="006B1F9E" w:rsidRDefault="006B1F9E" w:rsidP="006B1F9E"/>
    <w:p w14:paraId="11A24A2E" w14:textId="77777777" w:rsidR="006B1F9E" w:rsidRDefault="006B1F9E" w:rsidP="006B1F9E"/>
    <w:p w14:paraId="1A0483A1" w14:textId="77777777" w:rsidR="006B1F9E" w:rsidRDefault="006B1F9E" w:rsidP="006B1F9E">
      <w:r>
        <w:t>void SH30x_I2C_</w:t>
      </w:r>
      <w:proofErr w:type="gramStart"/>
      <w:r>
        <w:t>NAck(</w:t>
      </w:r>
      <w:proofErr w:type="spellStart"/>
      <w:proofErr w:type="gramEnd"/>
      <w:r>
        <w:t>SIMIIC_name_t</w:t>
      </w:r>
      <w:proofErr w:type="spellEnd"/>
      <w:r>
        <w:t xml:space="preserve"> </w:t>
      </w:r>
      <w:proofErr w:type="spellStart"/>
      <w:r>
        <w:t>IICNum</w:t>
      </w:r>
      <w:proofErr w:type="spellEnd"/>
      <w:r>
        <w:t>)</w:t>
      </w:r>
    </w:p>
    <w:p w14:paraId="3A3A84D1" w14:textId="77777777" w:rsidR="006B1F9E" w:rsidRDefault="006B1F9E" w:rsidP="006B1F9E">
      <w:r>
        <w:t>{</w:t>
      </w:r>
    </w:p>
    <w:p w14:paraId="72060AC8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>I2C_SDA_1(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驱动</w:t>
      </w:r>
      <w:r>
        <w:rPr>
          <w:rFonts w:hint="eastAsia"/>
        </w:rPr>
        <w:t>SDA = 1 */</w:t>
      </w:r>
    </w:p>
    <w:p w14:paraId="6CD89815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14:paraId="4C4F6087" w14:textId="77777777" w:rsidR="006B1F9E" w:rsidRDefault="006B1F9E" w:rsidP="006B1F9E">
      <w:pPr>
        <w:rPr>
          <w:rFonts w:hint="eastAsia"/>
        </w:rPr>
      </w:pPr>
      <w:r>
        <w:rPr>
          <w:rFonts w:hint="eastAsia"/>
        </w:rPr>
        <w:tab/>
        <w:t>I2C_SCL_1(</w:t>
      </w:r>
      <w:proofErr w:type="spellStart"/>
      <w:r>
        <w:rPr>
          <w:rFonts w:hint="eastAsia"/>
        </w:rPr>
        <w:t>IICNum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  <w:t>/* CPU</w:t>
      </w:r>
      <w:r>
        <w:rPr>
          <w:rFonts w:hint="eastAsia"/>
        </w:rPr>
        <w:t>产生</w:t>
      </w:r>
      <w:r>
        <w:rPr>
          <w:rFonts w:hint="eastAsia"/>
        </w:rPr>
        <w:t>1</w:t>
      </w:r>
      <w:r>
        <w:rPr>
          <w:rFonts w:hint="eastAsia"/>
        </w:rPr>
        <w:t>个时钟</w:t>
      </w:r>
      <w:r>
        <w:rPr>
          <w:rFonts w:hint="eastAsia"/>
        </w:rPr>
        <w:t xml:space="preserve"> */</w:t>
      </w:r>
    </w:p>
    <w:p w14:paraId="1C370179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05403E0D" w14:textId="77777777" w:rsidR="006B1F9E" w:rsidRDefault="006B1F9E" w:rsidP="006B1F9E">
      <w:r>
        <w:tab/>
        <w:t>I2C_SCL_0(</w:t>
      </w:r>
      <w:proofErr w:type="spellStart"/>
      <w:r>
        <w:t>IICNum</w:t>
      </w:r>
      <w:proofErr w:type="spellEnd"/>
      <w:r>
        <w:t>);</w:t>
      </w:r>
    </w:p>
    <w:p w14:paraId="0C9929F4" w14:textId="77777777" w:rsidR="006B1F9E" w:rsidRDefault="006B1F9E" w:rsidP="006B1F9E">
      <w:r>
        <w:tab/>
      </w:r>
      <w:proofErr w:type="spellStart"/>
      <w:r>
        <w:t>Soft_</w:t>
      </w:r>
      <w:proofErr w:type="gramStart"/>
      <w:r>
        <w:t>Delay</w:t>
      </w:r>
      <w:proofErr w:type="spellEnd"/>
      <w:r>
        <w:t>(</w:t>
      </w:r>
      <w:proofErr w:type="gramEnd"/>
      <w:r>
        <w:t>2);</w:t>
      </w:r>
    </w:p>
    <w:p w14:paraId="59D2589A" w14:textId="6AEB3614" w:rsidR="006B1F9E" w:rsidRDefault="006B1F9E" w:rsidP="006B1F9E">
      <w:pPr>
        <w:rPr>
          <w:rFonts w:hint="eastAsia"/>
        </w:rPr>
      </w:pPr>
      <w:r>
        <w:t>}</w:t>
      </w:r>
    </w:p>
    <w:p w14:paraId="3BE0F611" w14:textId="6D06655A" w:rsidR="006B1F9E" w:rsidRDefault="006B1F9E" w:rsidP="006B1F9E">
      <w:r>
        <w:rPr>
          <w:rFonts w:hint="eastAsia"/>
        </w:rPr>
        <w:t>对于</w:t>
      </w:r>
      <w:r>
        <w:rPr>
          <w:rFonts w:hint="eastAsia"/>
        </w:rPr>
        <w:t>sh</w:t>
      </w:r>
      <w:r>
        <w:t>36730x</w:t>
      </w:r>
      <w:r>
        <w:rPr>
          <w:rFonts w:hint="eastAsia"/>
        </w:rPr>
        <w:t>的初始化：</w:t>
      </w:r>
    </w:p>
    <w:p w14:paraId="296B28E1" w14:textId="57D28D9E" w:rsidR="006B1F9E" w:rsidRPr="006B1F9E" w:rsidRDefault="006B1F9E" w:rsidP="006B1F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8FCA21" wp14:editId="7E4A24C2">
            <wp:extent cx="3748115" cy="367667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367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AE44" w14:textId="681AB826" w:rsidR="00C90D11" w:rsidRDefault="00C90D11" w:rsidP="000D58BB">
      <w:pPr>
        <w:pStyle w:val="2"/>
      </w:pPr>
      <w:r>
        <w:rPr>
          <w:rFonts w:hint="eastAsia"/>
        </w:rPr>
        <w:t>初始化</w:t>
      </w:r>
      <w:r>
        <w:rPr>
          <w:rFonts w:hint="eastAsia"/>
        </w:rPr>
        <w:t>flash</w:t>
      </w:r>
    </w:p>
    <w:p w14:paraId="641782F6" w14:textId="3A113647" w:rsidR="006B1F9E" w:rsidRDefault="006B1F9E" w:rsidP="006B1F9E">
      <w:r>
        <w:rPr>
          <w:rFonts w:hint="eastAsia"/>
        </w:rPr>
        <w:t>备注：进入休眠的时候别的外设都需要重新初始化，</w:t>
      </w:r>
      <w:proofErr w:type="spellStart"/>
      <w:r>
        <w:rPr>
          <w:rFonts w:hint="eastAsia"/>
        </w:rPr>
        <w:t>falsh</w:t>
      </w:r>
      <w:proofErr w:type="spellEnd"/>
      <w:r>
        <w:rPr>
          <w:rFonts w:hint="eastAsia"/>
        </w:rPr>
        <w:t>不需要；</w:t>
      </w:r>
      <w:r>
        <w:rPr>
          <w:rFonts w:hint="eastAsia"/>
        </w:rPr>
        <w:t>flash</w:t>
      </w:r>
      <w:r>
        <w:rPr>
          <w:rFonts w:hint="eastAsia"/>
        </w:rPr>
        <w:t>只有重新上电才会重新初始化。</w:t>
      </w:r>
    </w:p>
    <w:p w14:paraId="415C02C2" w14:textId="77777777" w:rsidR="006B1F9E" w:rsidRPr="006B1F9E" w:rsidRDefault="006B1F9E" w:rsidP="006B1F9E">
      <w:pPr>
        <w:rPr>
          <w:rFonts w:hint="eastAsia"/>
        </w:rPr>
      </w:pPr>
    </w:p>
    <w:p w14:paraId="38BE26F7" w14:textId="0BBF4179" w:rsidR="00C90D11" w:rsidRDefault="00C90D11" w:rsidP="000D58BB">
      <w:pPr>
        <w:pStyle w:val="2"/>
      </w:pPr>
      <w:r>
        <w:rPr>
          <w:rFonts w:hint="eastAsia"/>
        </w:rPr>
        <w:t>系统参数初始化</w:t>
      </w:r>
    </w:p>
    <w:p w14:paraId="433F70DC" w14:textId="1AD3DC9B" w:rsidR="00F73C1E" w:rsidRDefault="00F73C1E" w:rsidP="00F73C1E">
      <w:r>
        <w:rPr>
          <w:rFonts w:hint="eastAsia"/>
        </w:rPr>
        <w:t>一些程序中用到的全局变量需要初始化一下</w:t>
      </w:r>
      <w:r>
        <w:rPr>
          <w:rFonts w:hint="eastAsia"/>
        </w:rPr>
        <w:t>:</w:t>
      </w:r>
    </w:p>
    <w:p w14:paraId="4CC2E64C" w14:textId="53DDBFEC" w:rsidR="00F73C1E" w:rsidRPr="00F73C1E" w:rsidRDefault="00F73C1E" w:rsidP="00F73C1E">
      <w:pPr>
        <w:rPr>
          <w:rFonts w:hint="eastAsia"/>
        </w:rPr>
      </w:pPr>
      <w:r>
        <w:rPr>
          <w:noProof/>
        </w:rPr>
        <w:drawing>
          <wp:inline distT="0" distB="0" distL="0" distR="0" wp14:anchorId="7D18A5F6" wp14:editId="35A3B76B">
            <wp:extent cx="3929091" cy="18573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B925" w14:textId="132CA6C9" w:rsidR="00C90D11" w:rsidRDefault="00C90D11" w:rsidP="000D58BB">
      <w:pPr>
        <w:pStyle w:val="2"/>
      </w:pPr>
      <w:r>
        <w:rPr>
          <w:rFonts w:hint="eastAsia"/>
        </w:rPr>
        <w:lastRenderedPageBreak/>
        <w:t>循环次数初始化</w:t>
      </w:r>
    </w:p>
    <w:p w14:paraId="330722BF" w14:textId="7DB32BF7" w:rsidR="00C90D11" w:rsidRDefault="00C90D11" w:rsidP="000D58BB">
      <w:pPr>
        <w:pStyle w:val="2"/>
      </w:pPr>
      <w:r>
        <w:rPr>
          <w:rFonts w:hint="eastAsia"/>
        </w:rPr>
        <w:t>死循环</w:t>
      </w:r>
    </w:p>
    <w:p w14:paraId="7A924467" w14:textId="22679D20" w:rsidR="00C90D11" w:rsidRDefault="00C90D11" w:rsidP="000D58BB">
      <w:pPr>
        <w:pStyle w:val="3"/>
      </w:pPr>
      <w:r>
        <w:rPr>
          <w:rFonts w:hint="eastAsia"/>
        </w:rPr>
        <w:t>4</w:t>
      </w:r>
      <w:r>
        <w:t>85</w:t>
      </w:r>
      <w:r>
        <w:rPr>
          <w:rFonts w:hint="eastAsia"/>
        </w:rPr>
        <w:t>流程处理</w:t>
      </w:r>
    </w:p>
    <w:p w14:paraId="7C03A146" w14:textId="4447A9B3" w:rsidR="00D27EA0" w:rsidRDefault="00D3731B" w:rsidP="00D27EA0">
      <w:r>
        <w:rPr>
          <w:rFonts w:hint="eastAsia"/>
        </w:rPr>
        <w:t>4</w:t>
      </w:r>
      <w:r>
        <w:t>85</w:t>
      </w:r>
      <w:r>
        <w:rPr>
          <w:rFonts w:hint="eastAsia"/>
        </w:rPr>
        <w:t>中断中会把</w:t>
      </w:r>
      <w:r>
        <w:t>PC</w:t>
      </w:r>
      <w:r>
        <w:rPr>
          <w:rFonts w:hint="eastAsia"/>
        </w:rPr>
        <w:t>端发来的数据放进存储缓冲区中，并将</w:t>
      </w:r>
      <w:r w:rsidRPr="00D3731B">
        <w:t>RS485Buf.</w:t>
      </w:r>
      <w:r w:rsidRPr="00D3731B">
        <w:t xml:space="preserve"> </w:t>
      </w:r>
      <w:proofErr w:type="spellStart"/>
      <w:r w:rsidRPr="00D3731B">
        <w:t>rcvFlag</w:t>
      </w:r>
      <w:proofErr w:type="spellEnd"/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。主循环中检测这个</w:t>
      </w:r>
      <w:proofErr w:type="spellStart"/>
      <w:r w:rsidRPr="00D3731B">
        <w:t>rcvFlag</w:t>
      </w:r>
      <w:proofErr w:type="spellEnd"/>
      <w:r>
        <w:rPr>
          <w:rFonts w:hint="eastAsia"/>
        </w:rPr>
        <w:t>然后</w:t>
      </w:r>
      <w:r w:rsidR="00C24B5B">
        <w:rPr>
          <w:rFonts w:hint="eastAsia"/>
        </w:rPr>
        <w:t>根据协议规定处理收到的数据，</w:t>
      </w:r>
    </w:p>
    <w:p w14:paraId="1FAA95BF" w14:textId="77777777" w:rsidR="00C24B5B" w:rsidRPr="00D27EA0" w:rsidRDefault="00C24B5B" w:rsidP="00D27EA0">
      <w:pPr>
        <w:rPr>
          <w:rFonts w:hint="eastAsia"/>
        </w:rPr>
      </w:pPr>
    </w:p>
    <w:p w14:paraId="55703095" w14:textId="081C7FFC" w:rsidR="00C90D11" w:rsidRDefault="00C90D11" w:rsidP="000D58BB">
      <w:pPr>
        <w:pStyle w:val="3"/>
      </w:pPr>
      <w:r>
        <w:rPr>
          <w:rFonts w:hint="eastAsia"/>
        </w:rPr>
        <w:t>一线通流程处理</w:t>
      </w:r>
    </w:p>
    <w:p w14:paraId="4072A1AE" w14:textId="60E46996" w:rsidR="008029B4" w:rsidRDefault="008029B4" w:rsidP="008029B4">
      <w:r>
        <w:rPr>
          <w:rFonts w:hint="eastAsia"/>
        </w:rPr>
        <w:t>注意：用到的</w:t>
      </w:r>
      <w:r>
        <w:rPr>
          <w:rFonts w:hint="eastAsia"/>
        </w:rPr>
        <w:t>2</w:t>
      </w:r>
      <w:r>
        <w:rPr>
          <w:rFonts w:hint="eastAsia"/>
        </w:rPr>
        <w:t>根</w:t>
      </w:r>
      <w:proofErr w:type="gramStart"/>
      <w:r>
        <w:rPr>
          <w:rFonts w:hint="eastAsia"/>
        </w:rPr>
        <w:t>线用于</w:t>
      </w:r>
      <w:proofErr w:type="gramEnd"/>
      <w:r>
        <w:rPr>
          <w:rFonts w:hint="eastAsia"/>
        </w:rPr>
        <w:t>调试模式时是作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使用的，对应的是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的收发模式</w:t>
      </w:r>
      <w:r w:rsidR="00A221A7">
        <w:rPr>
          <w:rFonts w:hint="eastAsia"/>
        </w:rPr>
        <w:t>；</w:t>
      </w:r>
      <w:r>
        <w:rPr>
          <w:rFonts w:hint="eastAsia"/>
        </w:rPr>
        <w:t>在接到车上时就会切换成车载模式，接到仪表上，</w:t>
      </w:r>
      <w:r w:rsidR="008D7FCB">
        <w:rPr>
          <w:rFonts w:hint="eastAsia"/>
        </w:rPr>
        <w:t>此时为一线通模式，对应</w:t>
      </w:r>
      <w:proofErr w:type="spellStart"/>
      <w:r w:rsidR="008D7FCB">
        <w:rPr>
          <w:rFonts w:hint="eastAsia"/>
        </w:rPr>
        <w:t>sif</w:t>
      </w:r>
      <w:proofErr w:type="spellEnd"/>
      <w:r w:rsidR="008D7FCB">
        <w:rPr>
          <w:rFonts w:hint="eastAsia"/>
        </w:rPr>
        <w:t>的收发模</w:t>
      </w:r>
      <w:r w:rsidR="00A221A7">
        <w:rPr>
          <w:rFonts w:hint="eastAsia"/>
        </w:rPr>
        <w:t>式</w:t>
      </w:r>
      <w:r w:rsidR="008D7FCB">
        <w:rPr>
          <w:rFonts w:hint="eastAsia"/>
        </w:rPr>
        <w:t>。</w:t>
      </w:r>
    </w:p>
    <w:p w14:paraId="17AF1F84" w14:textId="77777777" w:rsidR="00A221A7" w:rsidRPr="00A221A7" w:rsidRDefault="00A221A7" w:rsidP="008029B4">
      <w:pPr>
        <w:rPr>
          <w:rFonts w:hint="eastAsia"/>
        </w:rPr>
      </w:pPr>
    </w:p>
    <w:p w14:paraId="153DB81E" w14:textId="54DB037E" w:rsidR="00E72788" w:rsidRDefault="00E72788" w:rsidP="00E72788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刚开始串口</w:t>
      </w:r>
      <w:r>
        <w:t>2</w:t>
      </w:r>
      <w:r>
        <w:rPr>
          <w:rFonts w:hint="eastAsia"/>
        </w:rPr>
        <w:t>初始化的时候只初始化了</w:t>
      </w:r>
      <w:proofErr w:type="spellStart"/>
      <w:r>
        <w:rPr>
          <w:rFonts w:hint="eastAsia"/>
        </w:rPr>
        <w:t>rx</w:t>
      </w:r>
      <w:proofErr w:type="spellEnd"/>
      <w:r>
        <w:rPr>
          <w:rFonts w:hint="eastAsia"/>
        </w:rPr>
        <w:t>引脚，注意</w:t>
      </w:r>
      <w:r w:rsidRPr="00E72788">
        <w:t>USESIF_FUNCTION</w:t>
      </w:r>
      <w:r>
        <w:t>=1.</w:t>
      </w:r>
      <w:r>
        <w:rPr>
          <w:rFonts w:hint="eastAsia"/>
        </w:rPr>
        <w:t>此时波特率是</w:t>
      </w:r>
      <w:r>
        <w:rPr>
          <w:rFonts w:hint="eastAsia"/>
        </w:rPr>
        <w:t>1</w:t>
      </w:r>
      <w:r>
        <w:t>4400.</w:t>
      </w:r>
      <w:r w:rsidRPr="00E72788">
        <w:rPr>
          <w:rFonts w:hint="eastAsia"/>
        </w:rPr>
        <w:t xml:space="preserve"> </w:t>
      </w:r>
      <w:r w:rsidRPr="00E72788">
        <w:rPr>
          <w:rFonts w:hint="eastAsia"/>
        </w:rPr>
        <w:t>使能了串口</w:t>
      </w:r>
      <w:r w:rsidRPr="00E72788">
        <w:rPr>
          <w:rFonts w:hint="eastAsia"/>
        </w:rPr>
        <w:t>2</w:t>
      </w:r>
      <w:r w:rsidRPr="00E72788">
        <w:rPr>
          <w:rFonts w:hint="eastAsia"/>
        </w:rPr>
        <w:t>，但是只能接收，不能发送</w:t>
      </w:r>
      <w:r>
        <w:rPr>
          <w:rFonts w:hint="eastAsia"/>
        </w:rPr>
        <w:t>。</w:t>
      </w:r>
    </w:p>
    <w:p w14:paraId="4A9E78FC" w14:textId="43F2C476" w:rsidR="00E72788" w:rsidRDefault="00EC55B4" w:rsidP="00E72788">
      <w:pPr>
        <w:pStyle w:val="a7"/>
        <w:numPr>
          <w:ilvl w:val="0"/>
          <w:numId w:val="23"/>
        </w:numPr>
        <w:ind w:firstLineChars="0"/>
      </w:pPr>
      <w:proofErr w:type="spellStart"/>
      <w:r w:rsidRPr="00EC55B4">
        <w:t>SIFProcess</w:t>
      </w:r>
      <w:proofErr w:type="spellEnd"/>
      <w:r>
        <w:rPr>
          <w:rFonts w:hint="eastAsia"/>
        </w:rPr>
        <w:t>的函数中，第一次</w:t>
      </w:r>
      <w:proofErr w:type="spellStart"/>
      <w:r w:rsidRPr="00EC55B4">
        <w:t>SIFConnectFlag</w:t>
      </w:r>
      <w:proofErr w:type="spellEnd"/>
      <w:r>
        <w:t>=0</w:t>
      </w:r>
      <w:r>
        <w:rPr>
          <w:rFonts w:hint="eastAsia"/>
        </w:rPr>
        <w:t>执行的时候进入：</w:t>
      </w:r>
    </w:p>
    <w:p w14:paraId="2F3D39E1" w14:textId="5367BB0F" w:rsidR="00EC55B4" w:rsidRDefault="00EC55B4" w:rsidP="00EC55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6652ECB" wp14:editId="72A9B22D">
            <wp:extent cx="5274310" cy="744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724F" w14:textId="5D4E084B" w:rsidR="00E72788" w:rsidRDefault="00E35387" w:rsidP="00E72788">
      <w:r>
        <w:tab/>
      </w:r>
      <w:proofErr w:type="spellStart"/>
      <w:r w:rsidRPr="00E35387">
        <w:t>SIFBUSData.SIFConnectFlag</w:t>
      </w:r>
      <w:proofErr w:type="spellEnd"/>
      <w:r w:rsidRPr="00E35387">
        <w:t>= SIFBUS_READ</w:t>
      </w:r>
      <w:r>
        <w:rPr>
          <w:rFonts w:hint="eastAsia"/>
        </w:rPr>
        <w:t>，如果外界给高电平，则读到高电平，如果外界给低电平读到低电平。</w:t>
      </w:r>
      <w:r w:rsidR="001D6F97">
        <w:rPr>
          <w:rFonts w:hint="eastAsia"/>
        </w:rPr>
        <w:t>（</w:t>
      </w:r>
      <w:r w:rsidR="001D6F97" w:rsidRPr="001D6F97">
        <w:rPr>
          <w:rFonts w:hint="eastAsia"/>
        </w:rPr>
        <w:t>若读到</w:t>
      </w:r>
      <w:r w:rsidR="001D6F97" w:rsidRPr="001D6F97">
        <w:rPr>
          <w:rFonts w:hint="eastAsia"/>
        </w:rPr>
        <w:t>1</w:t>
      </w:r>
      <w:r w:rsidR="001D6F97" w:rsidRPr="001D6F97">
        <w:rPr>
          <w:rFonts w:hint="eastAsia"/>
        </w:rPr>
        <w:t>，则</w:t>
      </w:r>
      <w:proofErr w:type="spellStart"/>
      <w:r w:rsidR="001D6F97" w:rsidRPr="001D6F97">
        <w:rPr>
          <w:rFonts w:hint="eastAsia"/>
        </w:rPr>
        <w:t>SIFConnectFlag</w:t>
      </w:r>
      <w:proofErr w:type="spellEnd"/>
      <w:r w:rsidR="001D6F97" w:rsidRPr="001D6F97">
        <w:rPr>
          <w:rFonts w:hint="eastAsia"/>
        </w:rPr>
        <w:t>变成</w:t>
      </w:r>
      <w:r w:rsidR="001D6F97" w:rsidRPr="001D6F97">
        <w:rPr>
          <w:rFonts w:hint="eastAsia"/>
        </w:rPr>
        <w:t>1</w:t>
      </w:r>
      <w:r w:rsidR="001D6F97">
        <w:rPr>
          <w:rFonts w:hint="eastAsia"/>
        </w:rPr>
        <w:t>，下次进入这个循环的时候就到了）：</w:t>
      </w:r>
    </w:p>
    <w:p w14:paraId="15A0FA4B" w14:textId="565AD246" w:rsidR="001D6F97" w:rsidRDefault="00F532CA" w:rsidP="00F532CA">
      <w:pPr>
        <w:ind w:firstLine="420"/>
      </w:pPr>
      <w:proofErr w:type="spellStart"/>
      <w:proofErr w:type="gramStart"/>
      <w:r w:rsidRPr="00F532CA">
        <w:rPr>
          <w:rFonts w:hint="eastAsia"/>
        </w:rPr>
        <w:t>CFSIFProtocol</w:t>
      </w:r>
      <w:proofErr w:type="spellEnd"/>
      <w:r w:rsidRPr="00F532CA">
        <w:rPr>
          <w:rFonts w:hint="eastAsia"/>
        </w:rPr>
        <w:t>(</w:t>
      </w:r>
      <w:proofErr w:type="gramEnd"/>
      <w:r w:rsidRPr="00F532CA">
        <w:rPr>
          <w:rFonts w:hint="eastAsia"/>
        </w:rPr>
        <w:t>);</w:t>
      </w:r>
    </w:p>
    <w:p w14:paraId="7541AAC8" w14:textId="27288A1E" w:rsidR="00F532CA" w:rsidRDefault="00F532CA" w:rsidP="00F532CA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这个函数中发送数据之前会关闭串口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disable</w:t>
      </w:r>
      <w:r>
        <w:t xml:space="preserve"> </w:t>
      </w:r>
      <w:r>
        <w:rPr>
          <w:rFonts w:hint="eastAsia"/>
        </w:rPr>
        <w:t>uart</w:t>
      </w:r>
      <w:r>
        <w:t>2</w:t>
      </w:r>
      <w:r>
        <w:rPr>
          <w:rFonts w:hint="eastAsia"/>
        </w:rPr>
        <w:t>），此时是</w:t>
      </w:r>
      <w:proofErr w:type="spellStart"/>
      <w:r>
        <w:rPr>
          <w:rFonts w:hint="eastAsia"/>
        </w:rPr>
        <w:t>sifTxen</w:t>
      </w:r>
      <w:proofErr w:type="spellEnd"/>
      <w:r>
        <w:rPr>
          <w:rFonts w:hint="eastAsia"/>
        </w:rPr>
        <w:t>，设置</w:t>
      </w:r>
      <w:r>
        <w:rPr>
          <w:rFonts w:hint="eastAsia"/>
        </w:rPr>
        <w:t>reload</w:t>
      </w:r>
      <w:r>
        <w:t>=500</w:t>
      </w:r>
      <w:r>
        <w:rPr>
          <w:rFonts w:hint="eastAsia"/>
        </w:rPr>
        <w:t>，使能</w:t>
      </w:r>
      <w:r>
        <w:rPr>
          <w:rFonts w:hint="eastAsia"/>
        </w:rPr>
        <w:t>time</w:t>
      </w:r>
      <w:r>
        <w:t>16.</w:t>
      </w:r>
      <w:r>
        <w:rPr>
          <w:rFonts w:hint="eastAsia"/>
        </w:rPr>
        <w:t>（这个</w:t>
      </w:r>
      <w:r>
        <w:rPr>
          <w:rFonts w:hint="eastAsia"/>
        </w:rPr>
        <w:t>tim</w:t>
      </w:r>
      <w:r w:rsidR="004D170B">
        <w:rPr>
          <w:rFonts w:hint="eastAsia"/>
        </w:rPr>
        <w:t>e</w:t>
      </w:r>
      <w:r>
        <w:rPr>
          <w:rFonts w:hint="eastAsia"/>
        </w:rPr>
        <w:t>中断隔</w:t>
      </w:r>
      <w:r>
        <w:t>500</w:t>
      </w:r>
      <w:r>
        <w:rPr>
          <w:rFonts w:hint="eastAsia"/>
        </w:rPr>
        <w:t>us</w:t>
      </w:r>
      <w:r>
        <w:rPr>
          <w:rFonts w:hint="eastAsia"/>
        </w:rPr>
        <w:t>触发一次，中断函数</w:t>
      </w:r>
      <w:proofErr w:type="spellStart"/>
      <w:r w:rsidR="008029B4" w:rsidRPr="008029B4">
        <w:t>SifTxDataPro</w:t>
      </w:r>
      <w:proofErr w:type="spellEnd"/>
      <w:r>
        <w:rPr>
          <w:rFonts w:hint="eastAsia"/>
        </w:rPr>
        <w:t>中就去发送</w:t>
      </w:r>
      <w:proofErr w:type="spellStart"/>
      <w:r>
        <w:rPr>
          <w:rFonts w:hint="eastAsia"/>
        </w:rPr>
        <w:t>sif</w:t>
      </w:r>
      <w:proofErr w:type="spellEnd"/>
      <w:r>
        <w:rPr>
          <w:rFonts w:hint="eastAsia"/>
        </w:rPr>
        <w:t>的数据）</w:t>
      </w:r>
    </w:p>
    <w:p w14:paraId="1EB82CA1" w14:textId="2AE0AC34" w:rsidR="00F532CA" w:rsidRDefault="008029B4" w:rsidP="00F532CA">
      <w:pPr>
        <w:pStyle w:val="a7"/>
        <w:numPr>
          <w:ilvl w:val="0"/>
          <w:numId w:val="23"/>
        </w:numPr>
        <w:ind w:firstLineChars="0"/>
      </w:pPr>
      <w:proofErr w:type="spellStart"/>
      <w:r w:rsidRPr="008029B4">
        <w:t>SifTxDataPro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函数的</w:t>
      </w:r>
      <w:r>
        <w:rPr>
          <w:rFonts w:hint="eastAsia"/>
        </w:rPr>
        <w:t>default</w:t>
      </w:r>
      <w:r>
        <w:rPr>
          <w:rFonts w:hint="eastAsia"/>
        </w:rPr>
        <w:t>分支（没</w:t>
      </w:r>
      <w:proofErr w:type="spellStart"/>
      <w:r>
        <w:rPr>
          <w:rFonts w:hint="eastAsia"/>
        </w:rPr>
        <w:t>sif</w:t>
      </w:r>
      <w:proofErr w:type="spellEnd"/>
      <w:r>
        <w:rPr>
          <w:rFonts w:hint="eastAsia"/>
        </w:rPr>
        <w:t>数据可发）中，会将串口</w:t>
      </w:r>
      <w:r>
        <w:rPr>
          <w:rFonts w:hint="eastAsia"/>
        </w:rPr>
        <w:t>2</w:t>
      </w:r>
      <w:r>
        <w:rPr>
          <w:rFonts w:hint="eastAsia"/>
        </w:rPr>
        <w:t>又使能，关闭</w:t>
      </w:r>
      <w:r>
        <w:rPr>
          <w:rFonts w:hint="eastAsia"/>
        </w:rPr>
        <w:t>time</w:t>
      </w:r>
      <w:r>
        <w:t>16</w:t>
      </w:r>
      <w:r>
        <w:rPr>
          <w:rFonts w:hint="eastAsia"/>
        </w:rPr>
        <w:t>，清除</w:t>
      </w:r>
      <w:r>
        <w:rPr>
          <w:rFonts w:hint="eastAsia"/>
        </w:rPr>
        <w:t>reload</w:t>
      </w:r>
      <w:r>
        <w:rPr>
          <w:rFonts w:hint="eastAsia"/>
        </w:rPr>
        <w:t>。</w:t>
      </w:r>
    </w:p>
    <w:p w14:paraId="1ED97631" w14:textId="1E365FCD" w:rsidR="008029B4" w:rsidRDefault="008029B4" w:rsidP="00F532CA">
      <w:pPr>
        <w:pStyle w:val="a7"/>
        <w:numPr>
          <w:ilvl w:val="0"/>
          <w:numId w:val="23"/>
        </w:numPr>
        <w:ind w:firstLineChars="0"/>
      </w:pPr>
      <w:r>
        <w:t>U</w:t>
      </w:r>
      <w:r>
        <w:rPr>
          <w:rFonts w:hint="eastAsia"/>
        </w:rPr>
        <w:t>art</w:t>
      </w:r>
      <w:r>
        <w:t>2</w:t>
      </w:r>
      <w:r>
        <w:rPr>
          <w:rFonts w:hint="eastAsia"/>
        </w:rPr>
        <w:t>被使能后就能收到串口数据</w:t>
      </w:r>
      <w:r w:rsidR="00A221A7">
        <w:rPr>
          <w:rFonts w:hint="eastAsia"/>
        </w:rPr>
        <w:t>（中断中收）</w:t>
      </w:r>
      <w:r>
        <w:rPr>
          <w:rFonts w:hint="eastAsia"/>
        </w:rPr>
        <w:t>，然后</w:t>
      </w:r>
      <w:proofErr w:type="spellStart"/>
      <w:r w:rsidR="00A221A7" w:rsidRPr="00A221A7">
        <w:t>rcvFlag</w:t>
      </w:r>
      <w:proofErr w:type="spellEnd"/>
      <w:r w:rsidR="00A221A7">
        <w:t>=1</w:t>
      </w:r>
      <w:r w:rsidR="00A221A7">
        <w:rPr>
          <w:rFonts w:hint="eastAsia"/>
        </w:rPr>
        <w:t>，会进入</w:t>
      </w:r>
      <w:proofErr w:type="spellStart"/>
      <w:r w:rsidR="00A221A7" w:rsidRPr="00A221A7">
        <w:t>SUART_Protocol</w:t>
      </w:r>
      <w:proofErr w:type="spellEnd"/>
      <w:r w:rsidR="00A221A7" w:rsidRPr="00A221A7">
        <w:t xml:space="preserve"> </w:t>
      </w:r>
      <w:r w:rsidR="00A221A7">
        <w:rPr>
          <w:rFonts w:hint="eastAsia"/>
        </w:rPr>
        <w:t>中的</w:t>
      </w:r>
      <w:proofErr w:type="spellStart"/>
      <w:r w:rsidR="00A221A7" w:rsidRPr="00A221A7">
        <w:t>BootCmd_Process</w:t>
      </w:r>
      <w:proofErr w:type="spellEnd"/>
      <w:r w:rsidR="00A221A7" w:rsidRPr="00A221A7">
        <w:t xml:space="preserve"> </w:t>
      </w:r>
      <w:r w:rsidR="00A221A7">
        <w:t>();</w:t>
      </w:r>
    </w:p>
    <w:p w14:paraId="4237FAD0" w14:textId="220D2EF1" w:rsidR="008029B4" w:rsidRDefault="008029B4" w:rsidP="008029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3C2B7DD" wp14:editId="54172836">
            <wp:extent cx="5274310" cy="15779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166" w14:textId="38AE6A58" w:rsidR="00A221A7" w:rsidRDefault="00A221A7" w:rsidP="00A221A7">
      <w:pPr>
        <w:pStyle w:val="a7"/>
        <w:numPr>
          <w:ilvl w:val="0"/>
          <w:numId w:val="23"/>
        </w:numPr>
        <w:ind w:firstLineChars="0"/>
      </w:pPr>
      <w:proofErr w:type="spellStart"/>
      <w:r w:rsidRPr="00A221A7">
        <w:lastRenderedPageBreak/>
        <w:t>BootCmd_Process</w:t>
      </w:r>
      <w:proofErr w:type="spellEnd"/>
      <w:r w:rsidRPr="00A221A7">
        <w:t xml:space="preserve"> </w:t>
      </w:r>
      <w:r>
        <w:rPr>
          <w:rFonts w:hint="eastAsia"/>
        </w:rPr>
        <w:t>函数中发送数据的时候用的模拟</w:t>
      </w:r>
      <w:proofErr w:type="spellStart"/>
      <w:r>
        <w:rPr>
          <w:rFonts w:hint="eastAsia"/>
        </w:rPr>
        <w:t>uart</w:t>
      </w:r>
      <w:proofErr w:type="spellEnd"/>
      <w:r>
        <w:rPr>
          <w:rFonts w:hint="eastAsia"/>
        </w:rPr>
        <w:t>模式的发送，</w:t>
      </w:r>
      <w:r w:rsidR="003B6136">
        <w:rPr>
          <w:rFonts w:hint="eastAsia"/>
        </w:rPr>
        <w:t>还是会</w:t>
      </w:r>
      <w:r w:rsidR="003B6136">
        <w:rPr>
          <w:rFonts w:hint="eastAsia"/>
        </w:rPr>
        <w:t>disable</w:t>
      </w:r>
      <w:r w:rsidR="003B6136">
        <w:t xml:space="preserve"> </w:t>
      </w:r>
      <w:r w:rsidR="003B6136">
        <w:rPr>
          <w:rFonts w:hint="eastAsia"/>
        </w:rPr>
        <w:t>uart</w:t>
      </w:r>
      <w:r w:rsidR="003B6136">
        <w:t>2</w:t>
      </w:r>
      <w:r w:rsidR="003B6136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tim</w:t>
      </w:r>
      <w:r>
        <w:t>16</w:t>
      </w:r>
      <w:r>
        <w:rPr>
          <w:rFonts w:hint="eastAsia"/>
        </w:rPr>
        <w:t>的中断中</w:t>
      </w:r>
      <w:r w:rsidR="00D81598">
        <w:rPr>
          <w:rFonts w:hint="eastAsia"/>
        </w:rPr>
        <w:t>去发送，每隔（</w:t>
      </w:r>
      <w:r w:rsidR="00D81598">
        <w:rPr>
          <w:rFonts w:hint="eastAsia"/>
        </w:rPr>
        <w:t>1</w:t>
      </w:r>
      <w:r w:rsidR="00D81598">
        <w:t>00 000/14400/2</w:t>
      </w:r>
      <w:r w:rsidR="00FA5EF8">
        <w:t>=34</w:t>
      </w:r>
      <w:r w:rsidR="00D81598">
        <w:t>us</w:t>
      </w:r>
      <w:r w:rsidR="00D81598">
        <w:rPr>
          <w:rFonts w:hint="eastAsia"/>
        </w:rPr>
        <w:t>）进一次中断去发送</w:t>
      </w:r>
      <w:proofErr w:type="spellStart"/>
      <w:r w:rsidR="00557766">
        <w:rPr>
          <w:rFonts w:hint="eastAsia"/>
        </w:rPr>
        <w:t>uart</w:t>
      </w:r>
      <w:proofErr w:type="spellEnd"/>
      <w:r w:rsidR="00557766">
        <w:rPr>
          <w:rFonts w:hint="eastAsia"/>
        </w:rPr>
        <w:t>数据。</w:t>
      </w:r>
    </w:p>
    <w:p w14:paraId="16327170" w14:textId="6CA594D6" w:rsidR="003B6136" w:rsidRPr="00812E39" w:rsidRDefault="003B6136" w:rsidP="00A221A7">
      <w:pPr>
        <w:pStyle w:val="a7"/>
        <w:numPr>
          <w:ilvl w:val="0"/>
          <w:numId w:val="23"/>
        </w:numPr>
        <w:ind w:firstLineChars="0"/>
        <w:rPr>
          <w:color w:val="FF0000"/>
        </w:rPr>
      </w:pPr>
      <w:r w:rsidRPr="00812E39">
        <w:rPr>
          <w:rFonts w:hint="eastAsia"/>
          <w:color w:val="FF0000"/>
        </w:rPr>
        <w:t>自始至终，</w:t>
      </w:r>
      <w:proofErr w:type="gramStart"/>
      <w:r w:rsidRPr="00812E39">
        <w:rPr>
          <w:rFonts w:hint="eastAsia"/>
          <w:color w:val="FF0000"/>
        </w:rPr>
        <w:t>收数据</w:t>
      </w:r>
      <w:proofErr w:type="gramEnd"/>
      <w:r w:rsidRPr="00812E39">
        <w:rPr>
          <w:rFonts w:hint="eastAsia"/>
          <w:color w:val="FF0000"/>
        </w:rPr>
        <w:t>的时候都是串口在收（</w:t>
      </w:r>
      <w:r w:rsidRPr="00812E39">
        <w:rPr>
          <w:rFonts w:hint="eastAsia"/>
          <w:color w:val="FF0000"/>
        </w:rPr>
        <w:t>uart</w:t>
      </w:r>
      <w:r w:rsidRPr="00812E39">
        <w:rPr>
          <w:color w:val="FF0000"/>
        </w:rPr>
        <w:t>2</w:t>
      </w:r>
      <w:r w:rsidRPr="00812E39">
        <w:rPr>
          <w:rFonts w:hint="eastAsia"/>
          <w:color w:val="FF0000"/>
        </w:rPr>
        <w:t>初始化波特率</w:t>
      </w:r>
      <w:r w:rsidRPr="00812E39">
        <w:rPr>
          <w:rFonts w:hint="eastAsia"/>
          <w:color w:val="FF0000"/>
        </w:rPr>
        <w:t>1</w:t>
      </w:r>
      <w:r w:rsidRPr="00812E39">
        <w:rPr>
          <w:color w:val="FF0000"/>
        </w:rPr>
        <w:t>4400</w:t>
      </w:r>
      <w:r w:rsidRPr="00812E39">
        <w:rPr>
          <w:rFonts w:hint="eastAsia"/>
          <w:color w:val="FF0000"/>
        </w:rPr>
        <w:t>），就是</w:t>
      </w:r>
      <w:proofErr w:type="gramStart"/>
      <w:r w:rsidRPr="00812E39">
        <w:rPr>
          <w:rFonts w:hint="eastAsia"/>
          <w:color w:val="FF0000"/>
        </w:rPr>
        <w:t>发数据</w:t>
      </w:r>
      <w:proofErr w:type="gramEnd"/>
      <w:r w:rsidRPr="00812E39">
        <w:rPr>
          <w:rFonts w:hint="eastAsia"/>
          <w:color w:val="FF0000"/>
        </w:rPr>
        <w:t>的时候是</w:t>
      </w:r>
      <w:r w:rsidRPr="00812E39">
        <w:rPr>
          <w:rFonts w:hint="eastAsia"/>
          <w:color w:val="FF0000"/>
        </w:rPr>
        <w:t>2</w:t>
      </w:r>
      <w:r w:rsidRPr="00812E39">
        <w:rPr>
          <w:rFonts w:hint="eastAsia"/>
          <w:color w:val="FF0000"/>
        </w:rPr>
        <w:t>种模式都是在</w:t>
      </w:r>
      <w:r w:rsidRPr="00812E39">
        <w:rPr>
          <w:rFonts w:hint="eastAsia"/>
          <w:color w:val="FF0000"/>
        </w:rPr>
        <w:t>T</w:t>
      </w:r>
      <w:r w:rsidRPr="00812E39">
        <w:rPr>
          <w:color w:val="FF0000"/>
        </w:rPr>
        <w:t>IM16</w:t>
      </w:r>
      <w:r w:rsidRPr="00812E39">
        <w:rPr>
          <w:rFonts w:hint="eastAsia"/>
          <w:color w:val="FF0000"/>
        </w:rPr>
        <w:t>不同的速率中去发的，</w:t>
      </w:r>
      <w:proofErr w:type="spellStart"/>
      <w:r w:rsidRPr="00812E39">
        <w:rPr>
          <w:rFonts w:hint="eastAsia"/>
          <w:color w:val="FF0000"/>
        </w:rPr>
        <w:t>uart</w:t>
      </w:r>
      <w:proofErr w:type="spellEnd"/>
      <w:r w:rsidRPr="00812E39">
        <w:rPr>
          <w:rFonts w:hint="eastAsia"/>
          <w:color w:val="FF0000"/>
        </w:rPr>
        <w:t>模式波特率（），</w:t>
      </w:r>
      <w:proofErr w:type="spellStart"/>
      <w:r w:rsidR="00616E75" w:rsidRPr="00812E39">
        <w:rPr>
          <w:rFonts w:hint="eastAsia"/>
          <w:color w:val="FF0000"/>
        </w:rPr>
        <w:t>sif</w:t>
      </w:r>
      <w:proofErr w:type="spellEnd"/>
      <w:r w:rsidR="00616E75" w:rsidRPr="00812E39">
        <w:rPr>
          <w:rFonts w:hint="eastAsia"/>
          <w:color w:val="FF0000"/>
        </w:rPr>
        <w:t>模式波特率（）。</w:t>
      </w:r>
    </w:p>
    <w:p w14:paraId="274BC1B7" w14:textId="70851946" w:rsidR="00812E39" w:rsidRPr="00812E39" w:rsidRDefault="00812E39" w:rsidP="00812E39">
      <w:pPr>
        <w:pStyle w:val="a7"/>
        <w:ind w:left="360" w:firstLineChars="0" w:firstLine="0"/>
        <w:rPr>
          <w:rFonts w:hint="eastAsia"/>
          <w:color w:val="FF0000"/>
        </w:rPr>
      </w:pPr>
      <w:r w:rsidRPr="00812E39">
        <w:rPr>
          <w:rFonts w:hint="eastAsia"/>
          <w:color w:val="FF0000"/>
        </w:rPr>
        <w:t>跟它通信的仪表呢？它的接收数据</w:t>
      </w:r>
      <w:r w:rsidRPr="00812E39">
        <w:rPr>
          <w:rFonts w:hint="eastAsia"/>
          <w:color w:val="FF0000"/>
        </w:rPr>
        <w:t>2</w:t>
      </w:r>
      <w:r w:rsidRPr="00812E39">
        <w:rPr>
          <w:rFonts w:hint="eastAsia"/>
          <w:color w:val="FF0000"/>
        </w:rPr>
        <w:t>中波特率不一样呀？它怎么接收的呢？</w:t>
      </w:r>
    </w:p>
    <w:p w14:paraId="35BC4E6B" w14:textId="1E6A553A" w:rsidR="00C90D11" w:rsidRDefault="00C90D11" w:rsidP="000D58BB">
      <w:pPr>
        <w:pStyle w:val="3"/>
      </w:pP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rPr>
          <w:rFonts w:hint="eastAsia"/>
        </w:rPr>
        <w:t>循环任务</w:t>
      </w:r>
    </w:p>
    <w:p w14:paraId="70545A00" w14:textId="77777777" w:rsidR="00812E39" w:rsidRPr="00812E39" w:rsidRDefault="00812E39" w:rsidP="00812E39">
      <w:pPr>
        <w:rPr>
          <w:rFonts w:hint="eastAsia"/>
        </w:rPr>
      </w:pPr>
    </w:p>
    <w:p w14:paraId="1E8361BA" w14:textId="02BC49CD" w:rsidR="00C90D11" w:rsidRDefault="00C90D11" w:rsidP="000D58BB">
      <w:pPr>
        <w:pStyle w:val="3"/>
      </w:pPr>
      <w:r>
        <w:rPr>
          <w:rFonts w:hint="eastAsia"/>
        </w:rPr>
        <w:t>5</w:t>
      </w:r>
      <w:r>
        <w:t>00</w:t>
      </w:r>
      <w:r>
        <w:rPr>
          <w:rFonts w:hint="eastAsia"/>
        </w:rPr>
        <w:t>ms</w:t>
      </w:r>
      <w:r>
        <w:rPr>
          <w:rFonts w:hint="eastAsia"/>
        </w:rPr>
        <w:t>循环任务</w:t>
      </w:r>
      <w:r>
        <w:rPr>
          <w:rFonts w:hint="eastAsia"/>
        </w:rPr>
        <w:t>1</w:t>
      </w:r>
    </w:p>
    <w:p w14:paraId="0C67E39D" w14:textId="5F03C4BD" w:rsidR="00C90D11" w:rsidRDefault="00C90D11" w:rsidP="000D58BB">
      <w:pPr>
        <w:pStyle w:val="3"/>
      </w:pPr>
      <w:r>
        <w:rPr>
          <w:rFonts w:hint="eastAsia"/>
        </w:rPr>
        <w:t>5</w:t>
      </w:r>
      <w:r>
        <w:t>00</w:t>
      </w:r>
      <w:r>
        <w:rPr>
          <w:rFonts w:hint="eastAsia"/>
        </w:rPr>
        <w:t>ms</w:t>
      </w:r>
      <w:r>
        <w:rPr>
          <w:rFonts w:hint="eastAsia"/>
        </w:rPr>
        <w:t>循环任务</w:t>
      </w:r>
      <w:r>
        <w:rPr>
          <w:rFonts w:hint="eastAsia"/>
        </w:rPr>
        <w:t>2</w:t>
      </w:r>
    </w:p>
    <w:p w14:paraId="2E9F636C" w14:textId="57885994" w:rsidR="00C90D11" w:rsidRDefault="00C90D11" w:rsidP="000D58BB">
      <w:pPr>
        <w:pStyle w:val="3"/>
      </w:pPr>
      <w:r>
        <w:rPr>
          <w:rFonts w:hint="eastAsia"/>
        </w:rPr>
        <w:t>是否需要写</w:t>
      </w:r>
      <w:r>
        <w:rPr>
          <w:rFonts w:hint="eastAsia"/>
        </w:rPr>
        <w:t>flash</w:t>
      </w:r>
    </w:p>
    <w:p w14:paraId="24E15D48" w14:textId="6352EC70" w:rsidR="00F73C1E" w:rsidRPr="00F73C1E" w:rsidRDefault="000112A8" w:rsidP="00F73C1E">
      <w:pPr>
        <w:rPr>
          <w:rFonts w:hint="eastAsia"/>
        </w:rPr>
      </w:pPr>
      <w:r>
        <w:rPr>
          <w:rFonts w:ascii="Calibri" w:eastAsia="宋体" w:hAnsi="Calibri" w:cs="Calibri" w:hint="eastAsia"/>
          <w:color w:val="000000"/>
          <w:kern w:val="0"/>
          <w:sz w:val="24"/>
          <w:szCs w:val="24"/>
        </w:rPr>
        <w:t>f</w:t>
      </w:r>
      <w:r w:rsidRPr="001C0861">
        <w:rPr>
          <w:rFonts w:ascii="Calibri" w:eastAsia="宋体" w:hAnsi="Calibri" w:cs="Calibri"/>
          <w:color w:val="000000"/>
          <w:kern w:val="0"/>
          <w:sz w:val="24"/>
          <w:szCs w:val="24"/>
        </w:rPr>
        <w:t>lash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可写标志位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，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只有</w:t>
      </w:r>
      <w:r w:rsidRPr="001C0861">
        <w:rPr>
          <w:rFonts w:ascii="宋体" w:eastAsia="宋体" w:hAnsi="Times New Roman" w:cs="宋体"/>
          <w:color w:val="000000"/>
          <w:kern w:val="0"/>
          <w:sz w:val="24"/>
          <w:szCs w:val="24"/>
        </w:rPr>
        <w:t>485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通讯或者一线通通</w:t>
      </w:r>
      <w:proofErr w:type="gramStart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信满足</w:t>
      </w:r>
      <w:proofErr w:type="gramEnd"/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条件才会设置此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bit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  <w:lang w:val="zh-CN"/>
        </w:rPr>
        <w:t>为</w:t>
      </w:r>
      <w:r w:rsidRPr="001C0861">
        <w:rPr>
          <w:rFonts w:ascii="宋体" w:eastAsia="宋体" w:hAnsi="Times New Roman" w:cs="宋体" w:hint="eastAsia"/>
          <w:color w:val="000000"/>
          <w:kern w:val="0"/>
          <w:sz w:val="24"/>
          <w:szCs w:val="24"/>
        </w:rPr>
        <w:t>1</w:t>
      </w:r>
      <w:r>
        <w:rPr>
          <w:rFonts w:hint="eastAsia"/>
        </w:rPr>
        <w:t>，判断这个标志位是否需要</w:t>
      </w:r>
      <w:r>
        <w:rPr>
          <w:rFonts w:hint="eastAsia"/>
        </w:rPr>
        <w:t>flash</w:t>
      </w:r>
      <w:r>
        <w:rPr>
          <w:rFonts w:hint="eastAsia"/>
        </w:rPr>
        <w:t>写操作。</w:t>
      </w:r>
    </w:p>
    <w:sectPr w:rsidR="00F73C1E" w:rsidRPr="00F73C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1DB65" w14:textId="77777777" w:rsidR="003D079F" w:rsidRDefault="003D079F">
      <w:r>
        <w:separator/>
      </w:r>
    </w:p>
  </w:endnote>
  <w:endnote w:type="continuationSeparator" w:id="0">
    <w:p w14:paraId="10E11F04" w14:textId="77777777" w:rsidR="003D079F" w:rsidRDefault="003D0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AE861" w14:textId="77777777" w:rsidR="003D079F" w:rsidRDefault="003D079F">
      <w:r>
        <w:separator/>
      </w:r>
    </w:p>
  </w:footnote>
  <w:footnote w:type="continuationSeparator" w:id="0">
    <w:p w14:paraId="2E8327CF" w14:textId="77777777" w:rsidR="003D079F" w:rsidRDefault="003D07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36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348"/>
      <w:gridCol w:w="3878"/>
      <w:gridCol w:w="1308"/>
      <w:gridCol w:w="405"/>
      <w:gridCol w:w="1097"/>
    </w:tblGrid>
    <w:tr w:rsidR="00F86A30" w14:paraId="55BBCAD5" w14:textId="77777777">
      <w:trPr>
        <w:cantSplit/>
        <w:jc w:val="center"/>
      </w:trPr>
      <w:tc>
        <w:tcPr>
          <w:tcW w:w="2348" w:type="dxa"/>
          <w:vMerge w:val="restart"/>
          <w:tcBorders>
            <w:top w:val="nil"/>
            <w:left w:val="nil"/>
            <w:bottom w:val="nil"/>
          </w:tcBorders>
          <w:vAlign w:val="center"/>
        </w:tcPr>
        <w:p w14:paraId="0D29A459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eastAsia="en-US" w:bidi="en-US"/>
            </w:rPr>
          </w:pPr>
          <w:r>
            <w:rPr>
              <w:rFonts w:ascii="Calibri"/>
              <w:noProof/>
            </w:rPr>
            <w:drawing>
              <wp:anchor distT="0" distB="0" distL="114300" distR="114300" simplePos="0" relativeHeight="251658240" behindDoc="0" locked="0" layoutInCell="1" allowOverlap="1" wp14:anchorId="5E1782C7" wp14:editId="4700FEA2">
                <wp:simplePos x="0" y="0"/>
                <wp:positionH relativeFrom="column">
                  <wp:posOffset>-119380</wp:posOffset>
                </wp:positionH>
                <wp:positionV relativeFrom="paragraph">
                  <wp:posOffset>36195</wp:posOffset>
                </wp:positionV>
                <wp:extent cx="1533525" cy="419100"/>
                <wp:effectExtent l="0" t="0" r="9525" b="0"/>
                <wp:wrapNone/>
                <wp:docPr id="1" name="Picture 6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6" descr="logo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878" w:type="dxa"/>
          <w:vMerge w:val="restart"/>
          <w:vAlign w:val="center"/>
        </w:tcPr>
        <w:p w14:paraId="1192B005" w14:textId="438E76F3" w:rsidR="00F86A30" w:rsidRDefault="000E5450">
          <w:pPr>
            <w:jc w:val="center"/>
            <w:rPr>
              <w:rFonts w:ascii="黑体" w:eastAsia="黑体"/>
            </w:rPr>
          </w:pPr>
          <w:r>
            <w:rPr>
              <w:rFonts w:ascii="黑体" w:eastAsia="黑体" w:hint="eastAsia"/>
            </w:rPr>
            <w:t>G</w:t>
          </w:r>
          <w:r>
            <w:rPr>
              <w:rFonts w:ascii="黑体" w:eastAsia="黑体"/>
            </w:rPr>
            <w:t>030</w:t>
          </w:r>
          <w:r>
            <w:rPr>
              <w:rFonts w:ascii="黑体" w:eastAsia="黑体" w:hint="eastAsia"/>
            </w:rPr>
            <w:t>F</w:t>
          </w:r>
          <w:r>
            <w:rPr>
              <w:rFonts w:ascii="黑体" w:eastAsia="黑体"/>
            </w:rPr>
            <w:t>6</w:t>
          </w:r>
          <w:r>
            <w:rPr>
              <w:rFonts w:ascii="黑体" w:eastAsia="黑体" w:hint="eastAsia"/>
            </w:rPr>
            <w:t>P</w:t>
          </w:r>
          <w:r>
            <w:rPr>
              <w:rFonts w:ascii="黑体" w:eastAsia="黑体"/>
            </w:rPr>
            <w:t>6</w:t>
          </w:r>
          <w:r>
            <w:rPr>
              <w:rFonts w:ascii="黑体" w:eastAsia="黑体" w:hint="eastAsia"/>
            </w:rPr>
            <w:t>软件流程图</w:t>
          </w:r>
        </w:p>
      </w:tc>
      <w:tc>
        <w:tcPr>
          <w:tcW w:w="2810" w:type="dxa"/>
          <w:gridSpan w:val="3"/>
          <w:vAlign w:val="center"/>
        </w:tcPr>
        <w:p w14:paraId="43776072" w14:textId="443F2972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bidi="en-US"/>
            </w:rPr>
          </w:pPr>
          <w:r>
            <w:rPr>
              <w:rFonts w:ascii="Calibri" w:hint="eastAsia"/>
              <w:lang w:eastAsia="en-US" w:bidi="en-US"/>
            </w:rPr>
            <w:t>编号：</w:t>
          </w:r>
          <w:r>
            <w:rPr>
              <w:rFonts w:ascii="Calibri"/>
              <w:lang w:eastAsia="en-US" w:bidi="en-US"/>
            </w:rPr>
            <w:t>20</w:t>
          </w:r>
          <w:r>
            <w:rPr>
              <w:rFonts w:ascii="Calibri" w:hint="eastAsia"/>
              <w:lang w:bidi="en-US"/>
            </w:rPr>
            <w:t>21</w:t>
          </w:r>
          <w:r>
            <w:rPr>
              <w:rFonts w:ascii="Calibri"/>
              <w:lang w:bidi="en-US"/>
            </w:rPr>
            <w:t>10</w:t>
          </w:r>
          <w:r w:rsidR="000E5450">
            <w:rPr>
              <w:rFonts w:ascii="Calibri"/>
              <w:lang w:bidi="en-US"/>
            </w:rPr>
            <w:t>18</w:t>
          </w:r>
          <w:r>
            <w:rPr>
              <w:rFonts w:ascii="Calibri" w:hint="eastAsia"/>
              <w:lang w:bidi="en-US"/>
            </w:rPr>
            <w:t>-001</w:t>
          </w:r>
        </w:p>
      </w:tc>
    </w:tr>
    <w:tr w:rsidR="00F86A30" w14:paraId="580B24B3" w14:textId="77777777">
      <w:trPr>
        <w:cantSplit/>
        <w:jc w:val="center"/>
      </w:trPr>
      <w:tc>
        <w:tcPr>
          <w:tcW w:w="2348" w:type="dxa"/>
          <w:vMerge/>
          <w:tcBorders>
            <w:left w:val="nil"/>
            <w:bottom w:val="nil"/>
          </w:tcBorders>
          <w:vAlign w:val="center"/>
        </w:tcPr>
        <w:p w14:paraId="206129EB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eastAsia="en-US" w:bidi="en-US"/>
            </w:rPr>
          </w:pPr>
        </w:p>
      </w:tc>
      <w:tc>
        <w:tcPr>
          <w:tcW w:w="3878" w:type="dxa"/>
          <w:vMerge/>
          <w:vAlign w:val="center"/>
        </w:tcPr>
        <w:p w14:paraId="4A91DC5C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eastAsia="en-US" w:bidi="en-US"/>
            </w:rPr>
          </w:pPr>
        </w:p>
      </w:tc>
      <w:tc>
        <w:tcPr>
          <w:tcW w:w="1308" w:type="dxa"/>
          <w:vAlign w:val="center"/>
        </w:tcPr>
        <w:p w14:paraId="58BF93E8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bidi="en-US"/>
            </w:rPr>
          </w:pPr>
          <w:r>
            <w:rPr>
              <w:rFonts w:ascii="Calibri" w:hint="eastAsia"/>
              <w:lang w:eastAsia="en-US" w:bidi="en-US"/>
            </w:rPr>
            <w:t>版本：</w:t>
          </w:r>
          <w:r>
            <w:rPr>
              <w:rFonts w:ascii="Calibri" w:hint="eastAsia"/>
              <w:lang w:bidi="en-US"/>
            </w:rPr>
            <w:t>V1.1</w:t>
          </w:r>
        </w:p>
      </w:tc>
      <w:tc>
        <w:tcPr>
          <w:tcW w:w="1502" w:type="dxa"/>
          <w:gridSpan w:val="2"/>
          <w:vAlign w:val="center"/>
        </w:tcPr>
        <w:p w14:paraId="489A06FE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eastAsia="en-US" w:bidi="en-US"/>
            </w:rPr>
          </w:pPr>
        </w:p>
      </w:tc>
    </w:tr>
    <w:tr w:rsidR="00F86A30" w14:paraId="49287C22" w14:textId="77777777">
      <w:trPr>
        <w:cantSplit/>
        <w:trHeight w:val="287"/>
        <w:jc w:val="center"/>
      </w:trPr>
      <w:tc>
        <w:tcPr>
          <w:tcW w:w="2348" w:type="dxa"/>
          <w:vMerge/>
          <w:tcBorders>
            <w:left w:val="nil"/>
            <w:bottom w:val="nil"/>
          </w:tcBorders>
          <w:vAlign w:val="center"/>
        </w:tcPr>
        <w:p w14:paraId="3E8BCC7B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eastAsia="en-US" w:bidi="en-US"/>
            </w:rPr>
          </w:pPr>
        </w:p>
      </w:tc>
      <w:tc>
        <w:tcPr>
          <w:tcW w:w="3878" w:type="dxa"/>
          <w:vMerge/>
          <w:vAlign w:val="center"/>
        </w:tcPr>
        <w:p w14:paraId="14306247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eastAsia="en-US" w:bidi="en-US"/>
            </w:rPr>
          </w:pPr>
        </w:p>
      </w:tc>
      <w:tc>
        <w:tcPr>
          <w:tcW w:w="1713" w:type="dxa"/>
          <w:gridSpan w:val="2"/>
          <w:vAlign w:val="center"/>
        </w:tcPr>
        <w:p w14:paraId="1F36FE3C" w14:textId="0DDDCB81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lang w:bidi="en-US"/>
            </w:rPr>
          </w:pPr>
          <w:r>
            <w:rPr>
              <w:rFonts w:ascii="Calibri" w:hint="eastAsia"/>
              <w:lang w:eastAsia="en-US" w:bidi="en-US"/>
            </w:rPr>
            <w:t>日期：</w:t>
          </w:r>
          <w:r>
            <w:rPr>
              <w:rFonts w:ascii="Calibri" w:hint="eastAsia"/>
              <w:lang w:eastAsia="en-US" w:bidi="en-US"/>
            </w:rPr>
            <w:t>202</w:t>
          </w:r>
          <w:r>
            <w:rPr>
              <w:rFonts w:ascii="Calibri" w:hint="eastAsia"/>
              <w:lang w:bidi="en-US"/>
            </w:rPr>
            <w:t>1</w:t>
          </w:r>
          <w:r>
            <w:rPr>
              <w:rFonts w:ascii="Calibri"/>
              <w:lang w:bidi="en-US"/>
            </w:rPr>
            <w:t>10</w:t>
          </w:r>
          <w:r w:rsidR="000E5450">
            <w:rPr>
              <w:rFonts w:ascii="Calibri"/>
              <w:lang w:bidi="en-US"/>
            </w:rPr>
            <w:t>18</w:t>
          </w:r>
        </w:p>
      </w:tc>
      <w:tc>
        <w:tcPr>
          <w:tcW w:w="1097" w:type="dxa"/>
          <w:vAlign w:val="center"/>
        </w:tcPr>
        <w:p w14:paraId="1BC3FF5E" w14:textId="77777777" w:rsidR="00F86A30" w:rsidRDefault="00F86A30">
          <w:pPr>
            <w:pStyle w:val="a5"/>
            <w:pBdr>
              <w:bottom w:val="none" w:sz="0" w:space="0" w:color="auto"/>
            </w:pBdr>
            <w:rPr>
              <w:rFonts w:ascii="Calibri"/>
              <w:sz w:val="21"/>
              <w:lang w:eastAsia="en-US" w:bidi="en-US"/>
            </w:rPr>
          </w:pPr>
        </w:p>
      </w:tc>
    </w:tr>
  </w:tbl>
  <w:p w14:paraId="312F0D07" w14:textId="77777777" w:rsidR="00F86A30" w:rsidRDefault="00F86A3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793380"/>
    <w:multiLevelType w:val="singleLevel"/>
    <w:tmpl w:val="9279338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36D810C"/>
    <w:multiLevelType w:val="singleLevel"/>
    <w:tmpl w:val="936D81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8B62FE9"/>
    <w:multiLevelType w:val="singleLevel"/>
    <w:tmpl w:val="A8B62FE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AF34B80D"/>
    <w:multiLevelType w:val="singleLevel"/>
    <w:tmpl w:val="AF34B80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AFB2028A"/>
    <w:multiLevelType w:val="singleLevel"/>
    <w:tmpl w:val="AFB2028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B27E349A"/>
    <w:multiLevelType w:val="singleLevel"/>
    <w:tmpl w:val="B27E349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B5CD0D00"/>
    <w:multiLevelType w:val="multilevel"/>
    <w:tmpl w:val="85DCF34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793" w:hanging="3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B8369BD6"/>
    <w:multiLevelType w:val="singleLevel"/>
    <w:tmpl w:val="B8369BD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BC2DE00C"/>
    <w:multiLevelType w:val="singleLevel"/>
    <w:tmpl w:val="BC2DE0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CFB369A6"/>
    <w:multiLevelType w:val="singleLevel"/>
    <w:tmpl w:val="CFB369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D6046318"/>
    <w:multiLevelType w:val="singleLevel"/>
    <w:tmpl w:val="D604631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EF955111"/>
    <w:multiLevelType w:val="singleLevel"/>
    <w:tmpl w:val="EF9551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F6378DB4"/>
    <w:multiLevelType w:val="singleLevel"/>
    <w:tmpl w:val="F6378DB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1185347D"/>
    <w:multiLevelType w:val="singleLevel"/>
    <w:tmpl w:val="1185347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1531F255"/>
    <w:multiLevelType w:val="singleLevel"/>
    <w:tmpl w:val="1531F25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29042914"/>
    <w:multiLevelType w:val="singleLevel"/>
    <w:tmpl w:val="2904291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48901C51"/>
    <w:multiLevelType w:val="singleLevel"/>
    <w:tmpl w:val="48901C5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53CF718D"/>
    <w:multiLevelType w:val="hybridMultilevel"/>
    <w:tmpl w:val="899A4A40"/>
    <w:lvl w:ilvl="0" w:tplc="D4C65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B45D00"/>
    <w:multiLevelType w:val="hybridMultilevel"/>
    <w:tmpl w:val="E2DCAD9E"/>
    <w:lvl w:ilvl="0" w:tplc="ECBED8C0">
      <w:start w:val="1"/>
      <w:numFmt w:val="decimal"/>
      <w:lvlText w:val="%1."/>
      <w:lvlJc w:val="left"/>
      <w:pPr>
        <w:ind w:left="1088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8" w:hanging="420"/>
      </w:pPr>
    </w:lvl>
    <w:lvl w:ilvl="2" w:tplc="0409001B" w:tentative="1">
      <w:start w:val="1"/>
      <w:numFmt w:val="lowerRoman"/>
      <w:lvlText w:val="%3."/>
      <w:lvlJc w:val="right"/>
      <w:pPr>
        <w:ind w:left="1988" w:hanging="420"/>
      </w:pPr>
    </w:lvl>
    <w:lvl w:ilvl="3" w:tplc="0409000F" w:tentative="1">
      <w:start w:val="1"/>
      <w:numFmt w:val="decimal"/>
      <w:lvlText w:val="%4."/>
      <w:lvlJc w:val="left"/>
      <w:pPr>
        <w:ind w:left="2408" w:hanging="420"/>
      </w:pPr>
    </w:lvl>
    <w:lvl w:ilvl="4" w:tplc="04090019" w:tentative="1">
      <w:start w:val="1"/>
      <w:numFmt w:val="lowerLetter"/>
      <w:lvlText w:val="%5)"/>
      <w:lvlJc w:val="left"/>
      <w:pPr>
        <w:ind w:left="2828" w:hanging="420"/>
      </w:pPr>
    </w:lvl>
    <w:lvl w:ilvl="5" w:tplc="0409001B" w:tentative="1">
      <w:start w:val="1"/>
      <w:numFmt w:val="lowerRoman"/>
      <w:lvlText w:val="%6."/>
      <w:lvlJc w:val="right"/>
      <w:pPr>
        <w:ind w:left="3248" w:hanging="420"/>
      </w:pPr>
    </w:lvl>
    <w:lvl w:ilvl="6" w:tplc="0409000F" w:tentative="1">
      <w:start w:val="1"/>
      <w:numFmt w:val="decimal"/>
      <w:lvlText w:val="%7."/>
      <w:lvlJc w:val="left"/>
      <w:pPr>
        <w:ind w:left="3668" w:hanging="420"/>
      </w:pPr>
    </w:lvl>
    <w:lvl w:ilvl="7" w:tplc="04090019" w:tentative="1">
      <w:start w:val="1"/>
      <w:numFmt w:val="lowerLetter"/>
      <w:lvlText w:val="%8)"/>
      <w:lvlJc w:val="left"/>
      <w:pPr>
        <w:ind w:left="4088" w:hanging="420"/>
      </w:pPr>
    </w:lvl>
    <w:lvl w:ilvl="8" w:tplc="0409001B" w:tentative="1">
      <w:start w:val="1"/>
      <w:numFmt w:val="lowerRoman"/>
      <w:lvlText w:val="%9."/>
      <w:lvlJc w:val="right"/>
      <w:pPr>
        <w:ind w:left="4508" w:hanging="420"/>
      </w:pPr>
    </w:lvl>
  </w:abstractNum>
  <w:abstractNum w:abstractNumId="19" w15:restartNumberingAfterBreak="0">
    <w:nsid w:val="7120395F"/>
    <w:multiLevelType w:val="hybridMultilevel"/>
    <w:tmpl w:val="54E6718E"/>
    <w:lvl w:ilvl="0" w:tplc="9592A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4CF2885"/>
    <w:multiLevelType w:val="singleLevel"/>
    <w:tmpl w:val="74CF288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 w15:restartNumberingAfterBreak="0">
    <w:nsid w:val="7B914CEC"/>
    <w:multiLevelType w:val="hybridMultilevel"/>
    <w:tmpl w:val="60A8A120"/>
    <w:lvl w:ilvl="0" w:tplc="23CC8AA4">
      <w:start w:val="1"/>
      <w:numFmt w:val="decimal"/>
      <w:lvlText w:val="%1."/>
      <w:lvlJc w:val="left"/>
      <w:pPr>
        <w:ind w:left="7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8" w:hanging="420"/>
      </w:pPr>
    </w:lvl>
    <w:lvl w:ilvl="2" w:tplc="0409001B" w:tentative="1">
      <w:start w:val="1"/>
      <w:numFmt w:val="lowerRoman"/>
      <w:lvlText w:val="%3."/>
      <w:lvlJc w:val="right"/>
      <w:pPr>
        <w:ind w:left="1628" w:hanging="420"/>
      </w:pPr>
    </w:lvl>
    <w:lvl w:ilvl="3" w:tplc="0409000F" w:tentative="1">
      <w:start w:val="1"/>
      <w:numFmt w:val="decimal"/>
      <w:lvlText w:val="%4."/>
      <w:lvlJc w:val="left"/>
      <w:pPr>
        <w:ind w:left="2048" w:hanging="420"/>
      </w:pPr>
    </w:lvl>
    <w:lvl w:ilvl="4" w:tplc="04090019" w:tentative="1">
      <w:start w:val="1"/>
      <w:numFmt w:val="lowerLetter"/>
      <w:lvlText w:val="%5)"/>
      <w:lvlJc w:val="left"/>
      <w:pPr>
        <w:ind w:left="2468" w:hanging="420"/>
      </w:pPr>
    </w:lvl>
    <w:lvl w:ilvl="5" w:tplc="0409001B" w:tentative="1">
      <w:start w:val="1"/>
      <w:numFmt w:val="lowerRoman"/>
      <w:lvlText w:val="%6."/>
      <w:lvlJc w:val="right"/>
      <w:pPr>
        <w:ind w:left="2888" w:hanging="420"/>
      </w:pPr>
    </w:lvl>
    <w:lvl w:ilvl="6" w:tplc="0409000F" w:tentative="1">
      <w:start w:val="1"/>
      <w:numFmt w:val="decimal"/>
      <w:lvlText w:val="%7."/>
      <w:lvlJc w:val="left"/>
      <w:pPr>
        <w:ind w:left="3308" w:hanging="420"/>
      </w:pPr>
    </w:lvl>
    <w:lvl w:ilvl="7" w:tplc="04090019" w:tentative="1">
      <w:start w:val="1"/>
      <w:numFmt w:val="lowerLetter"/>
      <w:lvlText w:val="%8)"/>
      <w:lvlJc w:val="left"/>
      <w:pPr>
        <w:ind w:left="3728" w:hanging="420"/>
      </w:pPr>
    </w:lvl>
    <w:lvl w:ilvl="8" w:tplc="0409001B" w:tentative="1">
      <w:start w:val="1"/>
      <w:numFmt w:val="lowerRoman"/>
      <w:lvlText w:val="%9."/>
      <w:lvlJc w:val="right"/>
      <w:pPr>
        <w:ind w:left="4148" w:hanging="420"/>
      </w:pPr>
    </w:lvl>
  </w:abstractNum>
  <w:abstractNum w:abstractNumId="22" w15:restartNumberingAfterBreak="0">
    <w:nsid w:val="7DEFD1C5"/>
    <w:multiLevelType w:val="singleLevel"/>
    <w:tmpl w:val="7DEFD1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6"/>
  </w:num>
  <w:num w:numId="4">
    <w:abstractNumId w:val="1"/>
  </w:num>
  <w:num w:numId="5">
    <w:abstractNumId w:val="8"/>
  </w:num>
  <w:num w:numId="6">
    <w:abstractNumId w:val="4"/>
  </w:num>
  <w:num w:numId="7">
    <w:abstractNumId w:val="0"/>
  </w:num>
  <w:num w:numId="8">
    <w:abstractNumId w:val="15"/>
  </w:num>
  <w:num w:numId="9">
    <w:abstractNumId w:val="10"/>
  </w:num>
  <w:num w:numId="10">
    <w:abstractNumId w:val="9"/>
  </w:num>
  <w:num w:numId="11">
    <w:abstractNumId w:val="13"/>
  </w:num>
  <w:num w:numId="12">
    <w:abstractNumId w:val="14"/>
  </w:num>
  <w:num w:numId="13">
    <w:abstractNumId w:val="5"/>
  </w:num>
  <w:num w:numId="14">
    <w:abstractNumId w:val="22"/>
  </w:num>
  <w:num w:numId="15">
    <w:abstractNumId w:val="2"/>
  </w:num>
  <w:num w:numId="16">
    <w:abstractNumId w:val="11"/>
  </w:num>
  <w:num w:numId="17">
    <w:abstractNumId w:val="3"/>
  </w:num>
  <w:num w:numId="18">
    <w:abstractNumId w:val="7"/>
  </w:num>
  <w:num w:numId="19">
    <w:abstractNumId w:val="20"/>
  </w:num>
  <w:num w:numId="20">
    <w:abstractNumId w:val="21"/>
  </w:num>
  <w:num w:numId="21">
    <w:abstractNumId w:val="18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5D8"/>
    <w:rsid w:val="0000283D"/>
    <w:rsid w:val="000112A8"/>
    <w:rsid w:val="000353F6"/>
    <w:rsid w:val="000623F9"/>
    <w:rsid w:val="00070CFB"/>
    <w:rsid w:val="000A05C6"/>
    <w:rsid w:val="000A2711"/>
    <w:rsid w:val="000D58BB"/>
    <w:rsid w:val="000E5450"/>
    <w:rsid w:val="00114C0E"/>
    <w:rsid w:val="001C0861"/>
    <w:rsid w:val="001D1A3E"/>
    <w:rsid w:val="001D6F97"/>
    <w:rsid w:val="00211A21"/>
    <w:rsid w:val="00211F32"/>
    <w:rsid w:val="0023456E"/>
    <w:rsid w:val="00293413"/>
    <w:rsid w:val="002D0E6A"/>
    <w:rsid w:val="0033631E"/>
    <w:rsid w:val="003556A7"/>
    <w:rsid w:val="00383AD1"/>
    <w:rsid w:val="003A1A50"/>
    <w:rsid w:val="003B6136"/>
    <w:rsid w:val="003D079F"/>
    <w:rsid w:val="00414649"/>
    <w:rsid w:val="00420B3A"/>
    <w:rsid w:val="004766B5"/>
    <w:rsid w:val="00490598"/>
    <w:rsid w:val="004D170B"/>
    <w:rsid w:val="004E3765"/>
    <w:rsid w:val="004F6868"/>
    <w:rsid w:val="00557766"/>
    <w:rsid w:val="00616E75"/>
    <w:rsid w:val="00690C2D"/>
    <w:rsid w:val="006A1973"/>
    <w:rsid w:val="006B1F9E"/>
    <w:rsid w:val="006B736B"/>
    <w:rsid w:val="006D3993"/>
    <w:rsid w:val="006F6F59"/>
    <w:rsid w:val="00766B9B"/>
    <w:rsid w:val="00780282"/>
    <w:rsid w:val="007813E1"/>
    <w:rsid w:val="00786EB2"/>
    <w:rsid w:val="007C3A61"/>
    <w:rsid w:val="008025DC"/>
    <w:rsid w:val="008029B4"/>
    <w:rsid w:val="008060E7"/>
    <w:rsid w:val="00812E39"/>
    <w:rsid w:val="00862731"/>
    <w:rsid w:val="008A188B"/>
    <w:rsid w:val="008A54A5"/>
    <w:rsid w:val="008A75D8"/>
    <w:rsid w:val="008D7FCB"/>
    <w:rsid w:val="008F269A"/>
    <w:rsid w:val="009F7DEB"/>
    <w:rsid w:val="00A221A7"/>
    <w:rsid w:val="00A71275"/>
    <w:rsid w:val="00A84685"/>
    <w:rsid w:val="00AB30B2"/>
    <w:rsid w:val="00AD0992"/>
    <w:rsid w:val="00AD75A1"/>
    <w:rsid w:val="00AE4E2F"/>
    <w:rsid w:val="00B10DEA"/>
    <w:rsid w:val="00B32351"/>
    <w:rsid w:val="00B551BE"/>
    <w:rsid w:val="00B63BC6"/>
    <w:rsid w:val="00BB55F2"/>
    <w:rsid w:val="00C24B5B"/>
    <w:rsid w:val="00C5634A"/>
    <w:rsid w:val="00C7121B"/>
    <w:rsid w:val="00C90D11"/>
    <w:rsid w:val="00CA6B80"/>
    <w:rsid w:val="00CE2776"/>
    <w:rsid w:val="00CF4BA1"/>
    <w:rsid w:val="00D27EA0"/>
    <w:rsid w:val="00D3496D"/>
    <w:rsid w:val="00D3731B"/>
    <w:rsid w:val="00D81598"/>
    <w:rsid w:val="00D84CCE"/>
    <w:rsid w:val="00DE7149"/>
    <w:rsid w:val="00E120BD"/>
    <w:rsid w:val="00E35387"/>
    <w:rsid w:val="00E72788"/>
    <w:rsid w:val="00EC55B4"/>
    <w:rsid w:val="00EF3333"/>
    <w:rsid w:val="00F14737"/>
    <w:rsid w:val="00F532CA"/>
    <w:rsid w:val="00F61478"/>
    <w:rsid w:val="00F73C1E"/>
    <w:rsid w:val="00F767F9"/>
    <w:rsid w:val="00F86A30"/>
    <w:rsid w:val="00FA5EF8"/>
    <w:rsid w:val="01513AEA"/>
    <w:rsid w:val="01FE390A"/>
    <w:rsid w:val="02514A7A"/>
    <w:rsid w:val="03E35CF6"/>
    <w:rsid w:val="043F02FF"/>
    <w:rsid w:val="04720A84"/>
    <w:rsid w:val="04C11353"/>
    <w:rsid w:val="05C768C4"/>
    <w:rsid w:val="05D517CF"/>
    <w:rsid w:val="062D45FD"/>
    <w:rsid w:val="07625394"/>
    <w:rsid w:val="0A765BE0"/>
    <w:rsid w:val="0AEC2E4A"/>
    <w:rsid w:val="0C2A36C7"/>
    <w:rsid w:val="0C9D4A70"/>
    <w:rsid w:val="0E11380C"/>
    <w:rsid w:val="0E37586B"/>
    <w:rsid w:val="10BB589B"/>
    <w:rsid w:val="11627B6F"/>
    <w:rsid w:val="11CC6484"/>
    <w:rsid w:val="12CA06B2"/>
    <w:rsid w:val="14482634"/>
    <w:rsid w:val="145D105C"/>
    <w:rsid w:val="15E53864"/>
    <w:rsid w:val="16A40C4A"/>
    <w:rsid w:val="176A3EA8"/>
    <w:rsid w:val="17943BCD"/>
    <w:rsid w:val="17BD48D1"/>
    <w:rsid w:val="17D236CB"/>
    <w:rsid w:val="1836160E"/>
    <w:rsid w:val="19767014"/>
    <w:rsid w:val="198A3BEC"/>
    <w:rsid w:val="1A005BD4"/>
    <w:rsid w:val="1B7B2272"/>
    <w:rsid w:val="1E4F669E"/>
    <w:rsid w:val="1FBE07FA"/>
    <w:rsid w:val="1FF400FE"/>
    <w:rsid w:val="21D67115"/>
    <w:rsid w:val="231A542C"/>
    <w:rsid w:val="23DC7F72"/>
    <w:rsid w:val="25C3247D"/>
    <w:rsid w:val="26666843"/>
    <w:rsid w:val="26BB49EE"/>
    <w:rsid w:val="27551210"/>
    <w:rsid w:val="2770310D"/>
    <w:rsid w:val="27E04BCB"/>
    <w:rsid w:val="28A060C8"/>
    <w:rsid w:val="28C54B3E"/>
    <w:rsid w:val="2906441E"/>
    <w:rsid w:val="29F41ECF"/>
    <w:rsid w:val="2BBB39BB"/>
    <w:rsid w:val="2C9C4F8A"/>
    <w:rsid w:val="2CA5180F"/>
    <w:rsid w:val="2CB72C92"/>
    <w:rsid w:val="2CF0374D"/>
    <w:rsid w:val="2D3D3CA8"/>
    <w:rsid w:val="2D575368"/>
    <w:rsid w:val="2E6B41F5"/>
    <w:rsid w:val="309F1258"/>
    <w:rsid w:val="30F41BC2"/>
    <w:rsid w:val="31F77497"/>
    <w:rsid w:val="33C1232A"/>
    <w:rsid w:val="34DF663F"/>
    <w:rsid w:val="35351513"/>
    <w:rsid w:val="3780766D"/>
    <w:rsid w:val="37CE6C58"/>
    <w:rsid w:val="38912F73"/>
    <w:rsid w:val="39AF62F4"/>
    <w:rsid w:val="39BC1CBD"/>
    <w:rsid w:val="3A2864CF"/>
    <w:rsid w:val="3AF10558"/>
    <w:rsid w:val="3AF22140"/>
    <w:rsid w:val="3B0A05A2"/>
    <w:rsid w:val="3B8D27BC"/>
    <w:rsid w:val="3BCB419B"/>
    <w:rsid w:val="3E0444EC"/>
    <w:rsid w:val="3E542CEC"/>
    <w:rsid w:val="3FC1098D"/>
    <w:rsid w:val="40FE4973"/>
    <w:rsid w:val="4289132F"/>
    <w:rsid w:val="43816305"/>
    <w:rsid w:val="43FF0513"/>
    <w:rsid w:val="44223C84"/>
    <w:rsid w:val="4612368E"/>
    <w:rsid w:val="46F31235"/>
    <w:rsid w:val="47CE3106"/>
    <w:rsid w:val="48E507ED"/>
    <w:rsid w:val="492450C6"/>
    <w:rsid w:val="4AE5793F"/>
    <w:rsid w:val="4BCF6F04"/>
    <w:rsid w:val="4CFD608E"/>
    <w:rsid w:val="4D0519EA"/>
    <w:rsid w:val="4E187F38"/>
    <w:rsid w:val="4FD077C6"/>
    <w:rsid w:val="5041775A"/>
    <w:rsid w:val="51144C64"/>
    <w:rsid w:val="51F31582"/>
    <w:rsid w:val="521554B2"/>
    <w:rsid w:val="526715A1"/>
    <w:rsid w:val="549138FD"/>
    <w:rsid w:val="5717636C"/>
    <w:rsid w:val="577B0C82"/>
    <w:rsid w:val="58991373"/>
    <w:rsid w:val="5ACB1A2F"/>
    <w:rsid w:val="5B240A57"/>
    <w:rsid w:val="5B2D0F7E"/>
    <w:rsid w:val="5B734656"/>
    <w:rsid w:val="5C2C55E8"/>
    <w:rsid w:val="5CC73C97"/>
    <w:rsid w:val="5D9C6F1F"/>
    <w:rsid w:val="5EF3543B"/>
    <w:rsid w:val="5F4F0A12"/>
    <w:rsid w:val="6085007C"/>
    <w:rsid w:val="60973882"/>
    <w:rsid w:val="663A6024"/>
    <w:rsid w:val="66622B5C"/>
    <w:rsid w:val="67C728E1"/>
    <w:rsid w:val="68674F62"/>
    <w:rsid w:val="693B5170"/>
    <w:rsid w:val="699A772C"/>
    <w:rsid w:val="6A035E47"/>
    <w:rsid w:val="6A9D6144"/>
    <w:rsid w:val="6AB17F12"/>
    <w:rsid w:val="6AF91918"/>
    <w:rsid w:val="6B532B55"/>
    <w:rsid w:val="6B547644"/>
    <w:rsid w:val="6B8F6F72"/>
    <w:rsid w:val="6C36258B"/>
    <w:rsid w:val="6E1846A9"/>
    <w:rsid w:val="6F4127C7"/>
    <w:rsid w:val="6F504B2C"/>
    <w:rsid w:val="70FF2AEB"/>
    <w:rsid w:val="717A424C"/>
    <w:rsid w:val="71CF6FF0"/>
    <w:rsid w:val="72EE4F20"/>
    <w:rsid w:val="75274D79"/>
    <w:rsid w:val="75896A32"/>
    <w:rsid w:val="75C063E6"/>
    <w:rsid w:val="771C0CA7"/>
    <w:rsid w:val="79522E9F"/>
    <w:rsid w:val="795C7479"/>
    <w:rsid w:val="79704552"/>
    <w:rsid w:val="79782614"/>
    <w:rsid w:val="79BE39D0"/>
    <w:rsid w:val="7B4D2A87"/>
    <w:rsid w:val="7C9C0673"/>
    <w:rsid w:val="7CA53911"/>
    <w:rsid w:val="7FD0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BF99D0"/>
  <w15:docId w15:val="{162D4F41-51E6-4148-A6E6-5D7C476DD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6"/>
    <w:next w:val="a"/>
    <w:uiPriority w:val="9"/>
    <w:unhideWhenUsed/>
    <w:qFormat/>
    <w:rsid w:val="000D58BB"/>
    <w:pPr>
      <w:outlineLvl w:val="1"/>
    </w:p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unhideWhenUsed/>
    <w:qFormat/>
    <w:pPr>
      <w:jc w:val="left"/>
    </w:p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61">
    <w:name w:val="font61"/>
    <w:basedOn w:val="a0"/>
    <w:qFormat/>
    <w:rPr>
      <w:rFonts w:ascii="宋体" w:eastAsia="宋体" w:hAnsi="宋体" w:cs="宋体" w:hint="eastAsia"/>
      <w:b/>
      <w:color w:val="000000"/>
      <w:sz w:val="28"/>
      <w:szCs w:val="28"/>
      <w:u w:val="none"/>
    </w:rPr>
  </w:style>
  <w:style w:type="character" w:customStyle="1" w:styleId="font51">
    <w:name w:val="font51"/>
    <w:basedOn w:val="a0"/>
    <w:qFormat/>
    <w:rPr>
      <w:rFonts w:ascii="宋体" w:eastAsia="宋体" w:hAnsi="宋体" w:cs="宋体" w:hint="eastAsia"/>
      <w:color w:val="000000"/>
      <w:sz w:val="20"/>
      <w:szCs w:val="20"/>
      <w:u w:val="non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7813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7613</TotalTime>
  <Pages>19</Pages>
  <Words>1165</Words>
  <Characters>6646</Characters>
  <Application>Microsoft Office Word</Application>
  <DocSecurity>0</DocSecurity>
  <Lines>55</Lines>
  <Paragraphs>15</Paragraphs>
  <ScaleCrop>false</ScaleCrop>
  <Company>Microsoft China</Company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GTDS</dc:creator>
  <cp:lastModifiedBy>X1 YOGA</cp:lastModifiedBy>
  <cp:revision>50</cp:revision>
  <cp:lastPrinted>2020-07-11T03:55:00Z</cp:lastPrinted>
  <dcterms:created xsi:type="dcterms:W3CDTF">2020-03-11T04:47:00Z</dcterms:created>
  <dcterms:modified xsi:type="dcterms:W3CDTF">2021-10-19T10:54:00Z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