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DE94E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从职高生到2</w:t>
      </w: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rPr>
          <w:rFonts w:hint="eastAsia"/>
        </w:rPr>
        <w:t>届理科状元：颜天乐，用“没大没小”的提问，问出一个未来</w:t>
      </w:r>
    </w:p>
    <w:p w14:paraId="7471E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color w:val="FF0000"/>
        </w:rPr>
        <w:t>颜天乐</w:t>
      </w:r>
      <w:r>
        <w:rPr>
          <w:rFonts w:hint="eastAsia"/>
        </w:rPr>
        <w:t>是我教过的学生里，最“没大没小”的一个，也是让我最骄傲的一个。</w:t>
      </w:r>
    </w:p>
    <w:p w14:paraId="2144A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他</w:t>
      </w:r>
      <w:r>
        <w:rPr>
          <w:rFonts w:hint="eastAsia"/>
          <w:lang w:val="en-US" w:eastAsia="zh-CN"/>
        </w:rPr>
        <w:t>就读于</w:t>
      </w:r>
      <w:r>
        <w:rPr>
          <w:rFonts w:hint="eastAsia"/>
          <w:b/>
          <w:bCs/>
          <w:color w:val="FF0000"/>
        </w:rPr>
        <w:t>宁波城市职业技术学院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color w:val="FF0000"/>
        </w:rPr>
        <w:t>财务管理</w:t>
      </w:r>
      <w:r>
        <w:rPr>
          <w:rFonts w:hint="eastAsia"/>
          <w:lang w:val="en-US" w:eastAsia="zh-CN"/>
        </w:rPr>
        <w:t>专业</w:t>
      </w:r>
      <w:r>
        <w:rPr>
          <w:rFonts w:hint="eastAsia"/>
        </w:rPr>
        <w:t>，</w:t>
      </w:r>
      <w:r>
        <w:rPr>
          <w:rFonts w:hint="eastAsia"/>
          <w:b/>
          <w:bCs/>
          <w:color w:val="FF0000"/>
        </w:rPr>
        <w:t>职高生背景</w:t>
      </w:r>
      <w:r>
        <w:rPr>
          <w:rFonts w:hint="eastAsia"/>
        </w:rPr>
        <w:t>。刚接触他的时候，我给他做了一次摸底测试——</w:t>
      </w:r>
      <w:r>
        <w:rPr>
          <w:rFonts w:hint="eastAsia"/>
          <w:b/>
          <w:bCs/>
          <w:color w:val="FF0000"/>
        </w:rPr>
        <w:t>数学满分150分，他只考了70多分</w:t>
      </w:r>
      <w:r>
        <w:rPr>
          <w:rFonts w:hint="eastAsia"/>
        </w:rPr>
        <w:t>。职高起点的孩子，在数学基础上普遍比普高生薄一块，这是客观现实。说实话，当时如果有人说这个孩子以后能考状元，我是不信的。</w:t>
      </w:r>
    </w:p>
    <w:p w14:paraId="6EEE3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但颜天乐很快用他的方式告诉我：这个学生，不一样。</w:t>
      </w:r>
    </w:p>
    <w:p w14:paraId="0BAB0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他的第一个特点，就是</w:t>
      </w:r>
      <w:r>
        <w:rPr>
          <w:rFonts w:hint="eastAsia"/>
          <w:b/>
          <w:bCs/>
          <w:color w:val="FF0000"/>
        </w:rPr>
        <w:t>极其爱问问题，而且问得特别“随意”</w:t>
      </w:r>
      <w:r>
        <w:rPr>
          <w:rFonts w:hint="eastAsia"/>
        </w:rPr>
        <w:t>。</w:t>
      </w:r>
    </w:p>
    <w:p w14:paraId="081F7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其他学生问我问题，通常是：“老师，请问这道题……”恭恭敬敬。颜天乐不。他直接往我旁边一坐，跟聊家常一样：“老师，这个玩意儿为啥这么搞？我觉得那样也行啊，你看看是不是？”</w:t>
      </w:r>
    </w:p>
    <w:p w14:paraId="1B666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语气听着像没大没小，但你仔细听他问的内容——全是重点，全是痛点，全是他自己反复琢磨过之后依然没想透的地方。</w:t>
      </w:r>
      <w:r>
        <w:rPr>
          <w:rFonts w:hint="eastAsia"/>
          <w:b/>
          <w:bCs/>
          <w:color w:val="FF0000"/>
          <w:lang w:val="en-US" w:eastAsia="zh-CN"/>
        </w:rPr>
        <w:t>他不是随口问，而是用一种最高效的方式，把脑子里的堵点直接抛给你</w:t>
      </w:r>
      <w:r>
        <w:rPr>
          <w:rFonts w:hint="eastAsia"/>
        </w:rPr>
        <w:t>。</w:t>
      </w:r>
    </w:p>
    <w:p w14:paraId="27359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因为问得多、问得勤，他跟我关系越来越近。别的学生怕老师，他不怕；别的学生不好意思追着问，他好意思。课间问、课后问、晚自习问、回宿舍还用微信问。有时候晚上十一二点，消息就过来了：“老师，睡了吗？没睡帮我看道题，睡了明天再说。”——直接高效。</w:t>
      </w:r>
    </w:p>
    <w:p w14:paraId="02718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光问还不够。他有一个习惯：</w:t>
      </w:r>
      <w:r>
        <w:rPr>
          <w:rFonts w:hint="eastAsia"/>
          <w:b/>
          <w:bCs/>
          <w:color w:val="FF0000"/>
        </w:rPr>
        <w:t>每次问完，当天一定会把同类型的题目找3道来练</w:t>
      </w:r>
      <w:r>
        <w:rPr>
          <w:rFonts w:hint="eastAsia"/>
        </w:rPr>
        <w:t>，练完再拿给我看。他说：“老师，我问了，你讲了，我听懂了，但我不练，明天就忘。那我问的意义在哪？”</w:t>
      </w:r>
    </w:p>
    <w:p w14:paraId="13E4D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这句话，很多学生一辈子都悟不到。</w:t>
      </w:r>
    </w:p>
    <w:p w14:paraId="6FBFA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color w:val="FF0000"/>
        </w:rPr>
        <w:t>数据最能说明问题：</w:t>
      </w:r>
    </w:p>
    <w:p w14:paraId="4AF32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color w:val="FF0000"/>
        </w:rPr>
        <w:t>大一上学期摸底：数学70+分（满分150）</w:t>
      </w:r>
      <w:r>
        <w:rPr>
          <w:rFonts w:hint="eastAsia"/>
        </w:rPr>
        <w:t>，基础薄弱，中等题基本不会；</w:t>
      </w:r>
    </w:p>
    <w:p w14:paraId="0BC5C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color w:val="FF0000"/>
        </w:rPr>
        <w:t>大二上学期期中：稳定在110分左右，</w:t>
      </w:r>
      <w:r>
        <w:rPr>
          <w:rFonts w:hint="eastAsia"/>
        </w:rPr>
        <w:t>中档题能拿住，难题开始尝试；</w:t>
      </w:r>
    </w:p>
    <w:p w14:paraId="2814A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color w:val="FF0000"/>
        </w:rPr>
        <w:t>大二下学期期末：突破125分，</w:t>
      </w:r>
      <w:r>
        <w:rPr>
          <w:rFonts w:hint="eastAsia"/>
        </w:rPr>
        <w:t>进入班级前列；</w:t>
      </w:r>
    </w:p>
    <w:p w14:paraId="7BD7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color w:val="FF0000"/>
        </w:rPr>
        <w:t>大三第一次模拟考：138分，</w:t>
      </w:r>
      <w:r>
        <w:rPr>
          <w:rFonts w:hint="eastAsia"/>
        </w:rPr>
        <w:t>全校前三；</w:t>
      </w:r>
    </w:p>
    <w:p w14:paraId="7ADFB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最终专升本考试：</w:t>
      </w:r>
      <w:r>
        <w:rPr>
          <w:rFonts w:hint="eastAsia"/>
          <w:b/>
          <w:bCs/>
          <w:color w:val="FF0000"/>
          <w:lang w:eastAsia="zh-CN"/>
        </w:rPr>
        <w:t>数学14</w:t>
      </w:r>
      <w:r>
        <w:rPr>
          <w:rFonts w:hint="eastAsia"/>
          <w:b/>
          <w:bCs/>
          <w:color w:val="FF0000"/>
          <w:lang w:val="en-US" w:eastAsia="zh-CN"/>
        </w:rPr>
        <w:t>7</w:t>
      </w:r>
      <w:r>
        <w:rPr>
          <w:rFonts w:hint="eastAsia"/>
          <w:b/>
          <w:bCs/>
          <w:color w:val="FF0000"/>
          <w:lang w:eastAsia="zh-CN"/>
        </w:rPr>
        <w:t>分，总分全校第一，25届理科状元</w:t>
      </w:r>
      <w:r>
        <w:rPr>
          <w:rFonts w:hint="eastAsia"/>
        </w:rPr>
        <w:t>。</w:t>
      </w:r>
    </w:p>
    <w:p w14:paraId="277AC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从70+到14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，</w:t>
      </w:r>
      <w:r>
        <w:rPr>
          <w:rFonts w:hint="eastAsia"/>
          <w:b/>
          <w:bCs/>
          <w:color w:val="FF0000"/>
        </w:rPr>
        <w:t>整整提升了70多分</w:t>
      </w:r>
      <w:r>
        <w:rPr>
          <w:rFonts w:hint="eastAsia"/>
        </w:rPr>
        <w:t>，从职高生到理科状元。</w:t>
      </w:r>
    </w:p>
    <w:p w14:paraId="1C5B4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这不是童话，这是一个孩子用无数个“没大没小”的问题、用每一天不客气地追着老师问、用三年不松一口气的目标感，一点一点问出来的。</w:t>
      </w:r>
    </w:p>
    <w:p w14:paraId="19DC3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颜天乐的</w:t>
      </w:r>
      <w:r>
        <w:rPr>
          <w:rFonts w:hint="eastAsia"/>
          <w:lang w:val="en-US" w:eastAsia="zh-CN"/>
        </w:rPr>
        <w:t>经历</w:t>
      </w:r>
      <w:r>
        <w:rPr>
          <w:rFonts w:hint="eastAsia"/>
        </w:rPr>
        <w:t>，我特别想告诉那些觉得自己“起点低”的学生：</w:t>
      </w:r>
    </w:p>
    <w:p w14:paraId="554E2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70分不可怕，可怕的是你觉得自己就只能考70分。别怕基础差，就怕你不问。别怕跟老师说话，就怕你客气到把问题都憋在心里。</w:t>
      </w:r>
    </w:p>
    <w:p w14:paraId="67021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7E08D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</w:p>
    <w:p w14:paraId="222E3A98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从医院值班室到嘉兴大学：何俐萱，最强进步之星的“双线作战”</w:t>
      </w:r>
    </w:p>
    <w:p w14:paraId="0D704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lang w:eastAsia="zh-CN"/>
        </w:rPr>
      </w:pPr>
      <w:r>
        <w:rPr>
          <w:rFonts w:hint="eastAsia"/>
          <w:b/>
          <w:bCs/>
          <w:color w:val="FF0000"/>
        </w:rPr>
        <w:t>何俐萱</w:t>
      </w:r>
      <w:r>
        <w:rPr>
          <w:rFonts w:hint="eastAsia"/>
        </w:rPr>
        <w:t>，是我2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届学生里，让我最心疼、也最佩服的一个。</w:t>
      </w:r>
    </w:p>
    <w:p w14:paraId="36A19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她就读于</w:t>
      </w:r>
      <w:r>
        <w:rPr>
          <w:rFonts w:hint="eastAsia"/>
          <w:b/>
          <w:bCs/>
          <w:color w:val="FF0000"/>
        </w:rPr>
        <w:t>绍兴职业技术学院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color w:val="FF0000"/>
        </w:rPr>
        <w:t>护理</w:t>
      </w:r>
      <w:r>
        <w:rPr>
          <w:rFonts w:hint="eastAsia"/>
          <w:lang w:val="en-US" w:eastAsia="zh-CN"/>
        </w:rPr>
        <w:t>专业</w:t>
      </w:r>
      <w:r>
        <w:rPr>
          <w:rFonts w:hint="eastAsia"/>
        </w:rPr>
        <w:t>。</w:t>
      </w:r>
      <w:r>
        <w:rPr>
          <w:rFonts w:hint="eastAsia"/>
          <w:b/>
          <w:bCs/>
          <w:color w:val="FF0000"/>
        </w:rPr>
        <w:t>大三必须去医院强制实习</w:t>
      </w:r>
      <w:r>
        <w:rPr>
          <w:rFonts w:hint="eastAsia"/>
        </w:rPr>
        <w:t>——真刀真枪地值班、写病历、照顾病人，不是走过场。</w:t>
      </w:r>
    </w:p>
    <w:p w14:paraId="58530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这意味着什么？</w:t>
      </w:r>
    </w:p>
    <w:p w14:paraId="5473B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别人每天有6-8小时学习时间，</w:t>
      </w:r>
      <w:r>
        <w:rPr>
          <w:rFonts w:hint="eastAsia"/>
          <w:b/>
          <w:bCs/>
          <w:color w:val="FF0000"/>
        </w:rPr>
        <w:t>她连2小时都难保证</w:t>
      </w:r>
      <w:r>
        <w:rPr>
          <w:rFonts w:hint="eastAsia"/>
        </w:rPr>
        <w:t>；</w:t>
      </w:r>
    </w:p>
    <w:p w14:paraId="7C361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别人可以跟</w:t>
      </w:r>
      <w:r>
        <w:rPr>
          <w:rFonts w:hint="eastAsia"/>
          <w:lang w:val="en-US" w:eastAsia="zh-CN"/>
        </w:rPr>
        <w:t>线下课</w:t>
      </w:r>
      <w:r>
        <w:rPr>
          <w:rFonts w:hint="eastAsia"/>
        </w:rPr>
        <w:t>、随时问问题，</w:t>
      </w:r>
      <w:r>
        <w:rPr>
          <w:rFonts w:hint="eastAsia"/>
          <w:b/>
          <w:bCs/>
          <w:color w:val="FF0000"/>
        </w:rPr>
        <w:t>她只能用碎片时间看录播</w:t>
      </w:r>
      <w:r>
        <w:rPr>
          <w:rFonts w:hint="eastAsia"/>
        </w:rPr>
        <w:t>；</w:t>
      </w:r>
    </w:p>
    <w:p w14:paraId="70771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别人有完整的自习环境，她的学习地点是值班室、走廊、甚至护士站的角落。</w:t>
      </w:r>
    </w:p>
    <w:p w14:paraId="0CC9D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说实话，她大一大二的基础并不算好。</w:t>
      </w:r>
      <w:r>
        <w:rPr>
          <w:rFonts w:hint="eastAsia"/>
          <w:b/>
          <w:bCs/>
          <w:color w:val="FF0000"/>
        </w:rPr>
        <w:t>大二下学期最后一次模拟考，数学只有90多分（满分150）</w:t>
      </w:r>
      <w:r>
        <w:rPr>
          <w:rFonts w:hint="eastAsia"/>
        </w:rPr>
        <w:t>，属于“刚好及格，但稍微难一点就掉队”的水平。</w:t>
      </w:r>
    </w:p>
    <w:p w14:paraId="19F80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很多学生到了这一步，基本就放弃了。但何俐萱没有。</w:t>
      </w:r>
    </w:p>
    <w:p w14:paraId="43CE0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她找到我，特别坚定地说了一句：“老师，我一定要考上嘉兴大学。你给我录课，给我布置任务，我线上跟。”</w:t>
      </w:r>
    </w:p>
    <w:p w14:paraId="27C3C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于是我们开始了长达大半年的“远程作战”。</w:t>
      </w:r>
    </w:p>
    <w:p w14:paraId="6FBC2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1.</w:t>
      </w:r>
      <w:r>
        <w:rPr>
          <w:rFonts w:hint="default"/>
          <w:b/>
          <w:bCs/>
          <w:color w:val="FF0000"/>
          <w:lang w:val="en-US" w:eastAsia="zh-CN"/>
        </w:rPr>
        <w:t>录课</w:t>
      </w:r>
      <w:r>
        <w:rPr>
          <w:rFonts w:hint="default"/>
          <w:lang w:val="en-US" w:eastAsia="zh-CN"/>
        </w:rPr>
        <w:t>。 2小时的课她没法一口气看完，我就</w:t>
      </w:r>
      <w:r>
        <w:rPr>
          <w:rFonts w:hint="eastAsia"/>
          <w:b/>
          <w:bCs/>
          <w:color w:val="FF0000"/>
          <w:lang w:val="en-US" w:eastAsia="zh-CN"/>
        </w:rPr>
        <w:t>把录制的课程</w:t>
      </w:r>
      <w:r>
        <w:rPr>
          <w:rFonts w:hint="default"/>
          <w:b/>
          <w:bCs/>
          <w:color w:val="FF0000"/>
          <w:lang w:val="en-US" w:eastAsia="zh-CN"/>
        </w:rPr>
        <w:t>切成10-15分钟的“小切片”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一个知识点，两三道例题，看完立刻做3道题发我。她在值班室反复看，后来连进度条在哪儿都背下来了。</w:t>
      </w:r>
    </w:p>
    <w:p w14:paraId="6662A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2.</w:t>
      </w:r>
      <w:r>
        <w:rPr>
          <w:rFonts w:hint="default"/>
          <w:b/>
          <w:bCs/>
          <w:color w:val="FF0000"/>
          <w:lang w:val="en-US" w:eastAsia="zh-CN"/>
        </w:rPr>
        <w:t>布置作业</w:t>
      </w:r>
      <w:r>
        <w:rPr>
          <w:rFonts w:hint="default"/>
          <w:lang w:val="en-US" w:eastAsia="zh-CN"/>
        </w:rPr>
        <w:t>。 </w:t>
      </w:r>
      <w:r>
        <w:rPr>
          <w:rFonts w:hint="default"/>
          <w:b/>
          <w:bCs/>
          <w:color w:val="FF0000"/>
          <w:lang w:val="en-US" w:eastAsia="zh-CN"/>
        </w:rPr>
        <w:t>每晚我给她发第二天的任务清单</w:t>
      </w:r>
      <w:r>
        <w:rPr>
          <w:rFonts w:hint="default"/>
          <w:lang w:val="en-US" w:eastAsia="zh-CN"/>
        </w:rPr>
        <w:t>，精确到“看哪个切片、做哪几页题、花几分钟”。她在医院最缺的不是时间，是“想学什么的脑子”。我替她铺好路，她只管走。</w:t>
      </w:r>
    </w:p>
    <w:p w14:paraId="7ABEC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3.</w:t>
      </w:r>
      <w:r>
        <w:rPr>
          <w:rFonts w:hint="default"/>
          <w:b/>
          <w:bCs/>
          <w:color w:val="FF0000"/>
          <w:lang w:val="en-US" w:eastAsia="zh-CN"/>
        </w:rPr>
        <w:t>半夜答疑</w:t>
      </w:r>
      <w:r>
        <w:rPr>
          <w:rFonts w:hint="default"/>
          <w:lang w:val="en-US" w:eastAsia="zh-CN"/>
        </w:rPr>
        <w:t>。 她值班不固定，经常半夜做题。我手机不静音。十一点、十二点、凌晨一点，消息来了就回。一次快12点，她积分题全错，我录了3分钟语音，边讲边写步骤拍照发过去。她说：“老师，这么晚了你还在。”我说：</w:t>
      </w:r>
      <w:r>
        <w:rPr>
          <w:rFonts w:hint="default"/>
          <w:b/>
          <w:bCs/>
          <w:color w:val="FF0000"/>
          <w:lang w:val="en-US" w:eastAsia="zh-CN"/>
        </w:rPr>
        <w:t>“你在值班室都没睡，我凭什么睡。”</w:t>
      </w:r>
    </w:p>
    <w:p w14:paraId="2AD8E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4.</w:t>
      </w:r>
      <w:r>
        <w:rPr>
          <w:rFonts w:hint="default"/>
          <w:b/>
          <w:bCs/>
          <w:color w:val="FF0000"/>
          <w:lang w:val="en-US" w:eastAsia="zh-CN"/>
        </w:rPr>
        <w:t>鼓励</w:t>
      </w:r>
      <w:r>
        <w:rPr>
          <w:rFonts w:hint="default"/>
          <w:lang w:val="en-US" w:eastAsia="zh-CN"/>
        </w:rPr>
        <w:t>。 每条消息结尾，我都带一句具体的：“今天做了3个切片，比昨天多1个，这就是进步。”有一次她</w:t>
      </w:r>
      <w:r>
        <w:rPr>
          <w:rFonts w:hint="default"/>
          <w:b/>
          <w:bCs/>
          <w:color w:val="FF0000"/>
          <w:lang w:val="en-US" w:eastAsia="zh-CN"/>
        </w:rPr>
        <w:t>哭着发语音</w:t>
      </w:r>
      <w:r>
        <w:rPr>
          <w:rFonts w:hint="default"/>
          <w:lang w:val="en-US" w:eastAsia="zh-CN"/>
        </w:rPr>
        <w:t>，我没讲题，先回了一段：“你在值班室、在别人睡觉的时候、在挤出来的时间里做完这张卷子，就已经赢了。错题我帮你弄懂，每一个错题都是考试能捡回来的分。你信我。”她把那条消息存下来，想放弃就翻出来看。</w:t>
      </w:r>
    </w:p>
    <w:p w14:paraId="4EAFA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最终专升本考试：</w:t>
      </w:r>
      <w:r>
        <w:rPr>
          <w:rFonts w:hint="eastAsia"/>
          <w:b/>
          <w:bCs/>
          <w:color w:val="FF0000"/>
          <w:lang w:val="en-US" w:eastAsia="zh-CN"/>
        </w:rPr>
        <w:t>数学138分，总分250+</w:t>
      </w:r>
      <w:r>
        <w:rPr>
          <w:rFonts w:hint="eastAsia"/>
        </w:rPr>
        <w:t>，成功考入</w:t>
      </w:r>
      <w:r>
        <w:rPr>
          <w:rFonts w:hint="eastAsia"/>
          <w:b/>
          <w:bCs/>
          <w:color w:val="FF0000"/>
          <w:lang w:val="en-US" w:eastAsia="zh-CN"/>
        </w:rPr>
        <w:t>嘉兴大学</w:t>
      </w:r>
      <w:r>
        <w:rPr>
          <w:rFonts w:hint="eastAsia"/>
        </w:rPr>
        <w:t>。</w:t>
      </w:r>
    </w:p>
    <w:p w14:paraId="178DB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lang w:eastAsia="zh-CN"/>
        </w:rPr>
      </w:pPr>
      <w:r>
        <w:rPr>
          <w:rFonts w:hint="eastAsia"/>
          <w:b/>
          <w:bCs/>
          <w:color w:val="FF0000"/>
          <w:lang w:val="en-US" w:eastAsia="zh-CN"/>
        </w:rPr>
        <w:t>从90+到138，提升了将近50分</w:t>
      </w:r>
      <w:r>
        <w:rPr>
          <w:rFonts w:hint="eastAsia"/>
        </w:rPr>
        <w:t>。在别人眼里，这也许只是一个分数；但我知道，这50分的背后，是值班室的台灯、深夜的网课、挤出来的每一分钟。</w:t>
      </w:r>
    </w:p>
    <w:p w14:paraId="3CE70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她身上有一个特别强的特质：她坚信自己能考上。这种坚信不是喊口号，而是落实到每一天的行动里——即使在医院值班，她也从没断过一天学习。</w:t>
      </w:r>
    </w:p>
    <w:p w14:paraId="6B2FC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lang w:eastAsia="zh-CN"/>
        </w:rPr>
      </w:pPr>
      <w:r>
        <w:rPr>
          <w:rFonts w:hint="eastAsia"/>
          <w:b/>
          <w:bCs/>
          <w:color w:val="FF0000"/>
          <w:lang w:val="en-US" w:eastAsia="zh-CN"/>
        </w:rPr>
        <w:t>最强进步之星</w:t>
      </w:r>
      <w:r>
        <w:rPr>
          <w:rFonts w:hint="eastAsia"/>
        </w:rPr>
        <w:t>，她当之无愧。</w:t>
      </w:r>
    </w:p>
    <w:p w14:paraId="596FE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何俐萱的</w:t>
      </w:r>
      <w:r>
        <w:rPr>
          <w:rFonts w:hint="eastAsia"/>
          <w:lang w:val="en-US" w:eastAsia="zh-CN"/>
        </w:rPr>
        <w:t>经历</w:t>
      </w:r>
      <w:r>
        <w:rPr>
          <w:rFonts w:hint="eastAsia"/>
        </w:rPr>
        <w:t>，我</w:t>
      </w:r>
      <w:r>
        <w:rPr>
          <w:rFonts w:hint="eastAsia"/>
          <w:b/>
          <w:bCs/>
          <w:color w:val="FF0000"/>
          <w:lang w:val="en-US" w:eastAsia="zh-CN"/>
        </w:rPr>
        <w:t>讲给每一个抱怨“没时间复习”的学生听：</w:t>
      </w:r>
    </w:p>
    <w:p w14:paraId="1A24E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lang w:eastAsia="zh-CN"/>
        </w:rPr>
      </w:pPr>
      <w:r>
        <w:rPr>
          <w:rFonts w:hint="eastAsia"/>
          <w:b/>
          <w:bCs/>
          <w:color w:val="FF0000"/>
        </w:rPr>
        <w:t>90</w:t>
      </w:r>
      <w:r>
        <w:rPr>
          <w:rFonts w:hint="eastAsia"/>
          <w:b/>
          <w:bCs/>
          <w:color w:val="FF0000"/>
          <w:lang w:val="en-US" w:eastAsia="zh-CN"/>
        </w:rPr>
        <w:t>+</w:t>
      </w:r>
      <w:r>
        <w:rPr>
          <w:rFonts w:hint="eastAsia"/>
          <w:b/>
          <w:bCs/>
          <w:color w:val="FF0000"/>
        </w:rPr>
        <w:t>分到138分</w:t>
      </w:r>
      <w:r>
        <w:rPr>
          <w:rFonts w:hint="eastAsia"/>
        </w:rPr>
        <w:t>，她是在医院值班室里完成的。</w:t>
      </w:r>
      <w:r>
        <w:rPr>
          <w:rFonts w:hint="eastAsia"/>
          <w:b/>
          <w:bCs/>
          <w:color w:val="FF0000"/>
          <w:lang w:val="en-US" w:eastAsia="zh-CN"/>
        </w:rPr>
        <w:t>你说你没时间，你比她还忙吗？</w:t>
      </w:r>
    </w:p>
    <w:p w14:paraId="7E4CF322">
      <w:pPr>
        <w:rPr>
          <w:rFonts w:hint="eastAsia"/>
        </w:rPr>
      </w:pPr>
      <w:r>
        <w:rPr>
          <w:rFonts w:hint="eastAsia"/>
        </w:rPr>
        <w:br w:type="page"/>
      </w:r>
    </w:p>
    <w:p w14:paraId="321139ED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一个月，从0到上岸：张思敏，26届的“突击之王”</w:t>
      </w:r>
    </w:p>
    <w:p w14:paraId="578BA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如果让我选一个最“极限”的案例，我会毫不犹豫地选</w:t>
      </w:r>
      <w:r>
        <w:rPr>
          <w:rFonts w:hint="eastAsia"/>
          <w:b/>
          <w:bCs/>
          <w:color w:val="FF0000"/>
          <w:lang w:val="en-US" w:eastAsia="zh-CN"/>
        </w:rPr>
        <w:t>张思敏</w:t>
      </w:r>
      <w:r>
        <w:rPr>
          <w:rFonts w:hint="eastAsia"/>
        </w:rPr>
        <w:t>。</w:t>
      </w:r>
    </w:p>
    <w:p w14:paraId="77BB8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</w:rPr>
        <w:t>她</w:t>
      </w:r>
      <w:r>
        <w:rPr>
          <w:rFonts w:hint="eastAsia"/>
          <w:lang w:val="en-US" w:eastAsia="zh-CN"/>
        </w:rPr>
        <w:t>就读于</w:t>
      </w:r>
      <w:r>
        <w:rPr>
          <w:rFonts w:hint="eastAsia"/>
          <w:b/>
          <w:bCs/>
          <w:color w:val="FF0000"/>
          <w:lang w:val="en-US" w:eastAsia="zh-CN"/>
        </w:rPr>
        <w:t>绍兴职业技术学院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color w:val="FF0000"/>
          <w:lang w:val="en-US" w:eastAsia="zh-CN"/>
        </w:rPr>
        <w:t>计算机应用技术</w:t>
      </w:r>
      <w:r>
        <w:rPr>
          <w:rFonts w:hint="eastAsia"/>
          <w:lang w:val="en-US" w:eastAsia="zh-CN"/>
        </w:rPr>
        <w:t>专业。</w:t>
      </w:r>
    </w:p>
    <w:p w14:paraId="3FDE2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2026年春节前，她因为个人原因，进度一直断断续续，</w:t>
      </w:r>
      <w:r>
        <w:rPr>
          <w:rFonts w:hint="eastAsia"/>
          <w:b/>
          <w:bCs/>
          <w:color w:val="FF0000"/>
          <w:lang w:val="en-US" w:eastAsia="zh-CN"/>
        </w:rPr>
        <w:t>基本等于没开始</w:t>
      </w:r>
      <w:r>
        <w:rPr>
          <w:rFonts w:hint="eastAsia"/>
        </w:rPr>
        <w:t>。真正见到她，是年后。距离考试，满打满算，</w:t>
      </w:r>
      <w:r>
        <w:rPr>
          <w:rFonts w:hint="eastAsia"/>
          <w:b/>
          <w:bCs/>
          <w:color w:val="FF0000"/>
          <w:lang w:val="en-US" w:eastAsia="zh-CN"/>
        </w:rPr>
        <w:t>还剩一个月</w:t>
      </w:r>
      <w:r>
        <w:rPr>
          <w:rFonts w:hint="eastAsia"/>
        </w:rPr>
        <w:t>。</w:t>
      </w:r>
    </w:p>
    <w:p w14:paraId="338A0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</w:rPr>
        <w:t>她来集训场地找我的时候，我给她做了一份入学测试——</w:t>
      </w:r>
      <w:r>
        <w:rPr>
          <w:rFonts w:hint="eastAsia"/>
          <w:b/>
          <w:bCs/>
          <w:color w:val="FF0000"/>
          <w:lang w:val="en-US" w:eastAsia="zh-CN"/>
        </w:rPr>
        <w:t>满分150分，她考了不到30分。</w:t>
      </w:r>
    </w:p>
    <w:p w14:paraId="1AAC9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不是“基础薄弱”，而是真正的</w:t>
      </w:r>
      <w:r>
        <w:rPr>
          <w:rFonts w:hint="eastAsia"/>
          <w:b/>
          <w:bCs/>
          <w:color w:val="FF0000"/>
        </w:rPr>
        <w:t>0基础</w:t>
      </w:r>
      <w:r>
        <w:rPr>
          <w:rFonts w:hint="eastAsia"/>
        </w:rPr>
        <w:t>：极限的概念，不知道；导数的定义，没听过；积分符号，她以为是哪个字母。公式表里最基础的几个，她一个都背不出来。</w:t>
      </w:r>
    </w:p>
    <w:p w14:paraId="3F3A8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我问她：“你之前学过吗？”</w:t>
      </w:r>
    </w:p>
    <w:p w14:paraId="7424B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她很诚实地说：“老师，我基本没怎么学，现在什么概念都不懂。”</w:t>
      </w:r>
    </w:p>
    <w:p w14:paraId="5D288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我当时心里的第一反应是：一个月，0基础，专升本数学……这</w:t>
      </w:r>
      <w:r>
        <w:rPr>
          <w:rFonts w:hint="eastAsia"/>
          <w:b/>
          <w:bCs/>
          <w:color w:val="FF0000"/>
        </w:rPr>
        <w:t>几乎是不可能完成的任务</w:t>
      </w:r>
      <w:r>
        <w:rPr>
          <w:rFonts w:hint="eastAsia"/>
        </w:rPr>
        <w:t>。</w:t>
      </w:r>
    </w:p>
    <w:p w14:paraId="289E0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但她的眼神里有一种东西，让我没有直接说“来不及了”。那种眼神叫：我不想放弃，老师你也别放弃我。</w:t>
      </w:r>
    </w:p>
    <w:p w14:paraId="38A6D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我说：“行。但你要有心理准备，这一个月的强度，会非常大。”</w:t>
      </w:r>
    </w:p>
    <w:p w14:paraId="64AA8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她毫不犹豫地点了头。</w:t>
      </w:r>
    </w:p>
    <w:p w14:paraId="27BB0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从那天起，我们开始了极限冲刺。我给她制定了极简、极精、极实战的学习计划，不做一道跟考试得分无关的题，只抓“高频、易上手、分值集中”的板块。</w:t>
      </w:r>
    </w:p>
    <w:p w14:paraId="41F7F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lang w:eastAsia="zh-CN"/>
        </w:rPr>
      </w:pPr>
      <w:r>
        <w:rPr>
          <w:rFonts w:hint="eastAsia"/>
          <w:b/>
          <w:bCs/>
          <w:color w:val="FF0000"/>
        </w:rPr>
        <w:t>一个月的逆袭轨迹</w:t>
      </w:r>
      <w:r>
        <w:rPr>
          <w:rFonts w:hint="eastAsia"/>
        </w:rPr>
        <w:t>：</w:t>
      </w:r>
    </w:p>
    <w:p w14:paraId="5DBA2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第1周： 每天</w:t>
      </w:r>
      <w:r>
        <w:rPr>
          <w:rFonts w:hint="eastAsia"/>
          <w:b/>
          <w:bCs/>
          <w:color w:val="FF0000"/>
        </w:rPr>
        <w:t>1对1课程</w:t>
      </w:r>
      <w:r>
        <w:rPr>
          <w:rFonts w:hint="eastAsia"/>
        </w:rPr>
        <w:t>2小时，课后自己再啃2小时。目标：搞懂最基本的概念和公式。一周后小测——</w:t>
      </w:r>
      <w:r>
        <w:rPr>
          <w:rFonts w:hint="eastAsia"/>
          <w:b/>
          <w:bCs/>
          <w:color w:val="FF0000"/>
        </w:rPr>
        <w:t>从不到30分，提到了50分。</w:t>
      </w:r>
      <w:r>
        <w:rPr>
          <w:rFonts w:hint="eastAsia"/>
        </w:rPr>
        <w:t>虽然还是低，但她第一次露出了笑容：“老师，我居然能考50分了。”</w:t>
      </w:r>
    </w:p>
    <w:p w14:paraId="122A3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第2周： 开始主攻“极限与连续”“导数计算”两大高频板块。</w:t>
      </w:r>
      <w:r>
        <w:rPr>
          <w:rFonts w:hint="eastAsia"/>
          <w:b/>
          <w:bCs/>
          <w:color w:val="FF0000"/>
        </w:rPr>
        <w:t>每天刷题量从20道增加到40道。</w:t>
      </w:r>
      <w:r>
        <w:rPr>
          <w:rFonts w:hint="eastAsia"/>
        </w:rPr>
        <w:t>一周后测试——</w:t>
      </w:r>
      <w:r>
        <w:rPr>
          <w:rFonts w:hint="eastAsia"/>
          <w:b/>
          <w:bCs/>
          <w:color w:val="FF0000"/>
        </w:rPr>
        <w:t>突破70分。</w:t>
      </w:r>
      <w:r>
        <w:rPr>
          <w:rFonts w:hint="eastAsia"/>
        </w:rPr>
        <w:t>她激动得差点哭出来，说：“老师，我以前连题目都看不懂。”</w:t>
      </w:r>
    </w:p>
    <w:p w14:paraId="0A276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第3周： 进入“积分初步”和“应用题模板”阶段。这是我压力最大的一周——积分对0基础学生来说很难。我把积分拆成5个固定题型，让她背模板、套公式、反复练。一周后测试——</w:t>
      </w:r>
      <w:r>
        <w:rPr>
          <w:rFonts w:hint="eastAsia"/>
          <w:b/>
          <w:bCs/>
          <w:color w:val="FF0000"/>
        </w:rPr>
        <w:t>踩线90分</w:t>
      </w:r>
      <w:r>
        <w:rPr>
          <w:rFonts w:hint="eastAsia"/>
          <w:b/>
          <w:bCs/>
          <w:color w:val="FF0000"/>
          <w:lang w:eastAsia="zh-CN"/>
        </w:rPr>
        <w:t>，</w:t>
      </w:r>
      <w:r>
        <w:rPr>
          <w:rFonts w:hint="eastAsia"/>
          <w:b/>
          <w:bCs/>
          <w:color w:val="FF0000"/>
        </w:rPr>
        <w:t>及格了</w:t>
      </w:r>
      <w:r>
        <w:rPr>
          <w:rFonts w:hint="eastAsia"/>
        </w:rPr>
        <w:t>。</w:t>
      </w:r>
    </w:p>
    <w:p w14:paraId="32041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第4周（考前最后7天）： 不做新知识，只做真题中的“必拿分板块”。把前面学过的所有内容串联起来，反复刷、反复练。</w:t>
      </w:r>
      <w:r>
        <w:rPr>
          <w:rFonts w:hint="eastAsia"/>
          <w:b/>
          <w:bCs/>
          <w:color w:val="FF0000"/>
        </w:rPr>
        <w:t>最后一次模拟考——10</w:t>
      </w:r>
      <w:r>
        <w:rPr>
          <w:rFonts w:hint="eastAsia"/>
          <w:b/>
          <w:bCs/>
          <w:color w:val="FF0000"/>
          <w:lang w:val="en-US" w:eastAsia="zh-CN"/>
        </w:rPr>
        <w:t>1</w:t>
      </w:r>
      <w:r>
        <w:rPr>
          <w:rFonts w:hint="eastAsia"/>
          <w:b/>
          <w:bCs/>
          <w:color w:val="FF0000"/>
        </w:rPr>
        <w:t>分</w:t>
      </w:r>
      <w:r>
        <w:rPr>
          <w:rFonts w:hint="eastAsia"/>
        </w:rPr>
        <w:t>。</w:t>
      </w:r>
    </w:p>
    <w:p w14:paraId="4ADFE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最终专升本考试：数学1</w:t>
      </w:r>
      <w:r>
        <w:rPr>
          <w:rFonts w:hint="eastAsia"/>
          <w:lang w:val="en-US" w:eastAsia="zh-CN"/>
        </w:rPr>
        <w:t>06</w:t>
      </w:r>
      <w:r>
        <w:rPr>
          <w:rFonts w:hint="eastAsia"/>
        </w:rPr>
        <w:t>分，总分达到</w:t>
      </w:r>
      <w:r>
        <w:rPr>
          <w:rFonts w:hint="eastAsia"/>
          <w:b/>
          <w:bCs/>
          <w:color w:val="FF0000"/>
        </w:rPr>
        <w:t>宁波大学科学技术学院</w:t>
      </w:r>
      <w:r>
        <w:rPr>
          <w:rFonts w:hint="eastAsia"/>
        </w:rPr>
        <w:t>录取线，成功上岸。</w:t>
      </w:r>
    </w:p>
    <w:p w14:paraId="590A2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一个月的时间，</w:t>
      </w:r>
      <w:r>
        <w:rPr>
          <w:rFonts w:hint="eastAsia"/>
          <w:b/>
          <w:bCs/>
          <w:color w:val="FF0000"/>
        </w:rPr>
        <w:t>从不到30分到1</w:t>
      </w:r>
      <w:r>
        <w:rPr>
          <w:rFonts w:hint="eastAsia"/>
          <w:b/>
          <w:bCs/>
          <w:color w:val="FF0000"/>
          <w:lang w:val="en-US" w:eastAsia="zh-CN"/>
        </w:rPr>
        <w:t>06</w:t>
      </w:r>
      <w:r>
        <w:rPr>
          <w:rFonts w:hint="eastAsia"/>
          <w:b/>
          <w:bCs/>
          <w:color w:val="FF0000"/>
        </w:rPr>
        <w:t>分，净增</w:t>
      </w:r>
      <w:r>
        <w:rPr>
          <w:rFonts w:hint="eastAsia"/>
          <w:b/>
          <w:bCs/>
          <w:color w:val="FF0000"/>
          <w:lang w:val="en-US" w:eastAsia="zh-CN"/>
        </w:rPr>
        <w:t>7</w:t>
      </w:r>
      <w:r>
        <w:rPr>
          <w:rFonts w:hint="eastAsia"/>
          <w:b/>
          <w:bCs/>
          <w:color w:val="FF0000"/>
        </w:rPr>
        <w:t>0多分。</w:t>
      </w:r>
    </w:p>
    <w:p w14:paraId="031BA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这不是奇迹，这是一个</w:t>
      </w:r>
      <w:r>
        <w:rPr>
          <w:rFonts w:hint="eastAsia"/>
          <w:b/>
          <w:bCs/>
          <w:color w:val="FF0000"/>
        </w:rPr>
        <w:t>0基础</w:t>
      </w:r>
      <w:r>
        <w:rPr>
          <w:rFonts w:hint="eastAsia"/>
        </w:rPr>
        <w:t>的学生，在极限时间内，把命豁出去换来的结果。</w:t>
      </w:r>
    </w:p>
    <w:p w14:paraId="4ECC1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张思敏的</w:t>
      </w:r>
      <w:r>
        <w:rPr>
          <w:rFonts w:hint="eastAsia"/>
          <w:lang w:val="en-US" w:eastAsia="zh-CN"/>
        </w:rPr>
        <w:t>经历</w:t>
      </w:r>
      <w:r>
        <w:rPr>
          <w:rFonts w:hint="eastAsia"/>
        </w:rPr>
        <w:t>，我想告诉每一个说</w:t>
      </w:r>
      <w:r>
        <w:rPr>
          <w:rFonts w:hint="eastAsia"/>
          <w:b/>
          <w:bCs/>
          <w:color w:val="FF0000"/>
        </w:rPr>
        <w:t>“来不及了”的学生</w:t>
      </w:r>
      <w:r>
        <w:rPr>
          <w:rFonts w:hint="eastAsia"/>
        </w:rPr>
        <w:t>：</w:t>
      </w:r>
    </w:p>
    <w:p w14:paraId="5E73A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你还有一个月，你就拼一个月；你还有一个星期，你就拼一个星期。张思敏从30分不到拼到了</w:t>
      </w:r>
      <w:r>
        <w:rPr>
          <w:rFonts w:hint="eastAsia"/>
          <w:b/>
          <w:bCs/>
          <w:color w:val="FF0000"/>
        </w:rPr>
        <w:t>1</w:t>
      </w:r>
      <w:r>
        <w:rPr>
          <w:rFonts w:hint="eastAsia"/>
          <w:b/>
          <w:bCs/>
          <w:color w:val="FF0000"/>
          <w:lang w:val="en-US" w:eastAsia="zh-CN"/>
        </w:rPr>
        <w:t>06</w:t>
      </w:r>
      <w:r>
        <w:rPr>
          <w:rFonts w:hint="eastAsia"/>
          <w:b/>
          <w:bCs/>
          <w:color w:val="FF0000"/>
        </w:rPr>
        <w:t>分</w:t>
      </w:r>
      <w:r>
        <w:rPr>
          <w:rFonts w:hint="eastAsia"/>
        </w:rPr>
        <w:t>，你比她的起点高，有什么理由放弃？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32DB"/>
    <w:rsid w:val="00FF27DD"/>
    <w:rsid w:val="01576159"/>
    <w:rsid w:val="01873F67"/>
    <w:rsid w:val="01962E4A"/>
    <w:rsid w:val="035A02B5"/>
    <w:rsid w:val="042114D5"/>
    <w:rsid w:val="04B26027"/>
    <w:rsid w:val="055335EB"/>
    <w:rsid w:val="06812327"/>
    <w:rsid w:val="068546E5"/>
    <w:rsid w:val="06BD0C4F"/>
    <w:rsid w:val="07A11F5F"/>
    <w:rsid w:val="07E367EA"/>
    <w:rsid w:val="080D47E6"/>
    <w:rsid w:val="08BA701A"/>
    <w:rsid w:val="0A213180"/>
    <w:rsid w:val="0B7738DE"/>
    <w:rsid w:val="0C5543C6"/>
    <w:rsid w:val="0F7C3B2B"/>
    <w:rsid w:val="0F973D79"/>
    <w:rsid w:val="0FAD389C"/>
    <w:rsid w:val="131A5C3C"/>
    <w:rsid w:val="133E777B"/>
    <w:rsid w:val="143A671E"/>
    <w:rsid w:val="15B67B89"/>
    <w:rsid w:val="16954D98"/>
    <w:rsid w:val="169B1A20"/>
    <w:rsid w:val="16EF5422"/>
    <w:rsid w:val="17426189"/>
    <w:rsid w:val="1829278E"/>
    <w:rsid w:val="18417BD9"/>
    <w:rsid w:val="184F5AD3"/>
    <w:rsid w:val="1A16118C"/>
    <w:rsid w:val="1C332ADA"/>
    <w:rsid w:val="1D780B86"/>
    <w:rsid w:val="1D843398"/>
    <w:rsid w:val="1E126ABF"/>
    <w:rsid w:val="1E486B50"/>
    <w:rsid w:val="1E8578A5"/>
    <w:rsid w:val="1F4B34FE"/>
    <w:rsid w:val="20DC7A7B"/>
    <w:rsid w:val="21693211"/>
    <w:rsid w:val="23307C8C"/>
    <w:rsid w:val="239D0ADB"/>
    <w:rsid w:val="246177E4"/>
    <w:rsid w:val="248F7923"/>
    <w:rsid w:val="24B70084"/>
    <w:rsid w:val="24C24DE1"/>
    <w:rsid w:val="252B66B9"/>
    <w:rsid w:val="260E0719"/>
    <w:rsid w:val="28D25684"/>
    <w:rsid w:val="28D43A78"/>
    <w:rsid w:val="29604A67"/>
    <w:rsid w:val="2ADF7E16"/>
    <w:rsid w:val="2AF276A9"/>
    <w:rsid w:val="2AF44BB2"/>
    <w:rsid w:val="2B0F6C21"/>
    <w:rsid w:val="2BC8530A"/>
    <w:rsid w:val="2CB129B4"/>
    <w:rsid w:val="2DEC4B95"/>
    <w:rsid w:val="2EB36B0C"/>
    <w:rsid w:val="2FA43E7C"/>
    <w:rsid w:val="30A15DE9"/>
    <w:rsid w:val="33D34D2C"/>
    <w:rsid w:val="33DB21A1"/>
    <w:rsid w:val="34DC2646"/>
    <w:rsid w:val="352765F4"/>
    <w:rsid w:val="36431FEE"/>
    <w:rsid w:val="364552B2"/>
    <w:rsid w:val="3761445D"/>
    <w:rsid w:val="37E85FF5"/>
    <w:rsid w:val="38243F99"/>
    <w:rsid w:val="3B0F3022"/>
    <w:rsid w:val="3B322B15"/>
    <w:rsid w:val="3BCD4A0D"/>
    <w:rsid w:val="3C0800A2"/>
    <w:rsid w:val="3CB57967"/>
    <w:rsid w:val="3CF76179"/>
    <w:rsid w:val="3CF812B2"/>
    <w:rsid w:val="3DE97BD5"/>
    <w:rsid w:val="3E6D317E"/>
    <w:rsid w:val="3E7C4AAB"/>
    <w:rsid w:val="3E823006"/>
    <w:rsid w:val="405A41A5"/>
    <w:rsid w:val="40FA76F8"/>
    <w:rsid w:val="411C4F97"/>
    <w:rsid w:val="413457CA"/>
    <w:rsid w:val="41BF0A1F"/>
    <w:rsid w:val="42CB70D3"/>
    <w:rsid w:val="43016897"/>
    <w:rsid w:val="46AB5BBF"/>
    <w:rsid w:val="47AF4475"/>
    <w:rsid w:val="487B28C4"/>
    <w:rsid w:val="49D259B9"/>
    <w:rsid w:val="4A901427"/>
    <w:rsid w:val="4B6237EB"/>
    <w:rsid w:val="4BDD3F5D"/>
    <w:rsid w:val="4C724576"/>
    <w:rsid w:val="4DFA37DD"/>
    <w:rsid w:val="4EBA4D10"/>
    <w:rsid w:val="4F016396"/>
    <w:rsid w:val="4FEA217E"/>
    <w:rsid w:val="508569EE"/>
    <w:rsid w:val="5117196B"/>
    <w:rsid w:val="516875A6"/>
    <w:rsid w:val="52465DB4"/>
    <w:rsid w:val="527368AA"/>
    <w:rsid w:val="53694FEC"/>
    <w:rsid w:val="53AE5487"/>
    <w:rsid w:val="54404CB1"/>
    <w:rsid w:val="54BE2855"/>
    <w:rsid w:val="5554335B"/>
    <w:rsid w:val="56031EB5"/>
    <w:rsid w:val="564641B8"/>
    <w:rsid w:val="56CC0D26"/>
    <w:rsid w:val="56D1559A"/>
    <w:rsid w:val="57944152"/>
    <w:rsid w:val="594E5A47"/>
    <w:rsid w:val="59603183"/>
    <w:rsid w:val="59FD6AFE"/>
    <w:rsid w:val="5C5F71B3"/>
    <w:rsid w:val="5C6F0050"/>
    <w:rsid w:val="609C4D96"/>
    <w:rsid w:val="610B5064"/>
    <w:rsid w:val="61534237"/>
    <w:rsid w:val="61D85026"/>
    <w:rsid w:val="629875AA"/>
    <w:rsid w:val="635E2CEE"/>
    <w:rsid w:val="63CD6D07"/>
    <w:rsid w:val="64C67530"/>
    <w:rsid w:val="656C0EFA"/>
    <w:rsid w:val="66044204"/>
    <w:rsid w:val="668D3DB5"/>
    <w:rsid w:val="66D17CA5"/>
    <w:rsid w:val="66DD08AF"/>
    <w:rsid w:val="67A5564F"/>
    <w:rsid w:val="68156457"/>
    <w:rsid w:val="69C71077"/>
    <w:rsid w:val="69CB0F61"/>
    <w:rsid w:val="6A0254D6"/>
    <w:rsid w:val="6B344211"/>
    <w:rsid w:val="6B416A9A"/>
    <w:rsid w:val="6B674F98"/>
    <w:rsid w:val="6C070824"/>
    <w:rsid w:val="6C782553"/>
    <w:rsid w:val="6CE157B6"/>
    <w:rsid w:val="6D0D2A33"/>
    <w:rsid w:val="6D6B0B93"/>
    <w:rsid w:val="6DDD3209"/>
    <w:rsid w:val="6E533080"/>
    <w:rsid w:val="6EAF2B3D"/>
    <w:rsid w:val="6EC021C2"/>
    <w:rsid w:val="6F4C577D"/>
    <w:rsid w:val="6F8F2A8C"/>
    <w:rsid w:val="70110609"/>
    <w:rsid w:val="70F97B4D"/>
    <w:rsid w:val="728836C9"/>
    <w:rsid w:val="72DF62DA"/>
    <w:rsid w:val="72FB1C09"/>
    <w:rsid w:val="73457473"/>
    <w:rsid w:val="73537F3A"/>
    <w:rsid w:val="73554F2C"/>
    <w:rsid w:val="738F7FC8"/>
    <w:rsid w:val="74C1163E"/>
    <w:rsid w:val="75551645"/>
    <w:rsid w:val="771D61E1"/>
    <w:rsid w:val="77367325"/>
    <w:rsid w:val="77E45D47"/>
    <w:rsid w:val="798D2112"/>
    <w:rsid w:val="799B467B"/>
    <w:rsid w:val="79F23C48"/>
    <w:rsid w:val="7AB371E3"/>
    <w:rsid w:val="7BD157CA"/>
    <w:rsid w:val="7C4F6D5B"/>
    <w:rsid w:val="7E763E6E"/>
    <w:rsid w:val="7F14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customStyle="1" w:styleId="9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2948</Words>
  <Characters>3027</Characters>
  <Lines>0</Lines>
  <Paragraphs>0</Paragraphs>
  <TotalTime>30</TotalTime>
  <ScaleCrop>false</ScaleCrop>
  <LinksUpToDate>false</LinksUpToDate>
  <CharactersWithSpaces>3035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2025-12-02T18:10:00Z</dcterms:created>
  <dc:creator>大当家</dc:creator>
  <cp:lastModifiedBy>你是我家的薯片</cp:lastModifiedBy>
  <dcterms:modified xsi:type="dcterms:W3CDTF">2026-06-02T07:21:14Z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eyJoZGlkIjoiYzRmZDZkMDM1MmM1MWQzYjI2OWZmOTczMWY3ZTUyOGQiLCJ1c2VySWQiOiI0ODE2MDY4ODcifQ==</vt:lpwstr>
  </property>
  <property fmtid="{D5CDD505-2E9C-101B-9397-08002B2CF9AE}" pid="4" name="ICV">
    <vt:lpwstr>846FE15BBF114EE4862A9A7AEB59D630_12</vt:lpwstr>
  </property>
</Properties>
</file>