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DD" w:rsidRDefault="00B25822">
      <w:pPr>
        <w:pStyle w:val="NoSpacing"/>
      </w:pPr>
      <w:r>
        <w:t>Jia Li</w:t>
      </w:r>
    </w:p>
    <w:p w:rsidR="00E614DD" w:rsidRDefault="00B25822" w:rsidP="007870CE">
      <w:pPr>
        <w:pStyle w:val="Title"/>
      </w:pPr>
      <w:r>
        <w:t>Project 6</w:t>
      </w:r>
      <w:r w:rsidR="00691EC1">
        <w:t xml:space="preserve">: </w:t>
      </w:r>
      <w:r>
        <w:t>Classes</w:t>
      </w:r>
    </w:p>
    <w:p w:rsidR="007870CE" w:rsidRDefault="007870CE" w:rsidP="007870CE">
      <w:r>
        <w:t xml:space="preserve">For this project, I was able to learn a lot about classes and object-oriented principles. In addition, I was able to use the </w:t>
      </w:r>
      <w:r w:rsidR="008E27A0">
        <w:t>“</w:t>
      </w:r>
      <w:proofErr w:type="spellStart"/>
      <w:r>
        <w:t>cout</w:t>
      </w:r>
      <w:proofErr w:type="spellEnd"/>
      <w:r w:rsidR="008E27A0">
        <w:t>”</w:t>
      </w:r>
      <w:r>
        <w:t xml:space="preserve"> app</w:t>
      </w:r>
      <w:bookmarkStart w:id="0" w:name="_GoBack"/>
      <w:bookmarkEnd w:id="0"/>
      <w:r>
        <w:t xml:space="preserve">roach taught by SI leader Joshua Volkmar to further enhance my debugging skills dealing with bugs that involve minor details regarding tightly-coupled </w:t>
      </w:r>
      <w:r w:rsidR="008E27A0">
        <w:t xml:space="preserve">functions and member functions of classes. Finally, I learn providing accurate test cases are extremely important in order to ensure that all your classes and their objects are working correctly. </w:t>
      </w:r>
    </w:p>
    <w:p w:rsidR="008E27A0" w:rsidRDefault="008E27A0" w:rsidP="007870CE">
      <w:r>
        <w:t xml:space="preserve">However, I should have test my code as I go along to ensure that the time I spent on debugging is minimal as possible as other bugs have been abstracted with the program being constant debugged at all times. When I don’t do so, I run into a much more variety range of errors that cause me spend a majority of my time debugging the program rather than completing the task at hand. Yet, I was able to have a good picture of program by reading the project specification more than once. In the end, I learn that for a complex program to be able to run, it is necessary that the program to be robust and free of error. </w:t>
      </w:r>
    </w:p>
    <w:p w:rsidR="008E27A0" w:rsidRPr="007870CE" w:rsidRDefault="008E27A0" w:rsidP="007870CE">
      <w:r>
        <w:t xml:space="preserve">To do so, I had to thoroughly write explicit function calls in my test driver to ensure that all functions are performing their right tasks to prevent further mistakes. In addition, I must ensure that the test driver I created is modular, meaning that one fault in parts of the program does not affect another part of the program. </w:t>
      </w:r>
      <w:r w:rsidR="007A41AB">
        <w:t>To do all that, I must ensure that minor bugs in other classes are abstracted with repetitive debugging. Finally, the “</w:t>
      </w:r>
      <w:proofErr w:type="spellStart"/>
      <w:r w:rsidR="007A41AB">
        <w:t>cout</w:t>
      </w:r>
      <w:proofErr w:type="spellEnd"/>
      <w:r w:rsidR="007A41AB">
        <w:t>” approach taught by SI leader Joshua Volkmar was especially useful when it comes to debugging errors and incorrect results arise from the sorting functions. Overall, this project is a good learning experience and I hope to experience more of this in the future.</w:t>
      </w:r>
    </w:p>
    <w:sectPr w:rsidR="008E27A0" w:rsidRPr="007870C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D31" w:rsidRDefault="00435D31">
      <w:pPr>
        <w:spacing w:line="240" w:lineRule="auto"/>
      </w:pPr>
      <w:r>
        <w:separator/>
      </w:r>
    </w:p>
  </w:endnote>
  <w:endnote w:type="continuationSeparator" w:id="0">
    <w:p w:rsidR="00435D31" w:rsidRDefault="00435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D31" w:rsidRDefault="00435D31">
      <w:pPr>
        <w:spacing w:line="240" w:lineRule="auto"/>
      </w:pPr>
      <w:r>
        <w:separator/>
      </w:r>
    </w:p>
  </w:footnote>
  <w:footnote w:type="continuationSeparator" w:id="0">
    <w:p w:rsidR="00435D31" w:rsidRDefault="00435D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4DD" w:rsidRDefault="00435D31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7870CE">
      <w:rPr>
        <w:noProof/>
      </w:rPr>
      <w:t>4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4DD" w:rsidRDefault="00B25822">
    <w:pPr>
      <w:pStyle w:val="Header"/>
    </w:pPr>
    <w:r>
      <w:t>Li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7A41AB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B1B5787"/>
    <w:multiLevelType w:val="multilevel"/>
    <w:tmpl w:val="4572ABF8"/>
    <w:numStyleLink w:val="MLAOutline"/>
  </w:abstractNum>
  <w:abstractNum w:abstractNumId="19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22"/>
    <w:rsid w:val="00040CBB"/>
    <w:rsid w:val="000B78C8"/>
    <w:rsid w:val="001463B2"/>
    <w:rsid w:val="001F62C0"/>
    <w:rsid w:val="00245E02"/>
    <w:rsid w:val="00353B66"/>
    <w:rsid w:val="00435D31"/>
    <w:rsid w:val="004A2675"/>
    <w:rsid w:val="004F7139"/>
    <w:rsid w:val="00691EC1"/>
    <w:rsid w:val="007870CE"/>
    <w:rsid w:val="007A41AB"/>
    <w:rsid w:val="007C53FB"/>
    <w:rsid w:val="008B7D18"/>
    <w:rsid w:val="008E27A0"/>
    <w:rsid w:val="008F1F97"/>
    <w:rsid w:val="008F4052"/>
    <w:rsid w:val="009D4EB3"/>
    <w:rsid w:val="00B13D1B"/>
    <w:rsid w:val="00B25822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4A930-DFCA-4B52-8D95-E1690E29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%20l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24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</dc:creator>
  <cp:keywords/>
  <dc:description/>
  <cp:lastModifiedBy>jia li</cp:lastModifiedBy>
  <cp:revision>2</cp:revision>
  <dcterms:created xsi:type="dcterms:W3CDTF">2016-11-05T00:00:00Z</dcterms:created>
  <dcterms:modified xsi:type="dcterms:W3CDTF">2016-11-05T00:24:00Z</dcterms:modified>
  <cp:version/>
</cp:coreProperties>
</file>