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60" w:rsidRDefault="0007761E">
      <w:r>
        <w:rPr>
          <w:rFonts w:hint="eastAsia"/>
        </w:rPr>
        <w:t>F</w:t>
      </w:r>
      <w:r>
        <w:t>eatures:</w:t>
      </w:r>
    </w:p>
    <w:p w:rsidR="00577FB4" w:rsidRDefault="00A03F01">
      <w:r>
        <w:rPr>
          <w:rFonts w:hint="eastAsia"/>
        </w:rPr>
        <w:t>Play</w:t>
      </w:r>
      <w:r>
        <w:t xml:space="preserve"> the game once!</w:t>
      </w:r>
    </w:p>
    <w:p w:rsidR="00577FB4" w:rsidRDefault="00577FB4" w:rsidP="00577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panel.</w:t>
      </w:r>
    </w:p>
    <w:p w:rsidR="00577FB4" w:rsidRDefault="00577FB4" w:rsidP="00577FB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</w:p>
    <w:p w:rsidR="0007761E" w:rsidRDefault="0007761E"/>
    <w:p w:rsidR="00F66C31" w:rsidRDefault="00F66C31" w:rsidP="00997006">
      <w:pPr>
        <w:pStyle w:val="a3"/>
        <w:numPr>
          <w:ilvl w:val="0"/>
          <w:numId w:val="2"/>
        </w:numPr>
        <w:ind w:firstLineChars="0"/>
      </w:pPr>
      <w:r>
        <w:t xml:space="preserve">Buy </w:t>
      </w:r>
      <w:r w:rsidR="00927E18">
        <w:t>Tower.</w:t>
      </w:r>
    </w:p>
    <w:p w:rsidR="00927E18" w:rsidRDefault="00F66C31" w:rsidP="00F66C31">
      <w:pPr>
        <w:pStyle w:val="a3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 xml:space="preserve">the tower in the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:rsidR="00927E18" w:rsidRDefault="00927E18" w:rsidP="00F66C31">
      <w:pPr>
        <w:pStyle w:val="a3"/>
        <w:ind w:left="360" w:firstLineChars="0" w:firstLine="0"/>
      </w:pPr>
    </w:p>
    <w:p w:rsidR="00565B45" w:rsidRDefault="00565B45" w:rsidP="00A81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  <w:r w:rsidR="00DB1802">
        <w:t>.</w:t>
      </w:r>
    </w:p>
    <w:p w:rsidR="007E7FC9" w:rsidRDefault="00AF4121" w:rsidP="00565B45">
      <w:pPr>
        <w:pStyle w:val="a3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 xml:space="preserve">. </w:t>
      </w:r>
      <w:bookmarkStart w:id="0" w:name="_GoBack"/>
      <w:bookmarkEnd w:id="0"/>
    </w:p>
    <w:p w:rsidR="007E7FC9" w:rsidRDefault="007E7FC9" w:rsidP="007E7FC9"/>
    <w:p w:rsidR="002540FB" w:rsidRDefault="007E7FC9" w:rsidP="007E7FC9">
      <w:pPr>
        <w:pStyle w:val="a3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waves:</w:t>
      </w:r>
    </w:p>
    <w:p w:rsidR="0099666A" w:rsidRDefault="002540FB" w:rsidP="002540FB">
      <w:pPr>
        <w:pStyle w:val="a3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proofErr w:type="gramStart"/>
      <w:r w:rsidR="00C31E18">
        <w:t>hurt</w:t>
      </w:r>
      <w:r w:rsidR="00170545">
        <w:t>(</w:t>
      </w:r>
      <w:proofErr w:type="gramEnd"/>
      <w:r w:rsidR="00170545">
        <w:t>the amount of the blood of monsters will be decreased).</w:t>
      </w:r>
    </w:p>
    <w:p w:rsidR="00FB22DB" w:rsidRDefault="00FB22DB" w:rsidP="00FB22DB"/>
    <w:p w:rsidR="00FB22DB" w:rsidRDefault="00D85CCB" w:rsidP="00FB22DB">
      <w:pPr>
        <w:pStyle w:val="a3"/>
        <w:numPr>
          <w:ilvl w:val="0"/>
          <w:numId w:val="2"/>
        </w:numPr>
        <w:ind w:firstLineChars="0"/>
      </w:pPr>
      <w:r>
        <w:t>Gain money and scores:</w:t>
      </w:r>
    </w:p>
    <w:p w:rsidR="00D85CCB" w:rsidRDefault="00D85CCB" w:rsidP="00D85CCB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:rsidR="009E4C46" w:rsidRDefault="009E4C46" w:rsidP="009E4C46"/>
    <w:p w:rsidR="009E4C46" w:rsidRDefault="00662DFB" w:rsidP="009E4C46">
      <w:pPr>
        <w:pStyle w:val="a3"/>
        <w:numPr>
          <w:ilvl w:val="0"/>
          <w:numId w:val="2"/>
        </w:numPr>
        <w:ind w:firstLineChars="0"/>
      </w:pPr>
      <w:r>
        <w:t>Moving monsters:</w:t>
      </w:r>
    </w:p>
    <w:p w:rsidR="00662DFB" w:rsidRDefault="00662DFB" w:rsidP="00662DFB">
      <w:pPr>
        <w:pStyle w:val="a3"/>
        <w:ind w:left="360" w:firstLineChars="0" w:firstLine="0"/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634C3"/>
    <w:rsid w:val="00066423"/>
    <w:rsid w:val="0007761E"/>
    <w:rsid w:val="00163FAE"/>
    <w:rsid w:val="00170545"/>
    <w:rsid w:val="001A452E"/>
    <w:rsid w:val="00217718"/>
    <w:rsid w:val="00236A9C"/>
    <w:rsid w:val="00241882"/>
    <w:rsid w:val="002540FB"/>
    <w:rsid w:val="002603A6"/>
    <w:rsid w:val="002B5069"/>
    <w:rsid w:val="002D4DBD"/>
    <w:rsid w:val="00331839"/>
    <w:rsid w:val="00357669"/>
    <w:rsid w:val="00440EE9"/>
    <w:rsid w:val="004444D4"/>
    <w:rsid w:val="004677E3"/>
    <w:rsid w:val="00494B24"/>
    <w:rsid w:val="00565B45"/>
    <w:rsid w:val="00577FB4"/>
    <w:rsid w:val="005A7FE5"/>
    <w:rsid w:val="005E74ED"/>
    <w:rsid w:val="00603278"/>
    <w:rsid w:val="00661799"/>
    <w:rsid w:val="00662DFB"/>
    <w:rsid w:val="00692609"/>
    <w:rsid w:val="0071323F"/>
    <w:rsid w:val="00722EBD"/>
    <w:rsid w:val="007534A1"/>
    <w:rsid w:val="00753E11"/>
    <w:rsid w:val="0076379F"/>
    <w:rsid w:val="00764E60"/>
    <w:rsid w:val="007C66AD"/>
    <w:rsid w:val="007D7BC9"/>
    <w:rsid w:val="007E7FC9"/>
    <w:rsid w:val="00823D0C"/>
    <w:rsid w:val="00885358"/>
    <w:rsid w:val="00886EB0"/>
    <w:rsid w:val="00897916"/>
    <w:rsid w:val="008D2CDB"/>
    <w:rsid w:val="008E25D3"/>
    <w:rsid w:val="008E4F41"/>
    <w:rsid w:val="00927E18"/>
    <w:rsid w:val="0099666A"/>
    <w:rsid w:val="00997006"/>
    <w:rsid w:val="009E18B5"/>
    <w:rsid w:val="009E4C46"/>
    <w:rsid w:val="00A03F01"/>
    <w:rsid w:val="00A124E4"/>
    <w:rsid w:val="00A12C77"/>
    <w:rsid w:val="00A8153B"/>
    <w:rsid w:val="00AF284B"/>
    <w:rsid w:val="00AF4121"/>
    <w:rsid w:val="00BF7743"/>
    <w:rsid w:val="00C031DC"/>
    <w:rsid w:val="00C31E18"/>
    <w:rsid w:val="00C60FF5"/>
    <w:rsid w:val="00C618F8"/>
    <w:rsid w:val="00C67F85"/>
    <w:rsid w:val="00CA2C45"/>
    <w:rsid w:val="00D253EE"/>
    <w:rsid w:val="00D43B39"/>
    <w:rsid w:val="00D85CCB"/>
    <w:rsid w:val="00DB0E1C"/>
    <w:rsid w:val="00DB1802"/>
    <w:rsid w:val="00DD513C"/>
    <w:rsid w:val="00DD51B2"/>
    <w:rsid w:val="00DF0900"/>
    <w:rsid w:val="00E64CE4"/>
    <w:rsid w:val="00E75125"/>
    <w:rsid w:val="00E979B6"/>
    <w:rsid w:val="00F11312"/>
    <w:rsid w:val="00F179A1"/>
    <w:rsid w:val="00F60759"/>
    <w:rsid w:val="00F66C3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DDC8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80</cp:revision>
  <dcterms:created xsi:type="dcterms:W3CDTF">2018-11-19T18:45:00Z</dcterms:created>
  <dcterms:modified xsi:type="dcterms:W3CDTF">2018-11-20T16:09:00Z</dcterms:modified>
</cp:coreProperties>
</file>