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7E77" w14:textId="77777777" w:rsidR="004422C2" w:rsidRDefault="004422C2" w:rsidP="004422C2">
      <w:r>
        <w:t>import matplotlib.pyplot as plt</w:t>
      </w:r>
    </w:p>
    <w:p w14:paraId="32877957" w14:textId="77777777" w:rsidR="004422C2" w:rsidRDefault="004422C2" w:rsidP="004422C2">
      <w:r>
        <w:t>import networkx as nx</w:t>
      </w:r>
    </w:p>
    <w:p w14:paraId="1246DDD8" w14:textId="77777777" w:rsidR="004422C2" w:rsidRDefault="004422C2" w:rsidP="004422C2">
      <w:r>
        <w:t>import numpy as np</w:t>
      </w:r>
    </w:p>
    <w:p w14:paraId="43B955C6" w14:textId="77777777" w:rsidR="004422C2" w:rsidRDefault="004422C2" w:rsidP="004422C2">
      <w:r>
        <w:t>import pandas as pd</w:t>
      </w:r>
    </w:p>
    <w:p w14:paraId="381C7083" w14:textId="77777777" w:rsidR="004422C2" w:rsidRDefault="004422C2" w:rsidP="004422C2">
      <w:r>
        <w:t>df=pd.read_excel(r'E:\competitions\Statistical modeling\data\second\similarity_matrix222.xlsx')</w:t>
      </w:r>
    </w:p>
    <w:p w14:paraId="3615146D" w14:textId="77777777" w:rsidR="004422C2" w:rsidRDefault="004422C2" w:rsidP="004422C2">
      <w:r>
        <w:t>similr_matrix=df.values</w:t>
      </w:r>
    </w:p>
    <w:p w14:paraId="61BD7456" w14:textId="77777777" w:rsidR="004422C2" w:rsidRDefault="004422C2" w:rsidP="004422C2">
      <w:r>
        <w:t>G=nx.Graph()</w:t>
      </w:r>
    </w:p>
    <w:p w14:paraId="3C24DFCF" w14:textId="77777777" w:rsidR="004422C2" w:rsidRDefault="004422C2" w:rsidP="004422C2">
      <w:r>
        <w:t>for i in range(similr_matrix.shape[0]):</w:t>
      </w:r>
    </w:p>
    <w:p w14:paraId="6DAAD67F" w14:textId="77777777" w:rsidR="004422C2" w:rsidRDefault="004422C2" w:rsidP="004422C2">
      <w:r>
        <w:t xml:space="preserve">    for j in range(i,similr_matrix.shape[1]):</w:t>
      </w:r>
    </w:p>
    <w:p w14:paraId="4DF3BF38" w14:textId="77777777" w:rsidR="004422C2" w:rsidRDefault="004422C2" w:rsidP="004422C2">
      <w:r>
        <w:t xml:space="preserve">        if i != j and similr_matrix[i,j] &gt; 0.5:</w:t>
      </w:r>
    </w:p>
    <w:p w14:paraId="1AFBB591" w14:textId="77777777" w:rsidR="004422C2" w:rsidRDefault="004422C2" w:rsidP="004422C2">
      <w:r>
        <w:t xml:space="preserve">            G.add_edge(i,j,weight=similr_matrix[i,j])</w:t>
      </w:r>
    </w:p>
    <w:p w14:paraId="45713692" w14:textId="77777777" w:rsidR="004422C2" w:rsidRDefault="004422C2" w:rsidP="004422C2">
      <w:r>
        <w:t>pos=nx.spring_layout(G)</w:t>
      </w:r>
    </w:p>
    <w:p w14:paraId="2347500A" w14:textId="77777777" w:rsidR="004422C2" w:rsidRDefault="004422C2" w:rsidP="004422C2">
      <w:r>
        <w:t>nx.draw(G,pos,with_labels=False,node_color='skyblue',edge_color='lightblue')</w:t>
      </w:r>
    </w:p>
    <w:p w14:paraId="37FB377B" w14:textId="01D650AD" w:rsidR="001B2B3F" w:rsidRDefault="004422C2" w:rsidP="004422C2">
      <w:r>
        <w:t>plt.show()</w:t>
      </w:r>
    </w:p>
    <w:sectPr w:rsidR="001B2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35"/>
    <w:rsid w:val="001B2B3F"/>
    <w:rsid w:val="001B677A"/>
    <w:rsid w:val="00333D9E"/>
    <w:rsid w:val="004422C2"/>
    <w:rsid w:val="008B0B35"/>
    <w:rsid w:val="00B27E3A"/>
    <w:rsid w:val="00C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B9930-F3F9-4C8D-98AB-9D80491D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333D9E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3D9E"/>
    <w:rPr>
      <w:rFonts w:ascii="微软雅黑" w:eastAsia="微软雅黑" w:hAnsi="微软雅黑" w:cs="宋体"/>
      <w:color w:val="0070C0"/>
      <w:kern w:val="0"/>
      <w:sz w:val="30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佳贝 郑</dc:creator>
  <cp:keywords/>
  <dc:description/>
  <cp:lastModifiedBy>佳贝 郑</cp:lastModifiedBy>
  <cp:revision>2</cp:revision>
  <dcterms:created xsi:type="dcterms:W3CDTF">2024-05-14T10:33:00Z</dcterms:created>
  <dcterms:modified xsi:type="dcterms:W3CDTF">2024-05-14T10:33:00Z</dcterms:modified>
</cp:coreProperties>
</file>