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F05F" w14:textId="77777777" w:rsidR="00C75F8F" w:rsidRPr="00AE77E2" w:rsidRDefault="00C75F8F" w:rsidP="00C75F8F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一、前言</w:t>
      </w:r>
    </w:p>
    <w:p w14:paraId="5D841785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隨著健康意識抬頭與運動風氣盛行，越來越多人希望培養運動習慣，卻常因缺乏陪伴、時間難以配合或不知道從哪裡開始而放棄。許多學生與上班族即使有意願，也苦於無法快速找到適合的運動夥伴與教練課程。</w:t>
      </w:r>
    </w:p>
    <w:p w14:paraId="2F872D32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本系統結合教練課程媒合與社群配對機制，透過 Google Maps 地圖介面與推薦功能，協助使用者依照興趣、時段與地區尋找適合的課程與運動夥伴。平台整合運動記錄、活動評價與教練資訊，打造一個易用、高互動的智慧運動媒合平台，提升使用動機與實際參與率。</w:t>
      </w:r>
    </w:p>
    <w:p w14:paraId="799A8DAC" w14:textId="77777777" w:rsidR="00E81A66" w:rsidRPr="00AE77E2" w:rsidRDefault="00E81A66" w:rsidP="00E81A66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二、系統功能簡介</w:t>
      </w:r>
    </w:p>
    <w:p w14:paraId="393A029C" w14:textId="77777777" w:rsidR="00E81A66" w:rsidRPr="00AE77E2" w:rsidRDefault="00E81A66" w:rsidP="00E81A66">
      <w:pPr>
        <w:rPr>
          <w:rFonts w:ascii="標楷體" w:eastAsia="標楷體" w:hAnsi="標楷體"/>
          <w:sz w:val="36"/>
          <w:szCs w:val="36"/>
        </w:rPr>
      </w:pPr>
    </w:p>
    <w:p w14:paraId="0182EF92" w14:textId="77777777" w:rsidR="00E81A66" w:rsidRPr="00AE77E2" w:rsidRDefault="00E81A66" w:rsidP="00E81A66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三、系統使用對象</w:t>
      </w:r>
    </w:p>
    <w:p w14:paraId="172D5FCD" w14:textId="77777777" w:rsidR="00E81A66" w:rsidRPr="00566AAC" w:rsidRDefault="00E81A66" w:rsidP="00E81A66">
      <w:pPr>
        <w:ind w:leftChars="200" w:left="480" w:firstLine="480"/>
        <w:rPr>
          <w:rFonts w:ascii="標楷體" w:eastAsia="標楷體" w:hAnsi="標楷體"/>
          <w:szCs w:val="24"/>
        </w:rPr>
      </w:pPr>
      <w:r w:rsidRPr="00566AAC">
        <w:rPr>
          <w:rFonts w:ascii="標楷體" w:eastAsia="標楷體" w:hAnsi="標楷體" w:hint="eastAsia"/>
          <w:szCs w:val="24"/>
        </w:rPr>
        <w:t>本系統以需建立運動習慣或希望提升運動體驗者為主要對象，包含以下族群：</w:t>
      </w:r>
    </w:p>
    <w:p w14:paraId="42C0F1F2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566AAC">
        <w:rPr>
          <w:rFonts w:ascii="標楷體" w:eastAsia="標楷體" w:hAnsi="標楷體" w:hint="eastAsia"/>
          <w:szCs w:val="24"/>
        </w:rPr>
        <w:t>學生與上班族：重視效率與便利性，透過平台快速配對運動活動與課程。</w:t>
      </w:r>
    </w:p>
    <w:p w14:paraId="7F0EB846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566AAC">
        <w:rPr>
          <w:rFonts w:ascii="標楷體" w:eastAsia="標楷體" w:hAnsi="標楷體" w:hint="eastAsia"/>
          <w:szCs w:val="24"/>
        </w:rPr>
        <w:t>剛開始接觸運動者：缺乏經驗、容易放棄，需引導與陪伴建立習慣。</w:t>
      </w:r>
    </w:p>
    <w:p w14:paraId="72C0587A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566AAC">
        <w:rPr>
          <w:rFonts w:ascii="標楷體" w:eastAsia="標楷體" w:hAnsi="標楷體" w:hint="eastAsia"/>
          <w:szCs w:val="24"/>
        </w:rPr>
        <w:t>熱愛社交與運動者：希望找到固定的運動夥伴、參與團練或互評激勵。</w:t>
      </w:r>
    </w:p>
    <w:p w14:paraId="580F34AF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Pr="00566AAC">
        <w:rPr>
          <w:rFonts w:ascii="標楷體" w:eastAsia="標楷體" w:hAnsi="標楷體" w:hint="eastAsia"/>
          <w:szCs w:val="24"/>
        </w:rPr>
        <w:t>重</w:t>
      </w:r>
      <w:r>
        <w:rPr>
          <w:rFonts w:ascii="標楷體" w:eastAsia="標楷體" w:hAnsi="標楷體" w:hint="eastAsia"/>
          <w:szCs w:val="24"/>
        </w:rPr>
        <w:t>視健康與自我管理者：善用紀錄與評分功能，追蹤進步、規劃個人運動行</w:t>
      </w:r>
      <w:r w:rsidRPr="00566AAC">
        <w:rPr>
          <w:rFonts w:ascii="標楷體" w:eastAsia="標楷體" w:hAnsi="標楷體" w:hint="eastAsia"/>
          <w:szCs w:val="24"/>
        </w:rPr>
        <w:t>程。</w:t>
      </w:r>
    </w:p>
    <w:p w14:paraId="33646971" w14:textId="77777777" w:rsidR="00853498" w:rsidRPr="00E81A66" w:rsidRDefault="00853498"/>
    <w:sectPr w:rsidR="00853498" w:rsidRPr="00E81A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B"/>
    <w:rsid w:val="002D30DB"/>
    <w:rsid w:val="004A5F80"/>
    <w:rsid w:val="004D7329"/>
    <w:rsid w:val="00771507"/>
    <w:rsid w:val="00853498"/>
    <w:rsid w:val="00C75F8F"/>
    <w:rsid w:val="00E42F0E"/>
    <w:rsid w:val="00E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7F1C8C-40F4-A04C-B5A3-4ED2363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8F"/>
    <w:pPr>
      <w:widowControl w:val="0"/>
      <w:spacing w:after="0" w:line="240" w:lineRule="auto"/>
    </w:pPr>
    <w:rPr>
      <w:rFonts w:ascii="Times New Roman" w:eastAsia="新細明體" w:hAnsi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0D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0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0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0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0DB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0DB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0DB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3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30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30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0D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D3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0DB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D3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0DB"/>
    <w:pPr>
      <w:spacing w:after="160" w:line="278" w:lineRule="auto"/>
      <w:ind w:left="720"/>
      <w:contextualSpacing/>
    </w:pPr>
    <w:rPr>
      <w:rFonts w:asciiTheme="minorHAnsi" w:eastAsiaTheme="minorEastAsia" w:hAnsiTheme="minorHAns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D3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D3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11146030_張承佑</dc:creator>
  <cp:keywords/>
  <dc:description/>
  <cp:lastModifiedBy>11146030_張承佑</cp:lastModifiedBy>
  <cp:revision>3</cp:revision>
  <dcterms:created xsi:type="dcterms:W3CDTF">2025-05-21T09:54:00Z</dcterms:created>
  <dcterms:modified xsi:type="dcterms:W3CDTF">2025-05-21T09:56:00Z</dcterms:modified>
</cp:coreProperties>
</file>