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938B1" w14:textId="02C9395B" w:rsidR="00B14A3C" w:rsidRDefault="009C700B">
      <w:r>
        <w:rPr>
          <w:noProof/>
        </w:rPr>
        <w:drawing>
          <wp:inline distT="0" distB="0" distL="0" distR="0" wp14:anchorId="6A6CBB09" wp14:editId="5382AC44">
            <wp:extent cx="5274310" cy="1474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FBDF" w14:textId="2285BE76" w:rsidR="00C21188" w:rsidRDefault="00C21188">
      <w:r>
        <w:rPr>
          <w:noProof/>
        </w:rPr>
        <w:drawing>
          <wp:inline distT="0" distB="0" distL="0" distR="0" wp14:anchorId="67081B36" wp14:editId="473F0A5D">
            <wp:extent cx="5274310" cy="33870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6A4A" w14:textId="3262C623" w:rsidR="000319BA" w:rsidRDefault="000319BA">
      <w:pPr>
        <w:rPr>
          <w:rFonts w:hint="eastAsia"/>
        </w:rPr>
      </w:pPr>
      <w:r w:rsidRPr="000319BA">
        <w:t>https://docs.oracle.com/javase/8/docs/index.html</w:t>
      </w:r>
      <w:bookmarkStart w:id="0" w:name="_GoBack"/>
      <w:bookmarkEnd w:id="0"/>
    </w:p>
    <w:sectPr w:rsidR="000319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856"/>
    <w:rsid w:val="000319BA"/>
    <w:rsid w:val="00254C8C"/>
    <w:rsid w:val="00601856"/>
    <w:rsid w:val="009C700B"/>
    <w:rsid w:val="009C756A"/>
    <w:rsid w:val="00B14A3C"/>
    <w:rsid w:val="00C2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802D"/>
  <w15:chartTrackingRefBased/>
  <w15:docId w15:val="{B969F9B0-9B59-4D51-8190-390559A95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756A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13002</dc:creator>
  <cp:keywords/>
  <dc:description/>
  <cp:lastModifiedBy>13002</cp:lastModifiedBy>
  <cp:revision>5</cp:revision>
  <dcterms:created xsi:type="dcterms:W3CDTF">2018-01-27T06:58:00Z</dcterms:created>
  <dcterms:modified xsi:type="dcterms:W3CDTF">2018-01-27T07:40:00Z</dcterms:modified>
</cp:coreProperties>
</file>