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proofErr w:type="gramStart"/>
      <w:r w:rsidRPr="00A54E9E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get.boundary</w:t>
      </w:r>
      <w:proofErr w:type="spellEnd"/>
      <w:proofErr w:type="gramEnd"/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function (target,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ncohort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cohortsize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, </w:t>
      </w:r>
      <w:proofErr w:type="spellStart"/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n.earlystop</w:t>
      </w:r>
      <w:proofErr w:type="spellEnd"/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100,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p.saf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"default", 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p.tox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"default",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cutoff.eli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0.95,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extrasafe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FALSE, 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offset = 0.05, print = TRUE) </w:t>
      </w:r>
    </w:p>
    <w:p w:rsidR="00A54E9E" w:rsidRPr="00A54E9E" w:rsidRDefault="00A54E9E" w:rsidP="007D78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if (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p.saf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== "default") 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p.saf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0.6 * target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if (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p.tox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== "default") 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p.tox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1.4 * target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if (target &lt; 0.05)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cat(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"Error: the target is too low! \n")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return(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if (target &gt; 0.6)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cat(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"Error: the target is too high! \n")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return(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if ((target -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p.saf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 &lt; (0.1 * target))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cat(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"Error: the probability deemed safe cannot be higher than or too close to the target! \n")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return(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if ((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p.tox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- target) &lt; (0.1 * target))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cat(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"Error: the probability deemed toxic cannot be lower than or too close to the target! \n")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return(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if (offset &gt;= 0.5)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cat(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"Error: the offset is too large! \n")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return(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if (</w:t>
      </w:r>
      <w:proofErr w:type="spellStart"/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n.earlystop</w:t>
      </w:r>
      <w:proofErr w:type="spellEnd"/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&lt;= 6)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cat(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"Warning: the value of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n.earlystop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is too low to ensure good operating characteristics. Recommend </w:t>
      </w:r>
      <w:proofErr w:type="spellStart"/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n.earlystop</w:t>
      </w:r>
      <w:proofErr w:type="spellEnd"/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9 to 18 \n")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return(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npts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ncohort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cohortsize</w:t>
      </w:r>
      <w:proofErr w:type="spellEnd"/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ntrt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NULL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b.e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NULL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b.d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NULL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elim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NULL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 xml:space="preserve">    for (n in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1:npts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lambda1 =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log(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(1 -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p.saf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)/(1 - target))/log(target * 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(1 -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p.saf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/(</w:t>
      </w:r>
      <w:proofErr w:type="spellStart"/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p.saf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* (1 - target)))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lambda2 =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log(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(1 - target)/(1 -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p.tox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))/log(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p.tox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* (1 - 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target)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/(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target * (1 -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p.tox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)))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cutoff1 =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floor(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lambda1 * n)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cutoff2 =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ceiling(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lambda2 * n)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ntrt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c(</w:t>
      </w:r>
      <w:proofErr w:type="spellStart"/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ntrt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, n)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b.e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c(</w:t>
      </w:r>
      <w:proofErr w:type="spellStart"/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b.e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, cutoff1)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b.d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c(</w:t>
      </w:r>
      <w:proofErr w:type="spellStart"/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b.d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, cutoff2)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elimineed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0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if (n &lt; 3)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elim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c(</w:t>
      </w:r>
      <w:proofErr w:type="spellStart"/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elim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, NA)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else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for (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ntox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1:n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   if (1 - </w:t>
      </w:r>
      <w:proofErr w:type="spellStart"/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pbeta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target,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ntox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+ 1, n -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ntox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+ 1) &gt; 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 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cutoff.eli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 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elimineed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1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     break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if (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elimineed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== 1)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elim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c(</w:t>
      </w:r>
      <w:proofErr w:type="spellStart"/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elim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ntox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else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elim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c(</w:t>
      </w:r>
      <w:proofErr w:type="spellStart"/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elim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, NA)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for (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i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1:length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b.d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))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if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(!is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.na(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elim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i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]) &amp;&amp; (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b.d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i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] &gt;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elim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i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])) 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b.d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i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] =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elim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i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]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boundaries = </w:t>
      </w:r>
      <w:proofErr w:type="spellStart"/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rbind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ntrt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b.e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b.d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elim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)[, 1:min(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npts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n.earlystop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)]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rownames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(boundaries) =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"Number of patients treated", "Escalate if # of DLT &lt;=", 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"Deescalate if # of DLT &gt;=", "Eliminate if # of DLT &gt;=")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colnames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(boundaries) =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rep(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"", min(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npts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n.earlystop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 xml:space="preserve">    if (print)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cat(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"Escalate dose if the observed toxicity rate at the current dose &lt;= ", 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lambda1, "\n")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cat(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"Deescalate dose if the observed toxicity rate at the current dose &gt;= ", 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lambda2, "\n\n")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cat(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"This is equivalent to the following decision boundaries\n")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print(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boundaries[, (1:floor(min(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npts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n.earlystop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)/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cohortsize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)) * 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cohortsize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])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if (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cohortsize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&gt; 1)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cat("\n")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cat(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"A more completed version of the decision boundaries is given by\n")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print(boundaries)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cat("\n")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if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(!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extrasafe</w:t>
      </w:r>
      <w:proofErr w:type="spellEnd"/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) 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cat(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"Default stopping rule: stop the trial if the lowest dose is eliminated.\n")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if (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extrasafe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stopbd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NULL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ntrt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NULL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for (n in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1:npts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ntrt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c(</w:t>
      </w:r>
      <w:proofErr w:type="spellStart"/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ntrt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, n)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if (n &lt; 3)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stopbd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c(</w:t>
      </w:r>
      <w:proofErr w:type="spellStart"/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stopbd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, NA)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else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   for (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ntox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1:n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     if (1 - </w:t>
      </w:r>
      <w:proofErr w:type="spellStart"/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pbeta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target,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ntox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+ 1, n -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ntox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+ 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       1) &gt;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cutoff.eli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- offset)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stopneed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1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       break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 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   if (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stopneed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== 1)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 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stopbd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c(</w:t>
      </w:r>
      <w:proofErr w:type="spellStart"/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stopbd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ntox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   else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 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stopbd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c(</w:t>
      </w:r>
      <w:proofErr w:type="spellStart"/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stopbd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, NA)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 xml:space="preserve">            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stopboundary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rbind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ntrt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stopbd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)[, 1:min(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npts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n.earlystop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)]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rownames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stopboundary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) =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"The number of patients treated at the lowest dose  ", 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"Stop the trial if # of DLT &gt;=        ")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colnames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stopboundary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) =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rep(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"", min(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npts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n.earlystop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if (print) {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cat("\n")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cat(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"In addition to the default stopping rule (i.e., stop the trial if the lowest dose is eliminated), \n")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cat(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"the following more strict stopping safety rule will be used for extra safety: \n")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cat(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" stop the trial if (1) the number of patients treated at the lowest dose &gt;= 3 AND", 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   "\n", "(2) </w:t>
      </w:r>
      <w:proofErr w:type="spellStart"/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Pr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the toxicity rate of the lowest dose &gt;", 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   target, "| data) &gt; ", 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cutoff.eli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- offset,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",\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n", 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   "which corresponds to the following stopping boundaries:\n")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print(</w:t>
      </w:r>
      <w:proofErr w:type="spell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stopboundary</w:t>
      </w:r>
      <w:proofErr w:type="spell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if </w:t>
      </w:r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(!print</w:t>
      </w:r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) 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return(boundaries)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}</w:t>
      </w:r>
    </w:p>
    <w:p w:rsidR="00A54E9E" w:rsidRPr="00A54E9E" w:rsidRDefault="00A54E9E" w:rsidP="00A54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&lt;environment: </w:t>
      </w:r>
      <w:proofErr w:type="spellStart"/>
      <w:proofErr w:type="gramStart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namespace:BOIN</w:t>
      </w:r>
      <w:proofErr w:type="spellEnd"/>
      <w:proofErr w:type="gramEnd"/>
      <w:r w:rsidRPr="00A54E9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&gt;</w:t>
      </w:r>
    </w:p>
    <w:p w:rsidR="00E65362" w:rsidRDefault="00E65362">
      <w:bookmarkStart w:id="0" w:name="_GoBack"/>
      <w:bookmarkEnd w:id="0"/>
    </w:p>
    <w:p w:rsidR="0059459C" w:rsidRDefault="0059459C"/>
    <w:p w:rsidR="009315A5" w:rsidRDefault="009315A5"/>
    <w:p w:rsidR="009315A5" w:rsidRPr="009315A5" w:rsidRDefault="009315A5">
      <w:pPr>
        <w:rPr>
          <w:rFonts w:hint="eastAsia"/>
          <w:b/>
          <w:sz w:val="24"/>
          <w:szCs w:val="24"/>
        </w:rPr>
      </w:pPr>
      <w:r w:rsidRPr="009315A5">
        <w:rPr>
          <w:rFonts w:hint="eastAsia"/>
          <w:b/>
          <w:sz w:val="24"/>
          <w:szCs w:val="24"/>
        </w:rPr>
        <w:t>以下</w:t>
      </w:r>
      <w:r w:rsidRPr="009315A5">
        <w:rPr>
          <w:b/>
          <w:sz w:val="24"/>
          <w:szCs w:val="24"/>
        </w:rPr>
        <w:t>是两个用这个</w:t>
      </w:r>
      <w:r w:rsidRPr="009315A5">
        <w:rPr>
          <w:b/>
          <w:sz w:val="24"/>
          <w:szCs w:val="24"/>
        </w:rPr>
        <w:t>function</w:t>
      </w:r>
      <w:r w:rsidRPr="009315A5">
        <w:rPr>
          <w:b/>
          <w:sz w:val="24"/>
          <w:szCs w:val="24"/>
        </w:rPr>
        <w:t>输出的结果举例：</w:t>
      </w:r>
    </w:p>
    <w:p w:rsidR="0059459C" w:rsidRDefault="0059459C"/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get.boundary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>(0.3,8,3)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Escalate dose if the observed toxicity rate at the current dose &lt;</w:t>
      </w:r>
      <w:proofErr w:type="gramStart"/>
      <w:r>
        <w:rPr>
          <w:rFonts w:ascii="Lucida Console" w:hAnsi="Lucida Console"/>
          <w:color w:val="000000"/>
        </w:rPr>
        <w:t>=  0.2364907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Deescalate dose if the observed toxicity rate at the current dose &gt;</w:t>
      </w:r>
      <w:proofErr w:type="gramStart"/>
      <w:r>
        <w:rPr>
          <w:rFonts w:ascii="Lucida Console" w:hAnsi="Lucida Console"/>
          <w:color w:val="000000"/>
        </w:rPr>
        <w:t>=  0.3585195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This is equivalent to the following decision boundaries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Number of patients treated 3 6 9 12 15 18 21 24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Escalate if # of DLT &lt;=    0 1 </w:t>
      </w:r>
      <w:proofErr w:type="gramStart"/>
      <w:r>
        <w:rPr>
          <w:rFonts w:ascii="Lucida Console" w:hAnsi="Lucida Console"/>
          <w:color w:val="000000"/>
        </w:rPr>
        <w:t>2  2</w:t>
      </w:r>
      <w:proofErr w:type="gramEnd"/>
      <w:r>
        <w:rPr>
          <w:rFonts w:ascii="Lucida Console" w:hAnsi="Lucida Console"/>
          <w:color w:val="000000"/>
        </w:rPr>
        <w:t xml:space="preserve">  3  4  4  5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Deescalate if # of DLT &gt;</w:t>
      </w:r>
      <w:proofErr w:type="gramStart"/>
      <w:r>
        <w:rPr>
          <w:rFonts w:ascii="Lucida Console" w:hAnsi="Lucida Console"/>
          <w:color w:val="000000"/>
        </w:rPr>
        <w:t>=  2</w:t>
      </w:r>
      <w:proofErr w:type="gramEnd"/>
      <w:r>
        <w:rPr>
          <w:rFonts w:ascii="Lucida Console" w:hAnsi="Lucida Console"/>
          <w:color w:val="000000"/>
        </w:rPr>
        <w:t xml:space="preserve"> 3 4  5  6  7  8  9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Eliminate if # of DLT &gt;=   3 4 </w:t>
      </w:r>
      <w:proofErr w:type="gramStart"/>
      <w:r>
        <w:rPr>
          <w:rFonts w:ascii="Lucida Console" w:hAnsi="Lucida Console"/>
          <w:color w:val="000000"/>
        </w:rPr>
        <w:t>5  7</w:t>
      </w:r>
      <w:proofErr w:type="gramEnd"/>
      <w:r>
        <w:rPr>
          <w:rFonts w:ascii="Lucida Console" w:hAnsi="Lucida Console"/>
          <w:color w:val="000000"/>
        </w:rPr>
        <w:t xml:space="preserve">  8  9 10 11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 more completed version of the decision boundaries is given by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                              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Number of patients </w:t>
      </w:r>
      <w:proofErr w:type="gramStart"/>
      <w:r>
        <w:rPr>
          <w:rFonts w:ascii="Lucida Console" w:hAnsi="Lucida Console"/>
          <w:color w:val="000000"/>
        </w:rPr>
        <w:t>treated  1</w:t>
      </w:r>
      <w:proofErr w:type="gramEnd"/>
      <w:r>
        <w:rPr>
          <w:rFonts w:ascii="Lucida Console" w:hAnsi="Lucida Console"/>
          <w:color w:val="000000"/>
        </w:rPr>
        <w:t xml:space="preserve">  2 3 4 5 6 7 8 9 10 11 12 13 14 15 16 17 18 19 20 21 22 23 24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Escalate if # of DLT &lt;=     </w:t>
      </w:r>
      <w:proofErr w:type="gramStart"/>
      <w:r>
        <w:rPr>
          <w:rFonts w:ascii="Lucida Console" w:hAnsi="Lucida Console"/>
          <w:color w:val="000000"/>
        </w:rPr>
        <w:t>0  0</w:t>
      </w:r>
      <w:proofErr w:type="gramEnd"/>
      <w:r>
        <w:rPr>
          <w:rFonts w:ascii="Lucida Console" w:hAnsi="Lucida Console"/>
          <w:color w:val="000000"/>
        </w:rPr>
        <w:t xml:space="preserve"> 0 0 1 1 1 1 2  2  2  2  3  3  3  3  4  4  4  4  4  5  5  5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Deescalate if # of DLT &gt;=   </w:t>
      </w:r>
      <w:proofErr w:type="gramStart"/>
      <w:r>
        <w:rPr>
          <w:rFonts w:ascii="Lucida Console" w:hAnsi="Lucida Console"/>
          <w:color w:val="000000"/>
        </w:rPr>
        <w:t>1  1</w:t>
      </w:r>
      <w:proofErr w:type="gramEnd"/>
      <w:r>
        <w:rPr>
          <w:rFonts w:ascii="Lucida Console" w:hAnsi="Lucida Console"/>
          <w:color w:val="000000"/>
        </w:rPr>
        <w:t xml:space="preserve"> 2 2 2 3 3 3 4  4  4  5  5  6  6  6  7  7  7  8  8  8  9  9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Eliminate if # of DLT &gt;=   NA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3 3 4 4 5 5 </w:t>
      </w:r>
      <w:proofErr w:type="gramStart"/>
      <w:r>
        <w:rPr>
          <w:rFonts w:ascii="Lucida Console" w:hAnsi="Lucida Console"/>
          <w:color w:val="000000"/>
        </w:rPr>
        <w:t>5  6</w:t>
      </w:r>
      <w:proofErr w:type="gramEnd"/>
      <w:r>
        <w:rPr>
          <w:rFonts w:ascii="Lucida Console" w:hAnsi="Lucida Console"/>
          <w:color w:val="000000"/>
        </w:rPr>
        <w:t xml:space="preserve">  6  7  7  8  8  8  9  9  9 10 10 11 11 11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Default stopping rule: stop the trial if the lowest dose is eliminated.</w:t>
      </w:r>
    </w:p>
    <w:p w:rsidR="0059459C" w:rsidRDefault="0059459C"/>
    <w:p w:rsidR="0059459C" w:rsidRDefault="0059459C"/>
    <w:p w:rsidR="0059459C" w:rsidRDefault="0059459C"/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get.boundary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>(0.3,8,3,extrasafe = T)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Escalate dose if the observed toxicity rate at the current dose &lt;</w:t>
      </w:r>
      <w:proofErr w:type="gramStart"/>
      <w:r>
        <w:rPr>
          <w:rFonts w:ascii="Lucida Console" w:hAnsi="Lucida Console"/>
          <w:color w:val="000000"/>
        </w:rPr>
        <w:t>=  0.2364907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Deescalate dose if the observed toxicity rate at the current dose &gt;</w:t>
      </w:r>
      <w:proofErr w:type="gramStart"/>
      <w:r>
        <w:rPr>
          <w:rFonts w:ascii="Lucida Console" w:hAnsi="Lucida Console"/>
          <w:color w:val="000000"/>
        </w:rPr>
        <w:t>=  0.3585195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This is equivalent to the following decision boundaries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patients treated 3 6 9 12 15 18 21 24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Escalate if # of DLT &lt;=    0 1 </w:t>
      </w:r>
      <w:proofErr w:type="gramStart"/>
      <w:r>
        <w:rPr>
          <w:rFonts w:ascii="Lucida Console" w:hAnsi="Lucida Console"/>
          <w:color w:val="000000"/>
        </w:rPr>
        <w:t>2  2</w:t>
      </w:r>
      <w:proofErr w:type="gramEnd"/>
      <w:r>
        <w:rPr>
          <w:rFonts w:ascii="Lucida Console" w:hAnsi="Lucida Console"/>
          <w:color w:val="000000"/>
        </w:rPr>
        <w:t xml:space="preserve">  3  4  4  5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Deescalate if # of DLT &gt;</w:t>
      </w:r>
      <w:proofErr w:type="gramStart"/>
      <w:r>
        <w:rPr>
          <w:rFonts w:ascii="Lucida Console" w:hAnsi="Lucida Console"/>
          <w:color w:val="000000"/>
        </w:rPr>
        <w:t>=  2</w:t>
      </w:r>
      <w:proofErr w:type="gramEnd"/>
      <w:r>
        <w:rPr>
          <w:rFonts w:ascii="Lucida Console" w:hAnsi="Lucida Console"/>
          <w:color w:val="000000"/>
        </w:rPr>
        <w:t xml:space="preserve"> 3 4  5  6  7  8  9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Eliminate if # of DLT &gt;=   3 4 </w:t>
      </w:r>
      <w:proofErr w:type="gramStart"/>
      <w:r>
        <w:rPr>
          <w:rFonts w:ascii="Lucida Console" w:hAnsi="Lucida Console"/>
          <w:color w:val="000000"/>
        </w:rPr>
        <w:t>5  7</w:t>
      </w:r>
      <w:proofErr w:type="gramEnd"/>
      <w:r>
        <w:rPr>
          <w:rFonts w:ascii="Lucida Console" w:hAnsi="Lucida Console"/>
          <w:color w:val="000000"/>
        </w:rPr>
        <w:t xml:space="preserve">  8  9 10 11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 more completed version of the decision boundaries is given by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                              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Number of patients </w:t>
      </w:r>
      <w:proofErr w:type="gramStart"/>
      <w:r>
        <w:rPr>
          <w:rFonts w:ascii="Lucida Console" w:hAnsi="Lucida Console"/>
          <w:color w:val="000000"/>
        </w:rPr>
        <w:t>treated  1</w:t>
      </w:r>
      <w:proofErr w:type="gramEnd"/>
      <w:r>
        <w:rPr>
          <w:rFonts w:ascii="Lucida Console" w:hAnsi="Lucida Console"/>
          <w:color w:val="000000"/>
        </w:rPr>
        <w:t xml:space="preserve">  2 3 4 5 6 7 8 9 10 11 12 13 14 15 16 17 18 19 20 21 22 23 24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Escalate if # of DLT &lt;=     </w:t>
      </w:r>
      <w:proofErr w:type="gramStart"/>
      <w:r>
        <w:rPr>
          <w:rFonts w:ascii="Lucida Console" w:hAnsi="Lucida Console"/>
          <w:color w:val="000000"/>
        </w:rPr>
        <w:t>0  0</w:t>
      </w:r>
      <w:proofErr w:type="gramEnd"/>
      <w:r>
        <w:rPr>
          <w:rFonts w:ascii="Lucida Console" w:hAnsi="Lucida Console"/>
          <w:color w:val="000000"/>
        </w:rPr>
        <w:t xml:space="preserve"> 0 0 1 1 1 1 2  2  2  2  3  3  3  3  4  4  4  4  4  5  5  5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Deescalate if # of DLT &gt;=   </w:t>
      </w:r>
      <w:proofErr w:type="gramStart"/>
      <w:r>
        <w:rPr>
          <w:rFonts w:ascii="Lucida Console" w:hAnsi="Lucida Console"/>
          <w:color w:val="000000"/>
        </w:rPr>
        <w:t>1  1</w:t>
      </w:r>
      <w:proofErr w:type="gramEnd"/>
      <w:r>
        <w:rPr>
          <w:rFonts w:ascii="Lucida Console" w:hAnsi="Lucida Console"/>
          <w:color w:val="000000"/>
        </w:rPr>
        <w:t xml:space="preserve"> 2 2 2 3 3 3 4  4  4  5  5  6  6  6  7  7  7  8  8  8  9  9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Eliminate if # of DLT &gt;=   NA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3 3 4 4 5 5 </w:t>
      </w:r>
      <w:proofErr w:type="gramStart"/>
      <w:r>
        <w:rPr>
          <w:rFonts w:ascii="Lucida Console" w:hAnsi="Lucida Console"/>
          <w:color w:val="000000"/>
        </w:rPr>
        <w:t>5  6</w:t>
      </w:r>
      <w:proofErr w:type="gramEnd"/>
      <w:r>
        <w:rPr>
          <w:rFonts w:ascii="Lucida Console" w:hAnsi="Lucida Console"/>
          <w:color w:val="000000"/>
        </w:rPr>
        <w:t xml:space="preserve">  6  7  7  8  8  8  9  9  9 10 10 11 11 11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 addition to the default stopping rule (i.e., stop the trial if the lowest dose is eliminated), 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the following </w:t>
      </w:r>
      <w:proofErr w:type="gramStart"/>
      <w:r>
        <w:rPr>
          <w:rFonts w:ascii="Lucida Console" w:hAnsi="Lucida Console"/>
          <w:color w:val="000000"/>
        </w:rPr>
        <w:t>more strict</w:t>
      </w:r>
      <w:proofErr w:type="gramEnd"/>
      <w:r>
        <w:rPr>
          <w:rFonts w:ascii="Lucida Console" w:hAnsi="Lucida Console"/>
          <w:color w:val="000000"/>
        </w:rPr>
        <w:t xml:space="preserve"> stopping safety rule will be used for extra safety: 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stop the trial if (1) the number of patients treated at the lowest dose &gt;= 3 AND 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(2)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the toxicity rate of the lowest dose &gt; 0.3 | data) &gt;  0.9 ,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which corresponds to the following stopping boundaries: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                                                       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The number of patients treated at the lowest dose    </w:t>
      </w:r>
      <w:proofErr w:type="gramStart"/>
      <w:r>
        <w:rPr>
          <w:rFonts w:ascii="Lucida Console" w:hAnsi="Lucida Console"/>
          <w:color w:val="000000"/>
        </w:rPr>
        <w:t>1  2</w:t>
      </w:r>
      <w:proofErr w:type="gramEnd"/>
      <w:r>
        <w:rPr>
          <w:rFonts w:ascii="Lucida Console" w:hAnsi="Lucida Console"/>
          <w:color w:val="000000"/>
        </w:rPr>
        <w:t xml:space="preserve"> 3 4 5 6 7 8 9 10 11 12 13 14 15 16 17 18 19 20 21 22 23 24</w:t>
      </w:r>
    </w:p>
    <w:p w:rsidR="0059459C" w:rsidRDefault="0059459C" w:rsidP="0059459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Stop the trial if # of DLT &gt;=                       NA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2 3 3 4 4 4 </w:t>
      </w:r>
      <w:proofErr w:type="gramStart"/>
      <w:r>
        <w:rPr>
          <w:rFonts w:ascii="Lucida Console" w:hAnsi="Lucida Console"/>
          <w:color w:val="000000"/>
        </w:rPr>
        <w:t>5  5</w:t>
      </w:r>
      <w:proofErr w:type="gramEnd"/>
      <w:r>
        <w:rPr>
          <w:rFonts w:ascii="Lucida Console" w:hAnsi="Lucida Console"/>
          <w:color w:val="000000"/>
        </w:rPr>
        <w:t xml:space="preserve">  6  6  6  7  7  8  8  8  9  9  9 10 10 10</w:t>
      </w:r>
    </w:p>
    <w:p w:rsidR="0059459C" w:rsidRPr="0059459C" w:rsidRDefault="0059459C"/>
    <w:sectPr w:rsidR="0059459C" w:rsidRPr="0059459C" w:rsidSect="00E65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4E9E"/>
    <w:rsid w:val="00102B00"/>
    <w:rsid w:val="0059459C"/>
    <w:rsid w:val="007D78FF"/>
    <w:rsid w:val="009315A5"/>
    <w:rsid w:val="00A54E9E"/>
    <w:rsid w:val="00E6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FE07"/>
  <w15:chartTrackingRefBased/>
  <w15:docId w15:val="{3CBBBBE6-8547-47F1-890A-785174F0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02B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4E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4E9E"/>
    <w:rPr>
      <w:rFonts w:ascii="宋体" w:eastAsia="宋体" w:hAnsi="宋体" w:cs="宋体"/>
      <w:kern w:val="0"/>
      <w:sz w:val="24"/>
      <w:szCs w:val="24"/>
    </w:rPr>
  </w:style>
  <w:style w:type="character" w:customStyle="1" w:styleId="gem3dmtclgb">
    <w:name w:val="gem3dmtclgb"/>
    <w:basedOn w:val="a0"/>
    <w:rsid w:val="00A54E9E"/>
  </w:style>
  <w:style w:type="character" w:customStyle="1" w:styleId="gem3dmtclfb">
    <w:name w:val="gem3dmtclfb"/>
    <w:basedOn w:val="a0"/>
    <w:rsid w:val="00A54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1159</Words>
  <Characters>6611</Characters>
  <Application>Microsoft Office Word</Application>
  <DocSecurity>0</DocSecurity>
  <Lines>55</Lines>
  <Paragraphs>15</Paragraphs>
  <ScaleCrop>false</ScaleCrop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2017-01-20T17:50:00Z</dcterms:created>
  <dcterms:modified xsi:type="dcterms:W3CDTF">2017-01-20T21:28:00Z</dcterms:modified>
</cp:coreProperties>
</file>