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91D9" w14:textId="609C8AB7" w:rsidR="00F40FE1" w:rsidRDefault="00F40FE1" w:rsidP="00F40FE1">
      <w:pPr>
        <w:jc w:val="center"/>
      </w:pPr>
      <w:r w:rsidRPr="00F40FE1">
        <w:t>Elevator Pitch</w:t>
      </w:r>
    </w:p>
    <w:p w14:paraId="015C6576" w14:textId="3362013F" w:rsidR="00A61A32" w:rsidRDefault="0024709C" w:rsidP="0024709C">
      <w:r w:rsidRPr="0024709C">
        <w:t>Have you ever felt the pain of your hands while you had to type for a long time? Well, I feel you. Nowadays, we are heavily using our computers to do our work. One main interaction we use to communicate with computers is through typing, and the keyboard is the main tool to achieve this. But do you know the design of the “standard” keyboard layout was designed for typewriters around 100 years ago? There is a more modern and ergonomic design called the “ortholinear” keyboard. “Ortho” is a Greek word meaning straight or rigid. Combined with linear, means something has a lot of straight lines. An ortholinear keyboard is more friendly to your fingers than the “standard” staggering keyboard. With this design, your fingers only need to move up and down in their col</w:t>
      </w:r>
      <w:r w:rsidR="00B05ABE">
        <w:t>um</w:t>
      </w:r>
      <w:r w:rsidRPr="0024709C">
        <w:t>ns. Let me</w:t>
      </w:r>
      <w:r>
        <w:t xml:space="preserve"> show </w:t>
      </w:r>
      <w:r w:rsidRPr="0024709C">
        <w:t>some of the keyboards that have this design and their pro and cons.</w:t>
      </w:r>
    </w:p>
    <w:p w14:paraId="6D6AC842" w14:textId="75266BC9" w:rsidR="0024709C" w:rsidRDefault="0024709C" w:rsidP="0024709C"/>
    <w:p w14:paraId="5E020304" w14:textId="64BB672A" w:rsidR="00F40FE1" w:rsidRDefault="00F40FE1" w:rsidP="0024709C">
      <w:r>
        <w:t>Feedback:</w:t>
      </w:r>
    </w:p>
    <w:p w14:paraId="0471B5CA" w14:textId="14B0AF6A" w:rsidR="00F40FE1" w:rsidRDefault="00F40FE1" w:rsidP="0024709C">
      <w:r>
        <w:t>I shared my pitch with two of my roommates and my brother-in-law. They think it is a very interesting idea, one of them helped me with my spelling. And one of them even told me that it actually makes sense, he felt the pain of his hand every time after he finished typing his essay.</w:t>
      </w:r>
    </w:p>
    <w:p w14:paraId="1BB9D1F8" w14:textId="5E67EF22" w:rsidR="0024709C" w:rsidRPr="00F40FE1" w:rsidRDefault="0024709C" w:rsidP="0024709C">
      <w:pPr>
        <w:rPr>
          <w:strike/>
          <w:color w:val="FFFFFF" w:themeColor="background1"/>
        </w:rPr>
      </w:pPr>
      <w:r w:rsidRPr="00F40FE1">
        <w:rPr>
          <w:strike/>
          <w:color w:val="FFFFFF" w:themeColor="background1"/>
        </w:rPr>
        <w:t>The staggering key design was meant to avoid each key running into each other.</w:t>
      </w:r>
    </w:p>
    <w:p w14:paraId="4F510BBB" w14:textId="733BF52C" w:rsidR="0024709C" w:rsidRDefault="0024709C" w:rsidP="0024709C"/>
    <w:p w14:paraId="5E399CEE" w14:textId="77777777" w:rsidR="0024709C" w:rsidRPr="0024709C" w:rsidRDefault="0024709C" w:rsidP="0024709C"/>
    <w:sectPr w:rsidR="0024709C" w:rsidRPr="0024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D4"/>
    <w:rsid w:val="000A4D37"/>
    <w:rsid w:val="001855AD"/>
    <w:rsid w:val="0024709C"/>
    <w:rsid w:val="007B4D76"/>
    <w:rsid w:val="008579DD"/>
    <w:rsid w:val="008C30C1"/>
    <w:rsid w:val="00A61A32"/>
    <w:rsid w:val="00AC17D4"/>
    <w:rsid w:val="00B05ABE"/>
    <w:rsid w:val="00B23756"/>
    <w:rsid w:val="00BD3E6E"/>
    <w:rsid w:val="00F40F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5AA2"/>
  <w15:chartTrackingRefBased/>
  <w15:docId w15:val="{CB1DFAFE-6E0A-4BD8-A967-C9D458FD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13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Chia-Lun</dc:creator>
  <cp:keywords/>
  <dc:description/>
  <cp:lastModifiedBy>Liu, Chia-Lun</cp:lastModifiedBy>
  <cp:revision>4</cp:revision>
  <dcterms:created xsi:type="dcterms:W3CDTF">2022-05-21T23:49:00Z</dcterms:created>
  <dcterms:modified xsi:type="dcterms:W3CDTF">2022-05-22T03:47:00Z</dcterms:modified>
</cp:coreProperties>
</file>