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right="-210" w:rightChars="-100"/>
        <w:rPr>
          <w:rFonts w:ascii="宋体" w:hAnsi="宋体"/>
        </w:rPr>
      </w:pPr>
    </w:p>
    <w:p>
      <w:pPr>
        <w:ind w:right="-210" w:rightChars="-100"/>
        <w:rPr>
          <w:rFonts w:ascii="宋体" w:hAnsi="宋体"/>
          <w:sz w:val="52"/>
        </w:rPr>
      </w:pPr>
      <w:r>
        <w:rPr>
          <w:rFonts w:hint="eastAsia" w:ascii="宋体" w:hAnsi="宋体"/>
          <w:sz w:val="28"/>
        </w:rPr>
        <w:t xml:space="preserve">                                       合同编号：</w:t>
      </w:r>
    </w:p>
    <w:p>
      <w:pPr>
        <w:jc w:val="center"/>
        <w:rPr>
          <w:rFonts w:ascii="宋体" w:hAnsi="宋体"/>
          <w:sz w:val="52"/>
        </w:rPr>
      </w:pPr>
      <w:r>
        <w:rPr>
          <w:rFonts w:hint="eastAsia" w:ascii="宋体" w:hAnsi="宋体"/>
          <w:b/>
          <w:bCs/>
          <w:sz w:val="52"/>
        </w:rPr>
        <w:t>技术开发委托</w:t>
      </w:r>
      <w:r>
        <w:rPr>
          <w:rFonts w:hint="default" w:ascii="宋体" w:hAnsi="宋体"/>
          <w:b/>
          <w:bCs/>
          <w:sz w:val="52"/>
        </w:rPr>
        <w:t>书</w:t>
      </w:r>
    </w:p>
    <w:p>
      <w:pPr>
        <w:spacing w:line="520" w:lineRule="exact"/>
        <w:rPr>
          <w:rFonts w:hint="eastAsia" w:ascii="宋体" w:hAnsi="宋体"/>
          <w:sz w:val="28"/>
        </w:rPr>
      </w:pPr>
    </w:p>
    <w:p>
      <w:pPr>
        <w:spacing w:line="520" w:lineRule="exact"/>
        <w:ind w:firstLine="560" w:firstLineChars="200"/>
        <w:rPr>
          <w:rFonts w:ascii="宋体" w:hAnsi="宋体"/>
          <w:sz w:val="28"/>
        </w:rPr>
      </w:pPr>
      <w:r>
        <w:rPr>
          <w:rFonts w:hint="eastAsia" w:ascii="宋体" w:hAnsi="宋体"/>
          <w:sz w:val="28"/>
        </w:rPr>
        <w:t>本</w:t>
      </w:r>
      <w:r>
        <w:rPr>
          <w:rFonts w:hint="default" w:ascii="宋体" w:hAnsi="宋体"/>
          <w:sz w:val="28"/>
        </w:rPr>
        <w:t>委托书声明</w:t>
      </w:r>
      <w:r>
        <w:rPr>
          <w:rFonts w:hint="eastAsia" w:ascii="宋体" w:hAnsi="宋体"/>
          <w:sz w:val="28"/>
        </w:rPr>
        <w:t>甲方委托乙方研究开发</w:t>
      </w:r>
      <w:r>
        <w:rPr>
          <w:rFonts w:hint="eastAsia" w:ascii="宋体" w:hAnsi="宋体"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宋体" w:hAnsi="宋体"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宋体" w:hAnsi="宋体" w:cs="宋体"/>
          <w:color w:val="0000FF"/>
          <w:kern w:val="0"/>
          <w:sz w:val="24"/>
          <w:szCs w:val="24"/>
          <w:u w:val="single"/>
        </w:rPr>
        <w:t xml:space="preserve">studentboard </w:t>
      </w:r>
      <w:r>
        <w:rPr>
          <w:rFonts w:hint="eastAsia" w:ascii="宋体" w:hAnsi="宋体"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宋体" w:hAnsi="宋体"/>
          <w:sz w:val="28"/>
        </w:rPr>
        <w:t>项目,  乙方接受委托并进行此项研究开发工作</w:t>
      </w:r>
      <w:r>
        <w:rPr>
          <w:rFonts w:hint="default" w:ascii="宋体" w:hAnsi="宋体"/>
          <w:sz w:val="28"/>
        </w:rPr>
        <w:t>，并以本公司的名义负责</w:t>
      </w:r>
      <w:r>
        <w:rPr>
          <w:rFonts w:hint="eastAsia" w:ascii="宋体" w:hAnsi="宋体"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宋体" w:hAnsi="宋体"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宋体" w:hAnsi="宋体" w:cs="宋体"/>
          <w:color w:val="0000FF"/>
          <w:kern w:val="0"/>
          <w:sz w:val="24"/>
          <w:szCs w:val="24"/>
          <w:u w:val="single"/>
        </w:rPr>
        <w:t xml:space="preserve">studentboard </w:t>
      </w:r>
      <w:r>
        <w:rPr>
          <w:rFonts w:hint="eastAsia" w:ascii="宋体" w:hAnsi="宋体"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宋体" w:hAnsi="宋体"/>
          <w:sz w:val="28"/>
        </w:rPr>
        <w:t>项目</w:t>
      </w:r>
      <w:r>
        <w:rPr>
          <w:rFonts w:hint="default" w:ascii="宋体" w:hAnsi="宋体"/>
          <w:sz w:val="28"/>
        </w:rPr>
        <w:t>的开发，</w:t>
      </w:r>
      <w:r>
        <w:rPr>
          <w:rFonts w:hint="eastAsia" w:ascii="宋体" w:hAnsi="宋体"/>
          <w:sz w:val="28"/>
        </w:rPr>
        <w:t>双方经过平等协商，在真实、充分地表达各自意愿的基础上，根据《中华人民共和国合同法》的规定，达成如下协议，并由双方共同恪守。本合同研究开发项目的要求如下：</w:t>
      </w:r>
    </w:p>
    <w:p>
      <w:pPr>
        <w:spacing w:line="520" w:lineRule="exact"/>
        <w:ind w:firstLine="840" w:firstLineChars="300"/>
        <w:rPr>
          <w:rFonts w:ascii="宋体" w:hAnsi="宋体"/>
          <w:sz w:val="28"/>
          <w:u w:val="single"/>
        </w:rPr>
      </w:pPr>
      <w:r>
        <w:rPr>
          <w:rFonts w:hint="eastAsia" w:ascii="宋体" w:hAnsi="宋体"/>
          <w:sz w:val="28"/>
        </w:rPr>
        <w:t>1．技术目标</w:t>
      </w:r>
      <w:r>
        <w:rPr>
          <w:rFonts w:hint="default" w:ascii="宋体" w:hAnsi="宋体"/>
          <w:sz w:val="28"/>
        </w:rPr>
        <w:t xml:space="preserve">     </w:t>
      </w:r>
      <w:r>
        <w:rPr>
          <w:rFonts w:hint="eastAsia" w:ascii="宋体" w:hAnsi="宋体"/>
          <w:sz w:val="28"/>
          <w:szCs w:val="28"/>
        </w:rPr>
        <w:t>：</w:t>
      </w:r>
      <w:r>
        <w:rPr>
          <w:rFonts w:hint="eastAsia" w:ascii="宋体" w:hAnsi="宋体"/>
          <w:sz w:val="28"/>
          <w:szCs w:val="28"/>
          <w:u w:val="single"/>
        </w:rPr>
        <w:t xml:space="preserve"> 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>完成</w:t>
      </w:r>
      <w:r>
        <w:rPr>
          <w:rFonts w:ascii="宋体" w:hAnsi="宋体"/>
          <w:color w:val="000000"/>
          <w:sz w:val="28"/>
          <w:szCs w:val="28"/>
          <w:u w:val="single"/>
        </w:rPr>
        <w:t xml:space="preserve">  </w:t>
      </w:r>
      <w:r>
        <w:rPr>
          <w:rFonts w:hint="default" w:ascii="宋体" w:hAnsi="宋体" w:cs="宋体"/>
          <w:color w:val="0000FF"/>
          <w:kern w:val="0"/>
          <w:sz w:val="24"/>
          <w:szCs w:val="24"/>
          <w:u w:val="single"/>
        </w:rPr>
        <w:t xml:space="preserve">studentboard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项目开发  </w:t>
      </w:r>
    </w:p>
    <w:p>
      <w:pPr>
        <w:spacing w:line="520" w:lineRule="exact"/>
        <w:rPr>
          <w:rFonts w:ascii="宋体" w:hAnsi="宋体"/>
          <w:sz w:val="28"/>
        </w:rPr>
      </w:pPr>
      <w:r>
        <w:rPr>
          <w:rFonts w:hint="eastAsia" w:ascii="宋体" w:hAnsi="宋体"/>
          <w:sz w:val="28"/>
        </w:rPr>
        <w:t xml:space="preserve">      2．技术开发内容</w:t>
      </w:r>
      <w:r>
        <w:rPr>
          <w:rFonts w:hint="default" w:ascii="宋体" w:hAnsi="宋体"/>
          <w:sz w:val="28"/>
        </w:rPr>
        <w:t xml:space="preserve"> </w:t>
      </w:r>
      <w:r>
        <w:rPr>
          <w:rFonts w:hint="eastAsia" w:ascii="宋体" w:hAnsi="宋体"/>
          <w:sz w:val="28"/>
          <w:u w:val="none"/>
        </w:rPr>
        <w:t>：</w:t>
      </w:r>
      <w:r>
        <w:rPr>
          <w:rFonts w:hint="default" w:ascii="宋体" w:hAnsi="宋体"/>
          <w:sz w:val="28"/>
          <w:u w:val="single"/>
        </w:rPr>
        <w:t xml:space="preserve">  </w:t>
      </w:r>
      <w:r>
        <w:rPr>
          <w:rFonts w:hint="eastAsia" w:ascii="宋体" w:hAnsi="宋体"/>
          <w:sz w:val="28"/>
          <w:u w:val="single"/>
        </w:rPr>
        <w:t>详见附件《</w:t>
      </w:r>
      <w:r>
        <w:rPr>
          <w:rFonts w:hint="default" w:ascii="宋体" w:hAnsi="宋体"/>
          <w:sz w:val="28"/>
          <w:u w:val="single"/>
        </w:rPr>
        <w:t>开发报价清单</w:t>
      </w:r>
      <w:r>
        <w:rPr>
          <w:rFonts w:hint="eastAsia" w:ascii="宋体" w:hAnsi="宋体"/>
          <w:sz w:val="28"/>
          <w:u w:val="single"/>
        </w:rPr>
        <w:t xml:space="preserve">》 </w:t>
      </w:r>
      <w:bookmarkStart w:id="0" w:name="_GoBack"/>
      <w:bookmarkEnd w:id="0"/>
      <w:r>
        <w:rPr>
          <w:rFonts w:hint="default" w:ascii="宋体" w:hAnsi="宋体"/>
          <w:sz w:val="28"/>
          <w:u w:val="single"/>
        </w:rPr>
        <w:t xml:space="preserve"> </w:t>
      </w:r>
      <w:r>
        <w:rPr>
          <w:rFonts w:hint="eastAsia" w:ascii="宋体" w:hAnsi="宋体"/>
          <w:sz w:val="28"/>
          <w:u w:val="single"/>
        </w:rPr>
        <w:t xml:space="preserve"> </w:t>
      </w:r>
      <w:r>
        <w:rPr>
          <w:rFonts w:hint="eastAsia" w:ascii="宋体" w:hAnsi="宋体"/>
          <w:sz w:val="28"/>
        </w:rPr>
        <w:t xml:space="preserve">   </w:t>
      </w:r>
    </w:p>
    <w:p>
      <w:pPr>
        <w:numPr>
          <w:ilvl w:val="0"/>
          <w:numId w:val="0"/>
        </w:numPr>
        <w:tabs>
          <w:tab w:val="left" w:pos="0"/>
        </w:tabs>
        <w:spacing w:line="492" w:lineRule="exact"/>
        <w:ind w:leftChars="0"/>
        <w:rPr>
          <w:rFonts w:hint="eastAsia" w:ascii="宋体" w:hAnsi="宋体"/>
          <w:sz w:val="28"/>
        </w:rPr>
      </w:pPr>
    </w:p>
    <w:p>
      <w:pPr>
        <w:numPr>
          <w:ilvl w:val="0"/>
          <w:numId w:val="0"/>
        </w:numPr>
        <w:tabs>
          <w:tab w:val="left" w:pos="0"/>
        </w:tabs>
        <w:spacing w:line="492" w:lineRule="exact"/>
        <w:ind w:leftChars="0"/>
        <w:rPr>
          <w:rFonts w:hint="eastAsia" w:ascii="宋体" w:hAnsi="宋体"/>
          <w:sz w:val="28"/>
        </w:rPr>
      </w:pPr>
      <w:r>
        <w:rPr>
          <w:rFonts w:hint="default" w:ascii="宋体" w:hAnsi="宋体"/>
          <w:sz w:val="28"/>
        </w:rPr>
        <w:t>受托方</w:t>
      </w:r>
      <w:r>
        <w:rPr>
          <w:rFonts w:hint="eastAsia" w:ascii="宋体" w:hAnsi="宋体"/>
          <w:sz w:val="28"/>
        </w:rPr>
        <w:t>的一切行为均代表本公司，与本公司的行为具有同等法律效力。本公司将承担该代理人行为的全部法律后果和法律责任。特此委托。</w:t>
      </w:r>
    </w:p>
    <w:p>
      <w:pPr>
        <w:numPr>
          <w:ilvl w:val="0"/>
          <w:numId w:val="0"/>
        </w:numPr>
        <w:tabs>
          <w:tab w:val="left" w:pos="0"/>
        </w:tabs>
        <w:spacing w:line="492" w:lineRule="exact"/>
        <w:ind w:leftChars="0"/>
        <w:rPr>
          <w:rFonts w:hint="eastAsia" w:ascii="宋体" w:hAnsi="宋体"/>
          <w:sz w:val="28"/>
        </w:rPr>
      </w:pPr>
    </w:p>
    <w:p>
      <w:pPr>
        <w:numPr>
          <w:ilvl w:val="0"/>
          <w:numId w:val="0"/>
        </w:numPr>
        <w:tabs>
          <w:tab w:val="left" w:pos="0"/>
        </w:tabs>
        <w:spacing w:line="492" w:lineRule="exact"/>
        <w:ind w:leftChars="0"/>
        <w:rPr>
          <w:rFonts w:hint="eastAsia" w:ascii="宋体" w:hAnsi="宋体"/>
          <w:sz w:val="28"/>
        </w:rPr>
      </w:pPr>
    </w:p>
    <w:p>
      <w:pPr>
        <w:numPr>
          <w:ilvl w:val="0"/>
          <w:numId w:val="0"/>
        </w:numPr>
        <w:tabs>
          <w:tab w:val="left" w:pos="0"/>
        </w:tabs>
        <w:spacing w:line="492" w:lineRule="exact"/>
        <w:ind w:leftChars="0"/>
        <w:rPr>
          <w:rFonts w:hint="eastAsia" w:ascii="宋体" w:hAnsi="宋体"/>
          <w:sz w:val="28"/>
        </w:rPr>
      </w:pPr>
    </w:p>
    <w:p>
      <w:pPr>
        <w:spacing w:line="520" w:lineRule="exact"/>
        <w:jc w:val="left"/>
        <w:rPr>
          <w:rFonts w:ascii="宋体" w:hAnsi="宋体"/>
          <w:sz w:val="28"/>
        </w:rPr>
      </w:pPr>
      <w:r>
        <w:rPr>
          <w:rFonts w:hint="eastAsia" w:ascii="宋体" w:hAnsi="宋体"/>
          <w:sz w:val="28"/>
        </w:rPr>
        <w:t>委托方</w:t>
      </w:r>
      <w:r>
        <w:rPr>
          <w:rFonts w:hint="default" w:ascii="宋体" w:hAnsi="宋体"/>
          <w:sz w:val="28"/>
        </w:rPr>
        <w:t>（</w:t>
      </w:r>
      <w:r>
        <w:rPr>
          <w:rFonts w:hint="eastAsia" w:ascii="宋体" w:hAnsi="宋体"/>
          <w:sz w:val="28"/>
        </w:rPr>
        <w:t>甲方</w:t>
      </w:r>
      <w:r>
        <w:rPr>
          <w:rFonts w:hint="default" w:ascii="宋体" w:hAnsi="宋体"/>
          <w:sz w:val="28"/>
        </w:rPr>
        <w:t>）</w:t>
      </w:r>
      <w:r>
        <w:rPr>
          <w:rFonts w:hint="eastAsia" w:ascii="宋体" w:hAnsi="宋体"/>
          <w:sz w:val="28"/>
        </w:rPr>
        <w:t>：</w:t>
      </w:r>
      <w:r>
        <w:rPr>
          <w:rFonts w:hint="eastAsia" w:ascii="宋体" w:hAnsi="宋体"/>
          <w:sz w:val="28"/>
          <w:u w:val="single"/>
        </w:rPr>
        <w:t xml:space="preserve">     </w:t>
      </w:r>
      <w:r>
        <w:rPr>
          <w:rFonts w:ascii="宋体" w:hAnsi="宋体"/>
          <w:sz w:val="28"/>
          <w:u w:val="single"/>
        </w:rPr>
        <w:t xml:space="preserve"> </w:t>
      </w:r>
      <w:r>
        <w:rPr>
          <w:rFonts w:hint="eastAsia" w:ascii="宋体" w:hAnsi="宋体"/>
          <w:sz w:val="28"/>
          <w:u w:val="single"/>
        </w:rPr>
        <w:t>北京晟源荟聚科技有限</w:t>
      </w:r>
      <w:r>
        <w:rPr>
          <w:rFonts w:hint="default" w:ascii="宋体" w:hAnsi="宋体"/>
          <w:sz w:val="28"/>
          <w:u w:val="single"/>
        </w:rPr>
        <w:t>公司</w:t>
      </w:r>
      <w:r>
        <w:rPr>
          <w:rFonts w:ascii="宋体" w:hAnsi="宋体"/>
          <w:sz w:val="28"/>
          <w:u w:val="single"/>
        </w:rPr>
        <w:t xml:space="preserve">          </w:t>
      </w:r>
      <w:r>
        <w:rPr>
          <w:rFonts w:hint="eastAsia" w:ascii="宋体" w:hAnsi="宋体"/>
          <w:sz w:val="28"/>
          <w:u w:val="single"/>
        </w:rPr>
        <w:t xml:space="preserve">    </w:t>
      </w:r>
    </w:p>
    <w:p>
      <w:pPr>
        <w:spacing w:line="520" w:lineRule="exact"/>
        <w:jc w:val="left"/>
        <w:rPr>
          <w:rFonts w:ascii="宋体" w:hAnsi="宋体"/>
          <w:sz w:val="28"/>
        </w:rPr>
      </w:pPr>
      <w:r>
        <w:rPr>
          <w:rFonts w:hint="eastAsia" w:ascii="宋体" w:hAnsi="宋体"/>
          <w:sz w:val="28"/>
        </w:rPr>
        <w:t>法定代表人</w:t>
      </w:r>
      <w:r>
        <w:rPr>
          <w:rFonts w:hint="default" w:ascii="宋体" w:hAnsi="宋体"/>
          <w:sz w:val="28"/>
        </w:rPr>
        <w:t xml:space="preserve">   </w:t>
      </w:r>
      <w:r>
        <w:rPr>
          <w:rFonts w:hint="eastAsia" w:ascii="宋体" w:hAnsi="宋体"/>
          <w:sz w:val="28"/>
        </w:rPr>
        <w:t>：</w:t>
      </w:r>
      <w:r>
        <w:rPr>
          <w:rFonts w:hint="eastAsia" w:ascii="宋体" w:hAnsi="宋体"/>
          <w:sz w:val="28"/>
          <w:u w:val="single"/>
        </w:rPr>
        <w:t xml:space="preserve">        </w:t>
      </w:r>
      <w:r>
        <w:rPr>
          <w:rFonts w:hint="default" w:ascii="宋体" w:hAnsi="宋体"/>
          <w:sz w:val="28"/>
          <w:u w:val="single"/>
        </w:rPr>
        <w:t xml:space="preserve">                                    </w:t>
      </w:r>
    </w:p>
    <w:p>
      <w:pPr>
        <w:spacing w:line="520" w:lineRule="exact"/>
        <w:rPr>
          <w:rFonts w:ascii="宋体" w:hAnsi="宋体"/>
          <w:sz w:val="28"/>
          <w:u w:val="single"/>
        </w:rPr>
      </w:pPr>
      <w:r>
        <w:rPr>
          <w:rFonts w:hint="eastAsia" w:ascii="宋体" w:hAnsi="宋体"/>
          <w:sz w:val="28"/>
        </w:rPr>
        <w:t>签署日期</w:t>
      </w:r>
      <w:r>
        <w:rPr>
          <w:rFonts w:hint="default" w:ascii="宋体" w:hAnsi="宋体"/>
          <w:sz w:val="28"/>
        </w:rPr>
        <w:t xml:space="preserve">     </w:t>
      </w:r>
      <w:r>
        <w:rPr>
          <w:rFonts w:hint="eastAsia" w:ascii="宋体" w:hAnsi="宋体"/>
          <w:sz w:val="28"/>
        </w:rPr>
        <w:t>：</w:t>
      </w:r>
      <w:r>
        <w:rPr>
          <w:rFonts w:hint="eastAsia" w:ascii="宋体" w:hAnsi="宋体"/>
          <w:sz w:val="28"/>
          <w:u w:val="single"/>
        </w:rPr>
        <w:t xml:space="preserve">     </w:t>
      </w:r>
      <w:r>
        <w:rPr>
          <w:rFonts w:hint="default" w:ascii="宋体" w:hAnsi="宋体"/>
          <w:sz w:val="28"/>
          <w:u w:val="single"/>
        </w:rPr>
        <w:t>2020</w:t>
      </w:r>
      <w:r>
        <w:rPr>
          <w:rFonts w:hint="eastAsia" w:ascii="宋体" w:hAnsi="宋体"/>
          <w:sz w:val="28"/>
          <w:u w:val="single"/>
        </w:rPr>
        <w:t>年     月     日</w:t>
      </w:r>
      <w:r>
        <w:rPr>
          <w:rFonts w:hint="default" w:ascii="宋体" w:hAnsi="宋体"/>
          <w:sz w:val="28"/>
          <w:u w:val="single"/>
        </w:rPr>
        <w:t xml:space="preserve">                   </w:t>
      </w:r>
    </w:p>
    <w:p>
      <w:pPr>
        <w:spacing w:line="520" w:lineRule="exact"/>
        <w:rPr>
          <w:rFonts w:ascii="宋体" w:hAnsi="宋体"/>
          <w:sz w:val="28"/>
        </w:rPr>
      </w:pPr>
    </w:p>
    <w:p>
      <w:pPr>
        <w:spacing w:line="520" w:lineRule="exact"/>
        <w:rPr>
          <w:rFonts w:ascii="宋体" w:hAnsi="宋体"/>
          <w:sz w:val="28"/>
        </w:rPr>
      </w:pPr>
    </w:p>
    <w:p>
      <w:pPr>
        <w:spacing w:line="520" w:lineRule="exact"/>
        <w:jc w:val="left"/>
        <w:rPr>
          <w:rFonts w:ascii="宋体" w:hAnsi="宋体"/>
          <w:sz w:val="28"/>
        </w:rPr>
      </w:pPr>
      <w:r>
        <w:rPr>
          <w:rFonts w:hint="eastAsia" w:ascii="宋体" w:hAnsi="宋体"/>
          <w:sz w:val="28"/>
        </w:rPr>
        <w:t>受托方</w:t>
      </w:r>
      <w:r>
        <w:rPr>
          <w:rFonts w:hint="default" w:ascii="宋体" w:hAnsi="宋体"/>
          <w:sz w:val="28"/>
        </w:rPr>
        <w:t>（</w:t>
      </w:r>
      <w:r>
        <w:rPr>
          <w:rFonts w:hint="eastAsia" w:ascii="宋体" w:hAnsi="宋体"/>
          <w:sz w:val="28"/>
        </w:rPr>
        <w:t>乙方</w:t>
      </w:r>
      <w:r>
        <w:rPr>
          <w:rFonts w:hint="default" w:ascii="宋体" w:hAnsi="宋体"/>
          <w:sz w:val="28"/>
        </w:rPr>
        <w:t>）</w:t>
      </w:r>
      <w:r>
        <w:rPr>
          <w:rFonts w:hint="eastAsia" w:ascii="宋体" w:hAnsi="宋体"/>
          <w:sz w:val="28"/>
        </w:rPr>
        <w:t xml:space="preserve">： </w:t>
      </w:r>
      <w:r>
        <w:rPr>
          <w:rFonts w:hint="eastAsia" w:ascii="宋体" w:hAnsi="宋体"/>
          <w:sz w:val="28"/>
          <w:u w:val="single"/>
        </w:rPr>
        <w:t xml:space="preserve">    </w:t>
      </w:r>
      <w:r>
        <w:rPr>
          <w:rFonts w:ascii="宋体" w:hAnsi="宋体"/>
          <w:sz w:val="28"/>
          <w:u w:val="single"/>
        </w:rPr>
        <w:t xml:space="preserve">                                  </w:t>
      </w:r>
      <w:r>
        <w:rPr>
          <w:rFonts w:hint="eastAsia" w:ascii="宋体" w:hAnsi="宋体"/>
          <w:sz w:val="28"/>
          <w:u w:val="single"/>
        </w:rPr>
        <w:t xml:space="preserve">     </w:t>
      </w:r>
    </w:p>
    <w:p>
      <w:pPr>
        <w:spacing w:line="520" w:lineRule="exact"/>
        <w:rPr>
          <w:rFonts w:cs="宋体"/>
          <w:b/>
          <w:bCs/>
          <w:sz w:val="32"/>
          <w:szCs w:val="32"/>
        </w:rPr>
      </w:pPr>
      <w:r>
        <w:rPr>
          <w:rFonts w:hint="eastAsia" w:ascii="宋体" w:hAnsi="宋体"/>
          <w:sz w:val="28"/>
        </w:rPr>
        <w:t>签署日期</w:t>
      </w:r>
      <w:r>
        <w:rPr>
          <w:rFonts w:hint="default" w:ascii="宋体" w:hAnsi="宋体"/>
          <w:sz w:val="28"/>
        </w:rPr>
        <w:t xml:space="preserve">     </w:t>
      </w:r>
      <w:r>
        <w:rPr>
          <w:rFonts w:hint="eastAsia" w:ascii="宋体" w:hAnsi="宋体"/>
          <w:sz w:val="28"/>
        </w:rPr>
        <w:t xml:space="preserve">： </w:t>
      </w:r>
      <w:r>
        <w:rPr>
          <w:rFonts w:hint="eastAsia" w:ascii="宋体" w:hAnsi="宋体"/>
          <w:sz w:val="28"/>
          <w:u w:val="single"/>
        </w:rPr>
        <w:t xml:space="preserve">    </w:t>
      </w:r>
      <w:r>
        <w:rPr>
          <w:rFonts w:hint="default" w:ascii="宋体" w:hAnsi="宋体"/>
          <w:sz w:val="28"/>
          <w:u w:val="single"/>
        </w:rPr>
        <w:t>2020</w:t>
      </w:r>
      <w:r>
        <w:rPr>
          <w:rFonts w:hint="eastAsia" w:ascii="宋体" w:hAnsi="宋体"/>
          <w:sz w:val="28"/>
          <w:u w:val="single"/>
        </w:rPr>
        <w:t>年     月     日</w:t>
      </w:r>
      <w:r>
        <w:rPr>
          <w:rFonts w:hint="default" w:ascii="宋体" w:hAnsi="宋体"/>
          <w:sz w:val="28"/>
          <w:u w:val="single"/>
        </w:rPr>
        <w:t xml:space="preserve">                   </w:t>
      </w:r>
    </w:p>
    <w:sectPr>
      <w:headerReference r:id="rId3" w:type="first"/>
      <w:footerReference r:id="rId4" w:type="default"/>
      <w:pgSz w:w="11906" w:h="16838"/>
      <w:pgMar w:top="1304" w:right="1469" w:bottom="1304" w:left="1469" w:header="851" w:footer="992" w:gutter="0"/>
      <w:pgNumType w:start="1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Tahoma">
    <w:panose1 w:val="020B0604030504040204"/>
    <w:charset w:val="00"/>
    <w:family w:val="swiss"/>
    <w:pitch w:val="default"/>
    <w:sig w:usb0="E1002AFF" w:usb1="C000605B" w:usb2="00000029" w:usb3="00000000" w:csb0="200101FF" w:csb1="2028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宋体-方正超大字符集">
    <w:altName w:val="苹方-简"/>
    <w:panose1 w:val="03000509000000000000"/>
    <w:charset w:val="00"/>
    <w:family w:val="roman"/>
    <w:pitch w:val="default"/>
    <w:sig w:usb0="00000000" w:usb1="00000000" w:usb2="00000000" w:usb3="00000000" w:csb0="00040000" w:csb1="00000000"/>
  </w:font>
  <w:font w:name="新宋体">
    <w:altName w:val="苹方-简"/>
    <w:panose1 w:val="02010609030101010101"/>
    <w:charset w:val="00"/>
    <w:family w:val="modern"/>
    <w:pitch w:val="default"/>
    <w:sig w:usb0="00000000" w:usb1="0000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framePr w:wrap="around" w:vAnchor="text" w:hAnchor="margin" w:xAlign="right" w:y="1"/>
      <w:rPr>
        <w:rStyle w:val="14"/>
      </w:rPr>
    </w:pPr>
    <w:r>
      <w:rPr>
        <w:rStyle w:val="14"/>
      </w:rPr>
      <w:fldChar w:fldCharType="begin"/>
    </w:r>
    <w:r>
      <w:rPr>
        <w:rStyle w:val="14"/>
      </w:rPr>
      <w:instrText xml:space="preserve">PAGE  </w:instrText>
    </w:r>
    <w:r>
      <w:rPr>
        <w:rStyle w:val="14"/>
      </w:rPr>
      <w:fldChar w:fldCharType="separate"/>
    </w:r>
    <w:r>
      <w:rPr>
        <w:rStyle w:val="14"/>
      </w:rPr>
      <w:t>2</w:t>
    </w:r>
    <w:r>
      <w:rPr>
        <w:rStyle w:val="14"/>
      </w:rPr>
      <w:fldChar w:fldCharType="end"/>
    </w:r>
  </w:p>
  <w:p>
    <w:pPr>
      <w:pStyle w:val="10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1"/>
  <w:bordersDoNotSurroundHeader w:val="1"/>
  <w:bordersDoNotSurroundFooter w:val="1"/>
  <w:documentProtection w:enforcement="0"/>
  <w:defaultTabStop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useFELayout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8A7"/>
    <w:rsid w:val="00003225"/>
    <w:rsid w:val="000036CF"/>
    <w:rsid w:val="00011A96"/>
    <w:rsid w:val="000179AB"/>
    <w:rsid w:val="00017B6C"/>
    <w:rsid w:val="00021B81"/>
    <w:rsid w:val="000222DB"/>
    <w:rsid w:val="00022470"/>
    <w:rsid w:val="00024C2A"/>
    <w:rsid w:val="00024E40"/>
    <w:rsid w:val="00034164"/>
    <w:rsid w:val="00040996"/>
    <w:rsid w:val="00043417"/>
    <w:rsid w:val="000447FA"/>
    <w:rsid w:val="0005357E"/>
    <w:rsid w:val="0006027D"/>
    <w:rsid w:val="00077BA4"/>
    <w:rsid w:val="00081B87"/>
    <w:rsid w:val="0008210B"/>
    <w:rsid w:val="00082F33"/>
    <w:rsid w:val="000921DE"/>
    <w:rsid w:val="0009287F"/>
    <w:rsid w:val="000933E5"/>
    <w:rsid w:val="000A4D86"/>
    <w:rsid w:val="000A67DF"/>
    <w:rsid w:val="000A7C27"/>
    <w:rsid w:val="000B6514"/>
    <w:rsid w:val="000C0726"/>
    <w:rsid w:val="000C2846"/>
    <w:rsid w:val="000C6D63"/>
    <w:rsid w:val="000D4216"/>
    <w:rsid w:val="000E07A5"/>
    <w:rsid w:val="000E4555"/>
    <w:rsid w:val="000E5649"/>
    <w:rsid w:val="000E7117"/>
    <w:rsid w:val="000E7508"/>
    <w:rsid w:val="000F1138"/>
    <w:rsid w:val="00104130"/>
    <w:rsid w:val="00113466"/>
    <w:rsid w:val="001153B5"/>
    <w:rsid w:val="00116CCF"/>
    <w:rsid w:val="00124A2E"/>
    <w:rsid w:val="00142370"/>
    <w:rsid w:val="0017039A"/>
    <w:rsid w:val="001725C8"/>
    <w:rsid w:val="001731F4"/>
    <w:rsid w:val="00176F9F"/>
    <w:rsid w:val="001806FC"/>
    <w:rsid w:val="001816DF"/>
    <w:rsid w:val="00191DA5"/>
    <w:rsid w:val="001C30FA"/>
    <w:rsid w:val="001D06C0"/>
    <w:rsid w:val="001D5F4F"/>
    <w:rsid w:val="001D70AD"/>
    <w:rsid w:val="001E6CCF"/>
    <w:rsid w:val="001F18BF"/>
    <w:rsid w:val="001F5FC4"/>
    <w:rsid w:val="001F78CE"/>
    <w:rsid w:val="00200C98"/>
    <w:rsid w:val="0021029C"/>
    <w:rsid w:val="00221982"/>
    <w:rsid w:val="00243AA2"/>
    <w:rsid w:val="00244EBE"/>
    <w:rsid w:val="002469E3"/>
    <w:rsid w:val="0026358F"/>
    <w:rsid w:val="00265866"/>
    <w:rsid w:val="0028591A"/>
    <w:rsid w:val="00294CC6"/>
    <w:rsid w:val="002A725C"/>
    <w:rsid w:val="002A790E"/>
    <w:rsid w:val="002B7A36"/>
    <w:rsid w:val="002C6F57"/>
    <w:rsid w:val="002E649E"/>
    <w:rsid w:val="002F277F"/>
    <w:rsid w:val="0031095E"/>
    <w:rsid w:val="003111FF"/>
    <w:rsid w:val="00332738"/>
    <w:rsid w:val="003334EB"/>
    <w:rsid w:val="003426FE"/>
    <w:rsid w:val="00344BE7"/>
    <w:rsid w:val="003476E1"/>
    <w:rsid w:val="00360490"/>
    <w:rsid w:val="003614F7"/>
    <w:rsid w:val="003733CB"/>
    <w:rsid w:val="00384946"/>
    <w:rsid w:val="003853ED"/>
    <w:rsid w:val="0038540C"/>
    <w:rsid w:val="003938EE"/>
    <w:rsid w:val="003945EF"/>
    <w:rsid w:val="0039544A"/>
    <w:rsid w:val="00396742"/>
    <w:rsid w:val="003A2605"/>
    <w:rsid w:val="003A2CAF"/>
    <w:rsid w:val="003A60DB"/>
    <w:rsid w:val="003A6663"/>
    <w:rsid w:val="003B1865"/>
    <w:rsid w:val="003B44B8"/>
    <w:rsid w:val="003B69C1"/>
    <w:rsid w:val="003C01E5"/>
    <w:rsid w:val="003C1280"/>
    <w:rsid w:val="003D672C"/>
    <w:rsid w:val="003E584E"/>
    <w:rsid w:val="003E7FA8"/>
    <w:rsid w:val="003F7293"/>
    <w:rsid w:val="00406E26"/>
    <w:rsid w:val="00426A9E"/>
    <w:rsid w:val="0043174A"/>
    <w:rsid w:val="004338DB"/>
    <w:rsid w:val="00445F54"/>
    <w:rsid w:val="0044717D"/>
    <w:rsid w:val="00450D4B"/>
    <w:rsid w:val="00461EAF"/>
    <w:rsid w:val="004633F7"/>
    <w:rsid w:val="00464B64"/>
    <w:rsid w:val="00467D24"/>
    <w:rsid w:val="004854D1"/>
    <w:rsid w:val="00485537"/>
    <w:rsid w:val="004906A7"/>
    <w:rsid w:val="004A1B10"/>
    <w:rsid w:val="004A4617"/>
    <w:rsid w:val="004B25AD"/>
    <w:rsid w:val="004C260B"/>
    <w:rsid w:val="004C4234"/>
    <w:rsid w:val="004C60CE"/>
    <w:rsid w:val="004C68D6"/>
    <w:rsid w:val="004F0721"/>
    <w:rsid w:val="00501C05"/>
    <w:rsid w:val="00510F72"/>
    <w:rsid w:val="005177AE"/>
    <w:rsid w:val="00520A04"/>
    <w:rsid w:val="0053156B"/>
    <w:rsid w:val="005325E4"/>
    <w:rsid w:val="00535631"/>
    <w:rsid w:val="00542923"/>
    <w:rsid w:val="0055017D"/>
    <w:rsid w:val="00560462"/>
    <w:rsid w:val="005608D6"/>
    <w:rsid w:val="00563ADE"/>
    <w:rsid w:val="00567887"/>
    <w:rsid w:val="005707CF"/>
    <w:rsid w:val="0058372D"/>
    <w:rsid w:val="00586058"/>
    <w:rsid w:val="00593256"/>
    <w:rsid w:val="005B6906"/>
    <w:rsid w:val="005B69D0"/>
    <w:rsid w:val="005D1865"/>
    <w:rsid w:val="005F6B20"/>
    <w:rsid w:val="00611F85"/>
    <w:rsid w:val="0063186E"/>
    <w:rsid w:val="006367C4"/>
    <w:rsid w:val="00647EA6"/>
    <w:rsid w:val="0065351F"/>
    <w:rsid w:val="00663F9F"/>
    <w:rsid w:val="006641DB"/>
    <w:rsid w:val="00666405"/>
    <w:rsid w:val="00666631"/>
    <w:rsid w:val="00677171"/>
    <w:rsid w:val="00677F1C"/>
    <w:rsid w:val="006822F4"/>
    <w:rsid w:val="00685112"/>
    <w:rsid w:val="00694D7D"/>
    <w:rsid w:val="006A60FD"/>
    <w:rsid w:val="006B2715"/>
    <w:rsid w:val="006D366D"/>
    <w:rsid w:val="006D3FF4"/>
    <w:rsid w:val="006D4A38"/>
    <w:rsid w:val="006D4F35"/>
    <w:rsid w:val="006D522D"/>
    <w:rsid w:val="006D69F1"/>
    <w:rsid w:val="006E4E1E"/>
    <w:rsid w:val="006F3F32"/>
    <w:rsid w:val="00704B1E"/>
    <w:rsid w:val="00705706"/>
    <w:rsid w:val="00705A7E"/>
    <w:rsid w:val="00710076"/>
    <w:rsid w:val="00710FAC"/>
    <w:rsid w:val="007119D9"/>
    <w:rsid w:val="00717C5C"/>
    <w:rsid w:val="00721EBA"/>
    <w:rsid w:val="00722D64"/>
    <w:rsid w:val="00725D1A"/>
    <w:rsid w:val="0073117C"/>
    <w:rsid w:val="00733189"/>
    <w:rsid w:val="00734732"/>
    <w:rsid w:val="00746B5E"/>
    <w:rsid w:val="00747708"/>
    <w:rsid w:val="00765485"/>
    <w:rsid w:val="00770110"/>
    <w:rsid w:val="007718EC"/>
    <w:rsid w:val="007731A0"/>
    <w:rsid w:val="00782617"/>
    <w:rsid w:val="00785691"/>
    <w:rsid w:val="007A6D3B"/>
    <w:rsid w:val="007B7093"/>
    <w:rsid w:val="007C3EC5"/>
    <w:rsid w:val="007C40B5"/>
    <w:rsid w:val="007C56E6"/>
    <w:rsid w:val="007D0CD0"/>
    <w:rsid w:val="007D2CB6"/>
    <w:rsid w:val="007E56E1"/>
    <w:rsid w:val="007F03D8"/>
    <w:rsid w:val="007F1469"/>
    <w:rsid w:val="007F3EC6"/>
    <w:rsid w:val="007F4C61"/>
    <w:rsid w:val="00807FF8"/>
    <w:rsid w:val="00810911"/>
    <w:rsid w:val="00811968"/>
    <w:rsid w:val="00816D3C"/>
    <w:rsid w:val="00827806"/>
    <w:rsid w:val="00833274"/>
    <w:rsid w:val="00833BEC"/>
    <w:rsid w:val="008414D0"/>
    <w:rsid w:val="008506AB"/>
    <w:rsid w:val="00857D59"/>
    <w:rsid w:val="0086223B"/>
    <w:rsid w:val="0086415E"/>
    <w:rsid w:val="008642A3"/>
    <w:rsid w:val="00872328"/>
    <w:rsid w:val="00886F10"/>
    <w:rsid w:val="008875D4"/>
    <w:rsid w:val="008A60C9"/>
    <w:rsid w:val="008B150D"/>
    <w:rsid w:val="008B5B08"/>
    <w:rsid w:val="008C07E1"/>
    <w:rsid w:val="008C4E80"/>
    <w:rsid w:val="008C60B2"/>
    <w:rsid w:val="008D5E4B"/>
    <w:rsid w:val="008D6732"/>
    <w:rsid w:val="008E2243"/>
    <w:rsid w:val="008E4F78"/>
    <w:rsid w:val="008F01BD"/>
    <w:rsid w:val="00912DCC"/>
    <w:rsid w:val="00913D4D"/>
    <w:rsid w:val="00914012"/>
    <w:rsid w:val="009407B6"/>
    <w:rsid w:val="009502CD"/>
    <w:rsid w:val="0096446D"/>
    <w:rsid w:val="00964598"/>
    <w:rsid w:val="00975FEE"/>
    <w:rsid w:val="009903DE"/>
    <w:rsid w:val="00992978"/>
    <w:rsid w:val="00994389"/>
    <w:rsid w:val="009A4222"/>
    <w:rsid w:val="009B233C"/>
    <w:rsid w:val="009B4820"/>
    <w:rsid w:val="009C79C2"/>
    <w:rsid w:val="009E4336"/>
    <w:rsid w:val="009F30B2"/>
    <w:rsid w:val="009F45C7"/>
    <w:rsid w:val="009F6076"/>
    <w:rsid w:val="00A06182"/>
    <w:rsid w:val="00A17E30"/>
    <w:rsid w:val="00A228A8"/>
    <w:rsid w:val="00A23AC9"/>
    <w:rsid w:val="00A23D45"/>
    <w:rsid w:val="00A27CDE"/>
    <w:rsid w:val="00A33A61"/>
    <w:rsid w:val="00A3473B"/>
    <w:rsid w:val="00A35B02"/>
    <w:rsid w:val="00A363E6"/>
    <w:rsid w:val="00A47922"/>
    <w:rsid w:val="00A51ACE"/>
    <w:rsid w:val="00A559E2"/>
    <w:rsid w:val="00A738A7"/>
    <w:rsid w:val="00A83230"/>
    <w:rsid w:val="00A832C0"/>
    <w:rsid w:val="00A83A5D"/>
    <w:rsid w:val="00A920A8"/>
    <w:rsid w:val="00A9660F"/>
    <w:rsid w:val="00A96D19"/>
    <w:rsid w:val="00AA0AEE"/>
    <w:rsid w:val="00AA2127"/>
    <w:rsid w:val="00AA38B1"/>
    <w:rsid w:val="00AA7E03"/>
    <w:rsid w:val="00AB2CC0"/>
    <w:rsid w:val="00AB4F1F"/>
    <w:rsid w:val="00AB6810"/>
    <w:rsid w:val="00AC673F"/>
    <w:rsid w:val="00AC7F67"/>
    <w:rsid w:val="00AD4FE5"/>
    <w:rsid w:val="00AE201A"/>
    <w:rsid w:val="00AE4FBE"/>
    <w:rsid w:val="00AE5A43"/>
    <w:rsid w:val="00AF75EA"/>
    <w:rsid w:val="00AF7643"/>
    <w:rsid w:val="00B03356"/>
    <w:rsid w:val="00B0453D"/>
    <w:rsid w:val="00B04AA9"/>
    <w:rsid w:val="00B079D9"/>
    <w:rsid w:val="00B144E9"/>
    <w:rsid w:val="00B25040"/>
    <w:rsid w:val="00B27ED6"/>
    <w:rsid w:val="00B40740"/>
    <w:rsid w:val="00B44933"/>
    <w:rsid w:val="00B45DFB"/>
    <w:rsid w:val="00B46EF6"/>
    <w:rsid w:val="00B5230C"/>
    <w:rsid w:val="00B556E4"/>
    <w:rsid w:val="00B5626A"/>
    <w:rsid w:val="00B60807"/>
    <w:rsid w:val="00B6594D"/>
    <w:rsid w:val="00B6636F"/>
    <w:rsid w:val="00B72FB7"/>
    <w:rsid w:val="00B75C11"/>
    <w:rsid w:val="00B83F11"/>
    <w:rsid w:val="00BA502C"/>
    <w:rsid w:val="00BA55AE"/>
    <w:rsid w:val="00BA6FBD"/>
    <w:rsid w:val="00BA74F0"/>
    <w:rsid w:val="00BB00A0"/>
    <w:rsid w:val="00BB7685"/>
    <w:rsid w:val="00BC3D53"/>
    <w:rsid w:val="00BD2BF5"/>
    <w:rsid w:val="00BD373D"/>
    <w:rsid w:val="00BD6328"/>
    <w:rsid w:val="00BE5134"/>
    <w:rsid w:val="00C15E8F"/>
    <w:rsid w:val="00C20FB9"/>
    <w:rsid w:val="00C25426"/>
    <w:rsid w:val="00C36A65"/>
    <w:rsid w:val="00C43440"/>
    <w:rsid w:val="00C5096C"/>
    <w:rsid w:val="00C55871"/>
    <w:rsid w:val="00C601AA"/>
    <w:rsid w:val="00C60BAF"/>
    <w:rsid w:val="00C6591F"/>
    <w:rsid w:val="00C66B2E"/>
    <w:rsid w:val="00C7173C"/>
    <w:rsid w:val="00C90FCE"/>
    <w:rsid w:val="00CA05C7"/>
    <w:rsid w:val="00CA7A29"/>
    <w:rsid w:val="00CC0983"/>
    <w:rsid w:val="00CC1018"/>
    <w:rsid w:val="00CD3457"/>
    <w:rsid w:val="00CE28A0"/>
    <w:rsid w:val="00D00DF9"/>
    <w:rsid w:val="00D05C42"/>
    <w:rsid w:val="00D410E8"/>
    <w:rsid w:val="00D56A57"/>
    <w:rsid w:val="00D67CC9"/>
    <w:rsid w:val="00D706AA"/>
    <w:rsid w:val="00D711F9"/>
    <w:rsid w:val="00D7149B"/>
    <w:rsid w:val="00D867C3"/>
    <w:rsid w:val="00D940A7"/>
    <w:rsid w:val="00D9613A"/>
    <w:rsid w:val="00D97BD5"/>
    <w:rsid w:val="00DA311A"/>
    <w:rsid w:val="00DB1354"/>
    <w:rsid w:val="00DC1554"/>
    <w:rsid w:val="00DC20CB"/>
    <w:rsid w:val="00DE0EDB"/>
    <w:rsid w:val="00DF05D1"/>
    <w:rsid w:val="00E025B2"/>
    <w:rsid w:val="00E06E65"/>
    <w:rsid w:val="00E112B6"/>
    <w:rsid w:val="00E11402"/>
    <w:rsid w:val="00E21B6E"/>
    <w:rsid w:val="00E27A06"/>
    <w:rsid w:val="00E365C1"/>
    <w:rsid w:val="00E432D5"/>
    <w:rsid w:val="00E46610"/>
    <w:rsid w:val="00E5244F"/>
    <w:rsid w:val="00E53DFF"/>
    <w:rsid w:val="00E55643"/>
    <w:rsid w:val="00E64224"/>
    <w:rsid w:val="00E667D1"/>
    <w:rsid w:val="00E7488C"/>
    <w:rsid w:val="00E74DCB"/>
    <w:rsid w:val="00E81083"/>
    <w:rsid w:val="00E81438"/>
    <w:rsid w:val="00E815B4"/>
    <w:rsid w:val="00E84B09"/>
    <w:rsid w:val="00E9743B"/>
    <w:rsid w:val="00EA4EF5"/>
    <w:rsid w:val="00EB273B"/>
    <w:rsid w:val="00EB27A1"/>
    <w:rsid w:val="00EB54BB"/>
    <w:rsid w:val="00EB6C3C"/>
    <w:rsid w:val="00EB7CF3"/>
    <w:rsid w:val="00EC1D78"/>
    <w:rsid w:val="00EC202B"/>
    <w:rsid w:val="00ED031F"/>
    <w:rsid w:val="00ED2023"/>
    <w:rsid w:val="00ED2390"/>
    <w:rsid w:val="00ED2B84"/>
    <w:rsid w:val="00ED53F3"/>
    <w:rsid w:val="00ED557B"/>
    <w:rsid w:val="00EE1D6D"/>
    <w:rsid w:val="00EE56DE"/>
    <w:rsid w:val="00EE79DB"/>
    <w:rsid w:val="00EF217A"/>
    <w:rsid w:val="00EF452B"/>
    <w:rsid w:val="00EF550C"/>
    <w:rsid w:val="00F027C3"/>
    <w:rsid w:val="00F23DDC"/>
    <w:rsid w:val="00F24676"/>
    <w:rsid w:val="00F34BC8"/>
    <w:rsid w:val="00F47A8A"/>
    <w:rsid w:val="00F47F77"/>
    <w:rsid w:val="00F64997"/>
    <w:rsid w:val="00F6773A"/>
    <w:rsid w:val="00FA2B64"/>
    <w:rsid w:val="00FB48D4"/>
    <w:rsid w:val="00FB5AF0"/>
    <w:rsid w:val="00FC1C1A"/>
    <w:rsid w:val="00FC741B"/>
    <w:rsid w:val="00FD7B18"/>
    <w:rsid w:val="00FE05CB"/>
    <w:rsid w:val="00FE2219"/>
    <w:rsid w:val="00FF0A89"/>
    <w:rsid w:val="00FF17E2"/>
    <w:rsid w:val="06EBBDE5"/>
    <w:rsid w:val="11F8CFA0"/>
    <w:rsid w:val="19AD2584"/>
    <w:rsid w:val="1EF693DF"/>
    <w:rsid w:val="1FF04FA2"/>
    <w:rsid w:val="1FFEBE37"/>
    <w:rsid w:val="25AEE946"/>
    <w:rsid w:val="2BF87476"/>
    <w:rsid w:val="2F93389E"/>
    <w:rsid w:val="2FB677A9"/>
    <w:rsid w:val="33BE1312"/>
    <w:rsid w:val="37451D6A"/>
    <w:rsid w:val="39FF8B21"/>
    <w:rsid w:val="3CF774F3"/>
    <w:rsid w:val="3DBFE2E8"/>
    <w:rsid w:val="3DFFDDE2"/>
    <w:rsid w:val="3E51B9F3"/>
    <w:rsid w:val="3F1EF717"/>
    <w:rsid w:val="3F3FE57F"/>
    <w:rsid w:val="3FED20CF"/>
    <w:rsid w:val="3FF3DBD7"/>
    <w:rsid w:val="3FFDC4E7"/>
    <w:rsid w:val="46EEDD70"/>
    <w:rsid w:val="4EEBAC3E"/>
    <w:rsid w:val="4FBE0164"/>
    <w:rsid w:val="55D1E91C"/>
    <w:rsid w:val="56F71F5A"/>
    <w:rsid w:val="574F37DC"/>
    <w:rsid w:val="57F6FED1"/>
    <w:rsid w:val="58BEE026"/>
    <w:rsid w:val="5BE68A37"/>
    <w:rsid w:val="5D9FD8C7"/>
    <w:rsid w:val="5F53B7B7"/>
    <w:rsid w:val="5FAD753D"/>
    <w:rsid w:val="5FBD8A2F"/>
    <w:rsid w:val="5FFB93A9"/>
    <w:rsid w:val="5FFF7E9C"/>
    <w:rsid w:val="64BF8B63"/>
    <w:rsid w:val="66FE5868"/>
    <w:rsid w:val="67FD9D06"/>
    <w:rsid w:val="69F66B6A"/>
    <w:rsid w:val="6BFD3A11"/>
    <w:rsid w:val="6C161007"/>
    <w:rsid w:val="6D689C33"/>
    <w:rsid w:val="6DEF599C"/>
    <w:rsid w:val="6DFF0365"/>
    <w:rsid w:val="6E6B34DB"/>
    <w:rsid w:val="6F6EED35"/>
    <w:rsid w:val="6FAF2B4F"/>
    <w:rsid w:val="73D752E5"/>
    <w:rsid w:val="76FF7144"/>
    <w:rsid w:val="76FFA63B"/>
    <w:rsid w:val="776F6169"/>
    <w:rsid w:val="7777D286"/>
    <w:rsid w:val="77DD5957"/>
    <w:rsid w:val="77EDCED5"/>
    <w:rsid w:val="77F6516A"/>
    <w:rsid w:val="79BF17A4"/>
    <w:rsid w:val="7A9E72ED"/>
    <w:rsid w:val="7AAEC705"/>
    <w:rsid w:val="7ABA10C2"/>
    <w:rsid w:val="7ABF2591"/>
    <w:rsid w:val="7ADF9D03"/>
    <w:rsid w:val="7B5AB1BF"/>
    <w:rsid w:val="7BCBDAF9"/>
    <w:rsid w:val="7BDBB1B2"/>
    <w:rsid w:val="7BF9E750"/>
    <w:rsid w:val="7CF6B02D"/>
    <w:rsid w:val="7D7FF7F2"/>
    <w:rsid w:val="7D8F0C02"/>
    <w:rsid w:val="7D9D7BC9"/>
    <w:rsid w:val="7DA55EE1"/>
    <w:rsid w:val="7DFC2C9E"/>
    <w:rsid w:val="7E6C1E1E"/>
    <w:rsid w:val="7EDB9691"/>
    <w:rsid w:val="7EDC6C98"/>
    <w:rsid w:val="7EF9D3EB"/>
    <w:rsid w:val="7EFB9E91"/>
    <w:rsid w:val="7EFEDB2F"/>
    <w:rsid w:val="7F1B3378"/>
    <w:rsid w:val="7F1F7F18"/>
    <w:rsid w:val="7F376B28"/>
    <w:rsid w:val="7F6747E6"/>
    <w:rsid w:val="7F775E8F"/>
    <w:rsid w:val="7F77858A"/>
    <w:rsid w:val="7F8D85FC"/>
    <w:rsid w:val="7FA14FED"/>
    <w:rsid w:val="7FB7A41B"/>
    <w:rsid w:val="7FCCDB01"/>
    <w:rsid w:val="7FD80510"/>
    <w:rsid w:val="7FED7062"/>
    <w:rsid w:val="7FEF046C"/>
    <w:rsid w:val="7FFB9E20"/>
    <w:rsid w:val="7FFC0CE3"/>
    <w:rsid w:val="7FFE7CD8"/>
    <w:rsid w:val="7FFEF872"/>
    <w:rsid w:val="7FFFBEFE"/>
    <w:rsid w:val="8DEE7B53"/>
    <w:rsid w:val="8FEF1702"/>
    <w:rsid w:val="9BFF7D2B"/>
    <w:rsid w:val="9D97D96D"/>
    <w:rsid w:val="9D9BF40D"/>
    <w:rsid w:val="9DB4D946"/>
    <w:rsid w:val="9DF56F10"/>
    <w:rsid w:val="9FBFD661"/>
    <w:rsid w:val="AEFEA920"/>
    <w:rsid w:val="B6FBCD90"/>
    <w:rsid w:val="B7FB5086"/>
    <w:rsid w:val="B7FF8FB5"/>
    <w:rsid w:val="BA5F8439"/>
    <w:rsid w:val="BAD50A85"/>
    <w:rsid w:val="BAFF8764"/>
    <w:rsid w:val="BB2791F1"/>
    <w:rsid w:val="BB37CE0D"/>
    <w:rsid w:val="BB4D15DE"/>
    <w:rsid w:val="BB7F075D"/>
    <w:rsid w:val="BBFD12BA"/>
    <w:rsid w:val="BEECED9C"/>
    <w:rsid w:val="BF4FDAB5"/>
    <w:rsid w:val="BF89CEF7"/>
    <w:rsid w:val="BFBAC66F"/>
    <w:rsid w:val="BFBE7501"/>
    <w:rsid w:val="BFBF0322"/>
    <w:rsid w:val="BFED16B4"/>
    <w:rsid w:val="BFF91A8F"/>
    <w:rsid w:val="BFFB4B6C"/>
    <w:rsid w:val="CF4BD0BA"/>
    <w:rsid w:val="CFFF62E8"/>
    <w:rsid w:val="D2D53E05"/>
    <w:rsid w:val="D5FD16CC"/>
    <w:rsid w:val="D7F78D8F"/>
    <w:rsid w:val="D7F7E35C"/>
    <w:rsid w:val="D7FF2ACB"/>
    <w:rsid w:val="DAFFD773"/>
    <w:rsid w:val="DB4E7FF8"/>
    <w:rsid w:val="DD6F1D9F"/>
    <w:rsid w:val="DDFDA9A6"/>
    <w:rsid w:val="DEBED62F"/>
    <w:rsid w:val="DF5F074F"/>
    <w:rsid w:val="DF9F2882"/>
    <w:rsid w:val="DFAF2DF7"/>
    <w:rsid w:val="DFBBF085"/>
    <w:rsid w:val="DFCFC77F"/>
    <w:rsid w:val="DFDB59F3"/>
    <w:rsid w:val="E1FAE69E"/>
    <w:rsid w:val="E65DC057"/>
    <w:rsid w:val="E7FE436A"/>
    <w:rsid w:val="EAF95732"/>
    <w:rsid w:val="EC5E56CA"/>
    <w:rsid w:val="ECBF166F"/>
    <w:rsid w:val="ECFF75A8"/>
    <w:rsid w:val="ED7E943F"/>
    <w:rsid w:val="ED8F6690"/>
    <w:rsid w:val="EFB388AE"/>
    <w:rsid w:val="EFDEF5FD"/>
    <w:rsid w:val="EFFFABE6"/>
    <w:rsid w:val="F3CFE32A"/>
    <w:rsid w:val="F3FCE2DF"/>
    <w:rsid w:val="F6957AB7"/>
    <w:rsid w:val="F6B836A5"/>
    <w:rsid w:val="F6DF615C"/>
    <w:rsid w:val="F776C517"/>
    <w:rsid w:val="F7BDF378"/>
    <w:rsid w:val="F7BFF109"/>
    <w:rsid w:val="F8ABE146"/>
    <w:rsid w:val="F8BFDD77"/>
    <w:rsid w:val="F9FE8D7C"/>
    <w:rsid w:val="FAAF7BBC"/>
    <w:rsid w:val="FABF99B6"/>
    <w:rsid w:val="FAFBDCC7"/>
    <w:rsid w:val="FB8AE65D"/>
    <w:rsid w:val="FBB2DB4E"/>
    <w:rsid w:val="FBD533E4"/>
    <w:rsid w:val="FBEB046D"/>
    <w:rsid w:val="FBEC7D89"/>
    <w:rsid w:val="FCEF2816"/>
    <w:rsid w:val="FD3E6A59"/>
    <w:rsid w:val="FD7F3BAC"/>
    <w:rsid w:val="FD8F71D2"/>
    <w:rsid w:val="FDBFF888"/>
    <w:rsid w:val="FDCDBCBE"/>
    <w:rsid w:val="FDEA8725"/>
    <w:rsid w:val="FDFC0D04"/>
    <w:rsid w:val="FE776E3A"/>
    <w:rsid w:val="FEBFB2C9"/>
    <w:rsid w:val="FEDEA721"/>
    <w:rsid w:val="FEF76720"/>
    <w:rsid w:val="FEFB985C"/>
    <w:rsid w:val="FF2E5214"/>
    <w:rsid w:val="FF40BCB6"/>
    <w:rsid w:val="FF4E53EC"/>
    <w:rsid w:val="FF8BC7A7"/>
    <w:rsid w:val="FFAF252A"/>
    <w:rsid w:val="FFAF48C6"/>
    <w:rsid w:val="FFBD043E"/>
    <w:rsid w:val="FFDF653D"/>
    <w:rsid w:val="FFDFC468"/>
    <w:rsid w:val="FFE3D4C4"/>
    <w:rsid w:val="FFE77B15"/>
    <w:rsid w:val="FFEF0538"/>
    <w:rsid w:val="FFF6C73B"/>
    <w:rsid w:val="FFF734F9"/>
    <w:rsid w:val="FFFF2C56"/>
    <w:rsid w:val="FFFFE22C"/>
    <w:rsid w:val="FFFFE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nhideWhenUsed="0"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qFormat="1" w:unhideWhenUsed="0" w:uiPriority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4">
    <w:name w:val="heading 3"/>
    <w:basedOn w:val="1"/>
    <w:next w:val="1"/>
    <w:link w:val="2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3">
    <w:name w:val="Default Paragraph Font"/>
    <w:unhideWhenUsed/>
    <w:qFormat/>
    <w:uiPriority w:val="1"/>
  </w:style>
  <w:style w:type="table" w:default="1" w:styleId="1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subject"/>
    <w:basedOn w:val="6"/>
    <w:next w:val="6"/>
    <w:link w:val="28"/>
    <w:unhideWhenUsed/>
    <w:qFormat/>
    <w:uiPriority w:val="99"/>
    <w:rPr>
      <w:b/>
      <w:bCs/>
    </w:rPr>
  </w:style>
  <w:style w:type="paragraph" w:styleId="6">
    <w:name w:val="annotation text"/>
    <w:basedOn w:val="1"/>
    <w:link w:val="27"/>
    <w:unhideWhenUsed/>
    <w:qFormat/>
    <w:uiPriority w:val="99"/>
    <w:pPr>
      <w:jc w:val="left"/>
    </w:pPr>
  </w:style>
  <w:style w:type="paragraph" w:styleId="7">
    <w:name w:val="Normal Indent"/>
    <w:basedOn w:val="1"/>
    <w:qFormat/>
    <w:uiPriority w:val="0"/>
    <w:pPr>
      <w:ind w:firstLine="420"/>
    </w:pPr>
  </w:style>
  <w:style w:type="paragraph" w:styleId="8">
    <w:name w:val="Document Map"/>
    <w:basedOn w:val="1"/>
    <w:semiHidden/>
    <w:qFormat/>
    <w:uiPriority w:val="0"/>
    <w:pPr>
      <w:shd w:val="clear" w:color="auto" w:fill="000080"/>
    </w:pPr>
  </w:style>
  <w:style w:type="paragraph" w:styleId="9">
    <w:name w:val="Balloon Text"/>
    <w:basedOn w:val="1"/>
    <w:link w:val="21"/>
    <w:unhideWhenUsed/>
    <w:qFormat/>
    <w:uiPriority w:val="99"/>
    <w:rPr>
      <w:sz w:val="18"/>
      <w:szCs w:val="18"/>
    </w:rPr>
  </w:style>
  <w:style w:type="paragraph" w:styleId="10">
    <w:name w:val="footer"/>
    <w:basedOn w:val="1"/>
    <w:semiHidden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HTML Preformatted"/>
    <w:basedOn w:val="1"/>
    <w:link w:val="26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/>
      <w:kern w:val="0"/>
      <w:sz w:val="24"/>
      <w:szCs w:val="24"/>
    </w:rPr>
  </w:style>
  <w:style w:type="character" w:styleId="14">
    <w:name w:val="page number"/>
    <w:basedOn w:val="13"/>
    <w:semiHidden/>
    <w:qFormat/>
    <w:uiPriority w:val="0"/>
  </w:style>
  <w:style w:type="character" w:styleId="15">
    <w:name w:val="annotation reference"/>
    <w:unhideWhenUsed/>
    <w:qFormat/>
    <w:uiPriority w:val="99"/>
    <w:rPr>
      <w:sz w:val="21"/>
      <w:szCs w:val="21"/>
    </w:rPr>
  </w:style>
  <w:style w:type="table" w:styleId="17">
    <w:name w:val="Table Grid"/>
    <w:basedOn w:val="16"/>
    <w:qFormat/>
    <w:uiPriority w:val="39"/>
    <w:rPr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8">
    <w:name w:val="Char1"/>
    <w:basedOn w:val="1"/>
    <w:qFormat/>
    <w:uiPriority w:val="0"/>
    <w:rPr>
      <w:rFonts w:ascii="Tahoma" w:hAnsi="Tahoma"/>
      <w:sz w:val="24"/>
    </w:rPr>
  </w:style>
  <w:style w:type="paragraph" w:customStyle="1" w:styleId="19">
    <w:name w:val="Body"/>
    <w:qFormat/>
    <w:uiPriority w:val="0"/>
    <w:rPr>
      <w:rFonts w:ascii="Helvetica" w:hAnsi="Helvetica" w:eastAsia="Helvetica" w:cs="Helvetica"/>
      <w:color w:val="165778"/>
      <w:sz w:val="22"/>
      <w:szCs w:val="22"/>
      <w:lang w:val="en-US" w:eastAsia="en-US" w:bidi="ar-SA"/>
    </w:rPr>
  </w:style>
  <w:style w:type="character" w:customStyle="1" w:styleId="20">
    <w:name w:val="页眉 字符"/>
    <w:link w:val="11"/>
    <w:qFormat/>
    <w:uiPriority w:val="99"/>
    <w:rPr>
      <w:kern w:val="2"/>
      <w:sz w:val="18"/>
      <w:szCs w:val="18"/>
    </w:rPr>
  </w:style>
  <w:style w:type="character" w:customStyle="1" w:styleId="21">
    <w:name w:val="批注框文本 字符"/>
    <w:link w:val="9"/>
    <w:semiHidden/>
    <w:qFormat/>
    <w:uiPriority w:val="99"/>
    <w:rPr>
      <w:kern w:val="2"/>
      <w:sz w:val="18"/>
      <w:szCs w:val="18"/>
    </w:rPr>
  </w:style>
  <w:style w:type="character" w:customStyle="1" w:styleId="22">
    <w:name w:val="标题 1 字符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3">
    <w:name w:val="标题 2 字符"/>
    <w:link w:val="3"/>
    <w:qFormat/>
    <w:uiPriority w:val="9"/>
    <w:rPr>
      <w:rFonts w:ascii="Cambria" w:hAnsi="Cambria" w:eastAsia="宋体" w:cs="Times New Roman"/>
      <w:b/>
      <w:bCs/>
      <w:kern w:val="2"/>
      <w:sz w:val="32"/>
      <w:szCs w:val="32"/>
    </w:rPr>
  </w:style>
  <w:style w:type="character" w:customStyle="1" w:styleId="24">
    <w:name w:val="标题 3 字符"/>
    <w:link w:val="4"/>
    <w:qFormat/>
    <w:uiPriority w:val="9"/>
    <w:rPr>
      <w:b/>
      <w:bCs/>
      <w:kern w:val="2"/>
      <w:sz w:val="32"/>
      <w:szCs w:val="32"/>
    </w:rPr>
  </w:style>
  <w:style w:type="character" w:customStyle="1" w:styleId="25">
    <w:name w:val="yy_31"/>
    <w:qFormat/>
    <w:uiPriority w:val="0"/>
    <w:rPr>
      <w:color w:val="333333"/>
      <w:sz w:val="18"/>
      <w:szCs w:val="18"/>
    </w:rPr>
  </w:style>
  <w:style w:type="character" w:customStyle="1" w:styleId="26">
    <w:name w:val="HTML 预设格式 字符"/>
    <w:link w:val="12"/>
    <w:qFormat/>
    <w:uiPriority w:val="0"/>
    <w:rPr>
      <w:rFonts w:ascii="宋体" w:hAnsi="宋体"/>
      <w:sz w:val="24"/>
      <w:szCs w:val="24"/>
    </w:rPr>
  </w:style>
  <w:style w:type="character" w:customStyle="1" w:styleId="27">
    <w:name w:val="批注文字 字符"/>
    <w:link w:val="6"/>
    <w:semiHidden/>
    <w:qFormat/>
    <w:uiPriority w:val="99"/>
    <w:rPr>
      <w:kern w:val="2"/>
      <w:sz w:val="21"/>
    </w:rPr>
  </w:style>
  <w:style w:type="character" w:customStyle="1" w:styleId="28">
    <w:name w:val="批注主题 字符"/>
    <w:link w:val="5"/>
    <w:semiHidden/>
    <w:qFormat/>
    <w:uiPriority w:val="99"/>
    <w:rPr>
      <w:b/>
      <w:bCs/>
      <w:kern w:val="2"/>
      <w:sz w:val="21"/>
    </w:rPr>
  </w:style>
  <w:style w:type="character" w:customStyle="1" w:styleId="29">
    <w:name w:val="cvlu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FOUNDER</Company>
  <Pages>10</Pages>
  <Words>864</Words>
  <Characters>4928</Characters>
  <Lines>41</Lines>
  <Paragraphs>11</Paragraphs>
  <ScaleCrop>false</ScaleCrop>
  <LinksUpToDate>false</LinksUpToDate>
  <CharactersWithSpaces>5781</CharactersWithSpaces>
  <Application>WPS Office_1.9.1.2994_F1E327BC-269C-435d-A152-05C5408002CA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2016-04-13T06:16:00Z</dcterms:created>
  <dc:creator>FOUNDER</dc:creator>
  <cp:lastModifiedBy>jiameng</cp:lastModifiedBy>
  <cp:lastPrinted>2013-09-05T08:08:00Z</cp:lastPrinted>
  <dcterms:modified xsi:type="dcterms:W3CDTF">2020-01-19T00:52:10Z</dcterms:modified>
  <dc:title>合同编号：</dc:title>
  <cp:revision>73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