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D9345" w14:textId="77777777" w:rsidR="00984B8E" w:rsidRDefault="00984B8E"/>
    <w:p w14:paraId="7C19196B" w14:textId="77777777" w:rsidR="00984B8E" w:rsidRDefault="00984B8E"/>
    <w:p w14:paraId="4DC7D227" w14:textId="77777777" w:rsidR="00545BFB" w:rsidRDefault="00545BFB" w:rsidP="00545BFB">
      <w:r>
        <w:t>C</w:t>
      </w:r>
      <w:r>
        <w:rPr>
          <w:rFonts w:hint="eastAsia"/>
        </w:rPr>
        <w:t xml:space="preserve">pi: </w:t>
      </w:r>
    </w:p>
    <w:p w14:paraId="26C8ED61" w14:textId="411495E9" w:rsidR="00545BFB" w:rsidRDefault="00545BFB" w:rsidP="00545BFB">
      <w:r>
        <w:t>All items in Detroit-Warren-Dearborn, MI, all urban consumers, not seasonally adjusted</w:t>
      </w:r>
      <w:r>
        <w:tab/>
      </w:r>
      <w:r>
        <w:tab/>
      </w:r>
      <w:r>
        <w:tab/>
      </w:r>
      <w:r>
        <w:tab/>
      </w:r>
    </w:p>
    <w:p w14:paraId="21003344" w14:textId="77777777" w:rsidR="00C42B32" w:rsidRDefault="00545BFB" w:rsidP="00545BFB">
      <w:r>
        <w:t>Detroit-Warren-Dearborn, MI</w:t>
      </w:r>
      <w:r>
        <w:tab/>
      </w:r>
    </w:p>
    <w:p w14:paraId="768F7869" w14:textId="77777777" w:rsidR="00C42B32" w:rsidRDefault="00C42B32" w:rsidP="00545BFB"/>
    <w:p w14:paraId="424270FE" w14:textId="77777777" w:rsidR="00C42B32" w:rsidRDefault="00C42B32" w:rsidP="00545BFB"/>
    <w:p w14:paraId="236BA0C1" w14:textId="77777777" w:rsidR="00C42B32" w:rsidRDefault="00C42B32" w:rsidP="00545BFB">
      <w:r>
        <w:rPr>
          <w:rFonts w:hint="eastAsia"/>
        </w:rPr>
        <w:t>合并</w:t>
      </w:r>
      <w:r>
        <w:rPr>
          <w:rFonts w:hint="eastAsia"/>
        </w:rPr>
        <w:t>policy</w:t>
      </w:r>
    </w:p>
    <w:p w14:paraId="10931EBE" w14:textId="3CDDC8C2" w:rsidR="00545BFB" w:rsidRDefault="00545BFB" w:rsidP="00545BFB">
      <w:r>
        <w:tab/>
      </w:r>
      <w:r>
        <w:tab/>
      </w:r>
      <w:r>
        <w:tab/>
      </w:r>
    </w:p>
    <w:sectPr w:rsidR="00545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B8E"/>
    <w:rsid w:val="00545BFB"/>
    <w:rsid w:val="0061050A"/>
    <w:rsid w:val="00984B8E"/>
    <w:rsid w:val="00C4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EC9D2"/>
  <w15:chartTrackingRefBased/>
  <w15:docId w15:val="{B9C3A0D3-F1A9-DB40-8F1D-668C26C3F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B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B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B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B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B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Jiaming</dc:creator>
  <cp:keywords/>
  <dc:description/>
  <cp:lastModifiedBy>Zhang, Jiaming</cp:lastModifiedBy>
  <cp:revision>3</cp:revision>
  <dcterms:created xsi:type="dcterms:W3CDTF">2025-10-30T03:48:00Z</dcterms:created>
  <dcterms:modified xsi:type="dcterms:W3CDTF">2025-10-31T00:37:00Z</dcterms:modified>
</cp:coreProperties>
</file>