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2197" w14:textId="2612C1C3" w:rsidR="00780C34" w:rsidRDefault="00780C34" w:rsidP="00780C34">
      <w:r>
        <w:t>** Scenario</w:t>
      </w:r>
    </w:p>
    <w:p w14:paraId="732E8DBD" w14:textId="78FF393F" w:rsidR="00780C34" w:rsidRDefault="00780C34" w:rsidP="00780C34">
      <w:r>
        <w:t>*</w:t>
      </w:r>
      <w:r>
        <w:t xml:space="preserve"> Problem: At the 1</w:t>
      </w:r>
      <w:r w:rsidRPr="00780C34">
        <w:rPr>
          <w:vertAlign w:val="superscript"/>
        </w:rPr>
        <w:t>st</w:t>
      </w:r>
      <w:r>
        <w:t xml:space="preserve"> time of loading the original dataset, there were more than 1,000 empty columns.</w:t>
      </w:r>
    </w:p>
    <w:p w14:paraId="1F2BBBC9" w14:textId="46A3123B" w:rsidR="00780C34" w:rsidRDefault="00780C34" w:rsidP="00780C34">
      <w:r>
        <w:t>* Solution: Found a macro online which could keep the 1</w:t>
      </w:r>
      <w:r w:rsidRPr="00780C34">
        <w:rPr>
          <w:vertAlign w:val="superscript"/>
        </w:rPr>
        <w:t>st</w:t>
      </w:r>
      <w:r>
        <w:t xml:space="preserve"> 27 meaningful columns. </w:t>
      </w:r>
    </w:p>
    <w:p w14:paraId="5A4AD79A" w14:textId="77777777" w:rsidR="00780C34" w:rsidRDefault="00780C34" w:rsidP="00780C34"/>
    <w:p w14:paraId="64C1D370" w14:textId="13DF251A" w:rsidR="00780C34" w:rsidRDefault="00780C34" w:rsidP="00780C34">
      <w:r>
        <w:t>** Macro description</w:t>
      </w:r>
    </w:p>
    <w:p w14:paraId="729F0785" w14:textId="39A43FD6" w:rsidR="00780C34" w:rsidRDefault="00780C34" w:rsidP="00780C34">
      <w:r>
        <w:t>* This macro allows you to specify the index of the 1</w:t>
      </w:r>
      <w:r w:rsidRPr="00780C34">
        <w:rPr>
          <w:vertAlign w:val="superscript"/>
        </w:rPr>
        <w:t>st</w:t>
      </w:r>
      <w:r>
        <w:t xml:space="preserve"> variable, the index of the last variable to keep, library name, and name of the new dataset formed</w:t>
      </w:r>
    </w:p>
    <w:p w14:paraId="4615B19B" w14:textId="77777777" w:rsidR="00780C34" w:rsidRDefault="00780C34" w:rsidP="00780C34"/>
    <w:p w14:paraId="65A16757" w14:textId="6BC08725" w:rsidR="00780C34" w:rsidRDefault="00780C34" w:rsidP="00780C34">
      <w:r>
        <w:t>** Macro creation</w:t>
      </w:r>
    </w:p>
    <w:p w14:paraId="7C06728E" w14:textId="77777777" w:rsidR="00780C34" w:rsidRDefault="00780C34" w:rsidP="00780C34">
      <w:r>
        <w:t xml:space="preserve">%macro </w:t>
      </w:r>
      <w:proofErr w:type="spellStart"/>
      <w:r>
        <w:t>drop_</w:t>
      </w:r>
      <w:proofErr w:type="gramStart"/>
      <w:r>
        <w:t>vars</w:t>
      </w:r>
      <w:proofErr w:type="spellEnd"/>
      <w:r w:rsidRPr="00780C34">
        <w:t>(</w:t>
      </w:r>
      <w:proofErr w:type="spellStart"/>
      <w:proofErr w:type="gramEnd"/>
      <w:r w:rsidRPr="00780C34">
        <w:t>num_first_vars</w:t>
      </w:r>
      <w:proofErr w:type="spellEnd"/>
      <w:r w:rsidRPr="00780C34">
        <w:t xml:space="preserve">, </w:t>
      </w:r>
      <w:proofErr w:type="spellStart"/>
      <w:r w:rsidRPr="00780C34">
        <w:t>num_end_vars</w:t>
      </w:r>
      <w:proofErr w:type="spellEnd"/>
      <w:r w:rsidRPr="00780C34">
        <w:t>, lib, dataset)</w:t>
      </w:r>
      <w:r>
        <w:t>; %macro d;%mend d;</w:t>
      </w:r>
    </w:p>
    <w:p w14:paraId="1E65BEC1" w14:textId="77777777" w:rsidR="00780C34" w:rsidRDefault="00780C34" w:rsidP="00780C34"/>
    <w:p w14:paraId="4053ADAE" w14:textId="77777777" w:rsidR="00780C34" w:rsidRDefault="00780C34" w:rsidP="00780C34">
      <w:r>
        <w:t xml:space="preserve">proc </w:t>
      </w:r>
      <w:proofErr w:type="spellStart"/>
      <w:r>
        <w:t>sql</w:t>
      </w:r>
      <w:proofErr w:type="spellEnd"/>
      <w:r>
        <w:t xml:space="preserve"> </w:t>
      </w:r>
      <w:proofErr w:type="spellStart"/>
      <w:proofErr w:type="gramStart"/>
      <w:r>
        <w:t>noprint</w:t>
      </w:r>
      <w:proofErr w:type="spellEnd"/>
      <w:r>
        <w:t>;;</w:t>
      </w:r>
      <w:proofErr w:type="gramEnd"/>
    </w:p>
    <w:p w14:paraId="653AD58F" w14:textId="77777777" w:rsidR="00780C34" w:rsidRDefault="00780C34" w:rsidP="00780C34">
      <w:r>
        <w:t xml:space="preserve">    select sum(</w:t>
      </w:r>
      <w:proofErr w:type="spellStart"/>
      <w:r>
        <w:t>num_</w:t>
      </w:r>
      <w:proofErr w:type="gramStart"/>
      <w:r>
        <w:t>character,num</w:t>
      </w:r>
      <w:proofErr w:type="gramEnd"/>
      <w:r>
        <w:t>_numeric</w:t>
      </w:r>
      <w:proofErr w:type="spellEnd"/>
      <w:r>
        <w:t xml:space="preserve">) </w:t>
      </w:r>
      <w:proofErr w:type="spellStart"/>
      <w:r>
        <w:t>into:ncolumns</w:t>
      </w:r>
      <w:proofErr w:type="spellEnd"/>
      <w:r>
        <w:t xml:space="preserve"> </w:t>
      </w:r>
    </w:p>
    <w:p w14:paraId="1D1FB7A0" w14:textId="77777777" w:rsidR="00780C34" w:rsidRDefault="00780C34" w:rsidP="00780C34">
      <w:r>
        <w:t xml:space="preserve">    from </w:t>
      </w:r>
      <w:proofErr w:type="spellStart"/>
      <w:proofErr w:type="gramStart"/>
      <w:r>
        <w:t>dictionary.tables</w:t>
      </w:r>
      <w:proofErr w:type="spellEnd"/>
      <w:proofErr w:type="gramEnd"/>
      <w:r>
        <w:t xml:space="preserve"> </w:t>
      </w:r>
    </w:p>
    <w:p w14:paraId="64D44572" w14:textId="77777777" w:rsidR="00780C34" w:rsidRDefault="00780C34" w:rsidP="00780C34">
      <w:r>
        <w:t xml:space="preserve">    where </w:t>
      </w:r>
      <w:proofErr w:type="spellStart"/>
      <w:r>
        <w:t>libname</w:t>
      </w:r>
      <w:proofErr w:type="spellEnd"/>
      <w:r>
        <w:t>=</w:t>
      </w:r>
      <w:proofErr w:type="spellStart"/>
      <w:r>
        <w:t>upcase</w:t>
      </w:r>
      <w:proofErr w:type="spellEnd"/>
      <w:r>
        <w:t xml:space="preserve">("&amp;lib") and </w:t>
      </w:r>
      <w:proofErr w:type="spellStart"/>
      <w:r>
        <w:t>memname</w:t>
      </w:r>
      <w:proofErr w:type="spellEnd"/>
      <w:r>
        <w:t>=</w:t>
      </w:r>
      <w:proofErr w:type="spellStart"/>
      <w:r>
        <w:t>upcase</w:t>
      </w:r>
      <w:proofErr w:type="spellEnd"/>
      <w:r>
        <w:t>("&amp;dataset"</w:t>
      </w:r>
      <w:proofErr w:type="gramStart"/>
      <w:r>
        <w:t>);</w:t>
      </w:r>
      <w:proofErr w:type="gramEnd"/>
    </w:p>
    <w:p w14:paraId="3E791BD4" w14:textId="77777777" w:rsidR="00780C34" w:rsidRDefault="00780C34" w:rsidP="00780C34">
      <w:r>
        <w:t xml:space="preserve">    select name into: </w:t>
      </w:r>
      <w:proofErr w:type="spellStart"/>
      <w:r>
        <w:t>vars_to_drop</w:t>
      </w:r>
      <w:proofErr w:type="spellEnd"/>
      <w:r>
        <w:t xml:space="preserve"> separated by ',' </w:t>
      </w:r>
    </w:p>
    <w:p w14:paraId="472D5FB1" w14:textId="77777777" w:rsidR="00780C34" w:rsidRDefault="00780C34" w:rsidP="00780C34">
      <w:r>
        <w:t xml:space="preserve">    from </w:t>
      </w:r>
      <w:proofErr w:type="spellStart"/>
      <w:proofErr w:type="gramStart"/>
      <w:r>
        <w:t>dictionary.columns</w:t>
      </w:r>
      <w:proofErr w:type="spellEnd"/>
      <w:proofErr w:type="gramEnd"/>
      <w:r>
        <w:t xml:space="preserve"> </w:t>
      </w:r>
    </w:p>
    <w:p w14:paraId="32BCF4AD" w14:textId="77777777" w:rsidR="00780C34" w:rsidRDefault="00780C34" w:rsidP="00780C34">
      <w:r>
        <w:t xml:space="preserve">    where </w:t>
      </w:r>
      <w:proofErr w:type="spellStart"/>
      <w:r>
        <w:t>libname</w:t>
      </w:r>
      <w:proofErr w:type="spellEnd"/>
      <w:r>
        <w:t>=</w:t>
      </w:r>
      <w:proofErr w:type="spellStart"/>
      <w:r>
        <w:t>upcase</w:t>
      </w:r>
      <w:proofErr w:type="spellEnd"/>
      <w:r>
        <w:t xml:space="preserve">("&amp;lib") and </w:t>
      </w:r>
    </w:p>
    <w:p w14:paraId="16034F7E" w14:textId="77777777" w:rsidR="00780C34" w:rsidRDefault="00780C34" w:rsidP="00780C34">
      <w:r>
        <w:t xml:space="preserve">          </w:t>
      </w:r>
      <w:proofErr w:type="spellStart"/>
      <w:r>
        <w:t>memname</w:t>
      </w:r>
      <w:proofErr w:type="spellEnd"/>
      <w:r>
        <w:t>=</w:t>
      </w:r>
      <w:proofErr w:type="spellStart"/>
      <w:r>
        <w:t>upcase</w:t>
      </w:r>
      <w:proofErr w:type="spellEnd"/>
      <w:r>
        <w:t>("&amp;dataset") and</w:t>
      </w:r>
    </w:p>
    <w:p w14:paraId="180D428F" w14:textId="77777777" w:rsidR="00780C34" w:rsidRDefault="00780C34" w:rsidP="00780C34">
      <w:r>
        <w:t xml:space="preserve">          </w:t>
      </w:r>
      <w:proofErr w:type="spellStart"/>
      <w:r>
        <w:t>varnum</w:t>
      </w:r>
      <w:proofErr w:type="spellEnd"/>
      <w:r>
        <w:t xml:space="preserve"> between %eval(&amp;num_first_vars.+1) and %eval(&amp;</w:t>
      </w:r>
      <w:proofErr w:type="spellStart"/>
      <w:r>
        <w:t>ncolumns</w:t>
      </w:r>
      <w:proofErr w:type="spellEnd"/>
      <w:r>
        <w:t>-&amp;</w:t>
      </w:r>
      <w:proofErr w:type="spellStart"/>
      <w:r>
        <w:t>num_end_vars</w:t>
      </w:r>
      <w:proofErr w:type="spellEnd"/>
      <w:proofErr w:type="gramStart"/>
      <w:r>
        <w:t>);</w:t>
      </w:r>
      <w:proofErr w:type="gramEnd"/>
    </w:p>
    <w:p w14:paraId="4FBF1AC0" w14:textId="77777777" w:rsidR="00780C34" w:rsidRDefault="00780C34" w:rsidP="00780C34">
      <w:r>
        <w:t xml:space="preserve">   alter table &amp;</w:t>
      </w:r>
      <w:proofErr w:type="spellStart"/>
      <w:proofErr w:type="gramStart"/>
      <w:r>
        <w:t>lib..</w:t>
      </w:r>
      <w:proofErr w:type="gramEnd"/>
      <w:r>
        <w:t>&amp;dataset</w:t>
      </w:r>
      <w:proofErr w:type="spellEnd"/>
    </w:p>
    <w:p w14:paraId="7172176E" w14:textId="77777777" w:rsidR="00780C34" w:rsidRDefault="00780C34" w:rsidP="00780C34">
      <w:r>
        <w:t xml:space="preserve">   drop &amp;</w:t>
      </w:r>
      <w:proofErr w:type="spellStart"/>
      <w:r>
        <w:t>vars_to_</w:t>
      </w:r>
      <w:proofErr w:type="gramStart"/>
      <w:r>
        <w:t>drop</w:t>
      </w:r>
      <w:proofErr w:type="spellEnd"/>
      <w:r>
        <w:t>;</w:t>
      </w:r>
      <w:proofErr w:type="gramEnd"/>
    </w:p>
    <w:p w14:paraId="40F9D571" w14:textId="77777777" w:rsidR="00780C34" w:rsidRDefault="00780C34" w:rsidP="00780C34">
      <w:proofErr w:type="gramStart"/>
      <w:r>
        <w:t>quit;</w:t>
      </w:r>
      <w:proofErr w:type="gramEnd"/>
    </w:p>
    <w:p w14:paraId="4B7E1AE7" w14:textId="77777777" w:rsidR="00780C34" w:rsidRDefault="00780C34" w:rsidP="00780C34"/>
    <w:p w14:paraId="3FDAFB5E" w14:textId="77777777" w:rsidR="00780C34" w:rsidRDefault="00780C34" w:rsidP="00780C34">
      <w:r>
        <w:t>%</w:t>
      </w:r>
      <w:proofErr w:type="gramStart"/>
      <w:r>
        <w:t>mend</w:t>
      </w:r>
      <w:proofErr w:type="gramEnd"/>
      <w:r>
        <w:t xml:space="preserve"> </w:t>
      </w:r>
      <w:proofErr w:type="spellStart"/>
      <w:r>
        <w:t>drop_vars</w:t>
      </w:r>
      <w:proofErr w:type="spellEnd"/>
      <w:r>
        <w:t>;</w:t>
      </w:r>
    </w:p>
    <w:p w14:paraId="4EEA0AC2" w14:textId="540D8C74" w:rsidR="00780C34" w:rsidRDefault="00780C34" w:rsidP="00780C34"/>
    <w:p w14:paraId="26D21B47" w14:textId="15B73605" w:rsidR="00780C34" w:rsidRDefault="00780C34" w:rsidP="00780C34">
      <w:r>
        <w:t>** Ex use</w:t>
      </w:r>
    </w:p>
    <w:p w14:paraId="30A02945" w14:textId="599FBF8C" w:rsidR="00780C34" w:rsidRDefault="00780C34" w:rsidP="00780C34">
      <w:r>
        <w:t>* Keep the 1</w:t>
      </w:r>
      <w:r w:rsidRPr="00780C34">
        <w:rPr>
          <w:vertAlign w:val="superscript"/>
        </w:rPr>
        <w:t>st</w:t>
      </w:r>
      <w:r>
        <w:t xml:space="preserve"> 27 columns (27, 0), the library name is </w:t>
      </w:r>
      <w:proofErr w:type="spellStart"/>
      <w:r>
        <w:t>cct</w:t>
      </w:r>
      <w:proofErr w:type="spellEnd"/>
      <w:r>
        <w:t xml:space="preserve">, and the newly formed dataset is ct. </w:t>
      </w:r>
    </w:p>
    <w:p w14:paraId="05D47FD0" w14:textId="32F7C1B4" w:rsidR="00BC5CA5" w:rsidRDefault="00780C34">
      <w:r>
        <w:t>%</w:t>
      </w:r>
      <w:proofErr w:type="spellStart"/>
      <w:r>
        <w:t>drop_</w:t>
      </w:r>
      <w:proofErr w:type="gramStart"/>
      <w:r>
        <w:t>vars</w:t>
      </w:r>
      <w:proofErr w:type="spellEnd"/>
      <w:r>
        <w:t>(</w:t>
      </w:r>
      <w:proofErr w:type="gramEnd"/>
      <w:r>
        <w:t>27,</w:t>
      </w:r>
      <w:r>
        <w:t xml:space="preserve"> </w:t>
      </w:r>
      <w:r>
        <w:t>0,</w:t>
      </w:r>
      <w:r>
        <w:t xml:space="preserve"> </w:t>
      </w:r>
      <w:proofErr w:type="spellStart"/>
      <w:r>
        <w:t>cct</w:t>
      </w:r>
      <w:proofErr w:type="spellEnd"/>
      <w:r>
        <w:t>,</w:t>
      </w:r>
      <w:r>
        <w:t xml:space="preserve"> </w:t>
      </w:r>
      <w:proofErr w:type="spellStart"/>
      <w:r>
        <w:t>ct</w:t>
      </w:r>
      <w:proofErr w:type="spellEnd"/>
      <w:r>
        <w:t xml:space="preserve">);  </w:t>
      </w:r>
    </w:p>
    <w:sectPr w:rsidR="00BC5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5BD"/>
    <w:rsid w:val="003735BD"/>
    <w:rsid w:val="00780C34"/>
    <w:rsid w:val="00B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FB9A"/>
  <w15:chartTrackingRefBased/>
  <w15:docId w15:val="{790E2ED9-BB9B-4683-B5BD-ACFBFEA6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jiamin.jess.shi@outlook.com</dc:creator>
  <cp:keywords/>
  <dc:description/>
  <cp:lastModifiedBy>jiamin.jess.shi@outlook.com</cp:lastModifiedBy>
  <cp:revision>2</cp:revision>
  <dcterms:created xsi:type="dcterms:W3CDTF">2021-08-25T00:35:00Z</dcterms:created>
  <dcterms:modified xsi:type="dcterms:W3CDTF">2021-08-25T00:45:00Z</dcterms:modified>
</cp:coreProperties>
</file>