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D384A" w14:textId="77777777" w:rsidR="00955A42" w:rsidRPr="00955A42" w:rsidRDefault="00955A42" w:rsidP="00955A42">
      <w:pPr>
        <w:widowControl/>
        <w:spacing w:after="0" w:line="360" w:lineRule="atLeast"/>
        <w:outlineLvl w:val="0"/>
        <w:rPr>
          <w:rFonts w:ascii="Arial" w:eastAsia="宋体" w:hAnsi="Arial" w:cs="Arial"/>
          <w:color w:val="000000"/>
          <w:kern w:val="36"/>
          <w:sz w:val="24"/>
          <w14:ligatures w14:val="none"/>
        </w:rPr>
      </w:pPr>
      <w:r w:rsidRPr="00955A42">
        <w:rPr>
          <w:rFonts w:ascii="Arial" w:eastAsia="宋体" w:hAnsi="Arial" w:cs="Arial"/>
          <w:color w:val="000000"/>
          <w:kern w:val="36"/>
          <w:sz w:val="24"/>
          <w14:ligatures w14:val="none"/>
        </w:rPr>
        <w:t xml:space="preserve">QT/C++ + Python </w:t>
      </w:r>
      <w:proofErr w:type="gramStart"/>
      <w:r w:rsidRPr="00955A42">
        <w:rPr>
          <w:rFonts w:ascii="Arial" w:eastAsia="宋体" w:hAnsi="Arial" w:cs="Arial"/>
          <w:color w:val="000000"/>
          <w:kern w:val="36"/>
          <w:sz w:val="24"/>
          <w14:ligatures w14:val="none"/>
        </w:rPr>
        <w:t>产线测试</w:t>
      </w:r>
      <w:proofErr w:type="gramEnd"/>
      <w:r w:rsidRPr="00955A42">
        <w:rPr>
          <w:rFonts w:ascii="Arial" w:eastAsia="宋体" w:hAnsi="Arial" w:cs="Arial"/>
          <w:color w:val="000000"/>
          <w:kern w:val="36"/>
          <w:sz w:val="24"/>
          <w14:ligatures w14:val="none"/>
        </w:rPr>
        <w:t>框架架构设计文档</w:t>
      </w:r>
    </w:p>
    <w:p w14:paraId="618538D6" w14:textId="77777777" w:rsidR="00955A42" w:rsidRDefault="00955A42" w:rsidP="00955A42">
      <w:pPr>
        <w:widowControl/>
        <w:spacing w:after="0" w:line="360" w:lineRule="atLeast"/>
        <w:outlineLvl w:val="1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文档信息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3"/>
        <w:gridCol w:w="7017"/>
      </w:tblGrid>
      <w:tr w:rsidR="00955A42" w:rsidRPr="00955A42" w14:paraId="088263DF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FE90AF" w14:textId="77777777" w:rsidR="00955A42" w:rsidRPr="00955A42" w:rsidRDefault="00955A42" w:rsidP="00955A42">
            <w:pPr>
              <w:widowControl/>
              <w:spacing w:after="0" w:line="360" w:lineRule="atLeast"/>
              <w:outlineLvl w:val="1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14:ligatures w14:val="none"/>
              </w:rPr>
            </w:pPr>
            <w:r w:rsidRPr="00955A42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14:ligatures w14:val="none"/>
              </w:rPr>
              <w:t>项目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018CC6" w14:textId="77777777" w:rsidR="00955A42" w:rsidRPr="00955A42" w:rsidRDefault="00955A42" w:rsidP="00955A42">
            <w:pPr>
              <w:widowControl/>
              <w:spacing w:after="0" w:line="360" w:lineRule="atLeast"/>
              <w:outlineLvl w:val="1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14:ligatures w14:val="none"/>
              </w:rPr>
            </w:pPr>
            <w:r w:rsidRPr="00955A42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14:ligatures w14:val="none"/>
              </w:rPr>
              <w:t>内容</w:t>
            </w:r>
          </w:p>
        </w:tc>
      </w:tr>
      <w:tr w:rsidR="00955A42" w:rsidRPr="00955A42" w14:paraId="0AD2D221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3E109F" w14:textId="77777777" w:rsidR="00955A42" w:rsidRPr="00955A42" w:rsidRDefault="00955A42" w:rsidP="00955A42">
            <w:pPr>
              <w:widowControl/>
              <w:spacing w:after="0" w:line="360" w:lineRule="atLeast"/>
              <w:outlineLvl w:val="1"/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</w:pPr>
            <w:r w:rsidRPr="00955A42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文档版本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10567E" w14:textId="77777777" w:rsidR="00955A42" w:rsidRPr="00955A42" w:rsidRDefault="00955A42" w:rsidP="00955A42">
            <w:pPr>
              <w:widowControl/>
              <w:spacing w:after="0" w:line="360" w:lineRule="atLeast"/>
              <w:outlineLvl w:val="1"/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</w:pPr>
            <w:r w:rsidRPr="00955A42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V1.1</w:t>
            </w:r>
            <w:r w:rsidRPr="00955A42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（完整版）</w:t>
            </w:r>
          </w:p>
        </w:tc>
      </w:tr>
      <w:tr w:rsidR="00955A42" w:rsidRPr="00955A42" w14:paraId="2D9CA8CF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D3F1DC" w14:textId="77777777" w:rsidR="00955A42" w:rsidRPr="00955A42" w:rsidRDefault="00955A42" w:rsidP="00955A42">
            <w:pPr>
              <w:widowControl/>
              <w:spacing w:after="0" w:line="360" w:lineRule="atLeast"/>
              <w:outlineLvl w:val="1"/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</w:pPr>
            <w:r w:rsidRPr="00955A42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适用场景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F275C3" w14:textId="77777777" w:rsidR="00955A42" w:rsidRPr="00955A42" w:rsidRDefault="00955A42" w:rsidP="00955A42">
            <w:pPr>
              <w:widowControl/>
              <w:spacing w:after="0" w:line="360" w:lineRule="atLeast"/>
              <w:outlineLvl w:val="1"/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</w:pPr>
            <w:r w:rsidRPr="00955A42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车载电子</w:t>
            </w:r>
            <w:r w:rsidRPr="00955A42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 xml:space="preserve"> FCT/EOL </w:t>
            </w:r>
            <w:r w:rsidRPr="00955A42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量产测试、多硬件联动自动化测试系统</w:t>
            </w:r>
          </w:p>
        </w:tc>
      </w:tr>
      <w:tr w:rsidR="00955A42" w:rsidRPr="00955A42" w14:paraId="10166742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04E769" w14:textId="77777777" w:rsidR="00955A42" w:rsidRPr="00955A42" w:rsidRDefault="00955A42" w:rsidP="00955A42">
            <w:pPr>
              <w:widowControl/>
              <w:spacing w:after="0" w:line="360" w:lineRule="atLeast"/>
              <w:outlineLvl w:val="1"/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</w:pPr>
            <w:r w:rsidRPr="00955A42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合</w:t>
            </w:r>
            <w:proofErr w:type="gramStart"/>
            <w:r w:rsidRPr="00955A42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规</w:t>
            </w:r>
            <w:proofErr w:type="gramEnd"/>
            <w:r w:rsidRPr="00955A42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依据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2E9BA8" w14:textId="77777777" w:rsidR="00955A42" w:rsidRPr="00955A42" w:rsidRDefault="00955A42" w:rsidP="00955A42">
            <w:pPr>
              <w:widowControl/>
              <w:spacing w:after="0" w:line="360" w:lineRule="atLeast"/>
              <w:outlineLvl w:val="1"/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</w:pPr>
            <w:r w:rsidRPr="00955A42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 xml:space="preserve">IATF 16949 </w:t>
            </w:r>
            <w:r w:rsidRPr="00955A42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汽车质量管理体系</w:t>
            </w:r>
          </w:p>
        </w:tc>
      </w:tr>
      <w:tr w:rsidR="00955A42" w:rsidRPr="00955A42" w14:paraId="51A8CFFF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83FFAE" w14:textId="77777777" w:rsidR="00955A42" w:rsidRPr="00955A42" w:rsidRDefault="00955A42" w:rsidP="00955A42">
            <w:pPr>
              <w:widowControl/>
              <w:spacing w:after="0" w:line="360" w:lineRule="atLeast"/>
              <w:outlineLvl w:val="1"/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</w:pPr>
            <w:r w:rsidRPr="00955A42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核心设计目标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F49299" w14:textId="77777777" w:rsidR="00955A42" w:rsidRPr="00955A42" w:rsidRDefault="00955A42" w:rsidP="00955A42">
            <w:pPr>
              <w:widowControl/>
              <w:spacing w:after="0" w:line="360" w:lineRule="atLeast"/>
              <w:outlineLvl w:val="1"/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</w:pPr>
            <w:r w:rsidRPr="00955A42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高可靠、可扩展、易维护，</w:t>
            </w:r>
            <w:proofErr w:type="gramStart"/>
            <w:r w:rsidRPr="00955A42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兼顾产线稳定性</w:t>
            </w:r>
            <w:proofErr w:type="gramEnd"/>
            <w:r w:rsidRPr="00955A42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与算法扩展灵活性</w:t>
            </w:r>
          </w:p>
        </w:tc>
      </w:tr>
      <w:tr w:rsidR="00955A42" w:rsidRPr="00955A42" w14:paraId="3F6FBEDB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40505D" w14:textId="77777777" w:rsidR="00955A42" w:rsidRPr="00955A42" w:rsidRDefault="00955A42" w:rsidP="00955A42">
            <w:pPr>
              <w:widowControl/>
              <w:spacing w:after="0" w:line="360" w:lineRule="atLeast"/>
              <w:outlineLvl w:val="1"/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</w:pPr>
            <w:r w:rsidRPr="00955A42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适配硬件范围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57DAC0" w14:textId="13DA690C" w:rsidR="00955A42" w:rsidRPr="00955A42" w:rsidRDefault="00955A42" w:rsidP="00955A42">
            <w:pPr>
              <w:widowControl/>
              <w:spacing w:after="0" w:line="360" w:lineRule="atLeast"/>
              <w:outlineLvl w:val="1"/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</w:pPr>
            <w:r w:rsidRPr="00955A42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程控电源、</w:t>
            </w:r>
            <w:r w:rsidRPr="00955A42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 xml:space="preserve">RF </w:t>
            </w:r>
            <w:r w:rsidRPr="00955A42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射频仪、数字示波器、万用表、</w:t>
            </w:r>
            <w:r w:rsidRPr="00955A42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 xml:space="preserve">CAN </w:t>
            </w:r>
            <w:r w:rsidRPr="00955A42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总线设备、</w:t>
            </w:r>
            <w:r w:rsidRPr="00955A42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 xml:space="preserve">IO </w:t>
            </w:r>
            <w:r w:rsidRPr="00955A42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板卡、</w:t>
            </w:r>
            <w:r w:rsidRPr="00955A42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 xml:space="preserve">USB </w:t>
            </w:r>
            <w:r w:rsidRPr="00955A42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测试设备</w:t>
            </w:r>
            <w:r w:rsidR="00B9549A">
              <w:rPr>
                <w:rFonts w:ascii="Arial" w:eastAsia="宋体" w:hAnsi="Arial" w:cs="Arial" w:hint="eastAsia"/>
                <w:color w:val="000000"/>
                <w:kern w:val="0"/>
                <w:sz w:val="24"/>
                <w14:ligatures w14:val="none"/>
              </w:rPr>
              <w:t>等</w:t>
            </w:r>
          </w:p>
        </w:tc>
      </w:tr>
    </w:tbl>
    <w:p w14:paraId="6607279E" w14:textId="77777777" w:rsidR="00955A42" w:rsidRPr="00955A42" w:rsidRDefault="00955A42" w:rsidP="00955A42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1 </w:t>
      </w: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文档概述</w:t>
      </w:r>
    </w:p>
    <w:p w14:paraId="3B87B83B" w14:textId="77777777" w:rsidR="00955A42" w:rsidRPr="00955A42" w:rsidRDefault="00955A42" w:rsidP="00955A42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1.1 </w:t>
      </w: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编写目的</w:t>
      </w:r>
    </w:p>
    <w:p w14:paraId="60B3957C" w14:textId="77777777" w:rsidR="00955A42" w:rsidRPr="00955A42" w:rsidRDefault="00955A42" w:rsidP="00955A42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本文档定义基于</w:t>
      </w: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QT/C++ </w:t>
      </w: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与</w:t>
      </w: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Python </w:t>
      </w: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混合架构</w:t>
      </w:r>
      <w:proofErr w:type="gramStart"/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的产线自动化</w:t>
      </w:r>
      <w:proofErr w:type="gramEnd"/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测试框架的分层设计、职责边界、技术选型与交互规则，为框架开发、维护与扩展提供统一的设计依据，保障系统在量产场景下的稳定性、可追溯性与合</w:t>
      </w:r>
      <w:proofErr w:type="gramStart"/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规</w:t>
      </w:r>
      <w:proofErr w:type="gramEnd"/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性。</w:t>
      </w:r>
    </w:p>
    <w:p w14:paraId="647A9F05" w14:textId="77777777" w:rsidR="00955A42" w:rsidRPr="00955A42" w:rsidRDefault="00955A42" w:rsidP="00955A42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1.2 </w:t>
      </w: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核心设计三原则</w:t>
      </w:r>
    </w:p>
    <w:p w14:paraId="4F336F03" w14:textId="77777777" w:rsidR="00955A42" w:rsidRPr="00955A42" w:rsidRDefault="00955A42">
      <w:pPr>
        <w:widowControl/>
        <w:numPr>
          <w:ilvl w:val="0"/>
          <w:numId w:val="1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QT </w:t>
      </w: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唯一主控原则：流程调度、硬件管控、结果判定、数据归档全由</w:t>
      </w: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QT </w:t>
      </w: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统一负责，是系统稳定的基石。</w:t>
      </w:r>
    </w:p>
    <w:p w14:paraId="0336AB06" w14:textId="77777777" w:rsidR="00955A42" w:rsidRPr="00955A42" w:rsidRDefault="00955A42">
      <w:pPr>
        <w:widowControl/>
        <w:numPr>
          <w:ilvl w:val="0"/>
          <w:numId w:val="1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Python </w:t>
      </w:r>
      <w:proofErr w:type="gramStart"/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插件化</w:t>
      </w:r>
      <w:proofErr w:type="gramEnd"/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原则：</w:t>
      </w: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Python </w:t>
      </w: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仅承担「算法计算、设备代理、报表辅助」三类扩展职责，不碰核心流程，故障</w:t>
      </w:r>
      <w:proofErr w:type="gramStart"/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进程级隔离</w:t>
      </w:r>
      <w:proofErr w:type="gramEnd"/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，崩溃不影响主系统。</w:t>
      </w:r>
    </w:p>
    <w:p w14:paraId="69120C8F" w14:textId="7AFB19DA" w:rsidR="00955A42" w:rsidRPr="00955A42" w:rsidRDefault="00955A42">
      <w:pPr>
        <w:widowControl/>
        <w:numPr>
          <w:ilvl w:val="0"/>
          <w:numId w:val="1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Excel </w:t>
      </w: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单一入口原则：所有测试工步、参数、阈值仅由</w:t>
      </w: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QT </w:t>
      </w: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解析加载，</w:t>
      </w: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Python </w:t>
      </w: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全程不接触业务配置文件，避免文件冲突与流程失控。</w:t>
      </w:r>
    </w:p>
    <w:p w14:paraId="7478C042" w14:textId="77777777" w:rsidR="00955A42" w:rsidRPr="00955A42" w:rsidRDefault="00955A42" w:rsidP="00955A42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2 </w:t>
      </w: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整体架构总</w:t>
      </w:r>
      <w:proofErr w:type="gramStart"/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览</w:t>
      </w:r>
      <w:proofErr w:type="gramEnd"/>
    </w:p>
    <w:p w14:paraId="57749CE9" w14:textId="77777777" w:rsidR="00955A42" w:rsidRPr="00955A42" w:rsidRDefault="00955A42" w:rsidP="00955A42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框架采用五层单向依赖架构，严格遵循「高内聚、低耦合、单向调用、</w:t>
      </w:r>
      <w:proofErr w:type="gramStart"/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跨层不可</w:t>
      </w:r>
      <w:proofErr w:type="gramEnd"/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直接访问」的工业软件设计原则，上层仅能调用相邻下层的接口，底层感知不到上层存在，从架构上保障系统稳定性与可维护性。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5"/>
        <w:gridCol w:w="2207"/>
        <w:gridCol w:w="1908"/>
        <w:gridCol w:w="3100"/>
      </w:tblGrid>
      <w:tr w:rsidR="00955A42" w:rsidRPr="00955A42" w14:paraId="29F0DFC8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612154" w14:textId="77777777" w:rsidR="00955A42" w:rsidRPr="00955A42" w:rsidRDefault="00955A42" w:rsidP="00955A42">
            <w:pPr>
              <w:widowControl/>
              <w:spacing w:after="0" w:line="360" w:lineRule="atLeast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14:ligatures w14:val="none"/>
              </w:rPr>
            </w:pPr>
            <w:r w:rsidRPr="00955A42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14:ligatures w14:val="none"/>
              </w:rPr>
              <w:t>层级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48887B" w14:textId="77777777" w:rsidR="00955A42" w:rsidRPr="00955A42" w:rsidRDefault="00955A42" w:rsidP="00955A42">
            <w:pPr>
              <w:widowControl/>
              <w:spacing w:after="0" w:line="360" w:lineRule="atLeast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14:ligatures w14:val="none"/>
              </w:rPr>
            </w:pPr>
            <w:r w:rsidRPr="00955A42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14:ligatures w14:val="none"/>
              </w:rPr>
              <w:t>定位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A89EEA" w14:textId="77777777" w:rsidR="00955A42" w:rsidRPr="00955A42" w:rsidRDefault="00955A42" w:rsidP="00955A42">
            <w:pPr>
              <w:widowControl/>
              <w:spacing w:after="0" w:line="360" w:lineRule="atLeast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14:ligatures w14:val="none"/>
              </w:rPr>
            </w:pPr>
            <w:r w:rsidRPr="00955A42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14:ligatures w14:val="none"/>
              </w:rPr>
              <w:t>实现语言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E554BE" w14:textId="77777777" w:rsidR="00955A42" w:rsidRPr="00955A42" w:rsidRDefault="00955A42" w:rsidP="00955A42">
            <w:pPr>
              <w:widowControl/>
              <w:spacing w:after="0" w:line="360" w:lineRule="atLeast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14:ligatures w14:val="none"/>
              </w:rPr>
            </w:pPr>
            <w:r w:rsidRPr="00955A42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14:ligatures w14:val="none"/>
              </w:rPr>
              <w:t>核心价值</w:t>
            </w:r>
          </w:p>
        </w:tc>
      </w:tr>
      <w:tr w:rsidR="00955A42" w:rsidRPr="00955A42" w14:paraId="5DDF2557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C5BE92" w14:textId="77777777" w:rsidR="00955A42" w:rsidRPr="00955A42" w:rsidRDefault="00955A42" w:rsidP="00955A42">
            <w:pPr>
              <w:widowControl/>
              <w:spacing w:after="0" w:line="360" w:lineRule="atLeast"/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</w:pPr>
            <w:r w:rsidRPr="00955A42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界面交互层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2CA261" w14:textId="77777777" w:rsidR="00955A42" w:rsidRPr="00955A42" w:rsidRDefault="00955A42" w:rsidP="00955A42">
            <w:pPr>
              <w:widowControl/>
              <w:spacing w:after="0" w:line="360" w:lineRule="atLeast"/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</w:pPr>
            <w:r w:rsidRPr="00955A42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用户操作入口、状态可视化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5E5E0C" w14:textId="77777777" w:rsidR="00955A42" w:rsidRPr="00955A42" w:rsidRDefault="00955A42" w:rsidP="00955A42">
            <w:pPr>
              <w:widowControl/>
              <w:spacing w:after="0" w:line="360" w:lineRule="atLeast"/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</w:pPr>
            <w:r w:rsidRPr="00955A42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QT/C++ (Widgets)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4AC11C" w14:textId="77777777" w:rsidR="00955A42" w:rsidRPr="00955A42" w:rsidRDefault="00955A42" w:rsidP="00955A42">
            <w:pPr>
              <w:widowControl/>
              <w:spacing w:after="0" w:line="360" w:lineRule="atLeast"/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</w:pPr>
            <w:r w:rsidRPr="00955A42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操作防错、状态直观、权限分级</w:t>
            </w:r>
          </w:p>
        </w:tc>
      </w:tr>
      <w:tr w:rsidR="00955A42" w:rsidRPr="00955A42" w14:paraId="6E8A525D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A85019" w14:textId="77777777" w:rsidR="00955A42" w:rsidRPr="00955A42" w:rsidRDefault="00955A42" w:rsidP="00955A42">
            <w:pPr>
              <w:widowControl/>
              <w:spacing w:after="0" w:line="360" w:lineRule="atLeast"/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</w:pPr>
            <w:r w:rsidRPr="00955A42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核心引擎层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15B296" w14:textId="77777777" w:rsidR="00955A42" w:rsidRPr="00955A42" w:rsidRDefault="00955A42" w:rsidP="00955A42">
            <w:pPr>
              <w:widowControl/>
              <w:spacing w:after="0" w:line="360" w:lineRule="atLeast"/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</w:pPr>
            <w:r w:rsidRPr="00955A42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系统大脑、流程与安全总控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7106B9" w14:textId="77777777" w:rsidR="00955A42" w:rsidRPr="00955A42" w:rsidRDefault="00955A42" w:rsidP="00955A42">
            <w:pPr>
              <w:widowControl/>
              <w:spacing w:after="0" w:line="360" w:lineRule="atLeast"/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</w:pPr>
            <w:r w:rsidRPr="00955A42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QT/C++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1BC611" w14:textId="77777777" w:rsidR="00955A42" w:rsidRPr="00955A42" w:rsidRDefault="00955A42" w:rsidP="00955A42">
            <w:pPr>
              <w:widowControl/>
              <w:spacing w:after="0" w:line="360" w:lineRule="atLeast"/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</w:pPr>
            <w:r w:rsidRPr="00955A42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稳定可靠、流程可控、合</w:t>
            </w:r>
            <w:proofErr w:type="gramStart"/>
            <w:r w:rsidRPr="00955A42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规</w:t>
            </w:r>
            <w:proofErr w:type="gramEnd"/>
            <w:r w:rsidRPr="00955A42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可追溯</w:t>
            </w:r>
          </w:p>
        </w:tc>
      </w:tr>
      <w:tr w:rsidR="00955A42" w:rsidRPr="00955A42" w14:paraId="2F0CECC4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86B1F8" w14:textId="77777777" w:rsidR="00955A42" w:rsidRPr="00955A42" w:rsidRDefault="00955A42" w:rsidP="00955A42">
            <w:pPr>
              <w:widowControl/>
              <w:spacing w:after="0" w:line="360" w:lineRule="atLeast"/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</w:pPr>
            <w:r w:rsidRPr="00955A42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lastRenderedPageBreak/>
              <w:t>设备抽象层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665E6C" w14:textId="77777777" w:rsidR="00955A42" w:rsidRPr="00955A42" w:rsidRDefault="00955A42" w:rsidP="00955A42">
            <w:pPr>
              <w:widowControl/>
              <w:spacing w:after="0" w:line="360" w:lineRule="atLeast"/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</w:pPr>
            <w:r w:rsidRPr="00955A42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硬件统一入口、驱动屏蔽层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411B38" w14:textId="77777777" w:rsidR="00955A42" w:rsidRPr="00955A42" w:rsidRDefault="00955A42" w:rsidP="00955A42">
            <w:pPr>
              <w:widowControl/>
              <w:spacing w:after="0" w:line="360" w:lineRule="atLeast"/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</w:pPr>
            <w:r w:rsidRPr="00955A42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QT/C++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BDFFD8" w14:textId="77777777" w:rsidR="00955A42" w:rsidRPr="00955A42" w:rsidRDefault="00955A42" w:rsidP="00955A42">
            <w:pPr>
              <w:widowControl/>
              <w:spacing w:after="0" w:line="360" w:lineRule="atLeast"/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</w:pPr>
            <w:r w:rsidRPr="00955A42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硬件差异透明、扩展灵活、资源统一管理</w:t>
            </w:r>
          </w:p>
        </w:tc>
      </w:tr>
      <w:tr w:rsidR="00955A42" w:rsidRPr="00955A42" w14:paraId="6115E657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E3F93E" w14:textId="77777777" w:rsidR="00955A42" w:rsidRPr="00955A42" w:rsidRDefault="00955A42" w:rsidP="00955A42">
            <w:pPr>
              <w:widowControl/>
              <w:spacing w:after="0" w:line="360" w:lineRule="atLeast"/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</w:pPr>
            <w:r w:rsidRPr="00955A42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扩展插件层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DD716D" w14:textId="77777777" w:rsidR="00955A42" w:rsidRPr="00955A42" w:rsidRDefault="00955A42" w:rsidP="00955A42">
            <w:pPr>
              <w:widowControl/>
              <w:spacing w:after="0" w:line="360" w:lineRule="atLeast"/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</w:pPr>
            <w:r w:rsidRPr="00955A42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算法与非标能力扩展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553B63" w14:textId="77777777" w:rsidR="00955A42" w:rsidRPr="00955A42" w:rsidRDefault="00955A42" w:rsidP="00955A42">
            <w:pPr>
              <w:widowControl/>
              <w:spacing w:after="0" w:line="360" w:lineRule="atLeast"/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</w:pPr>
            <w:r w:rsidRPr="00955A42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Python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D4282C" w14:textId="77777777" w:rsidR="00955A42" w:rsidRPr="00955A42" w:rsidRDefault="00955A42" w:rsidP="00955A42">
            <w:pPr>
              <w:widowControl/>
              <w:spacing w:after="0" w:line="360" w:lineRule="atLeast"/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</w:pPr>
            <w:r w:rsidRPr="00955A42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快速迭代、生态丰富、故障隔离</w:t>
            </w:r>
          </w:p>
        </w:tc>
      </w:tr>
      <w:tr w:rsidR="00955A42" w:rsidRPr="00955A42" w14:paraId="3AB93DAC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3286F4" w14:textId="77777777" w:rsidR="00955A42" w:rsidRPr="00955A42" w:rsidRDefault="00955A42" w:rsidP="00955A42">
            <w:pPr>
              <w:widowControl/>
              <w:spacing w:after="0" w:line="360" w:lineRule="atLeast"/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</w:pPr>
            <w:r w:rsidRPr="00955A42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数据存储层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6FEEF8" w14:textId="77777777" w:rsidR="00955A42" w:rsidRPr="00955A42" w:rsidRDefault="00955A42" w:rsidP="00955A42">
            <w:pPr>
              <w:widowControl/>
              <w:spacing w:after="0" w:line="360" w:lineRule="atLeast"/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</w:pPr>
            <w:r w:rsidRPr="00955A42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用例、结果、配置持久化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2F8000" w14:textId="77777777" w:rsidR="00955A42" w:rsidRPr="00955A42" w:rsidRDefault="00955A42" w:rsidP="00955A42">
            <w:pPr>
              <w:widowControl/>
              <w:spacing w:after="0" w:line="360" w:lineRule="atLeast"/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</w:pPr>
            <w:r w:rsidRPr="00955A42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文件</w:t>
            </w:r>
            <w:r w:rsidRPr="00955A42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 xml:space="preserve"> + </w:t>
            </w:r>
            <w:r w:rsidRPr="00955A42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轻量数据库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4E6D05" w14:textId="77777777" w:rsidR="00955A42" w:rsidRPr="00955A42" w:rsidRDefault="00955A42" w:rsidP="00955A42">
            <w:pPr>
              <w:widowControl/>
              <w:spacing w:after="0" w:line="360" w:lineRule="atLeast"/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</w:pPr>
            <w:r w:rsidRPr="00955A42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数据可追溯、合</w:t>
            </w:r>
            <w:proofErr w:type="gramStart"/>
            <w:r w:rsidRPr="00955A42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规</w:t>
            </w:r>
            <w:proofErr w:type="gramEnd"/>
            <w:r w:rsidRPr="00955A42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存档、对接工厂系统</w:t>
            </w:r>
          </w:p>
        </w:tc>
      </w:tr>
    </w:tbl>
    <w:p w14:paraId="78E2BFBF" w14:textId="548BFFB3" w:rsidR="00E55F23" w:rsidRDefault="00955A42" w:rsidP="00955A42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层间交互铁则：仅允许自上而下调用，禁止反向依赖；</w:t>
      </w:r>
      <w:proofErr w:type="gramStart"/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禁止跨层直接</w:t>
      </w:r>
      <w:proofErr w:type="gramEnd"/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访问（如界面不能直接操作硬件，必须经过核心引擎），从架构上避免逻辑混乱与牵一发而动全身的问题。</w:t>
      </w:r>
    </w:p>
    <w:p w14:paraId="3A688088" w14:textId="77777777" w:rsidR="00955A42" w:rsidRPr="00955A42" w:rsidRDefault="00955A42" w:rsidP="00955A42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3 </w:t>
      </w: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各层详细设计</w:t>
      </w:r>
    </w:p>
    <w:p w14:paraId="5617C390" w14:textId="77777777" w:rsidR="00955A42" w:rsidRPr="00955A42" w:rsidRDefault="00955A42" w:rsidP="00955A42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3.1 </w:t>
      </w: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界面交互层（</w:t>
      </w: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UI Layer</w:t>
      </w: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）</w:t>
      </w:r>
    </w:p>
    <w:p w14:paraId="68B64334" w14:textId="77777777" w:rsidR="00955A42" w:rsidRPr="00955A42" w:rsidRDefault="00955A42" w:rsidP="00955A42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3.1.1 </w:t>
      </w: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定位</w:t>
      </w:r>
    </w:p>
    <w:p w14:paraId="333CFE34" w14:textId="77777777" w:rsidR="00955A42" w:rsidRPr="00955A42" w:rsidRDefault="00955A42" w:rsidP="00955A42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gramStart"/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产线操作员</w:t>
      </w:r>
      <w:proofErr w:type="gramEnd"/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、工艺工程师、质量人员的唯一操作入口，仅负责「展示状态、接收指令、权限管控」，</w:t>
      </w:r>
      <w:proofErr w:type="gramStart"/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不</w:t>
      </w:r>
      <w:proofErr w:type="gramEnd"/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承载任何业务逻辑、测试算法与硬件控制，保证界面卡</w:t>
      </w:r>
      <w:proofErr w:type="gramStart"/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顿不会</w:t>
      </w:r>
      <w:proofErr w:type="gramEnd"/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影响测试执行。</w:t>
      </w:r>
    </w:p>
    <w:p w14:paraId="45F0E256" w14:textId="77777777" w:rsidR="00955A42" w:rsidRPr="00955A42" w:rsidRDefault="00955A42" w:rsidP="00955A42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3.1.2 </w:t>
      </w: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核心职责</w:t>
      </w:r>
    </w:p>
    <w:p w14:paraId="4527E817" w14:textId="77777777" w:rsidR="00955A42" w:rsidRPr="00955A42" w:rsidRDefault="00955A42">
      <w:pPr>
        <w:widowControl/>
        <w:numPr>
          <w:ilvl w:val="0"/>
          <w:numId w:val="2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测试流程控制：提供开始、暂停、停止、急停按钮，支持</w:t>
      </w:r>
      <w:proofErr w:type="gramStart"/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扫码启动</w:t>
      </w:r>
      <w:proofErr w:type="gramEnd"/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测试，高危操作带二次确认防误触。</w:t>
      </w:r>
    </w:p>
    <w:p w14:paraId="26FF94F2" w14:textId="77777777" w:rsidR="00955A42" w:rsidRPr="00955A42" w:rsidRDefault="00955A42">
      <w:pPr>
        <w:widowControl/>
        <w:numPr>
          <w:ilvl w:val="0"/>
          <w:numId w:val="2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实时状态可视化：展示当前执行工步、进度条、实时测量值、</w:t>
      </w: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Pass/Fail </w:t>
      </w: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计数、测试节拍、设备连接状态。</w:t>
      </w:r>
    </w:p>
    <w:p w14:paraId="3601D28B" w14:textId="77777777" w:rsidR="00955A42" w:rsidRPr="00955A42" w:rsidRDefault="00955A42">
      <w:pPr>
        <w:widowControl/>
        <w:numPr>
          <w:ilvl w:val="0"/>
          <w:numId w:val="2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数据可视化：示波器实时波形、</w:t>
      </w: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RF </w:t>
      </w: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频谱曲线、电压电流趋势图，支持缩放、定格、截图保存。</w:t>
      </w:r>
    </w:p>
    <w:p w14:paraId="7EF6F509" w14:textId="77777777" w:rsidR="00955A42" w:rsidRPr="00955A42" w:rsidRDefault="00955A42">
      <w:pPr>
        <w:widowControl/>
        <w:numPr>
          <w:ilvl w:val="0"/>
          <w:numId w:val="2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结果查询与追溯：按产品序列号、时间段、测试结果查询历史记录，支持查看原始测试详情。</w:t>
      </w:r>
    </w:p>
    <w:p w14:paraId="6323529A" w14:textId="77777777" w:rsidR="00955A42" w:rsidRPr="00955A42" w:rsidRDefault="00955A42">
      <w:pPr>
        <w:widowControl/>
        <w:numPr>
          <w:ilvl w:val="0"/>
          <w:numId w:val="2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权限分级管控：三级权限体系</w:t>
      </w:r>
      <w:proofErr w:type="gramStart"/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对应产线不同</w:t>
      </w:r>
      <w:proofErr w:type="gramEnd"/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角色</w:t>
      </w: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</w:t>
      </w:r>
    </w:p>
    <w:p w14:paraId="5D24D35B" w14:textId="77777777" w:rsidR="00955A42" w:rsidRPr="00955A42" w:rsidRDefault="00955A42">
      <w:pPr>
        <w:widowControl/>
        <w:numPr>
          <w:ilvl w:val="1"/>
          <w:numId w:val="2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操作员：仅能启动</w:t>
      </w: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/ </w:t>
      </w: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停止测试、查看结果，无法修改用例与配置</w:t>
      </w:r>
    </w:p>
    <w:p w14:paraId="68CD3C19" w14:textId="77777777" w:rsidR="00955A42" w:rsidRPr="00955A42" w:rsidRDefault="00955A42">
      <w:pPr>
        <w:widowControl/>
        <w:numPr>
          <w:ilvl w:val="1"/>
          <w:numId w:val="2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工艺工程师：可编辑测试用例、调整阈值、校准设备</w:t>
      </w:r>
    </w:p>
    <w:p w14:paraId="24877675" w14:textId="77777777" w:rsidR="00955A42" w:rsidRPr="00955A42" w:rsidRDefault="00955A42">
      <w:pPr>
        <w:widowControl/>
        <w:numPr>
          <w:ilvl w:val="1"/>
          <w:numId w:val="2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管理员：可修改系统配置、管理用户、升级程序</w:t>
      </w:r>
    </w:p>
    <w:p w14:paraId="7BD82524" w14:textId="77777777" w:rsidR="00955A42" w:rsidRPr="00955A42" w:rsidRDefault="00955A42">
      <w:pPr>
        <w:widowControl/>
        <w:numPr>
          <w:ilvl w:val="0"/>
          <w:numId w:val="2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异常告警提示：设备离线、测试失败、校准超期、安全触发等</w:t>
      </w:r>
      <w:proofErr w:type="gramStart"/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场景弹窗</w:t>
      </w:r>
      <w:proofErr w:type="gramEnd"/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+ </w:t>
      </w: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声光告警。</w:t>
      </w:r>
    </w:p>
    <w:p w14:paraId="2E15D096" w14:textId="77777777" w:rsidR="00955A42" w:rsidRPr="00955A42" w:rsidRDefault="00955A42" w:rsidP="00955A42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3.1.3 </w:t>
      </w: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技术</w:t>
      </w:r>
      <w:proofErr w:type="gramStart"/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栈</w:t>
      </w:r>
      <w:proofErr w:type="gramEnd"/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明细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0"/>
        <w:gridCol w:w="2091"/>
        <w:gridCol w:w="5379"/>
      </w:tblGrid>
      <w:tr w:rsidR="00955A42" w:rsidRPr="00955A42" w14:paraId="3EC667B6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7BC7CD" w14:textId="77777777" w:rsidR="00955A42" w:rsidRPr="00955A42" w:rsidRDefault="00955A42" w:rsidP="00955A42">
            <w:pPr>
              <w:widowControl/>
              <w:spacing w:after="0" w:line="360" w:lineRule="atLeast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14:ligatures w14:val="none"/>
              </w:rPr>
            </w:pPr>
            <w:r w:rsidRPr="00955A42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14:ligatures w14:val="none"/>
              </w:rPr>
              <w:lastRenderedPageBreak/>
              <w:t>功能模块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ACD046" w14:textId="77777777" w:rsidR="00955A42" w:rsidRPr="00955A42" w:rsidRDefault="00955A42" w:rsidP="00955A42">
            <w:pPr>
              <w:widowControl/>
              <w:spacing w:after="0" w:line="360" w:lineRule="atLeast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14:ligatures w14:val="none"/>
              </w:rPr>
            </w:pPr>
            <w:r w:rsidRPr="00955A42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14:ligatures w14:val="none"/>
              </w:rPr>
              <w:t>技术选型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BEEE3D" w14:textId="77777777" w:rsidR="00955A42" w:rsidRPr="00955A42" w:rsidRDefault="00955A42" w:rsidP="00955A42">
            <w:pPr>
              <w:widowControl/>
              <w:spacing w:after="0" w:line="360" w:lineRule="atLeast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14:ligatures w14:val="none"/>
              </w:rPr>
            </w:pPr>
            <w:r w:rsidRPr="00955A42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14:ligatures w14:val="none"/>
              </w:rPr>
              <w:t>选型说明</w:t>
            </w:r>
          </w:p>
        </w:tc>
      </w:tr>
      <w:tr w:rsidR="00955A42" w:rsidRPr="00955A42" w14:paraId="79FB0A2E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858AE1" w14:textId="77777777" w:rsidR="00955A42" w:rsidRPr="00955A42" w:rsidRDefault="00955A42" w:rsidP="00955A42">
            <w:pPr>
              <w:widowControl/>
              <w:spacing w:after="0" w:line="360" w:lineRule="atLeast"/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</w:pPr>
            <w:r w:rsidRPr="00955A42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界面框架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2DCACF" w14:textId="77777777" w:rsidR="00955A42" w:rsidRPr="00955A42" w:rsidRDefault="00955A42" w:rsidP="00955A42">
            <w:pPr>
              <w:widowControl/>
              <w:spacing w:after="0" w:line="360" w:lineRule="atLeast"/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</w:pPr>
            <w:r w:rsidRPr="00955A42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QT Widgets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CA1E59" w14:textId="77777777" w:rsidR="00955A42" w:rsidRPr="00955A42" w:rsidRDefault="00955A42" w:rsidP="00955A42">
            <w:pPr>
              <w:widowControl/>
              <w:spacing w:after="0" w:line="360" w:lineRule="atLeast"/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</w:pPr>
            <w:proofErr w:type="gramStart"/>
            <w:r w:rsidRPr="00955A42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产线工业</w:t>
            </w:r>
            <w:proofErr w:type="gramEnd"/>
            <w:r w:rsidRPr="00955A42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软件首选，稳定性强、控件成熟，比</w:t>
            </w:r>
            <w:r w:rsidRPr="00955A42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 xml:space="preserve"> QML </w:t>
            </w:r>
            <w:r w:rsidRPr="00955A42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更适合强功能性的测试工具，无版本兼容风险</w:t>
            </w:r>
          </w:p>
        </w:tc>
      </w:tr>
      <w:tr w:rsidR="00955A42" w:rsidRPr="00955A42" w14:paraId="6FC35582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C27C5A" w14:textId="77777777" w:rsidR="00955A42" w:rsidRPr="00955A42" w:rsidRDefault="00955A42" w:rsidP="00955A42">
            <w:pPr>
              <w:widowControl/>
              <w:spacing w:after="0" w:line="360" w:lineRule="atLeast"/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</w:pPr>
            <w:r w:rsidRPr="00955A42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波形图表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294310" w14:textId="77777777" w:rsidR="00955A42" w:rsidRPr="00955A42" w:rsidRDefault="00955A42" w:rsidP="00955A42">
            <w:pPr>
              <w:widowControl/>
              <w:spacing w:after="0" w:line="360" w:lineRule="atLeast"/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</w:pPr>
            <w:proofErr w:type="spellStart"/>
            <w:r w:rsidRPr="00955A42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QCustomPlot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FEA9C3" w14:textId="77777777" w:rsidR="00955A42" w:rsidRPr="00955A42" w:rsidRDefault="00955A42" w:rsidP="00955A42">
            <w:pPr>
              <w:widowControl/>
              <w:spacing w:after="0" w:line="360" w:lineRule="atLeast"/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</w:pPr>
            <w:r w:rsidRPr="00955A42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轻量高性能，支持示波器多通道波形、游标测量、</w:t>
            </w:r>
            <w:r w:rsidRPr="00955A42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 xml:space="preserve">FFT </w:t>
            </w:r>
            <w:r w:rsidRPr="00955A42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频谱展示，适配硬件测试场景</w:t>
            </w:r>
          </w:p>
        </w:tc>
      </w:tr>
      <w:tr w:rsidR="00955A42" w:rsidRPr="00955A42" w14:paraId="2EDD3946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B45ADB" w14:textId="77777777" w:rsidR="00955A42" w:rsidRPr="00955A42" w:rsidRDefault="00955A42" w:rsidP="00955A42">
            <w:pPr>
              <w:widowControl/>
              <w:spacing w:after="0" w:line="360" w:lineRule="atLeast"/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</w:pPr>
            <w:r w:rsidRPr="00955A42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日志展示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0E5C80" w14:textId="77777777" w:rsidR="00955A42" w:rsidRPr="00955A42" w:rsidRDefault="00955A42" w:rsidP="00955A42">
            <w:pPr>
              <w:widowControl/>
              <w:spacing w:after="0" w:line="360" w:lineRule="atLeast"/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</w:pPr>
            <w:proofErr w:type="spellStart"/>
            <w:r w:rsidRPr="00955A42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QPlainTextEdit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FF6548" w14:textId="77777777" w:rsidR="00955A42" w:rsidRPr="00955A42" w:rsidRDefault="00955A42" w:rsidP="00955A42">
            <w:pPr>
              <w:widowControl/>
              <w:spacing w:after="0" w:line="360" w:lineRule="atLeast"/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</w:pPr>
            <w:r w:rsidRPr="00955A42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高性能日志控件，支持彩色分级显示、滚动锁定，万行日志无卡顿</w:t>
            </w:r>
          </w:p>
        </w:tc>
      </w:tr>
      <w:tr w:rsidR="00955A42" w:rsidRPr="00955A42" w14:paraId="6324E539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EAFC28" w14:textId="77777777" w:rsidR="00955A42" w:rsidRPr="00955A42" w:rsidRDefault="00955A42" w:rsidP="00955A42">
            <w:pPr>
              <w:widowControl/>
              <w:spacing w:after="0" w:line="360" w:lineRule="atLeast"/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</w:pPr>
            <w:r w:rsidRPr="00955A42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权限控制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D8808C" w14:textId="77777777" w:rsidR="00955A42" w:rsidRPr="00955A42" w:rsidRDefault="00955A42" w:rsidP="00955A42">
            <w:pPr>
              <w:widowControl/>
              <w:spacing w:after="0" w:line="360" w:lineRule="atLeast"/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</w:pPr>
            <w:r w:rsidRPr="00955A42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 xml:space="preserve">QT </w:t>
            </w:r>
            <w:r w:rsidRPr="00955A42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自定义用户模块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C831A1" w14:textId="77777777" w:rsidR="00955A42" w:rsidRPr="00955A42" w:rsidRDefault="00955A42" w:rsidP="00955A42">
            <w:pPr>
              <w:widowControl/>
              <w:spacing w:after="0" w:line="360" w:lineRule="atLeast"/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</w:pPr>
            <w:r w:rsidRPr="00955A42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基于角色的权限校验，配置文件存储权限映射</w:t>
            </w:r>
          </w:p>
        </w:tc>
      </w:tr>
      <w:tr w:rsidR="00955A42" w:rsidRPr="00955A42" w14:paraId="26BD8282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7A9F97" w14:textId="77777777" w:rsidR="00955A42" w:rsidRPr="00955A42" w:rsidRDefault="00955A42" w:rsidP="00955A42">
            <w:pPr>
              <w:widowControl/>
              <w:spacing w:after="0" w:line="360" w:lineRule="atLeast"/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</w:pPr>
            <w:r w:rsidRPr="00955A42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报表预览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491C34" w14:textId="77777777" w:rsidR="00955A42" w:rsidRPr="00955A42" w:rsidRDefault="00955A42" w:rsidP="00955A42">
            <w:pPr>
              <w:widowControl/>
              <w:spacing w:after="0" w:line="360" w:lineRule="atLeast"/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</w:pPr>
            <w:r w:rsidRPr="00955A42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 xml:space="preserve">Qt PDF </w:t>
            </w:r>
            <w:r w:rsidRPr="00955A42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模块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CBC125" w14:textId="77777777" w:rsidR="00955A42" w:rsidRPr="00955A42" w:rsidRDefault="00955A42" w:rsidP="00955A42">
            <w:pPr>
              <w:widowControl/>
              <w:spacing w:after="0" w:line="360" w:lineRule="atLeast"/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</w:pPr>
            <w:r w:rsidRPr="00955A42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支持测试报告直接预览打印</w:t>
            </w:r>
          </w:p>
        </w:tc>
      </w:tr>
    </w:tbl>
    <w:p w14:paraId="30651F75" w14:textId="77777777" w:rsidR="00955A42" w:rsidRPr="00955A42" w:rsidRDefault="00955A42" w:rsidP="00955A42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3.1.4 </w:t>
      </w: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设计要点</w:t>
      </w:r>
    </w:p>
    <w:p w14:paraId="3274A44C" w14:textId="77777777" w:rsidR="00955A42" w:rsidRPr="00955A42" w:rsidRDefault="00955A42">
      <w:pPr>
        <w:widowControl/>
        <w:numPr>
          <w:ilvl w:val="0"/>
          <w:numId w:val="3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界面与核心引擎完全线程隔离，通过信号槽异步通信，界面操作绝不阻塞测试执行线程。</w:t>
      </w:r>
    </w:p>
    <w:p w14:paraId="3FCFB474" w14:textId="77777777" w:rsidR="00955A42" w:rsidRPr="00955A42" w:rsidRDefault="00955A42">
      <w:pPr>
        <w:widowControl/>
        <w:numPr>
          <w:ilvl w:val="0"/>
          <w:numId w:val="3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gramStart"/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产线操作</w:t>
      </w:r>
      <w:proofErr w:type="gramEnd"/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优先大按钮、高对比度字体，适配车间光线与触屏操作。</w:t>
      </w:r>
    </w:p>
    <w:p w14:paraId="1E4A8C80" w14:textId="77777777" w:rsidR="00955A42" w:rsidRPr="00955A42" w:rsidRDefault="00955A42">
      <w:pPr>
        <w:widowControl/>
        <w:numPr>
          <w:ilvl w:val="0"/>
          <w:numId w:val="3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所有参数修改、用例切换均</w:t>
      </w:r>
      <w:proofErr w:type="gramStart"/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留操作</w:t>
      </w:r>
      <w:proofErr w:type="gramEnd"/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日志，满足</w:t>
      </w: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IATF 16949 </w:t>
      </w: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审计要求。</w:t>
      </w:r>
    </w:p>
    <w:p w14:paraId="2CFCD37B" w14:textId="77777777" w:rsidR="00955A42" w:rsidRPr="00955A42" w:rsidRDefault="00955A42" w:rsidP="00955A42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pict w14:anchorId="74D87DF5">
          <v:rect id="_x0000_i1079" style="width:0;height:1.5pt" o:hrstd="t" o:hrnoshade="t" o:hr="t" fillcolor="black" stroked="f"/>
        </w:pict>
      </w:r>
    </w:p>
    <w:p w14:paraId="7A49EC5F" w14:textId="77777777" w:rsidR="00955A42" w:rsidRPr="00955A42" w:rsidRDefault="00955A42" w:rsidP="00955A42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3.2 </w:t>
      </w: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核心引擎层（</w:t>
      </w: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Core Engine Layer</w:t>
      </w: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）</w:t>
      </w:r>
    </w:p>
    <w:p w14:paraId="00FDFECA" w14:textId="77777777" w:rsidR="00955A42" w:rsidRPr="00955A42" w:rsidRDefault="00955A42" w:rsidP="00955A42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3.2.1 </w:t>
      </w: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定位</w:t>
      </w:r>
    </w:p>
    <w:p w14:paraId="2B242BAE" w14:textId="77777777" w:rsidR="00955A42" w:rsidRPr="00955A42" w:rsidRDefault="00955A42" w:rsidP="00955A42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整个测试框架的「大脑与安全底线」，</w:t>
      </w: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100% </w:t>
      </w: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由</w:t>
      </w: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QT/C++ </w:t>
      </w: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实现，是系统稳定性的核心保障；全权负责测试流程调度、安全</w:t>
      </w:r>
      <w:proofErr w:type="gramStart"/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联锁</w:t>
      </w:r>
      <w:proofErr w:type="gramEnd"/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、结果判定、数据归档，所有业务规则在此收敛，绝不把核心控制权下放给插件层。</w:t>
      </w:r>
    </w:p>
    <w:p w14:paraId="25AC70B4" w14:textId="77777777" w:rsidR="00955A42" w:rsidRPr="00955A42" w:rsidRDefault="00955A42" w:rsidP="00955A42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3.2.2 </w:t>
      </w: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核心职责</w:t>
      </w:r>
    </w:p>
    <w:p w14:paraId="636C7B19" w14:textId="77777777" w:rsidR="00955A42" w:rsidRPr="00955A42" w:rsidRDefault="00955A42">
      <w:pPr>
        <w:widowControl/>
        <w:numPr>
          <w:ilvl w:val="0"/>
          <w:numId w:val="4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用例与配置管理</w:t>
      </w:r>
    </w:p>
    <w:p w14:paraId="53BB5E23" w14:textId="77777777" w:rsidR="00955A42" w:rsidRPr="00955A42" w:rsidRDefault="00955A42">
      <w:pPr>
        <w:widowControl/>
        <w:numPr>
          <w:ilvl w:val="1"/>
          <w:numId w:val="4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解析</w:t>
      </w: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Excel </w:t>
      </w: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三</w:t>
      </w: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Sheet </w:t>
      </w: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结构，校验格式合法性、版本一致性。</w:t>
      </w:r>
    </w:p>
    <w:p w14:paraId="56174406" w14:textId="77777777" w:rsidR="00955A42" w:rsidRPr="00955A42" w:rsidRDefault="00955A42">
      <w:pPr>
        <w:widowControl/>
        <w:numPr>
          <w:ilvl w:val="1"/>
          <w:numId w:val="4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加载设备映射、校验校准有效期，超期设备自动禁用。</w:t>
      </w:r>
    </w:p>
    <w:p w14:paraId="559975D1" w14:textId="77777777" w:rsidR="00955A42" w:rsidRPr="00955A42" w:rsidRDefault="00955A42">
      <w:pPr>
        <w:widowControl/>
        <w:numPr>
          <w:ilvl w:val="1"/>
          <w:numId w:val="4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用例内存结构化存储，支持按产品型号快速切换。</w:t>
      </w:r>
    </w:p>
    <w:p w14:paraId="7B49B262" w14:textId="77777777" w:rsidR="00955A42" w:rsidRPr="00955A42" w:rsidRDefault="00955A42">
      <w:pPr>
        <w:widowControl/>
        <w:numPr>
          <w:ilvl w:val="0"/>
          <w:numId w:val="4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测试任务调度引擎</w:t>
      </w:r>
    </w:p>
    <w:p w14:paraId="554D432D" w14:textId="77777777" w:rsidR="00955A42" w:rsidRPr="00955A42" w:rsidRDefault="00955A42">
      <w:pPr>
        <w:widowControl/>
        <w:numPr>
          <w:ilvl w:val="1"/>
          <w:numId w:val="4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gramStart"/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工步顺序</w:t>
      </w:r>
      <w:proofErr w:type="gramEnd"/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执行、分支跳转、失败重试、超时中断全逻辑实现。</w:t>
      </w:r>
    </w:p>
    <w:p w14:paraId="1016ECA4" w14:textId="77777777" w:rsidR="00955A42" w:rsidRPr="00955A42" w:rsidRDefault="00955A42">
      <w:pPr>
        <w:widowControl/>
        <w:numPr>
          <w:ilvl w:val="1"/>
          <w:numId w:val="4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有限状态机管理系统全局状态：空闲</w:t>
      </w: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/ </w:t>
      </w: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运行中</w:t>
      </w: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/ </w:t>
      </w: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暂停</w:t>
      </w: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/ </w:t>
      </w: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失败</w:t>
      </w: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/ </w:t>
      </w: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完成</w:t>
      </w: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/ </w:t>
      </w: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紧急停止。</w:t>
      </w:r>
    </w:p>
    <w:p w14:paraId="5A811A81" w14:textId="77777777" w:rsidR="00955A42" w:rsidRPr="00955A42" w:rsidRDefault="00955A42">
      <w:pPr>
        <w:widowControl/>
        <w:numPr>
          <w:ilvl w:val="1"/>
          <w:numId w:val="4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支持多任务并行调度，多工位同时测试时资源自动仲裁。</w:t>
      </w:r>
    </w:p>
    <w:p w14:paraId="25E2B948" w14:textId="77777777" w:rsidR="00955A42" w:rsidRPr="00955A42" w:rsidRDefault="00955A42">
      <w:pPr>
        <w:widowControl/>
        <w:numPr>
          <w:ilvl w:val="0"/>
          <w:numId w:val="4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lastRenderedPageBreak/>
        <w:t>安全</w:t>
      </w:r>
      <w:proofErr w:type="gramStart"/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联锁</w:t>
      </w:r>
      <w:proofErr w:type="gramEnd"/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模块（最高优先级）</w:t>
      </w:r>
    </w:p>
    <w:p w14:paraId="05EAC0A6" w14:textId="77777777" w:rsidR="00955A42" w:rsidRPr="00955A42" w:rsidRDefault="00955A42">
      <w:pPr>
        <w:widowControl/>
        <w:numPr>
          <w:ilvl w:val="1"/>
          <w:numId w:val="4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独立高优先级线程运行，不受业务逻辑阻塞。</w:t>
      </w:r>
    </w:p>
    <w:p w14:paraId="19ED4A58" w14:textId="77777777" w:rsidR="00955A42" w:rsidRPr="00955A42" w:rsidRDefault="00955A42">
      <w:pPr>
        <w:widowControl/>
        <w:numPr>
          <w:ilvl w:val="1"/>
          <w:numId w:val="4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硬实时响应急停信号、安全门信号、过压过流告警。</w:t>
      </w:r>
    </w:p>
    <w:p w14:paraId="3F49C1A0" w14:textId="77777777" w:rsidR="00955A42" w:rsidRPr="00955A42" w:rsidRDefault="00955A42">
      <w:pPr>
        <w:widowControl/>
        <w:numPr>
          <w:ilvl w:val="1"/>
          <w:numId w:val="4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触发后毫秒级执行硬件下电、通道断开、测试终止动作，为</w:t>
      </w:r>
      <w:proofErr w:type="gramStart"/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产线安全红</w:t>
      </w:r>
      <w:proofErr w:type="gramEnd"/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线。</w:t>
      </w:r>
    </w:p>
    <w:p w14:paraId="0B95DEAF" w14:textId="77777777" w:rsidR="00955A42" w:rsidRPr="00955A42" w:rsidRDefault="00955A42">
      <w:pPr>
        <w:widowControl/>
        <w:numPr>
          <w:ilvl w:val="0"/>
          <w:numId w:val="4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结果判定引擎</w:t>
      </w:r>
    </w:p>
    <w:p w14:paraId="0F8CA4F6" w14:textId="77777777" w:rsidR="00955A42" w:rsidRPr="00955A42" w:rsidRDefault="00955A42">
      <w:pPr>
        <w:widowControl/>
        <w:numPr>
          <w:ilvl w:val="1"/>
          <w:numId w:val="4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统一读取</w:t>
      </w: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Excel </w:t>
      </w: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阈值，比对实测数据，输出</w:t>
      </w: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PASS/FAIL </w:t>
      </w: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判定。</w:t>
      </w:r>
    </w:p>
    <w:p w14:paraId="21A12C7D" w14:textId="77777777" w:rsidR="00955A42" w:rsidRPr="00955A42" w:rsidRDefault="00955A42">
      <w:pPr>
        <w:widowControl/>
        <w:numPr>
          <w:ilvl w:val="1"/>
          <w:numId w:val="4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支持上下限判定、区间判定、</w:t>
      </w:r>
      <w:proofErr w:type="gramStart"/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枚举值</w:t>
      </w:r>
      <w:proofErr w:type="gramEnd"/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判定、自定义条件判定。</w:t>
      </w:r>
    </w:p>
    <w:p w14:paraId="3F3476F3" w14:textId="77777777" w:rsidR="00955A42" w:rsidRPr="00955A42" w:rsidRDefault="00955A42">
      <w:pPr>
        <w:widowControl/>
        <w:numPr>
          <w:ilvl w:val="1"/>
          <w:numId w:val="4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所有判定过程留痕，原始数据与判定结果绑定存储，不可篡改。</w:t>
      </w:r>
    </w:p>
    <w:p w14:paraId="5AC42350" w14:textId="77777777" w:rsidR="00955A42" w:rsidRPr="00955A42" w:rsidRDefault="00955A42">
      <w:pPr>
        <w:widowControl/>
        <w:numPr>
          <w:ilvl w:val="0"/>
          <w:numId w:val="4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日志与审计中心</w:t>
      </w:r>
    </w:p>
    <w:p w14:paraId="318BA881" w14:textId="77777777" w:rsidR="00955A42" w:rsidRPr="00955A42" w:rsidRDefault="00955A42">
      <w:pPr>
        <w:widowControl/>
        <w:numPr>
          <w:ilvl w:val="1"/>
          <w:numId w:val="4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三级日志：操作日志、测试数据日志、异常故障日志。</w:t>
      </w:r>
    </w:p>
    <w:p w14:paraId="55CC1AAE" w14:textId="77777777" w:rsidR="00955A42" w:rsidRPr="00955A42" w:rsidRDefault="00955A42">
      <w:pPr>
        <w:widowControl/>
        <w:numPr>
          <w:ilvl w:val="1"/>
          <w:numId w:val="4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自动记录操作人、操作时间、修改内容，满足质量体系审计要求。</w:t>
      </w:r>
    </w:p>
    <w:p w14:paraId="1228596F" w14:textId="77777777" w:rsidR="00955A42" w:rsidRPr="00955A42" w:rsidRDefault="00955A42">
      <w:pPr>
        <w:widowControl/>
        <w:numPr>
          <w:ilvl w:val="1"/>
          <w:numId w:val="4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日志自动按天归档，支持导出、查询。</w:t>
      </w:r>
    </w:p>
    <w:p w14:paraId="30FBB118" w14:textId="77777777" w:rsidR="00955A42" w:rsidRPr="00955A42" w:rsidRDefault="00955A42" w:rsidP="00955A42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3.2.3 </w:t>
      </w: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技术</w:t>
      </w:r>
      <w:proofErr w:type="gramStart"/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栈</w:t>
      </w:r>
      <w:proofErr w:type="gramEnd"/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明细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5"/>
        <w:gridCol w:w="3035"/>
        <w:gridCol w:w="4020"/>
      </w:tblGrid>
      <w:tr w:rsidR="00955A42" w:rsidRPr="00955A42" w14:paraId="4153F477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545252" w14:textId="77777777" w:rsidR="00955A42" w:rsidRPr="00955A42" w:rsidRDefault="00955A42" w:rsidP="00955A42">
            <w:pPr>
              <w:widowControl/>
              <w:spacing w:after="0" w:line="360" w:lineRule="atLeast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14:ligatures w14:val="none"/>
              </w:rPr>
            </w:pPr>
            <w:r w:rsidRPr="00955A42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14:ligatures w14:val="none"/>
              </w:rPr>
              <w:t>功能模块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E6D043" w14:textId="77777777" w:rsidR="00955A42" w:rsidRPr="00955A42" w:rsidRDefault="00955A42" w:rsidP="00955A42">
            <w:pPr>
              <w:widowControl/>
              <w:spacing w:after="0" w:line="360" w:lineRule="atLeast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14:ligatures w14:val="none"/>
              </w:rPr>
            </w:pPr>
            <w:r w:rsidRPr="00955A42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14:ligatures w14:val="none"/>
              </w:rPr>
              <w:t>技术选型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D054D9" w14:textId="77777777" w:rsidR="00955A42" w:rsidRPr="00955A42" w:rsidRDefault="00955A42" w:rsidP="00955A42">
            <w:pPr>
              <w:widowControl/>
              <w:spacing w:after="0" w:line="360" w:lineRule="atLeast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14:ligatures w14:val="none"/>
              </w:rPr>
            </w:pPr>
            <w:r w:rsidRPr="00955A42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14:ligatures w14:val="none"/>
              </w:rPr>
              <w:t>选型说明</w:t>
            </w:r>
          </w:p>
        </w:tc>
      </w:tr>
      <w:tr w:rsidR="00955A42" w:rsidRPr="00955A42" w14:paraId="6961875B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D6637A" w14:textId="77777777" w:rsidR="00955A42" w:rsidRPr="00955A42" w:rsidRDefault="00955A42" w:rsidP="00955A42">
            <w:pPr>
              <w:widowControl/>
              <w:spacing w:after="0" w:line="360" w:lineRule="atLeast"/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</w:pPr>
            <w:r w:rsidRPr="00955A42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语言标准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B32EE3" w14:textId="77777777" w:rsidR="00955A42" w:rsidRPr="00955A42" w:rsidRDefault="00955A42" w:rsidP="00955A42">
            <w:pPr>
              <w:widowControl/>
              <w:spacing w:after="0" w:line="360" w:lineRule="atLeast"/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</w:pPr>
            <w:r w:rsidRPr="00955A42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C++17 / C++20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1AA611" w14:textId="77777777" w:rsidR="00955A42" w:rsidRPr="00955A42" w:rsidRDefault="00955A42" w:rsidP="00955A42">
            <w:pPr>
              <w:widowControl/>
              <w:spacing w:after="0" w:line="360" w:lineRule="atLeast"/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</w:pPr>
            <w:r w:rsidRPr="00955A42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现代</w:t>
            </w:r>
            <w:r w:rsidRPr="00955A42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 xml:space="preserve"> C++ </w:t>
            </w:r>
            <w:r w:rsidRPr="00955A42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特性，保障性能与可维护性</w:t>
            </w:r>
          </w:p>
        </w:tc>
      </w:tr>
      <w:tr w:rsidR="00955A42" w:rsidRPr="00955A42" w14:paraId="6C907A0A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929C34" w14:textId="77777777" w:rsidR="00955A42" w:rsidRPr="00955A42" w:rsidRDefault="00955A42" w:rsidP="00955A42">
            <w:pPr>
              <w:widowControl/>
              <w:spacing w:after="0" w:line="360" w:lineRule="atLeast"/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</w:pPr>
            <w:r w:rsidRPr="00955A42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并发与线程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7F512E" w14:textId="77777777" w:rsidR="00955A42" w:rsidRPr="00955A42" w:rsidRDefault="00955A42" w:rsidP="00955A42">
            <w:pPr>
              <w:widowControl/>
              <w:spacing w:after="0" w:line="360" w:lineRule="atLeast"/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</w:pPr>
            <w:proofErr w:type="spellStart"/>
            <w:r w:rsidRPr="00955A42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QThread</w:t>
            </w:r>
            <w:proofErr w:type="spellEnd"/>
            <w:r w:rsidRPr="00955A42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 xml:space="preserve"> + </w:t>
            </w:r>
            <w:proofErr w:type="spellStart"/>
            <w:r w:rsidRPr="00955A42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QTimer</w:t>
            </w:r>
            <w:proofErr w:type="spellEnd"/>
            <w:r w:rsidRPr="00955A42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 xml:space="preserve"> + </w:t>
            </w:r>
            <w:r w:rsidRPr="00955A42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信号槽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5A26D5" w14:textId="77777777" w:rsidR="00955A42" w:rsidRPr="00955A42" w:rsidRDefault="00955A42" w:rsidP="00955A42">
            <w:pPr>
              <w:widowControl/>
              <w:spacing w:after="0" w:line="360" w:lineRule="atLeast"/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</w:pPr>
            <w:r w:rsidRPr="00955A42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 xml:space="preserve">QT </w:t>
            </w:r>
            <w:r w:rsidRPr="00955A42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原生并发机制，成熟稳定，配合互斥</w:t>
            </w:r>
            <w:proofErr w:type="gramStart"/>
            <w:r w:rsidRPr="00955A42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锁保证</w:t>
            </w:r>
            <w:proofErr w:type="gramEnd"/>
            <w:r w:rsidRPr="00955A42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线程安全</w:t>
            </w:r>
          </w:p>
        </w:tc>
      </w:tr>
      <w:tr w:rsidR="00955A42" w:rsidRPr="00955A42" w14:paraId="5A0D0F16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A6C877" w14:textId="77777777" w:rsidR="00955A42" w:rsidRPr="00955A42" w:rsidRDefault="00955A42" w:rsidP="00955A42">
            <w:pPr>
              <w:widowControl/>
              <w:spacing w:after="0" w:line="360" w:lineRule="atLeast"/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</w:pPr>
            <w:r w:rsidRPr="00955A42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状态机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6580BC" w14:textId="77777777" w:rsidR="00955A42" w:rsidRPr="00955A42" w:rsidRDefault="00955A42" w:rsidP="00955A42">
            <w:pPr>
              <w:widowControl/>
              <w:spacing w:after="0" w:line="360" w:lineRule="atLeast"/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</w:pPr>
            <w:proofErr w:type="spellStart"/>
            <w:r w:rsidRPr="00955A42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QStateMachine</w:t>
            </w:r>
            <w:proofErr w:type="spellEnd"/>
            <w:r w:rsidRPr="00955A42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 xml:space="preserve"> / </w:t>
            </w:r>
            <w:r w:rsidRPr="00955A42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自</w:t>
            </w:r>
            <w:proofErr w:type="gramStart"/>
            <w:r w:rsidRPr="00955A42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研</w:t>
            </w:r>
            <w:proofErr w:type="gramEnd"/>
            <w:r w:rsidRPr="00955A42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有限状态机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085762" w14:textId="77777777" w:rsidR="00955A42" w:rsidRPr="00955A42" w:rsidRDefault="00955A42" w:rsidP="00955A42">
            <w:pPr>
              <w:widowControl/>
              <w:spacing w:after="0" w:line="360" w:lineRule="atLeast"/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</w:pPr>
            <w:r w:rsidRPr="00955A42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规范流程跳转，避免混乱的</w:t>
            </w:r>
            <w:r w:rsidRPr="00955A42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 xml:space="preserve"> if-else </w:t>
            </w:r>
            <w:r w:rsidRPr="00955A42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逻辑</w:t>
            </w:r>
          </w:p>
        </w:tc>
      </w:tr>
      <w:tr w:rsidR="00955A42" w:rsidRPr="00955A42" w14:paraId="6708FE4D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08B093" w14:textId="77777777" w:rsidR="00955A42" w:rsidRPr="00955A42" w:rsidRDefault="00955A42" w:rsidP="00955A42">
            <w:pPr>
              <w:widowControl/>
              <w:spacing w:after="0" w:line="360" w:lineRule="atLeast"/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</w:pPr>
            <w:r w:rsidRPr="00955A42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 xml:space="preserve">Excel </w:t>
            </w:r>
            <w:r w:rsidRPr="00955A42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解析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6AD00A" w14:textId="77777777" w:rsidR="00955A42" w:rsidRPr="00955A42" w:rsidRDefault="00955A42" w:rsidP="00955A42">
            <w:pPr>
              <w:widowControl/>
              <w:spacing w:after="0" w:line="360" w:lineRule="atLeast"/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</w:pPr>
            <w:proofErr w:type="spellStart"/>
            <w:r w:rsidRPr="00955A42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QXlsx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BC0B44" w14:textId="77777777" w:rsidR="00955A42" w:rsidRPr="00955A42" w:rsidRDefault="00955A42" w:rsidP="00955A42">
            <w:pPr>
              <w:widowControl/>
              <w:spacing w:after="0" w:line="360" w:lineRule="atLeast"/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</w:pPr>
            <w:r w:rsidRPr="00955A42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纯原生解析，无需</w:t>
            </w:r>
            <w:r w:rsidRPr="00955A42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 xml:space="preserve"> Office </w:t>
            </w:r>
            <w:r w:rsidRPr="00955A42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环境，</w:t>
            </w:r>
            <w:proofErr w:type="gramStart"/>
            <w:r w:rsidRPr="00955A42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产线部署零</w:t>
            </w:r>
            <w:proofErr w:type="gramEnd"/>
            <w:r w:rsidRPr="00955A42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依赖</w:t>
            </w:r>
          </w:p>
        </w:tc>
      </w:tr>
      <w:tr w:rsidR="00955A42" w:rsidRPr="00955A42" w14:paraId="7E2DD4D3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10BE91" w14:textId="77777777" w:rsidR="00955A42" w:rsidRPr="00955A42" w:rsidRDefault="00955A42" w:rsidP="00955A42">
            <w:pPr>
              <w:widowControl/>
              <w:spacing w:after="0" w:line="360" w:lineRule="atLeast"/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</w:pPr>
            <w:r w:rsidRPr="00955A42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 xml:space="preserve">JSON </w:t>
            </w:r>
            <w:r w:rsidRPr="00955A42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处理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6B9E6A" w14:textId="77777777" w:rsidR="00955A42" w:rsidRPr="00955A42" w:rsidRDefault="00955A42" w:rsidP="00955A42">
            <w:pPr>
              <w:widowControl/>
              <w:spacing w:after="0" w:line="360" w:lineRule="atLeast"/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</w:pPr>
            <w:proofErr w:type="spellStart"/>
            <w:r w:rsidRPr="00955A42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nlohmann</w:t>
            </w:r>
            <w:proofErr w:type="spellEnd"/>
            <w:r w:rsidRPr="00955A42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/</w:t>
            </w:r>
            <w:proofErr w:type="spellStart"/>
            <w:r w:rsidRPr="00955A42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json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A904E6" w14:textId="77777777" w:rsidR="00955A42" w:rsidRPr="00955A42" w:rsidRDefault="00955A42" w:rsidP="00955A42">
            <w:pPr>
              <w:widowControl/>
              <w:spacing w:after="0" w:line="360" w:lineRule="atLeast"/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</w:pPr>
            <w:r w:rsidRPr="00955A42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语法简洁、性能优异，用于进程通信与数据序列化</w:t>
            </w:r>
          </w:p>
        </w:tc>
      </w:tr>
      <w:tr w:rsidR="00955A42" w:rsidRPr="00955A42" w14:paraId="3AAB672B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4AAAB9" w14:textId="77777777" w:rsidR="00955A42" w:rsidRPr="00955A42" w:rsidRDefault="00955A42" w:rsidP="00955A42">
            <w:pPr>
              <w:widowControl/>
              <w:spacing w:after="0" w:line="360" w:lineRule="atLeast"/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</w:pPr>
            <w:r w:rsidRPr="00955A42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格式校验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844FA7" w14:textId="77777777" w:rsidR="00955A42" w:rsidRPr="00955A42" w:rsidRDefault="00955A42" w:rsidP="00955A42">
            <w:pPr>
              <w:widowControl/>
              <w:spacing w:after="0" w:line="360" w:lineRule="atLeast"/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</w:pPr>
            <w:r w:rsidRPr="00955A42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JSON Schema Validator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F08858" w14:textId="77777777" w:rsidR="00955A42" w:rsidRPr="00955A42" w:rsidRDefault="00955A42" w:rsidP="00955A42">
            <w:pPr>
              <w:widowControl/>
              <w:spacing w:after="0" w:line="360" w:lineRule="atLeast"/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</w:pPr>
            <w:r w:rsidRPr="00955A42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校验</w:t>
            </w:r>
            <w:r w:rsidRPr="00955A42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 xml:space="preserve"> IPC </w:t>
            </w:r>
            <w:r w:rsidRPr="00955A42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通信、配置文件格式，提前拦截非法数据</w:t>
            </w:r>
          </w:p>
        </w:tc>
      </w:tr>
    </w:tbl>
    <w:p w14:paraId="093FB690" w14:textId="77777777" w:rsidR="00955A42" w:rsidRPr="00955A42" w:rsidRDefault="00955A42" w:rsidP="00955A42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3.2.4 </w:t>
      </w: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设计要点</w:t>
      </w:r>
    </w:p>
    <w:p w14:paraId="6C4B55C0" w14:textId="77777777" w:rsidR="00955A42" w:rsidRPr="00955A42" w:rsidRDefault="00955A42">
      <w:pPr>
        <w:widowControl/>
        <w:numPr>
          <w:ilvl w:val="0"/>
          <w:numId w:val="5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gramStart"/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单例核心调度</w:t>
      </w:r>
      <w:proofErr w:type="gramEnd"/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器：全局唯一的执行入口，保证流程有序、资源不冲突。</w:t>
      </w:r>
    </w:p>
    <w:p w14:paraId="2125A3BC" w14:textId="77777777" w:rsidR="00955A42" w:rsidRPr="00955A42" w:rsidRDefault="00955A42">
      <w:pPr>
        <w:widowControl/>
        <w:numPr>
          <w:ilvl w:val="0"/>
          <w:numId w:val="5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安全逻辑与业务逻辑物理隔离：安全</w:t>
      </w:r>
      <w:proofErr w:type="gramStart"/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联锁</w:t>
      </w:r>
      <w:proofErr w:type="gramEnd"/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模块独立线程、独立代码路径，业务代码</w:t>
      </w: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bug </w:t>
      </w: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绝不影响安全功能。</w:t>
      </w:r>
    </w:p>
    <w:p w14:paraId="3C0715E0" w14:textId="77777777" w:rsidR="00955A42" w:rsidRPr="00955A42" w:rsidRDefault="00955A42">
      <w:pPr>
        <w:widowControl/>
        <w:numPr>
          <w:ilvl w:val="0"/>
          <w:numId w:val="5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lastRenderedPageBreak/>
        <w:t>数据与逻辑分离：测试规则来自</w:t>
      </w: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Excel </w:t>
      </w: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配置，引擎只负责执行，不硬编码业务参数，适配不同产品仅需更换用例文件。</w:t>
      </w:r>
    </w:p>
    <w:p w14:paraId="76DEFD27" w14:textId="77777777" w:rsidR="00955A42" w:rsidRPr="00955A42" w:rsidRDefault="00955A42" w:rsidP="00955A42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pict w14:anchorId="18BC4214">
          <v:rect id="_x0000_i1081" style="width:0;height:1.5pt" o:hrstd="t" o:hrnoshade="t" o:hr="t" fillcolor="black" stroked="f"/>
        </w:pict>
      </w:r>
    </w:p>
    <w:p w14:paraId="63A2A5A5" w14:textId="77777777" w:rsidR="00955A42" w:rsidRPr="00955A42" w:rsidRDefault="00955A42" w:rsidP="00955A42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3.3 </w:t>
      </w: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设备抽象层（</w:t>
      </w: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Hardware Abstraction Layer, HAL</w:t>
      </w: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）</w:t>
      </w:r>
    </w:p>
    <w:p w14:paraId="71B99B1B" w14:textId="77777777" w:rsidR="00955A42" w:rsidRPr="00955A42" w:rsidRDefault="00955A42" w:rsidP="00955A42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3.3.1 </w:t>
      </w: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定位</w:t>
      </w:r>
    </w:p>
    <w:p w14:paraId="788057C9" w14:textId="77777777" w:rsidR="00955A42" w:rsidRPr="00955A42" w:rsidRDefault="00955A42" w:rsidP="00955A42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屏蔽不同硬件、不同驱动方式的差异，给上层核心引擎提供统一的设备操作接口；上层引擎永远只调用标准接口，</w:t>
      </w:r>
      <w:proofErr w:type="gramStart"/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不</w:t>
      </w:r>
      <w:proofErr w:type="gramEnd"/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感知底层是</w:t>
      </w: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QT </w:t>
      </w: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原生驱动还是</w:t>
      </w: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Python </w:t>
      </w: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代理驱动，实现「测试逻辑」与「硬件实现」完全解耦。</w:t>
      </w:r>
    </w:p>
    <w:p w14:paraId="6EB4B952" w14:textId="77777777" w:rsidR="00955A42" w:rsidRPr="00955A42" w:rsidRDefault="00955A42" w:rsidP="00955A42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3.3.2 </w:t>
      </w: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核心职责</w:t>
      </w:r>
    </w:p>
    <w:p w14:paraId="26367002" w14:textId="77777777" w:rsidR="00955A42" w:rsidRPr="00955A42" w:rsidRDefault="00955A42">
      <w:pPr>
        <w:widowControl/>
        <w:numPr>
          <w:ilvl w:val="0"/>
          <w:numId w:val="6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统一接口定义</w:t>
      </w:r>
    </w:p>
    <w:p w14:paraId="1173C1E3" w14:textId="77777777" w:rsidR="00955A42" w:rsidRPr="00955A42" w:rsidRDefault="00955A42">
      <w:pPr>
        <w:widowControl/>
        <w:numPr>
          <w:ilvl w:val="1"/>
          <w:numId w:val="6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gramStart"/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抽象基类</w:t>
      </w:r>
      <w:proofErr w:type="spellStart"/>
      <w:proofErr w:type="gramEnd"/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IDevice</w:t>
      </w:r>
      <w:proofErr w:type="spellEnd"/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定义通用能力：初始化、连接、断开、复位、发送指令、读取数据。</w:t>
      </w:r>
    </w:p>
    <w:p w14:paraId="20E1EE0B" w14:textId="77777777" w:rsidR="00955A42" w:rsidRPr="00955A42" w:rsidRDefault="00955A42">
      <w:pPr>
        <w:widowControl/>
        <w:numPr>
          <w:ilvl w:val="1"/>
          <w:numId w:val="6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按设备类型派生细分接口：</w:t>
      </w:r>
      <w:proofErr w:type="spellStart"/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IPowerSupply</w:t>
      </w:r>
      <w:proofErr w:type="spellEnd"/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（电源）、</w:t>
      </w:r>
      <w:proofErr w:type="spellStart"/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IOscilloscope</w:t>
      </w:r>
      <w:proofErr w:type="spellEnd"/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（示波器）、</w:t>
      </w:r>
      <w:proofErr w:type="spellStart"/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IRFInstrument</w:t>
      </w:r>
      <w:proofErr w:type="spellEnd"/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（射频仪）、</w:t>
      </w:r>
      <w:proofErr w:type="spellStart"/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ICanDevice</w:t>
      </w:r>
      <w:proofErr w:type="spellEnd"/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（</w:t>
      </w: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CAN</w:t>
      </w: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）、</w:t>
      </w:r>
      <w:proofErr w:type="spellStart"/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IIoBoard</w:t>
      </w:r>
      <w:proofErr w:type="spellEnd"/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（</w:t>
      </w: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IO </w:t>
      </w: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板卡）等。</w:t>
      </w:r>
    </w:p>
    <w:p w14:paraId="1675E7E7" w14:textId="77777777" w:rsidR="00955A42" w:rsidRPr="00955A42" w:rsidRDefault="00955A42">
      <w:pPr>
        <w:widowControl/>
        <w:numPr>
          <w:ilvl w:val="1"/>
          <w:numId w:val="6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所有设备操作签名统一，上层调用无差异。</w:t>
      </w:r>
    </w:p>
    <w:p w14:paraId="444E3C78" w14:textId="77777777" w:rsidR="00955A42" w:rsidRPr="00955A42" w:rsidRDefault="00955A42">
      <w:pPr>
        <w:widowControl/>
        <w:numPr>
          <w:ilvl w:val="0"/>
          <w:numId w:val="6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驱动路由与工厂管理</w:t>
      </w:r>
    </w:p>
    <w:p w14:paraId="0872A03D" w14:textId="77777777" w:rsidR="00955A42" w:rsidRPr="00955A42" w:rsidRDefault="00955A42">
      <w:pPr>
        <w:widowControl/>
        <w:numPr>
          <w:ilvl w:val="1"/>
          <w:numId w:val="6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程序启动时读取</w:t>
      </w: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Excel</w:t>
      </w: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「设备资源映射表」，根据「驱动实现方」字段自动创建对应驱动实例。</w:t>
      </w:r>
    </w:p>
    <w:p w14:paraId="3079F311" w14:textId="77777777" w:rsidR="00955A42" w:rsidRPr="00955A42" w:rsidRDefault="00955A42">
      <w:pPr>
        <w:widowControl/>
        <w:numPr>
          <w:ilvl w:val="1"/>
          <w:numId w:val="6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工厂模式创建设备对象，上层仅通过设备名称获取实例，无需关心底层实现。</w:t>
      </w:r>
    </w:p>
    <w:p w14:paraId="516EA1C6" w14:textId="77777777" w:rsidR="00955A42" w:rsidRPr="00955A42" w:rsidRDefault="00955A42">
      <w:pPr>
        <w:widowControl/>
        <w:numPr>
          <w:ilvl w:val="1"/>
          <w:numId w:val="6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自动路由：</w:t>
      </w: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QT </w:t>
      </w: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原生</w:t>
      </w:r>
      <w:proofErr w:type="gramStart"/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驱动走</w:t>
      </w:r>
      <w:proofErr w:type="gramEnd"/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内部</w:t>
      </w: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C++ </w:t>
      </w: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实现，</w:t>
      </w: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Python </w:t>
      </w: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代理</w:t>
      </w:r>
      <w:proofErr w:type="gramStart"/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驱动走进程</w:t>
      </w:r>
      <w:proofErr w:type="gramEnd"/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调用封装，对上层完全透明。</w:t>
      </w:r>
    </w:p>
    <w:p w14:paraId="1C411787" w14:textId="77777777" w:rsidR="00955A42" w:rsidRPr="00955A42" w:rsidRDefault="00955A42">
      <w:pPr>
        <w:widowControl/>
        <w:numPr>
          <w:ilvl w:val="0"/>
          <w:numId w:val="6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设备生命周期与资源管理</w:t>
      </w:r>
    </w:p>
    <w:p w14:paraId="08304D6B" w14:textId="77777777" w:rsidR="00955A42" w:rsidRPr="00955A42" w:rsidRDefault="00955A42">
      <w:pPr>
        <w:widowControl/>
        <w:numPr>
          <w:ilvl w:val="1"/>
          <w:numId w:val="6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统一设备池管理：程序启动时一次性初始化所有设备，测试全程复用连接，避免频繁开关。</w:t>
      </w:r>
    </w:p>
    <w:p w14:paraId="4016BE43" w14:textId="77777777" w:rsidR="00955A42" w:rsidRPr="00955A42" w:rsidRDefault="00955A42">
      <w:pPr>
        <w:widowControl/>
        <w:numPr>
          <w:ilvl w:val="1"/>
          <w:numId w:val="6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通道资源仲裁：</w:t>
      </w:r>
      <w:proofErr w:type="gramStart"/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多工步共用</w:t>
      </w:r>
      <w:proofErr w:type="gramEnd"/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同一台设备时自动排队，防止资源冲突。</w:t>
      </w:r>
    </w:p>
    <w:p w14:paraId="438DF99D" w14:textId="77777777" w:rsidR="00955A42" w:rsidRPr="00955A42" w:rsidRDefault="00955A42">
      <w:pPr>
        <w:widowControl/>
        <w:numPr>
          <w:ilvl w:val="1"/>
          <w:numId w:val="6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心跳保活与异常复位：设备断线自动重连，异常自动复位，</w:t>
      </w:r>
      <w:proofErr w:type="gramStart"/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保障长</w:t>
      </w:r>
      <w:proofErr w:type="gramEnd"/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时间运行稳定性。</w:t>
      </w:r>
    </w:p>
    <w:p w14:paraId="38ADDDBE" w14:textId="77777777" w:rsidR="00955A42" w:rsidRPr="00955A42" w:rsidRDefault="00955A42">
      <w:pPr>
        <w:widowControl/>
        <w:numPr>
          <w:ilvl w:val="0"/>
          <w:numId w:val="6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通道标准化映射</w:t>
      </w:r>
    </w:p>
    <w:p w14:paraId="01209679" w14:textId="77777777" w:rsidR="00955A42" w:rsidRPr="00955A42" w:rsidRDefault="00955A42">
      <w:pPr>
        <w:widowControl/>
        <w:numPr>
          <w:ilvl w:val="1"/>
          <w:numId w:val="6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统一通道命名规范（</w:t>
      </w: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PWR_CH_VCC</w:t>
      </w: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、</w:t>
      </w: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RF_CH_TX1</w:t>
      </w: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、</w:t>
      </w: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IO_DI_03</w:t>
      </w: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），与</w:t>
      </w: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Excel </w:t>
      </w:r>
      <w:proofErr w:type="gramStart"/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工步表</w:t>
      </w:r>
      <w:proofErr w:type="gramEnd"/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一一对应。</w:t>
      </w:r>
    </w:p>
    <w:p w14:paraId="5A394844" w14:textId="77777777" w:rsidR="00955A42" w:rsidRPr="00955A42" w:rsidRDefault="00955A42">
      <w:pPr>
        <w:widowControl/>
        <w:numPr>
          <w:ilvl w:val="1"/>
          <w:numId w:val="6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屏蔽不同厂商的通道编号差异，业务</w:t>
      </w:r>
      <w:proofErr w:type="gramStart"/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层永远</w:t>
      </w:r>
      <w:proofErr w:type="gramEnd"/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使用标准通道名。</w:t>
      </w:r>
    </w:p>
    <w:p w14:paraId="62964E44" w14:textId="77777777" w:rsidR="00955A42" w:rsidRPr="00955A42" w:rsidRDefault="00955A42" w:rsidP="00955A42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3.3.3 </w:t>
      </w: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技术</w:t>
      </w:r>
      <w:proofErr w:type="gramStart"/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栈</w:t>
      </w:r>
      <w:proofErr w:type="gramEnd"/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明细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0"/>
        <w:gridCol w:w="2991"/>
        <w:gridCol w:w="3649"/>
      </w:tblGrid>
      <w:tr w:rsidR="00955A42" w:rsidRPr="00955A42" w14:paraId="47DFFB35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327AF7" w14:textId="77777777" w:rsidR="00955A42" w:rsidRPr="00955A42" w:rsidRDefault="00955A42" w:rsidP="00955A42">
            <w:pPr>
              <w:widowControl/>
              <w:spacing w:after="0" w:line="360" w:lineRule="atLeast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14:ligatures w14:val="none"/>
              </w:rPr>
            </w:pPr>
            <w:r w:rsidRPr="00955A42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14:ligatures w14:val="none"/>
              </w:rPr>
              <w:lastRenderedPageBreak/>
              <w:t>功能模块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A417E4" w14:textId="77777777" w:rsidR="00955A42" w:rsidRPr="00955A42" w:rsidRDefault="00955A42" w:rsidP="00955A42">
            <w:pPr>
              <w:widowControl/>
              <w:spacing w:after="0" w:line="360" w:lineRule="atLeast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14:ligatures w14:val="none"/>
              </w:rPr>
            </w:pPr>
            <w:r w:rsidRPr="00955A42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14:ligatures w14:val="none"/>
              </w:rPr>
              <w:t>技术选型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356E94" w14:textId="77777777" w:rsidR="00955A42" w:rsidRPr="00955A42" w:rsidRDefault="00955A42" w:rsidP="00955A42">
            <w:pPr>
              <w:widowControl/>
              <w:spacing w:after="0" w:line="360" w:lineRule="atLeast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14:ligatures w14:val="none"/>
              </w:rPr>
            </w:pPr>
            <w:r w:rsidRPr="00955A42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14:ligatures w14:val="none"/>
              </w:rPr>
              <w:t>选型说明</w:t>
            </w:r>
          </w:p>
        </w:tc>
      </w:tr>
      <w:tr w:rsidR="00955A42" w:rsidRPr="00955A42" w14:paraId="2203AB4E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B4F91E" w14:textId="77777777" w:rsidR="00955A42" w:rsidRPr="00955A42" w:rsidRDefault="00955A42" w:rsidP="00955A42">
            <w:pPr>
              <w:widowControl/>
              <w:spacing w:after="0" w:line="360" w:lineRule="atLeast"/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</w:pPr>
            <w:r w:rsidRPr="00955A42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设计模式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C5DE13" w14:textId="77777777" w:rsidR="00955A42" w:rsidRPr="00955A42" w:rsidRDefault="00955A42" w:rsidP="00955A42">
            <w:pPr>
              <w:widowControl/>
              <w:spacing w:after="0" w:line="360" w:lineRule="atLeast"/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</w:pPr>
            <w:r w:rsidRPr="00955A42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抽象工厂</w:t>
            </w:r>
            <w:r w:rsidRPr="00955A42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 xml:space="preserve"> + </w:t>
            </w:r>
            <w:r w:rsidRPr="00955A42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多态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E54137" w14:textId="77777777" w:rsidR="00955A42" w:rsidRPr="00955A42" w:rsidRDefault="00955A42" w:rsidP="00955A42">
            <w:pPr>
              <w:widowControl/>
              <w:spacing w:after="0" w:line="360" w:lineRule="atLeast"/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</w:pPr>
            <w:r w:rsidRPr="00955A42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经典硬件抽象实现，扩展新设备仅需新增子类，不修改上层代码</w:t>
            </w:r>
          </w:p>
        </w:tc>
      </w:tr>
      <w:tr w:rsidR="00955A42" w:rsidRPr="00955A42" w14:paraId="4C90AB49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CF9E64" w14:textId="77777777" w:rsidR="00955A42" w:rsidRPr="00955A42" w:rsidRDefault="00955A42" w:rsidP="00955A42">
            <w:pPr>
              <w:widowControl/>
              <w:spacing w:after="0" w:line="360" w:lineRule="atLeast"/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</w:pPr>
            <w:r w:rsidRPr="00955A42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通用仪器通信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FC07A5" w14:textId="77777777" w:rsidR="00955A42" w:rsidRPr="00955A42" w:rsidRDefault="00955A42" w:rsidP="00955A42">
            <w:pPr>
              <w:widowControl/>
              <w:spacing w:after="0" w:line="360" w:lineRule="atLeast"/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</w:pPr>
            <w:proofErr w:type="spellStart"/>
            <w:r w:rsidRPr="00955A42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QTcpSocket</w:t>
            </w:r>
            <w:proofErr w:type="spellEnd"/>
            <w:r w:rsidRPr="00955A42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 xml:space="preserve"> + </w:t>
            </w:r>
            <w:proofErr w:type="spellStart"/>
            <w:r w:rsidRPr="00955A42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QSerialPort</w:t>
            </w:r>
            <w:proofErr w:type="spellEnd"/>
            <w:r w:rsidRPr="00955A42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 xml:space="preserve"> + VISA </w:t>
            </w:r>
            <w:r w:rsidRPr="00955A42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封装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BE09F4" w14:textId="77777777" w:rsidR="00955A42" w:rsidRPr="00955A42" w:rsidRDefault="00955A42" w:rsidP="00955A42">
            <w:pPr>
              <w:widowControl/>
              <w:spacing w:after="0" w:line="360" w:lineRule="atLeast"/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</w:pPr>
            <w:r w:rsidRPr="00955A42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覆盖</w:t>
            </w:r>
            <w:r w:rsidRPr="00955A42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 xml:space="preserve"> LAN</w:t>
            </w:r>
            <w:r w:rsidRPr="00955A42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、</w:t>
            </w:r>
            <w:r w:rsidRPr="00955A42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USB</w:t>
            </w:r>
            <w:r w:rsidRPr="00955A42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、串口、</w:t>
            </w:r>
            <w:r w:rsidRPr="00955A42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 xml:space="preserve">GPIB </w:t>
            </w:r>
            <w:r w:rsidRPr="00955A42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等主流仪器接口，</w:t>
            </w:r>
            <w:r w:rsidRPr="00955A42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 xml:space="preserve">SCPI </w:t>
            </w:r>
            <w:r w:rsidRPr="00955A42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指令通用</w:t>
            </w:r>
          </w:p>
        </w:tc>
      </w:tr>
      <w:tr w:rsidR="00955A42" w:rsidRPr="00955A42" w14:paraId="1ABEF274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07DA99" w14:textId="77777777" w:rsidR="00955A42" w:rsidRPr="00955A42" w:rsidRDefault="00955A42" w:rsidP="00955A42">
            <w:pPr>
              <w:widowControl/>
              <w:spacing w:after="0" w:line="360" w:lineRule="atLeast"/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</w:pPr>
            <w:r w:rsidRPr="00955A42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 xml:space="preserve">CAN </w:t>
            </w:r>
            <w:r w:rsidRPr="00955A42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总线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59F991" w14:textId="77777777" w:rsidR="00955A42" w:rsidRPr="00955A42" w:rsidRDefault="00955A42" w:rsidP="00955A42">
            <w:pPr>
              <w:widowControl/>
              <w:spacing w:after="0" w:line="360" w:lineRule="atLeast"/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</w:pPr>
            <w:r w:rsidRPr="00955A42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周立功</w:t>
            </w:r>
            <w:r w:rsidRPr="00955A42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 xml:space="preserve"> / Vector </w:t>
            </w:r>
            <w:r w:rsidRPr="00955A42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官方</w:t>
            </w:r>
            <w:r w:rsidRPr="00955A42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 xml:space="preserve"> C++ SDK + </w:t>
            </w:r>
            <w:r w:rsidRPr="00955A42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统一封装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C835A7" w14:textId="77777777" w:rsidR="00955A42" w:rsidRPr="00955A42" w:rsidRDefault="00955A42" w:rsidP="00955A42">
            <w:pPr>
              <w:widowControl/>
              <w:spacing w:after="0" w:line="360" w:lineRule="atLeast"/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</w:pPr>
            <w:r w:rsidRPr="00955A42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适配主流</w:t>
            </w:r>
            <w:r w:rsidRPr="00955A42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 xml:space="preserve"> CAN </w:t>
            </w:r>
            <w:r w:rsidRPr="00955A42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硬件，屏蔽厂商</w:t>
            </w:r>
            <w:r w:rsidRPr="00955A42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 xml:space="preserve"> API </w:t>
            </w:r>
            <w:r w:rsidRPr="00955A42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差异</w:t>
            </w:r>
          </w:p>
        </w:tc>
      </w:tr>
      <w:tr w:rsidR="00955A42" w:rsidRPr="00955A42" w14:paraId="3B89A41A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681B1E" w14:textId="77777777" w:rsidR="00955A42" w:rsidRPr="00955A42" w:rsidRDefault="00955A42" w:rsidP="00955A42">
            <w:pPr>
              <w:widowControl/>
              <w:spacing w:after="0" w:line="360" w:lineRule="atLeast"/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</w:pPr>
            <w:r w:rsidRPr="00955A42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 xml:space="preserve">Python </w:t>
            </w:r>
            <w:r w:rsidRPr="00955A42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代理驱动封装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E5129B" w14:textId="77777777" w:rsidR="00955A42" w:rsidRPr="00955A42" w:rsidRDefault="00955A42" w:rsidP="00955A42">
            <w:pPr>
              <w:widowControl/>
              <w:spacing w:after="0" w:line="360" w:lineRule="atLeast"/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</w:pPr>
            <w:proofErr w:type="spellStart"/>
            <w:r w:rsidRPr="00955A42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QProcess</w:t>
            </w:r>
            <w:proofErr w:type="spellEnd"/>
            <w:r w:rsidRPr="00955A42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 xml:space="preserve"> + </w:t>
            </w:r>
            <w:r w:rsidRPr="00955A42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标准</w:t>
            </w:r>
            <w:r w:rsidRPr="00955A42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 xml:space="preserve"> JSON </w:t>
            </w:r>
            <w:r w:rsidRPr="00955A42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协议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07B3CD" w14:textId="77777777" w:rsidR="00955A42" w:rsidRPr="00955A42" w:rsidRDefault="00955A42" w:rsidP="00955A42">
            <w:pPr>
              <w:widowControl/>
              <w:spacing w:after="0" w:line="360" w:lineRule="atLeast"/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</w:pPr>
            <w:r w:rsidRPr="00955A42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把</w:t>
            </w:r>
            <w:r w:rsidRPr="00955A42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 xml:space="preserve"> Python </w:t>
            </w:r>
            <w:r w:rsidRPr="00955A42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驱动封装成标准设备子类，对上层无感知</w:t>
            </w:r>
          </w:p>
        </w:tc>
      </w:tr>
      <w:tr w:rsidR="00955A42" w:rsidRPr="00955A42" w14:paraId="24D2CE26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69511D" w14:textId="77777777" w:rsidR="00955A42" w:rsidRPr="00955A42" w:rsidRDefault="00955A42" w:rsidP="00955A42">
            <w:pPr>
              <w:widowControl/>
              <w:spacing w:after="0" w:line="360" w:lineRule="atLeast"/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</w:pPr>
            <w:r w:rsidRPr="00955A42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异常处理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598CF2" w14:textId="77777777" w:rsidR="00955A42" w:rsidRPr="00955A42" w:rsidRDefault="00955A42" w:rsidP="00955A42">
            <w:pPr>
              <w:widowControl/>
              <w:spacing w:after="0" w:line="360" w:lineRule="atLeast"/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</w:pPr>
            <w:r w:rsidRPr="00955A42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统一错误码</w:t>
            </w:r>
            <w:r w:rsidRPr="00955A42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 xml:space="preserve"> + </w:t>
            </w:r>
            <w:r w:rsidRPr="00955A42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异常分类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80D75C" w14:textId="77777777" w:rsidR="00955A42" w:rsidRPr="00955A42" w:rsidRDefault="00955A42" w:rsidP="00955A42">
            <w:pPr>
              <w:widowControl/>
              <w:spacing w:after="0" w:line="360" w:lineRule="atLeast"/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</w:pPr>
            <w:r w:rsidRPr="00955A42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所有设备返回统一错误码，上层统一处理重试、停机逻辑</w:t>
            </w:r>
          </w:p>
        </w:tc>
      </w:tr>
    </w:tbl>
    <w:p w14:paraId="72B75326" w14:textId="77777777" w:rsidR="00955A42" w:rsidRPr="00955A42" w:rsidRDefault="00955A42" w:rsidP="00955A42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3.3.4 </w:t>
      </w: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设计要点</w:t>
      </w:r>
    </w:p>
    <w:p w14:paraId="7DFDD3E9" w14:textId="77777777" w:rsidR="00955A42" w:rsidRPr="00955A42" w:rsidRDefault="00955A42">
      <w:pPr>
        <w:widowControl/>
        <w:numPr>
          <w:ilvl w:val="0"/>
          <w:numId w:val="7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面向接口编程：上层引擎完全依赖抽象接口，不依赖任何具体设备型号，更换同类型硬件无需修改业务代码。</w:t>
      </w:r>
    </w:p>
    <w:p w14:paraId="0DB77C45" w14:textId="77777777" w:rsidR="00955A42" w:rsidRPr="00955A42" w:rsidRDefault="00955A42">
      <w:pPr>
        <w:widowControl/>
        <w:numPr>
          <w:ilvl w:val="0"/>
          <w:numId w:val="7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设备初始化与测试流程分离：开机预热、自检在程序启动阶段完成，测试执行阶段零等待，</w:t>
      </w:r>
      <w:proofErr w:type="gramStart"/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保障产线节拍</w:t>
      </w:r>
      <w:proofErr w:type="gramEnd"/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。</w:t>
      </w:r>
    </w:p>
    <w:p w14:paraId="532728D3" w14:textId="77777777" w:rsidR="00955A42" w:rsidRPr="00955A42" w:rsidRDefault="00955A42">
      <w:pPr>
        <w:widowControl/>
        <w:numPr>
          <w:ilvl w:val="0"/>
          <w:numId w:val="7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校准有效期校验：设备实例创建时自动校验校准日期，超期设备强制禁用，满足合</w:t>
      </w:r>
      <w:proofErr w:type="gramStart"/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规</w:t>
      </w:r>
      <w:proofErr w:type="gramEnd"/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要求。</w:t>
      </w:r>
    </w:p>
    <w:p w14:paraId="2056049D" w14:textId="77777777" w:rsidR="00955A42" w:rsidRPr="00955A42" w:rsidRDefault="00955A42" w:rsidP="00955A42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pict w14:anchorId="7B93DDF7">
          <v:rect id="_x0000_i1083" style="width:0;height:1.5pt" o:hrstd="t" o:hrnoshade="t" o:hr="t" fillcolor="black" stroked="f"/>
        </w:pict>
      </w:r>
    </w:p>
    <w:p w14:paraId="1EFBCC56" w14:textId="77777777" w:rsidR="00955A42" w:rsidRPr="00955A42" w:rsidRDefault="00955A42" w:rsidP="00955A42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3.4 </w:t>
      </w: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扩展插件层（</w:t>
      </w: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Extension Plugin Layer</w:t>
      </w: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）</w:t>
      </w:r>
    </w:p>
    <w:p w14:paraId="3CDAB5CA" w14:textId="77777777" w:rsidR="00955A42" w:rsidRPr="00955A42" w:rsidRDefault="00955A42" w:rsidP="00955A42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3.4.1 </w:t>
      </w: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定位</w:t>
      </w:r>
    </w:p>
    <w:p w14:paraId="2D7CE937" w14:textId="77777777" w:rsidR="00955A42" w:rsidRPr="00955A42" w:rsidRDefault="00955A42" w:rsidP="00955A42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系统的「灵活扩展区」，全部由</w:t>
      </w: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Python </w:t>
      </w: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实现，以独立脚本插件形式存在，不参与核心流程管控，仅承接单步能力输出；故障完全隔离，插件崩溃绝不影响主程序运行，是平衡「</w:t>
      </w: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C++ </w:t>
      </w: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稳定性」与「</w:t>
      </w: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Python </w:t>
      </w: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灵活性」的核心设计。</w:t>
      </w:r>
    </w:p>
    <w:p w14:paraId="2C0BACDC" w14:textId="77777777" w:rsidR="00955A42" w:rsidRPr="00955A42" w:rsidRDefault="00955A42" w:rsidP="00955A42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3.4.2 </w:t>
      </w: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核心职责（三类插件，边界清晰）</w:t>
      </w:r>
    </w:p>
    <w:p w14:paraId="56F35182" w14:textId="77777777" w:rsidR="00955A42" w:rsidRPr="00955A42" w:rsidRDefault="00955A42" w:rsidP="00955A42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（</w:t>
      </w: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1</w:t>
      </w: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）算法计算类插件（</w:t>
      </w:r>
      <w:proofErr w:type="gramStart"/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最</w:t>
      </w:r>
      <w:proofErr w:type="gramEnd"/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主流、最常用）</w:t>
      </w:r>
    </w:p>
    <w:p w14:paraId="4F8ABD0B" w14:textId="77777777" w:rsidR="00955A42" w:rsidRPr="00955A42" w:rsidRDefault="00955A42">
      <w:pPr>
        <w:widowControl/>
        <w:numPr>
          <w:ilvl w:val="0"/>
          <w:numId w:val="8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接收</w:t>
      </w: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QT </w:t>
      </w: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传入的原始采集数据</w:t>
      </w: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+ </w:t>
      </w: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配置参数，完成复杂计算后返回结果。</w:t>
      </w:r>
    </w:p>
    <w:p w14:paraId="18834084" w14:textId="77777777" w:rsidR="00955A42" w:rsidRPr="00955A42" w:rsidRDefault="00955A42">
      <w:pPr>
        <w:widowControl/>
        <w:numPr>
          <w:ilvl w:val="0"/>
          <w:numId w:val="8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典型场景：</w:t>
      </w: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</w:t>
      </w:r>
    </w:p>
    <w:p w14:paraId="7E4EC28B" w14:textId="77777777" w:rsidR="00955A42" w:rsidRPr="00955A42" w:rsidRDefault="00955A42">
      <w:pPr>
        <w:widowControl/>
        <w:numPr>
          <w:ilvl w:val="1"/>
          <w:numId w:val="8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示波器波形处理：数字滤波、</w:t>
      </w: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FFT </w:t>
      </w: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频谱分析、纹波峰峰值计算、上升沿</w:t>
      </w: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/ </w:t>
      </w: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下降沿提取</w:t>
      </w:r>
    </w:p>
    <w:p w14:paraId="2E8A5059" w14:textId="77777777" w:rsidR="00955A42" w:rsidRPr="00955A42" w:rsidRDefault="00955A42">
      <w:pPr>
        <w:widowControl/>
        <w:numPr>
          <w:ilvl w:val="1"/>
          <w:numId w:val="8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RF </w:t>
      </w: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射频计算：</w:t>
      </w: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ACLR </w:t>
      </w: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邻道泄漏比、</w:t>
      </w: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EVM </w:t>
      </w: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误差向量幅度、功率平坦度、杂散分析</w:t>
      </w:r>
    </w:p>
    <w:p w14:paraId="0B3937EF" w14:textId="77777777" w:rsidR="00955A42" w:rsidRPr="00955A42" w:rsidRDefault="00955A42">
      <w:pPr>
        <w:widowControl/>
        <w:numPr>
          <w:ilvl w:val="1"/>
          <w:numId w:val="8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lastRenderedPageBreak/>
        <w:t>质量统计算法：</w:t>
      </w: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CPK </w:t>
      </w: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过程能力指数、</w:t>
      </w: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SPC </w:t>
      </w: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控制图计算、异常值剔除</w:t>
      </w:r>
    </w:p>
    <w:p w14:paraId="2D2377E2" w14:textId="77777777" w:rsidR="00955A42" w:rsidRPr="00955A42" w:rsidRDefault="00955A42">
      <w:pPr>
        <w:widowControl/>
        <w:numPr>
          <w:ilvl w:val="0"/>
          <w:numId w:val="8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特点：无状态、纯计算、输入输出完全确定。</w:t>
      </w:r>
    </w:p>
    <w:p w14:paraId="44BAEB73" w14:textId="77777777" w:rsidR="00955A42" w:rsidRPr="00955A42" w:rsidRDefault="00955A42" w:rsidP="00955A42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（</w:t>
      </w: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2</w:t>
      </w: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）设备代理类插件（补充型）</w:t>
      </w:r>
    </w:p>
    <w:p w14:paraId="51E76628" w14:textId="77777777" w:rsidR="00955A42" w:rsidRPr="00955A42" w:rsidRDefault="00955A42">
      <w:pPr>
        <w:widowControl/>
        <w:numPr>
          <w:ilvl w:val="0"/>
          <w:numId w:val="9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针对无</w:t>
      </w: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QT/C++ </w:t>
      </w: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驱动、仅提供</w:t>
      </w: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Python SDK </w:t>
      </w: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的小众</w:t>
      </w: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/ </w:t>
      </w: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非标设备。</w:t>
      </w:r>
    </w:p>
    <w:p w14:paraId="3546DC08" w14:textId="77777777" w:rsidR="00955A42" w:rsidRPr="00955A42" w:rsidRDefault="00955A42">
      <w:pPr>
        <w:widowControl/>
        <w:numPr>
          <w:ilvl w:val="0"/>
          <w:numId w:val="9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接收</w:t>
      </w: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QT </w:t>
      </w: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传入的单步指令，调用厂商</w:t>
      </w: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SDK </w:t>
      </w: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操作硬件，返回采集结果。</w:t>
      </w:r>
    </w:p>
    <w:p w14:paraId="7A73EE07" w14:textId="77777777" w:rsidR="00955A42" w:rsidRPr="00955A42" w:rsidRDefault="00955A42">
      <w:pPr>
        <w:widowControl/>
        <w:numPr>
          <w:ilvl w:val="0"/>
          <w:numId w:val="9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典型场景：定制</w:t>
      </w: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RF </w:t>
      </w: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屏蔽箱、气动治具、特殊检测仪器、小众厂商设备。</w:t>
      </w:r>
    </w:p>
    <w:p w14:paraId="4C7F7B8D" w14:textId="77777777" w:rsidR="00955A42" w:rsidRPr="00955A42" w:rsidRDefault="00955A42">
      <w:pPr>
        <w:widowControl/>
        <w:numPr>
          <w:ilvl w:val="0"/>
          <w:numId w:val="9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特点：仅执行单步动作，</w:t>
      </w:r>
      <w:proofErr w:type="gramStart"/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不</w:t>
      </w:r>
      <w:proofErr w:type="gramEnd"/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控流程、不做判定，超时、重试全由</w:t>
      </w: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QT </w:t>
      </w: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管控。</w:t>
      </w:r>
    </w:p>
    <w:p w14:paraId="51B3B78C" w14:textId="77777777" w:rsidR="00955A42" w:rsidRPr="00955A42" w:rsidRDefault="00955A42" w:rsidP="00955A42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（</w:t>
      </w: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3</w:t>
      </w: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）报表生成类插件（辅助型）</w:t>
      </w:r>
    </w:p>
    <w:p w14:paraId="76956234" w14:textId="77777777" w:rsidR="00955A42" w:rsidRPr="00955A42" w:rsidRDefault="00955A42">
      <w:pPr>
        <w:widowControl/>
        <w:numPr>
          <w:ilvl w:val="0"/>
          <w:numId w:val="10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接收</w:t>
      </w: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QT </w:t>
      </w: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汇总的批次测试数据，生成定制化分析报表。</w:t>
      </w:r>
    </w:p>
    <w:p w14:paraId="5BE557C1" w14:textId="77777777" w:rsidR="00955A42" w:rsidRPr="00955A42" w:rsidRDefault="00955A42">
      <w:pPr>
        <w:widowControl/>
        <w:numPr>
          <w:ilvl w:val="0"/>
          <w:numId w:val="10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典型场景：</w:t>
      </w: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SPC </w:t>
      </w: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质量分析报告、批次不良分布统计、带波形图的失效分析报告、客户定制格式报表。</w:t>
      </w:r>
    </w:p>
    <w:p w14:paraId="0864727D" w14:textId="77777777" w:rsidR="00955A42" w:rsidRPr="00955A42" w:rsidRDefault="00955A42">
      <w:pPr>
        <w:widowControl/>
        <w:numPr>
          <w:ilvl w:val="0"/>
          <w:numId w:val="10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特点：仅生成文件，返回文件路径给</w:t>
      </w: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QT </w:t>
      </w: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归档展示，不修改原始数据。</w:t>
      </w:r>
    </w:p>
    <w:p w14:paraId="1088E40E" w14:textId="77777777" w:rsidR="00955A42" w:rsidRPr="00955A42" w:rsidRDefault="00955A42" w:rsidP="00955A42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3.4.3 </w:t>
      </w: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技术</w:t>
      </w:r>
      <w:proofErr w:type="gramStart"/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栈</w:t>
      </w:r>
      <w:proofErr w:type="gramEnd"/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明细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2"/>
        <w:gridCol w:w="2840"/>
        <w:gridCol w:w="4458"/>
      </w:tblGrid>
      <w:tr w:rsidR="00955A42" w:rsidRPr="00955A42" w14:paraId="7DF1CD1C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370F20" w14:textId="77777777" w:rsidR="00955A42" w:rsidRPr="00955A42" w:rsidRDefault="00955A42" w:rsidP="00955A42">
            <w:pPr>
              <w:widowControl/>
              <w:spacing w:after="0" w:line="360" w:lineRule="atLeast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14:ligatures w14:val="none"/>
              </w:rPr>
            </w:pPr>
            <w:r w:rsidRPr="00955A42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14:ligatures w14:val="none"/>
              </w:rPr>
              <w:t>插件类型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4C11CB" w14:textId="77777777" w:rsidR="00955A42" w:rsidRPr="00955A42" w:rsidRDefault="00955A42" w:rsidP="00955A42">
            <w:pPr>
              <w:widowControl/>
              <w:spacing w:after="0" w:line="360" w:lineRule="atLeast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14:ligatures w14:val="none"/>
              </w:rPr>
            </w:pPr>
            <w:r w:rsidRPr="00955A42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14:ligatures w14:val="none"/>
              </w:rPr>
              <w:t>核心依赖库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538A69" w14:textId="77777777" w:rsidR="00955A42" w:rsidRPr="00955A42" w:rsidRDefault="00955A42" w:rsidP="00955A42">
            <w:pPr>
              <w:widowControl/>
              <w:spacing w:after="0" w:line="360" w:lineRule="atLeast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14:ligatures w14:val="none"/>
              </w:rPr>
            </w:pPr>
            <w:r w:rsidRPr="00955A42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14:ligatures w14:val="none"/>
              </w:rPr>
              <w:t>用途说明</w:t>
            </w:r>
          </w:p>
        </w:tc>
      </w:tr>
      <w:tr w:rsidR="00955A42" w:rsidRPr="00955A42" w14:paraId="0FF1DF96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56ABD3" w14:textId="77777777" w:rsidR="00955A42" w:rsidRPr="00955A42" w:rsidRDefault="00955A42" w:rsidP="00955A42">
            <w:pPr>
              <w:widowControl/>
              <w:spacing w:after="0" w:line="360" w:lineRule="atLeast"/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</w:pPr>
            <w:r w:rsidRPr="00955A42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通用算法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0A92D8" w14:textId="77777777" w:rsidR="00955A42" w:rsidRPr="00955A42" w:rsidRDefault="00955A42" w:rsidP="00955A42">
            <w:pPr>
              <w:widowControl/>
              <w:spacing w:after="0" w:line="360" w:lineRule="atLeast"/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</w:pPr>
            <w:proofErr w:type="spellStart"/>
            <w:r w:rsidRPr="00955A42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numpy</w:t>
            </w:r>
            <w:proofErr w:type="spellEnd"/>
            <w:r w:rsidRPr="00955A42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、</w:t>
            </w:r>
            <w:proofErr w:type="spellStart"/>
            <w:r w:rsidRPr="00955A42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scipy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B05677" w14:textId="77777777" w:rsidR="00955A42" w:rsidRPr="00955A42" w:rsidRDefault="00955A42" w:rsidP="00955A42">
            <w:pPr>
              <w:widowControl/>
              <w:spacing w:after="0" w:line="360" w:lineRule="atLeast"/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</w:pPr>
            <w:r w:rsidRPr="00955A42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数值计算、信号滤波、</w:t>
            </w:r>
            <w:r w:rsidRPr="00955A42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FFT</w:t>
            </w:r>
            <w:r w:rsidRPr="00955A42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、统计分析，工业级算法精度</w:t>
            </w:r>
          </w:p>
        </w:tc>
      </w:tr>
      <w:tr w:rsidR="00955A42" w:rsidRPr="00955A42" w14:paraId="2D61A9FA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1B347D" w14:textId="77777777" w:rsidR="00955A42" w:rsidRPr="00955A42" w:rsidRDefault="00955A42" w:rsidP="00955A42">
            <w:pPr>
              <w:widowControl/>
              <w:spacing w:after="0" w:line="360" w:lineRule="atLeast"/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</w:pPr>
            <w:r w:rsidRPr="00955A42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 xml:space="preserve">RF </w:t>
            </w:r>
            <w:r w:rsidRPr="00955A42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射频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B985B0" w14:textId="77777777" w:rsidR="00955A42" w:rsidRPr="00955A42" w:rsidRDefault="00955A42" w:rsidP="00955A42">
            <w:pPr>
              <w:widowControl/>
              <w:spacing w:after="0" w:line="360" w:lineRule="atLeast"/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</w:pPr>
            <w:r w:rsidRPr="00955A42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scikit-rf</w:t>
            </w:r>
            <w:r w:rsidRPr="00955A42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、</w:t>
            </w:r>
            <w:proofErr w:type="spellStart"/>
            <w:r w:rsidRPr="00955A42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pyvisa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4A8875" w14:textId="77777777" w:rsidR="00955A42" w:rsidRPr="00955A42" w:rsidRDefault="00955A42" w:rsidP="00955A42">
            <w:pPr>
              <w:widowControl/>
              <w:spacing w:after="0" w:line="360" w:lineRule="atLeast"/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</w:pPr>
            <w:r w:rsidRPr="00955A42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射频参数计算、通用仪器程控</w:t>
            </w:r>
          </w:p>
        </w:tc>
      </w:tr>
      <w:tr w:rsidR="00955A42" w:rsidRPr="00955A42" w14:paraId="0D287924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C29B83" w14:textId="77777777" w:rsidR="00955A42" w:rsidRPr="00955A42" w:rsidRDefault="00955A42" w:rsidP="00955A42">
            <w:pPr>
              <w:widowControl/>
              <w:spacing w:after="0" w:line="360" w:lineRule="atLeast"/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</w:pPr>
            <w:r w:rsidRPr="00955A42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报表生成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D4B334" w14:textId="77777777" w:rsidR="00955A42" w:rsidRPr="00955A42" w:rsidRDefault="00955A42" w:rsidP="00955A42">
            <w:pPr>
              <w:widowControl/>
              <w:spacing w:after="0" w:line="360" w:lineRule="atLeast"/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</w:pPr>
            <w:r w:rsidRPr="00955A42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pandas</w:t>
            </w:r>
            <w:r w:rsidRPr="00955A42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、</w:t>
            </w:r>
            <w:r w:rsidRPr="00955A42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matplotlib</w:t>
            </w:r>
            <w:r w:rsidRPr="00955A42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、</w:t>
            </w:r>
            <w:proofErr w:type="spellStart"/>
            <w:r w:rsidRPr="00955A42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openpyxl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EB97B9" w14:textId="77777777" w:rsidR="00955A42" w:rsidRPr="00955A42" w:rsidRDefault="00955A42" w:rsidP="00955A42">
            <w:pPr>
              <w:widowControl/>
              <w:spacing w:after="0" w:line="360" w:lineRule="atLeast"/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</w:pPr>
            <w:r w:rsidRPr="00955A42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数据统计、图表绘制、复杂格式</w:t>
            </w:r>
            <w:r w:rsidRPr="00955A42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 xml:space="preserve"> Excel </w:t>
            </w:r>
            <w:r w:rsidRPr="00955A42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报表输出</w:t>
            </w:r>
          </w:p>
        </w:tc>
      </w:tr>
      <w:tr w:rsidR="00955A42" w:rsidRPr="00955A42" w14:paraId="6265CD4F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BC00F7" w14:textId="77777777" w:rsidR="00955A42" w:rsidRPr="00955A42" w:rsidRDefault="00955A42" w:rsidP="00955A42">
            <w:pPr>
              <w:widowControl/>
              <w:spacing w:after="0" w:line="360" w:lineRule="atLeast"/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</w:pPr>
            <w:r w:rsidRPr="00955A42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设备驱动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7DE7FD" w14:textId="77777777" w:rsidR="00955A42" w:rsidRPr="00955A42" w:rsidRDefault="00955A42" w:rsidP="00955A42">
            <w:pPr>
              <w:widowControl/>
              <w:spacing w:after="0" w:line="360" w:lineRule="atLeast"/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</w:pPr>
            <w:r w:rsidRPr="00955A42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厂商</w:t>
            </w:r>
            <w:r w:rsidRPr="00955A42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 xml:space="preserve"> Python SDK</w:t>
            </w:r>
            <w:r w:rsidRPr="00955A42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、</w:t>
            </w:r>
            <w:proofErr w:type="spellStart"/>
            <w:r w:rsidRPr="00955A42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pyserial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3989BC" w14:textId="77777777" w:rsidR="00955A42" w:rsidRPr="00955A42" w:rsidRDefault="00955A42" w:rsidP="00955A42">
            <w:pPr>
              <w:widowControl/>
              <w:spacing w:after="0" w:line="360" w:lineRule="atLeast"/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</w:pPr>
            <w:r w:rsidRPr="00955A42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对应非标设备的驱动调用</w:t>
            </w:r>
          </w:p>
        </w:tc>
      </w:tr>
      <w:tr w:rsidR="00955A42" w:rsidRPr="00955A42" w14:paraId="684860C9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822BA2" w14:textId="77777777" w:rsidR="00955A42" w:rsidRPr="00955A42" w:rsidRDefault="00955A42" w:rsidP="00955A42">
            <w:pPr>
              <w:widowControl/>
              <w:spacing w:after="0" w:line="360" w:lineRule="atLeast"/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</w:pPr>
            <w:r w:rsidRPr="00955A42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运行环境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D0E12E" w14:textId="77777777" w:rsidR="00955A42" w:rsidRPr="00955A42" w:rsidRDefault="00955A42" w:rsidP="00955A42">
            <w:pPr>
              <w:widowControl/>
              <w:spacing w:after="0" w:line="360" w:lineRule="atLeast"/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</w:pPr>
            <w:r w:rsidRPr="00955A42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Python 3.10 LTS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5BA151" w14:textId="77777777" w:rsidR="00955A42" w:rsidRPr="00955A42" w:rsidRDefault="00955A42" w:rsidP="00955A42">
            <w:pPr>
              <w:widowControl/>
              <w:spacing w:after="0" w:line="360" w:lineRule="atLeast"/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</w:pPr>
            <w:proofErr w:type="gramStart"/>
            <w:r w:rsidRPr="00955A42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产线优先</w:t>
            </w:r>
            <w:proofErr w:type="gramEnd"/>
            <w:r w:rsidRPr="00955A42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选用长期支持版，稳定优先，不追最新版本</w:t>
            </w:r>
          </w:p>
        </w:tc>
      </w:tr>
    </w:tbl>
    <w:p w14:paraId="60A93FE3" w14:textId="77777777" w:rsidR="00955A42" w:rsidRPr="00955A42" w:rsidRDefault="00955A42" w:rsidP="00955A42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3.4.4 </w:t>
      </w: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设计要点</w:t>
      </w:r>
    </w:p>
    <w:p w14:paraId="5804CC8B" w14:textId="77777777" w:rsidR="00955A42" w:rsidRPr="00955A42" w:rsidRDefault="00955A42">
      <w:pPr>
        <w:widowControl/>
        <w:numPr>
          <w:ilvl w:val="0"/>
          <w:numId w:val="11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单插件单职责：每个功能一个独立</w:t>
      </w: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.</w:t>
      </w:r>
      <w:proofErr w:type="spellStart"/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py</w:t>
      </w:r>
      <w:proofErr w:type="spellEnd"/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</w:t>
      </w: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脚本，互不依赖，新增功能不影响现有插件。</w:t>
      </w:r>
    </w:p>
    <w:p w14:paraId="4B27CB9C" w14:textId="77777777" w:rsidR="00955A42" w:rsidRPr="00955A42" w:rsidRDefault="00955A42">
      <w:pPr>
        <w:widowControl/>
        <w:numPr>
          <w:ilvl w:val="0"/>
          <w:numId w:val="11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无状态设计：插件不保留全局变量、</w:t>
      </w:r>
      <w:proofErr w:type="gramStart"/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不</w:t>
      </w:r>
      <w:proofErr w:type="gramEnd"/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缓存数据，每次调用传入全部所需参数，避免多次调用数据串扰。</w:t>
      </w:r>
    </w:p>
    <w:p w14:paraId="50BAF4B7" w14:textId="77777777" w:rsidR="00955A42" w:rsidRPr="00955A42" w:rsidRDefault="00955A42">
      <w:pPr>
        <w:widowControl/>
        <w:numPr>
          <w:ilvl w:val="0"/>
          <w:numId w:val="11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lastRenderedPageBreak/>
        <w:t>统一输入输出协议：所有插件遵循同一套</w:t>
      </w: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JSON IPC </w:t>
      </w: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规范，</w:t>
      </w: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QT </w:t>
      </w: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侧通用调用逻辑，新增插件无需改调用框架。</w:t>
      </w:r>
    </w:p>
    <w:p w14:paraId="2F4AF08A" w14:textId="77777777" w:rsidR="00955A42" w:rsidRPr="00955A42" w:rsidRDefault="00955A42">
      <w:pPr>
        <w:widowControl/>
        <w:numPr>
          <w:ilvl w:val="0"/>
          <w:numId w:val="11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gramStart"/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进程级隔离</w:t>
      </w:r>
      <w:proofErr w:type="gramEnd"/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：每个插件调用启动独立</w:t>
      </w: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Python </w:t>
      </w: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进程，超时</w:t>
      </w: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/ </w:t>
      </w: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崩溃</w:t>
      </w: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/ </w:t>
      </w: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内存泄漏均由</w:t>
      </w: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QT </w:t>
      </w: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统一销毁，绝不牵连主程序。</w:t>
      </w:r>
    </w:p>
    <w:p w14:paraId="68FAB2BA" w14:textId="77777777" w:rsidR="00955A42" w:rsidRPr="00955A42" w:rsidRDefault="00955A42" w:rsidP="00955A42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pict w14:anchorId="4AC0C743">
          <v:rect id="_x0000_i1085" style="width:0;height:1.5pt" o:hrstd="t" o:hrnoshade="t" o:hr="t" fillcolor="black" stroked="f"/>
        </w:pict>
      </w:r>
    </w:p>
    <w:p w14:paraId="74A7662E" w14:textId="77777777" w:rsidR="00955A42" w:rsidRPr="00955A42" w:rsidRDefault="00955A42" w:rsidP="00955A42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3.5 </w:t>
      </w: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数据存储层（</w:t>
      </w: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Data Persistence Layer</w:t>
      </w: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）</w:t>
      </w:r>
    </w:p>
    <w:p w14:paraId="5507E008" w14:textId="77777777" w:rsidR="00955A42" w:rsidRPr="00955A42" w:rsidRDefault="00955A42" w:rsidP="00955A42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3.5.1 </w:t>
      </w: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定位</w:t>
      </w:r>
    </w:p>
    <w:p w14:paraId="2A2A6D59" w14:textId="77777777" w:rsidR="00955A42" w:rsidRPr="00955A42" w:rsidRDefault="00955A42" w:rsidP="00955A42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所有配置、用例、测试结果的持久化载体，兼顾「人工可读的合</w:t>
      </w:r>
      <w:proofErr w:type="gramStart"/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规</w:t>
      </w:r>
      <w:proofErr w:type="gramEnd"/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存档」与「机器可读的系统对接」两类需求，是质量追溯与体系合</w:t>
      </w:r>
      <w:proofErr w:type="gramStart"/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规</w:t>
      </w:r>
      <w:proofErr w:type="gramEnd"/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的基础。</w:t>
      </w:r>
    </w:p>
    <w:p w14:paraId="38B1AC06" w14:textId="77777777" w:rsidR="00955A42" w:rsidRPr="00955A42" w:rsidRDefault="00955A42" w:rsidP="00955A42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3.5.2 </w:t>
      </w: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核心职责</w:t>
      </w:r>
    </w:p>
    <w:p w14:paraId="132140F8" w14:textId="77777777" w:rsidR="00955A42" w:rsidRPr="00955A42" w:rsidRDefault="00955A42">
      <w:pPr>
        <w:widowControl/>
        <w:numPr>
          <w:ilvl w:val="0"/>
          <w:numId w:val="12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测试用例与配置存储</w:t>
      </w:r>
    </w:p>
    <w:p w14:paraId="7DC614F3" w14:textId="77777777" w:rsidR="00955A42" w:rsidRPr="00955A42" w:rsidRDefault="00955A42">
      <w:pPr>
        <w:widowControl/>
        <w:numPr>
          <w:ilvl w:val="1"/>
          <w:numId w:val="12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Excel </w:t>
      </w: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用例文件：工步、设备映射、追溯信息三</w:t>
      </w: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Sheet</w:t>
      </w: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，业务人员可编辑。</w:t>
      </w:r>
    </w:p>
    <w:p w14:paraId="331EAA96" w14:textId="77777777" w:rsidR="00955A42" w:rsidRPr="00955A42" w:rsidRDefault="00955A42">
      <w:pPr>
        <w:widowControl/>
        <w:numPr>
          <w:ilvl w:val="1"/>
          <w:numId w:val="12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系统配置文件：</w:t>
      </w: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YAML </w:t>
      </w: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格式，存储全局参数、路径配置、安全阈值，工程师维护。</w:t>
      </w:r>
    </w:p>
    <w:p w14:paraId="3A82FD28" w14:textId="77777777" w:rsidR="00955A42" w:rsidRPr="00955A42" w:rsidRDefault="00955A42">
      <w:pPr>
        <w:widowControl/>
        <w:numPr>
          <w:ilvl w:val="1"/>
          <w:numId w:val="12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权限、校准记录等基础配置。</w:t>
      </w:r>
    </w:p>
    <w:p w14:paraId="4E36B801" w14:textId="77777777" w:rsidR="00955A42" w:rsidRPr="00955A42" w:rsidRDefault="00955A42">
      <w:pPr>
        <w:widowControl/>
        <w:numPr>
          <w:ilvl w:val="0"/>
          <w:numId w:val="12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测试原始记录存储</w:t>
      </w:r>
    </w:p>
    <w:p w14:paraId="243DDB5A" w14:textId="77777777" w:rsidR="00955A42" w:rsidRPr="00955A42" w:rsidRDefault="00955A42">
      <w:pPr>
        <w:widowControl/>
        <w:numPr>
          <w:ilvl w:val="1"/>
          <w:numId w:val="12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单产品原始记录：</w:t>
      </w: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Excel </w:t>
      </w: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格式，</w:t>
      </w:r>
      <w:proofErr w:type="gramStart"/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回填工步实测</w:t>
      </w:r>
      <w:proofErr w:type="gramEnd"/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值、结果、时间、操作员，作为质量存档原始凭证。</w:t>
      </w:r>
    </w:p>
    <w:p w14:paraId="7414CF21" w14:textId="77777777" w:rsidR="00955A42" w:rsidRPr="00955A42" w:rsidRDefault="00955A42">
      <w:pPr>
        <w:widowControl/>
        <w:numPr>
          <w:ilvl w:val="1"/>
          <w:numId w:val="12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结构化数据副本：</w:t>
      </w: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JSON </w:t>
      </w: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格式，同一份数据的机器可读版本，用于后续分析、系统对接。</w:t>
      </w:r>
    </w:p>
    <w:p w14:paraId="5D5B111C" w14:textId="77777777" w:rsidR="00955A42" w:rsidRPr="00955A42" w:rsidRDefault="00955A42">
      <w:pPr>
        <w:widowControl/>
        <w:numPr>
          <w:ilvl w:val="1"/>
          <w:numId w:val="12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文件命名规范：产品型号</w:t>
      </w: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_</w:t>
      </w: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序列号</w:t>
      </w: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_</w:t>
      </w: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时间戳</w:t>
      </w: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_PASS/FAIL.xlsx</w:t>
      </w: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，分目录自动归档。</w:t>
      </w:r>
    </w:p>
    <w:p w14:paraId="09AC3D36" w14:textId="77777777" w:rsidR="00955A42" w:rsidRPr="00955A42" w:rsidRDefault="00955A42">
      <w:pPr>
        <w:widowControl/>
        <w:numPr>
          <w:ilvl w:val="0"/>
          <w:numId w:val="12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批次数据与历史库（可选）</w:t>
      </w:r>
    </w:p>
    <w:p w14:paraId="2FB4F285" w14:textId="77777777" w:rsidR="00955A42" w:rsidRPr="00955A42" w:rsidRDefault="00955A42">
      <w:pPr>
        <w:widowControl/>
        <w:numPr>
          <w:ilvl w:val="1"/>
          <w:numId w:val="12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轻量本地数据库：</w:t>
      </w: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SQLite</w:t>
      </w: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，存储批量测试摘要数据，支持快速查询、统计。</w:t>
      </w:r>
    </w:p>
    <w:p w14:paraId="4BC8B11B" w14:textId="77777777" w:rsidR="00955A42" w:rsidRPr="00955A42" w:rsidRDefault="00955A42">
      <w:pPr>
        <w:widowControl/>
        <w:numPr>
          <w:ilvl w:val="1"/>
          <w:numId w:val="12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工厂系统对接：通过</w:t>
      </w: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HTTP </w:t>
      </w: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接口向</w:t>
      </w: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MES</w:t>
      </w: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、</w:t>
      </w: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SPC</w:t>
      </w: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、</w:t>
      </w: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QMS </w:t>
      </w: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系统上报测试结果。</w:t>
      </w:r>
    </w:p>
    <w:p w14:paraId="6D3F3C03" w14:textId="77777777" w:rsidR="00955A42" w:rsidRPr="00955A42" w:rsidRDefault="00955A42" w:rsidP="00955A42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3.5.3 </w:t>
      </w: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技术</w:t>
      </w:r>
      <w:proofErr w:type="gramStart"/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栈</w:t>
      </w:r>
      <w:proofErr w:type="gramEnd"/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明细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9"/>
        <w:gridCol w:w="3028"/>
        <w:gridCol w:w="4113"/>
      </w:tblGrid>
      <w:tr w:rsidR="00955A42" w:rsidRPr="00955A42" w14:paraId="6B86431D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1AC2CF" w14:textId="77777777" w:rsidR="00955A42" w:rsidRPr="00955A42" w:rsidRDefault="00955A42" w:rsidP="00955A42">
            <w:pPr>
              <w:widowControl/>
              <w:spacing w:after="0" w:line="360" w:lineRule="atLeast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14:ligatures w14:val="none"/>
              </w:rPr>
            </w:pPr>
            <w:r w:rsidRPr="00955A42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14:ligatures w14:val="none"/>
              </w:rPr>
              <w:t>存储类型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B07D01" w14:textId="77777777" w:rsidR="00955A42" w:rsidRPr="00955A42" w:rsidRDefault="00955A42" w:rsidP="00955A42">
            <w:pPr>
              <w:widowControl/>
              <w:spacing w:after="0" w:line="360" w:lineRule="atLeast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14:ligatures w14:val="none"/>
              </w:rPr>
            </w:pPr>
            <w:r w:rsidRPr="00955A42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14:ligatures w14:val="none"/>
              </w:rPr>
              <w:t>技术选型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B8684F" w14:textId="77777777" w:rsidR="00955A42" w:rsidRPr="00955A42" w:rsidRDefault="00955A42" w:rsidP="00955A42">
            <w:pPr>
              <w:widowControl/>
              <w:spacing w:after="0" w:line="360" w:lineRule="atLeast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14:ligatures w14:val="none"/>
              </w:rPr>
            </w:pPr>
            <w:r w:rsidRPr="00955A42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14:ligatures w14:val="none"/>
              </w:rPr>
              <w:t>选型说明</w:t>
            </w:r>
          </w:p>
        </w:tc>
      </w:tr>
      <w:tr w:rsidR="00955A42" w:rsidRPr="00955A42" w14:paraId="422AD129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C99404" w14:textId="77777777" w:rsidR="00955A42" w:rsidRPr="00955A42" w:rsidRDefault="00955A42" w:rsidP="00955A42">
            <w:pPr>
              <w:widowControl/>
              <w:spacing w:after="0" w:line="360" w:lineRule="atLeast"/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</w:pPr>
            <w:r w:rsidRPr="00955A42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 xml:space="preserve">Excel </w:t>
            </w:r>
            <w:r w:rsidRPr="00955A42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文件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402743" w14:textId="77777777" w:rsidR="00955A42" w:rsidRPr="00955A42" w:rsidRDefault="00955A42" w:rsidP="00955A42">
            <w:pPr>
              <w:widowControl/>
              <w:spacing w:after="0" w:line="360" w:lineRule="atLeast"/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</w:pPr>
            <w:proofErr w:type="spellStart"/>
            <w:r w:rsidRPr="00955A42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QXlsx</w:t>
            </w:r>
            <w:proofErr w:type="spellEnd"/>
            <w:r w:rsidRPr="00955A42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（读写）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2EE599" w14:textId="77777777" w:rsidR="00955A42" w:rsidRPr="00955A42" w:rsidRDefault="00955A42" w:rsidP="00955A42">
            <w:pPr>
              <w:widowControl/>
              <w:spacing w:after="0" w:line="360" w:lineRule="atLeast"/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</w:pPr>
            <w:proofErr w:type="gramStart"/>
            <w:r w:rsidRPr="00955A42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产线零</w:t>
            </w:r>
            <w:proofErr w:type="gramEnd"/>
            <w:r w:rsidRPr="00955A42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依赖，同时支持读取用例与写入测试记录</w:t>
            </w:r>
          </w:p>
        </w:tc>
      </w:tr>
      <w:tr w:rsidR="00955A42" w:rsidRPr="00955A42" w14:paraId="41A69D63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A6DCAB" w14:textId="77777777" w:rsidR="00955A42" w:rsidRPr="00955A42" w:rsidRDefault="00955A42" w:rsidP="00955A42">
            <w:pPr>
              <w:widowControl/>
              <w:spacing w:after="0" w:line="360" w:lineRule="atLeast"/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</w:pPr>
            <w:r w:rsidRPr="00955A42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系统配置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6C96F7" w14:textId="77777777" w:rsidR="00955A42" w:rsidRPr="00955A42" w:rsidRDefault="00955A42" w:rsidP="00955A42">
            <w:pPr>
              <w:widowControl/>
              <w:spacing w:after="0" w:line="360" w:lineRule="atLeast"/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</w:pPr>
            <w:proofErr w:type="spellStart"/>
            <w:r w:rsidRPr="00955A42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yaml-cpp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E84B89" w14:textId="77777777" w:rsidR="00955A42" w:rsidRPr="00955A42" w:rsidRDefault="00955A42" w:rsidP="00955A42">
            <w:pPr>
              <w:widowControl/>
              <w:spacing w:after="0" w:line="360" w:lineRule="atLeast"/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</w:pPr>
            <w:r w:rsidRPr="00955A42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 xml:space="preserve">YAML </w:t>
            </w:r>
            <w:r w:rsidRPr="00955A42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可读性强，适合结构化配置，比</w:t>
            </w:r>
            <w:r w:rsidRPr="00955A42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 xml:space="preserve"> JSON </w:t>
            </w:r>
            <w:r w:rsidRPr="00955A42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更适合人工维护</w:t>
            </w:r>
          </w:p>
        </w:tc>
      </w:tr>
      <w:tr w:rsidR="00955A42" w:rsidRPr="00955A42" w14:paraId="28780531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F0B7E8" w14:textId="77777777" w:rsidR="00955A42" w:rsidRPr="00955A42" w:rsidRDefault="00955A42" w:rsidP="00955A42">
            <w:pPr>
              <w:widowControl/>
              <w:spacing w:after="0" w:line="360" w:lineRule="atLeast"/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</w:pPr>
            <w:r w:rsidRPr="00955A42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lastRenderedPageBreak/>
              <w:t>结构化数据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CC0A0F" w14:textId="77777777" w:rsidR="00955A42" w:rsidRPr="00955A42" w:rsidRDefault="00955A42" w:rsidP="00955A42">
            <w:pPr>
              <w:widowControl/>
              <w:spacing w:after="0" w:line="360" w:lineRule="atLeast"/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</w:pPr>
            <w:proofErr w:type="spellStart"/>
            <w:r w:rsidRPr="00955A42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nlohmann</w:t>
            </w:r>
            <w:proofErr w:type="spellEnd"/>
            <w:r w:rsidRPr="00955A42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/</w:t>
            </w:r>
            <w:proofErr w:type="spellStart"/>
            <w:r w:rsidRPr="00955A42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json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AAC5ED" w14:textId="77777777" w:rsidR="00955A42" w:rsidRPr="00955A42" w:rsidRDefault="00955A42" w:rsidP="00955A42">
            <w:pPr>
              <w:widowControl/>
              <w:spacing w:after="0" w:line="360" w:lineRule="atLeast"/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</w:pPr>
            <w:r w:rsidRPr="00955A42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进程通信、数据上报、中间存储通用</w:t>
            </w:r>
          </w:p>
        </w:tc>
      </w:tr>
      <w:tr w:rsidR="00955A42" w:rsidRPr="00955A42" w14:paraId="71FACD39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6BF874" w14:textId="77777777" w:rsidR="00955A42" w:rsidRPr="00955A42" w:rsidRDefault="00955A42" w:rsidP="00955A42">
            <w:pPr>
              <w:widowControl/>
              <w:spacing w:after="0" w:line="360" w:lineRule="atLeast"/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</w:pPr>
            <w:r w:rsidRPr="00955A42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轻量数据库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2730D7" w14:textId="77777777" w:rsidR="00955A42" w:rsidRPr="00955A42" w:rsidRDefault="00955A42" w:rsidP="00955A42">
            <w:pPr>
              <w:widowControl/>
              <w:spacing w:after="0" w:line="360" w:lineRule="atLeast"/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</w:pPr>
            <w:proofErr w:type="spellStart"/>
            <w:r w:rsidRPr="00955A42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QSqlite</w:t>
            </w:r>
            <w:proofErr w:type="spellEnd"/>
            <w:r w:rsidRPr="00955A42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（</w:t>
            </w:r>
            <w:r w:rsidRPr="00955A42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 xml:space="preserve">QT </w:t>
            </w:r>
            <w:r w:rsidRPr="00955A42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内置）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897282" w14:textId="77777777" w:rsidR="00955A42" w:rsidRPr="00955A42" w:rsidRDefault="00955A42" w:rsidP="00955A42">
            <w:pPr>
              <w:widowControl/>
              <w:spacing w:after="0" w:line="360" w:lineRule="atLeast"/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</w:pPr>
            <w:r w:rsidRPr="00955A42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无需额外安装数据库，适合单机</w:t>
            </w:r>
            <w:proofErr w:type="gramStart"/>
            <w:r w:rsidRPr="00955A42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产线数据</w:t>
            </w:r>
            <w:proofErr w:type="gramEnd"/>
            <w:r w:rsidRPr="00955A42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存储</w:t>
            </w:r>
          </w:p>
        </w:tc>
      </w:tr>
      <w:tr w:rsidR="00955A42" w:rsidRPr="00955A42" w14:paraId="668F8D35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A00868" w14:textId="77777777" w:rsidR="00955A42" w:rsidRPr="00955A42" w:rsidRDefault="00955A42" w:rsidP="00955A42">
            <w:pPr>
              <w:widowControl/>
              <w:spacing w:after="0" w:line="360" w:lineRule="atLeast"/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</w:pPr>
            <w:r w:rsidRPr="00955A42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系统对接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6F4BA2" w14:textId="77777777" w:rsidR="00955A42" w:rsidRPr="00955A42" w:rsidRDefault="00955A42" w:rsidP="00955A42">
            <w:pPr>
              <w:widowControl/>
              <w:spacing w:after="0" w:line="360" w:lineRule="atLeast"/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</w:pPr>
            <w:proofErr w:type="spellStart"/>
            <w:r w:rsidRPr="00955A42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QNetworkAccessManager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B55521" w14:textId="77777777" w:rsidR="00955A42" w:rsidRPr="00955A42" w:rsidRDefault="00955A42" w:rsidP="00955A42">
            <w:pPr>
              <w:widowControl/>
              <w:spacing w:after="0" w:line="360" w:lineRule="atLeast"/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</w:pPr>
            <w:r w:rsidRPr="00955A42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 xml:space="preserve">HTTP </w:t>
            </w:r>
            <w:r w:rsidRPr="00955A42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接口对接</w:t>
            </w:r>
            <w:r w:rsidRPr="00955A42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 xml:space="preserve"> MES</w:t>
            </w:r>
            <w:r w:rsidRPr="00955A42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、</w:t>
            </w:r>
            <w:proofErr w:type="gramStart"/>
            <w:r w:rsidRPr="00955A42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扫码枪</w:t>
            </w:r>
            <w:proofErr w:type="gramEnd"/>
            <w:r w:rsidRPr="00955A42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、贴标机等外设</w:t>
            </w:r>
          </w:p>
        </w:tc>
      </w:tr>
    </w:tbl>
    <w:p w14:paraId="057F3D1E" w14:textId="77777777" w:rsidR="00955A42" w:rsidRPr="00955A42" w:rsidRDefault="00955A42" w:rsidP="00955A42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3.5.4 </w:t>
      </w: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设计要点</w:t>
      </w:r>
    </w:p>
    <w:p w14:paraId="7D584C63" w14:textId="77777777" w:rsidR="00955A42" w:rsidRPr="00955A42" w:rsidRDefault="00955A42">
      <w:pPr>
        <w:widowControl/>
        <w:numPr>
          <w:ilvl w:val="0"/>
          <w:numId w:val="13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原始记录不可篡改：生成后的测试文件设置只读属性，仅追加备注，不可修改原始数据，满足</w:t>
      </w: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IATF 16949 </w:t>
      </w: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合</w:t>
      </w:r>
      <w:proofErr w:type="gramStart"/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规</w:t>
      </w:r>
      <w:proofErr w:type="gramEnd"/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要求。</w:t>
      </w:r>
    </w:p>
    <w:p w14:paraId="3F775D6A" w14:textId="77777777" w:rsidR="00955A42" w:rsidRPr="00955A42" w:rsidRDefault="00955A42">
      <w:pPr>
        <w:widowControl/>
        <w:numPr>
          <w:ilvl w:val="0"/>
          <w:numId w:val="13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双副本机制：同一份测试结果同时生成</w:t>
      </w: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Excel </w:t>
      </w: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人工版</w:t>
      </w: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+ JSON </w:t>
      </w: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机器版，兼顾存档与对接需求。</w:t>
      </w:r>
    </w:p>
    <w:p w14:paraId="61477144" w14:textId="77777777" w:rsidR="00955A42" w:rsidRPr="00955A42" w:rsidRDefault="00955A42">
      <w:pPr>
        <w:widowControl/>
        <w:numPr>
          <w:ilvl w:val="0"/>
          <w:numId w:val="13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自动备份：按天自动归档数据，支持定期备份到服务器，防止数据丢失。</w:t>
      </w:r>
    </w:p>
    <w:p w14:paraId="0CD11BAB" w14:textId="77777777" w:rsidR="00955A42" w:rsidRPr="00955A42" w:rsidRDefault="00955A42" w:rsidP="00955A42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pict w14:anchorId="5FDD11C0">
          <v:rect id="_x0000_i1087" style="width:0;height:1.5pt" o:hrstd="t" o:hrnoshade="t" o:hr="t" fillcolor="black" stroked="f"/>
        </w:pict>
      </w:r>
    </w:p>
    <w:p w14:paraId="4D1F1A0E" w14:textId="77777777" w:rsidR="00955A42" w:rsidRPr="00955A42" w:rsidRDefault="00955A42" w:rsidP="00955A42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4 </w:t>
      </w: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层间交互规则与完整执行示例</w:t>
      </w:r>
    </w:p>
    <w:p w14:paraId="3D3767FF" w14:textId="77777777" w:rsidR="00955A42" w:rsidRPr="00955A42" w:rsidRDefault="00955A42" w:rsidP="00955A42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4.1 </w:t>
      </w: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交互铁则</w:t>
      </w:r>
    </w:p>
    <w:p w14:paraId="119D8478" w14:textId="77777777" w:rsidR="00955A42" w:rsidRPr="00955A42" w:rsidRDefault="00955A42">
      <w:pPr>
        <w:widowControl/>
        <w:numPr>
          <w:ilvl w:val="0"/>
          <w:numId w:val="14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仅允许自上而下调用：界面</w:t>
      </w: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→ </w:t>
      </w: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核心引擎</w:t>
      </w: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→ </w:t>
      </w: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设备抽象</w:t>
      </w: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→ </w:t>
      </w: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扩展插件</w:t>
      </w: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/ </w:t>
      </w: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存储层。</w:t>
      </w:r>
    </w:p>
    <w:p w14:paraId="62EFB979" w14:textId="77777777" w:rsidR="00955A42" w:rsidRPr="00955A42" w:rsidRDefault="00955A42">
      <w:pPr>
        <w:widowControl/>
        <w:numPr>
          <w:ilvl w:val="0"/>
          <w:numId w:val="14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下层通过信号</w:t>
      </w: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/ </w:t>
      </w: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回调向上层反馈状态，绝不主动调用上层接口。</w:t>
      </w:r>
    </w:p>
    <w:p w14:paraId="21AB348B" w14:textId="77777777" w:rsidR="00955A42" w:rsidRPr="00955A42" w:rsidRDefault="00955A42">
      <w:pPr>
        <w:widowControl/>
        <w:numPr>
          <w:ilvl w:val="0"/>
          <w:numId w:val="14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gramStart"/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禁止跨层直接</w:t>
      </w:r>
      <w:proofErr w:type="gramEnd"/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访问：界面不能直接调硬件，必须经过核心引擎调度。</w:t>
      </w:r>
    </w:p>
    <w:p w14:paraId="400B8D51" w14:textId="77777777" w:rsidR="00955A42" w:rsidRPr="00955A42" w:rsidRDefault="00955A42" w:rsidP="00955A42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4.2 </w:t>
      </w: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完整执行流程示例（以</w:t>
      </w: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RF </w:t>
      </w: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发射功率测试为例）</w:t>
      </w:r>
    </w:p>
    <w:p w14:paraId="16392795" w14:textId="77777777" w:rsidR="00955A42" w:rsidRPr="00955A42" w:rsidRDefault="00955A42">
      <w:pPr>
        <w:widowControl/>
        <w:numPr>
          <w:ilvl w:val="0"/>
          <w:numId w:val="15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界面交互层：操作员点击「开始测试」，发出启动指令</w:t>
      </w:r>
      <w:proofErr w:type="gramStart"/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给核心</w:t>
      </w:r>
      <w:proofErr w:type="gramEnd"/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引擎。</w:t>
      </w:r>
    </w:p>
    <w:p w14:paraId="29B039B9" w14:textId="77777777" w:rsidR="00955A42" w:rsidRPr="00955A42" w:rsidRDefault="00955A42">
      <w:pPr>
        <w:widowControl/>
        <w:numPr>
          <w:ilvl w:val="0"/>
          <w:numId w:val="15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核心引擎层：校验用例版本、设备状态，从内存中取出</w:t>
      </w:r>
      <w:proofErr w:type="gramStart"/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对应工步参数</w:t>
      </w:r>
      <w:proofErr w:type="gramEnd"/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，调用设备抽象层接口。</w:t>
      </w:r>
    </w:p>
    <w:p w14:paraId="68A349B1" w14:textId="77777777" w:rsidR="00955A42" w:rsidRPr="00955A42" w:rsidRDefault="00955A42">
      <w:pPr>
        <w:widowControl/>
        <w:numPr>
          <w:ilvl w:val="0"/>
          <w:numId w:val="15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设备抽象层：根据设备名称查询路由表，识别该</w:t>
      </w: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RF </w:t>
      </w: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仪为「</w:t>
      </w: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Python </w:t>
      </w: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代理驱动」，调用对应设备子类接口。</w:t>
      </w:r>
    </w:p>
    <w:p w14:paraId="5B4F032F" w14:textId="77777777" w:rsidR="00955A42" w:rsidRPr="00955A42" w:rsidRDefault="00955A42">
      <w:pPr>
        <w:widowControl/>
        <w:numPr>
          <w:ilvl w:val="0"/>
          <w:numId w:val="15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扩展插件层：设备子</w:t>
      </w:r>
      <w:proofErr w:type="gramStart"/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类内部</w:t>
      </w:r>
      <w:proofErr w:type="gramEnd"/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启动</w:t>
      </w: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</w:t>
      </w:r>
      <w:proofErr w:type="spellStart"/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QProcess</w:t>
      </w:r>
      <w:proofErr w:type="spellEnd"/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，调用</w:t>
      </w: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Python </w:t>
      </w: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驱动插件，传入</w:t>
      </w: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JSON </w:t>
      </w: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指令（频段、通道、功率等级）；</w:t>
      </w: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Python </w:t>
      </w: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调用厂商</w:t>
      </w: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SDK </w:t>
      </w: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采集数据，返回</w:t>
      </w: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JSON </w:t>
      </w: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结果。</w:t>
      </w:r>
    </w:p>
    <w:p w14:paraId="013A13E5" w14:textId="77777777" w:rsidR="00955A42" w:rsidRPr="00955A42" w:rsidRDefault="00955A42">
      <w:pPr>
        <w:widowControl/>
        <w:numPr>
          <w:ilvl w:val="0"/>
          <w:numId w:val="15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设备抽象层：接收结果，统一封装成标准数据结构返回</w:t>
      </w:r>
      <w:proofErr w:type="gramStart"/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给核心</w:t>
      </w:r>
      <w:proofErr w:type="gramEnd"/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引擎。</w:t>
      </w:r>
    </w:p>
    <w:p w14:paraId="2C19E84C" w14:textId="77777777" w:rsidR="00955A42" w:rsidRPr="00955A42" w:rsidRDefault="00955A42">
      <w:pPr>
        <w:widowControl/>
        <w:numPr>
          <w:ilvl w:val="0"/>
          <w:numId w:val="15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核心引擎层：读取</w:t>
      </w: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Excel </w:t>
      </w: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阈值，比对实测功率值，判定</w:t>
      </w: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PASS/FAIL</w:t>
      </w: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；记录日志、更新系统状态。</w:t>
      </w:r>
    </w:p>
    <w:p w14:paraId="78F1769C" w14:textId="77777777" w:rsidR="00955A42" w:rsidRPr="00955A42" w:rsidRDefault="00955A42">
      <w:pPr>
        <w:widowControl/>
        <w:numPr>
          <w:ilvl w:val="0"/>
          <w:numId w:val="15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lastRenderedPageBreak/>
        <w:t>界面交互层：接收核心引擎的状态信号，刷新</w:t>
      </w:r>
      <w:proofErr w:type="gramStart"/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当前工步结果</w:t>
      </w:r>
      <w:proofErr w:type="gramEnd"/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、进度条、实时数值。</w:t>
      </w:r>
    </w:p>
    <w:p w14:paraId="6260438E" w14:textId="77777777" w:rsidR="00955A42" w:rsidRPr="00955A42" w:rsidRDefault="00955A42">
      <w:pPr>
        <w:widowControl/>
        <w:numPr>
          <w:ilvl w:val="0"/>
          <w:numId w:val="15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数据存储层：核心引擎将</w:t>
      </w:r>
      <w:proofErr w:type="gramStart"/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该工步结果</w:t>
      </w:r>
      <w:proofErr w:type="gramEnd"/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写入内存，</w:t>
      </w:r>
      <w:proofErr w:type="gramStart"/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全部工步执行</w:t>
      </w:r>
      <w:proofErr w:type="gramEnd"/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完成后，统一生成</w:t>
      </w: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Excel </w:t>
      </w: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原始记录与</w:t>
      </w: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JSON </w:t>
      </w: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数据文件归档。</w:t>
      </w:r>
    </w:p>
    <w:p w14:paraId="220C9101" w14:textId="77777777" w:rsidR="00955A42" w:rsidRPr="00955A42" w:rsidRDefault="00955A42" w:rsidP="00955A42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pict w14:anchorId="3EFED668">
          <v:rect id="_x0000_i1088" style="width:0;height:1.5pt" o:hrstd="t" o:hrnoshade="t" o:hr="t" fillcolor="black" stroked="f"/>
        </w:pict>
      </w:r>
    </w:p>
    <w:p w14:paraId="572394D9" w14:textId="77777777" w:rsidR="00955A42" w:rsidRPr="00955A42" w:rsidRDefault="00955A42" w:rsidP="00955A42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5 </w:t>
      </w:r>
      <w:proofErr w:type="gramStart"/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产线设计</w:t>
      </w:r>
      <w:proofErr w:type="gramEnd"/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红线（不可突破）</w:t>
      </w:r>
    </w:p>
    <w:p w14:paraId="0B123F99" w14:textId="77777777" w:rsidR="00955A42" w:rsidRPr="00955A42" w:rsidRDefault="00955A42" w:rsidP="00955A42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以下职责必须牢牢掌握在</w:t>
      </w: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QT/C++ </w:t>
      </w: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侧，绝不下放给</w:t>
      </w: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Python</w:t>
      </w: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，是量产场景可靠性与合</w:t>
      </w:r>
      <w:proofErr w:type="gramStart"/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规</w:t>
      </w:r>
      <w:proofErr w:type="gramEnd"/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性的底线：</w:t>
      </w:r>
    </w:p>
    <w:p w14:paraId="561E803C" w14:textId="77777777" w:rsidR="00955A42" w:rsidRPr="00955A42" w:rsidRDefault="00955A42">
      <w:pPr>
        <w:widowControl/>
        <w:numPr>
          <w:ilvl w:val="0"/>
          <w:numId w:val="16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安全相关：急停响应、安全门检测、过流过压保护、硬件紧急下电，必须由</w:t>
      </w: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C++ </w:t>
      </w: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硬实时处理，</w:t>
      </w: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Python </w:t>
      </w: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无法保障毫秒级可靠性。</w:t>
      </w:r>
    </w:p>
    <w:p w14:paraId="6B2A6BB7" w14:textId="77777777" w:rsidR="00955A42" w:rsidRPr="00955A42" w:rsidRDefault="00955A42">
      <w:pPr>
        <w:widowControl/>
        <w:numPr>
          <w:ilvl w:val="0"/>
          <w:numId w:val="16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流程相关：工步调度、超时控制、失败重试、分支跳转，必须由</w:t>
      </w: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QT </w:t>
      </w: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统一管控，避免脚本异常导致流程混乱。</w:t>
      </w:r>
    </w:p>
    <w:p w14:paraId="5573373A" w14:textId="77777777" w:rsidR="00955A42" w:rsidRPr="00955A42" w:rsidRDefault="00955A42">
      <w:pPr>
        <w:widowControl/>
        <w:numPr>
          <w:ilvl w:val="0"/>
          <w:numId w:val="16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判定相关：最终</w:t>
      </w: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PASS/FAIL </w:t>
      </w: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判定、原始测试数据归档，必须由</w:t>
      </w: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QT </w:t>
      </w: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输出，保障测试数据的权威性与可追溯性，满足</w:t>
      </w: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IATF 16949 </w:t>
      </w: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审核要求。</w:t>
      </w:r>
    </w:p>
    <w:p w14:paraId="401A8DB4" w14:textId="77777777" w:rsidR="00955A42" w:rsidRPr="00955A42" w:rsidRDefault="00955A42">
      <w:pPr>
        <w:widowControl/>
        <w:numPr>
          <w:ilvl w:val="0"/>
          <w:numId w:val="16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配置相关：</w:t>
      </w: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Excel </w:t>
      </w: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用例、设备配置、系统参数，只能由</w:t>
      </w: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QT </w:t>
      </w: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统一解析加载，禁止</w:t>
      </w: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Python </w:t>
      </w: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直接读取业务配置文件。</w:t>
      </w:r>
    </w:p>
    <w:p w14:paraId="55BAFFDE" w14:textId="77777777" w:rsidR="00955A42" w:rsidRPr="00955A42" w:rsidRDefault="00955A42" w:rsidP="00955A42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pict w14:anchorId="51741D96">
          <v:rect id="_x0000_i1089" style="width:0;height:1.5pt" o:hrstd="t" o:hrnoshade="t" o:hr="t" fillcolor="black" stroked="f"/>
        </w:pict>
      </w:r>
    </w:p>
    <w:p w14:paraId="01F6BA73" w14:textId="77777777" w:rsidR="00955A42" w:rsidRPr="00955A42" w:rsidRDefault="00955A42" w:rsidP="00955A42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6 Excel </w:t>
      </w: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测试用例标准规范</w:t>
      </w:r>
    </w:p>
    <w:p w14:paraId="715B763C" w14:textId="77777777" w:rsidR="00955A42" w:rsidRPr="00955A42" w:rsidRDefault="00955A42" w:rsidP="00955A42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Excel </w:t>
      </w: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是测试业务的唯一输入载体，全程仅由</w:t>
      </w: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QT </w:t>
      </w: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解析加载到内存，</w:t>
      </w: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Python </w:t>
      </w: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完全</w:t>
      </w:r>
      <w:proofErr w:type="gramStart"/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不</w:t>
      </w:r>
      <w:proofErr w:type="gramEnd"/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读取、不修改</w:t>
      </w: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Excel </w:t>
      </w: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文件。采用</w:t>
      </w: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3 </w:t>
      </w: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核心</w:t>
      </w: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Sheet </w:t>
      </w: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结构，实现「测试逻辑、硬件配置、追溯信息」三者解耦。</w:t>
      </w:r>
    </w:p>
    <w:p w14:paraId="5CD3DF4C" w14:textId="77777777" w:rsidR="00955A42" w:rsidRPr="00955A42" w:rsidRDefault="00955A42" w:rsidP="00955A42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6.1 Sheet 1</w:t>
      </w: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：测试</w:t>
      </w:r>
      <w:proofErr w:type="gramStart"/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工步执行表（产线</w:t>
      </w:r>
      <w:proofErr w:type="gramEnd"/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核心）</w:t>
      </w:r>
    </w:p>
    <w:p w14:paraId="472A4EFC" w14:textId="77777777" w:rsidR="00955A42" w:rsidRPr="00955A42" w:rsidRDefault="00955A42">
      <w:pPr>
        <w:widowControl/>
        <w:numPr>
          <w:ilvl w:val="0"/>
          <w:numId w:val="17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定位：程序执行的唯一依据，一行对应一个测试动作，按执行顺序排列。</w:t>
      </w:r>
    </w:p>
    <w:p w14:paraId="3D24F45C" w14:textId="77777777" w:rsidR="00955A42" w:rsidRPr="00955A42" w:rsidRDefault="00955A42">
      <w:pPr>
        <w:widowControl/>
        <w:numPr>
          <w:ilvl w:val="0"/>
          <w:numId w:val="17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核心字段：</w:t>
      </w:r>
      <w:proofErr w:type="gramStart"/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工步号</w:t>
      </w:r>
      <w:proofErr w:type="gramEnd"/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、设备分类、设备名称、通道号、测试项名称、动作指令、配置参数</w:t>
      </w: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1/2/3</w:t>
      </w: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、判定下限、判定上限、单位、超时</w:t>
      </w: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(</w:t>
      </w:r>
      <w:proofErr w:type="spellStart"/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ms</w:t>
      </w:r>
      <w:proofErr w:type="spellEnd"/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)</w:t>
      </w: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、失败处理、备注。</w:t>
      </w:r>
    </w:p>
    <w:p w14:paraId="4DBF4CF4" w14:textId="77777777" w:rsidR="00955A42" w:rsidRPr="00955A42" w:rsidRDefault="00955A42">
      <w:pPr>
        <w:widowControl/>
        <w:numPr>
          <w:ilvl w:val="0"/>
          <w:numId w:val="17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特点：业务人员可见可编辑，</w:t>
      </w:r>
      <w:proofErr w:type="gramStart"/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不</w:t>
      </w:r>
      <w:proofErr w:type="gramEnd"/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感知底层是</w:t>
      </w: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QT </w:t>
      </w: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驱动还是</w:t>
      </w: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Python </w:t>
      </w: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驱动。</w:t>
      </w:r>
    </w:p>
    <w:p w14:paraId="3EF81D2F" w14:textId="77777777" w:rsidR="00955A42" w:rsidRPr="00955A42" w:rsidRDefault="00955A42" w:rsidP="00955A42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6.2 Sheet 2</w:t>
      </w: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：设备资源映射表（工程师维护）</w:t>
      </w:r>
    </w:p>
    <w:p w14:paraId="4F84672B" w14:textId="77777777" w:rsidR="00955A42" w:rsidRPr="00955A42" w:rsidRDefault="00955A42">
      <w:pPr>
        <w:widowControl/>
        <w:numPr>
          <w:ilvl w:val="0"/>
          <w:numId w:val="18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定位：硬件资源统一管理，实现「测试逻辑」与「硬件资源」解耦，换设备、改地址不用改动例。</w:t>
      </w:r>
    </w:p>
    <w:p w14:paraId="2576C752" w14:textId="77777777" w:rsidR="00955A42" w:rsidRPr="00955A42" w:rsidRDefault="00955A42">
      <w:pPr>
        <w:widowControl/>
        <w:numPr>
          <w:ilvl w:val="0"/>
          <w:numId w:val="18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核心字段：设备分类、设备名称、通道号、连接方式、地址</w:t>
      </w: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/ </w:t>
      </w: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端口、设备型号、资产编号、校准有效期、驱动实现方（</w:t>
      </w: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QT </w:t>
      </w: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原生</w:t>
      </w: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/ Python </w:t>
      </w: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插件）、启用状态。</w:t>
      </w:r>
    </w:p>
    <w:p w14:paraId="58C96171" w14:textId="77777777" w:rsidR="00955A42" w:rsidRPr="00955A42" w:rsidRDefault="00955A42">
      <w:pPr>
        <w:widowControl/>
        <w:numPr>
          <w:ilvl w:val="0"/>
          <w:numId w:val="18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关键作用：</w:t>
      </w: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QT </w:t>
      </w: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启动时构建路由映射，</w:t>
      </w:r>
      <w:proofErr w:type="gramStart"/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执行工步时</w:t>
      </w:r>
      <w:proofErr w:type="gramEnd"/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自动选择对应驱动方式。</w:t>
      </w:r>
    </w:p>
    <w:p w14:paraId="40ABFEEC" w14:textId="77777777" w:rsidR="00955A42" w:rsidRPr="00955A42" w:rsidRDefault="00955A42" w:rsidP="00955A42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6.3 Sheet 3</w:t>
      </w: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：产品追溯信息表（合</w:t>
      </w:r>
      <w:proofErr w:type="gramStart"/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规</w:t>
      </w:r>
      <w:proofErr w:type="gramEnd"/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必备）</w:t>
      </w:r>
    </w:p>
    <w:p w14:paraId="215F7988" w14:textId="77777777" w:rsidR="00955A42" w:rsidRPr="00955A42" w:rsidRDefault="00955A42">
      <w:pPr>
        <w:widowControl/>
        <w:numPr>
          <w:ilvl w:val="0"/>
          <w:numId w:val="19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lastRenderedPageBreak/>
        <w:t>定位：满足质量体系版本管控要求，一张</w:t>
      </w:r>
      <w:proofErr w:type="gramStart"/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用例表</w:t>
      </w:r>
      <w:proofErr w:type="gramEnd"/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对应一个产品型号，签字生效后受控管理。</w:t>
      </w:r>
    </w:p>
    <w:p w14:paraId="66C6090E" w14:textId="77777777" w:rsidR="00955A42" w:rsidRPr="00955A42" w:rsidRDefault="00955A42">
      <w:pPr>
        <w:widowControl/>
        <w:numPr>
          <w:ilvl w:val="0"/>
          <w:numId w:val="19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核心字段：产品型号、用例版本号、标准测试节拍、引用标准、编制</w:t>
      </w: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/ </w:t>
      </w: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批准人、生效日期、版本变更记录。</w:t>
      </w:r>
    </w:p>
    <w:p w14:paraId="56565632" w14:textId="77777777" w:rsidR="00955A42" w:rsidRPr="00955A42" w:rsidRDefault="00955A42" w:rsidP="00955A42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pict w14:anchorId="6E9FDA1B">
          <v:rect id="_x0000_i1090" style="width:0;height:1.5pt" o:hrstd="t" o:hrnoshade="t" o:hr="t" fillcolor="black" stroked="f"/>
        </w:pict>
      </w:r>
    </w:p>
    <w:p w14:paraId="49359C86" w14:textId="77777777" w:rsidR="00955A42" w:rsidRPr="00955A42" w:rsidRDefault="00955A42" w:rsidP="00955A42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7 </w:t>
      </w: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落地推进建议</w:t>
      </w:r>
    </w:p>
    <w:p w14:paraId="28C28AC9" w14:textId="77777777" w:rsidR="00955A42" w:rsidRPr="00955A42" w:rsidRDefault="00955A42" w:rsidP="00955A42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第一阶段：核心能力闭环（优先落地）</w:t>
      </w:r>
    </w:p>
    <w:p w14:paraId="4A530D25" w14:textId="77777777" w:rsidR="00955A42" w:rsidRPr="00955A42" w:rsidRDefault="00955A42" w:rsidP="00955A42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完成</w:t>
      </w: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QT </w:t>
      </w: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核心引擎</w:t>
      </w: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+ Excel </w:t>
      </w: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三</w:t>
      </w: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Sheet </w:t>
      </w: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解析</w:t>
      </w: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+ </w:t>
      </w: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主流硬件原生驱动</w:t>
      </w: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+ </w:t>
      </w: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基础测试流程，跑通</w:t>
      </w:r>
      <w:proofErr w:type="gramStart"/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核心产测功能</w:t>
      </w:r>
      <w:proofErr w:type="gramEnd"/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，保障系统基础稳定性。</w:t>
      </w:r>
    </w:p>
    <w:p w14:paraId="6F2C3342" w14:textId="77777777" w:rsidR="00955A42" w:rsidRPr="00955A42" w:rsidRDefault="00955A42">
      <w:pPr>
        <w:widowControl/>
        <w:numPr>
          <w:ilvl w:val="0"/>
          <w:numId w:val="20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交付物：可执行单产品全流程测试的基础框架、标准</w:t>
      </w: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Excel </w:t>
      </w: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用例模板、原始记录生成能力。</w:t>
      </w:r>
    </w:p>
    <w:p w14:paraId="0DB75D9F" w14:textId="77777777" w:rsidR="00955A42" w:rsidRPr="00955A42" w:rsidRDefault="00955A42" w:rsidP="00955A42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第二阶段：扩展能力补充</w:t>
      </w:r>
    </w:p>
    <w:p w14:paraId="4E8F4CF1" w14:textId="77777777" w:rsidR="00955A42" w:rsidRPr="00955A42" w:rsidRDefault="00955A42" w:rsidP="00955A42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接入</w:t>
      </w: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Python </w:t>
      </w: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算法插件，实现波形分析、纹波计算等复杂数据处理能力，补充批次统计报表功能。</w:t>
      </w:r>
    </w:p>
    <w:p w14:paraId="6A878B85" w14:textId="77777777" w:rsidR="00955A42" w:rsidRPr="00955A42" w:rsidRDefault="00955A42">
      <w:pPr>
        <w:widowControl/>
        <w:numPr>
          <w:ilvl w:val="0"/>
          <w:numId w:val="21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交付物：算法插件体系、标准</w:t>
      </w: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IPC </w:t>
      </w: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通信协议、</w:t>
      </w: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SPC/CPK </w:t>
      </w: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分析报表能力。</w:t>
      </w:r>
    </w:p>
    <w:p w14:paraId="6D006294" w14:textId="77777777" w:rsidR="00955A42" w:rsidRPr="00955A42" w:rsidRDefault="00955A42" w:rsidP="00955A42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第三阶段：能力扩展与系统对接</w:t>
      </w:r>
    </w:p>
    <w:p w14:paraId="42D2ABDF" w14:textId="77777777" w:rsidR="00955A42" w:rsidRPr="00955A42" w:rsidRDefault="00955A42" w:rsidP="00955A42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按需接入</w:t>
      </w: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Python </w:t>
      </w: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代理驱动兼容小众</w:t>
      </w: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/ </w:t>
      </w: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非标设备；扩展</w:t>
      </w: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MES </w:t>
      </w: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对接、多工位并行、数据云端备份等功能。</w:t>
      </w:r>
    </w:p>
    <w:p w14:paraId="27185744" w14:textId="77777777" w:rsidR="00955A42" w:rsidRPr="00955A42" w:rsidRDefault="00955A42">
      <w:pPr>
        <w:widowControl/>
        <w:numPr>
          <w:ilvl w:val="0"/>
          <w:numId w:val="22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交付物：全硬件兼容能力、工厂系统对接能力、</w:t>
      </w:r>
      <w:proofErr w:type="gramStart"/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完整产线</w:t>
      </w:r>
      <w:proofErr w:type="gramEnd"/>
      <w:r w:rsidRPr="00955A42">
        <w:rPr>
          <w:rFonts w:ascii="Arial" w:eastAsia="宋体" w:hAnsi="Arial" w:cs="Arial"/>
          <w:color w:val="000000"/>
          <w:kern w:val="0"/>
          <w:sz w:val="24"/>
          <w14:ligatures w14:val="none"/>
        </w:rPr>
        <w:t>自动化闭环。</w:t>
      </w:r>
    </w:p>
    <w:p w14:paraId="2B67585B" w14:textId="77777777" w:rsidR="00EC24A1" w:rsidRPr="00EC24A1" w:rsidRDefault="00EC24A1" w:rsidP="00EC24A1">
      <w:pPr>
        <w:widowControl/>
        <w:spacing w:after="0" w:line="360" w:lineRule="atLeast"/>
        <w:outlineLvl w:val="1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EC24A1">
        <w:rPr>
          <w:rFonts w:ascii="Arial" w:eastAsia="宋体" w:hAnsi="Arial" w:cs="Arial"/>
          <w:color w:val="000000"/>
          <w:kern w:val="0"/>
          <w:sz w:val="24"/>
          <w14:ligatures w14:val="none"/>
        </w:rPr>
        <w:t>附录</w:t>
      </w:r>
    </w:p>
    <w:p w14:paraId="36B573A0" w14:textId="77777777" w:rsidR="00EC24A1" w:rsidRPr="00EC24A1" w:rsidRDefault="00EC24A1" w:rsidP="00EC24A1">
      <w:pPr>
        <w:widowControl/>
        <w:spacing w:after="0" w:line="360" w:lineRule="atLeast"/>
        <w:outlineLvl w:val="2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EC24A1">
        <w:rPr>
          <w:rFonts w:ascii="Arial" w:eastAsia="宋体" w:hAnsi="Arial" w:cs="Arial"/>
          <w:color w:val="000000"/>
          <w:kern w:val="0"/>
          <w:sz w:val="24"/>
          <w14:ligatures w14:val="none"/>
        </w:rPr>
        <w:t>附录</w:t>
      </w:r>
      <w:r w:rsidRPr="00EC24A1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A </w:t>
      </w:r>
      <w:r w:rsidRPr="00EC24A1">
        <w:rPr>
          <w:rFonts w:ascii="Arial" w:eastAsia="宋体" w:hAnsi="Arial" w:cs="Arial"/>
          <w:color w:val="000000"/>
          <w:kern w:val="0"/>
          <w:sz w:val="24"/>
          <w14:ligatures w14:val="none"/>
        </w:rPr>
        <w:t>三类</w:t>
      </w:r>
      <w:r w:rsidRPr="00EC24A1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JSON Schema </w:t>
      </w:r>
      <w:r w:rsidRPr="00EC24A1">
        <w:rPr>
          <w:rFonts w:ascii="Arial" w:eastAsia="宋体" w:hAnsi="Arial" w:cs="Arial"/>
          <w:color w:val="000000"/>
          <w:kern w:val="0"/>
          <w:sz w:val="24"/>
          <w14:ligatures w14:val="none"/>
        </w:rPr>
        <w:t>完整模板（</w:t>
      </w:r>
      <w:r w:rsidRPr="00EC24A1">
        <w:rPr>
          <w:rFonts w:ascii="Arial" w:eastAsia="宋体" w:hAnsi="Arial" w:cs="Arial"/>
          <w:color w:val="000000"/>
          <w:kern w:val="0"/>
          <w:sz w:val="24"/>
          <w14:ligatures w14:val="none"/>
        </w:rPr>
        <w:t>Draft-07</w:t>
      </w:r>
      <w:r w:rsidRPr="00EC24A1">
        <w:rPr>
          <w:rFonts w:ascii="Arial" w:eastAsia="宋体" w:hAnsi="Arial" w:cs="Arial"/>
          <w:color w:val="000000"/>
          <w:kern w:val="0"/>
          <w:sz w:val="24"/>
          <w14:ligatures w14:val="none"/>
        </w:rPr>
        <w:t>）</w:t>
      </w:r>
    </w:p>
    <w:p w14:paraId="6A218F6C" w14:textId="77777777" w:rsidR="00EC24A1" w:rsidRPr="00EC24A1" w:rsidRDefault="00EC24A1" w:rsidP="00EC24A1">
      <w:pPr>
        <w:widowControl/>
        <w:spacing w:after="0" w:line="360" w:lineRule="atLeast"/>
        <w:outlineLvl w:val="3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EC24A1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A.1 IPC </w:t>
      </w:r>
      <w:r w:rsidRPr="00EC24A1">
        <w:rPr>
          <w:rFonts w:ascii="Arial" w:eastAsia="宋体" w:hAnsi="Arial" w:cs="Arial"/>
          <w:color w:val="000000"/>
          <w:kern w:val="0"/>
          <w:sz w:val="24"/>
          <w14:ligatures w14:val="none"/>
        </w:rPr>
        <w:t>进程通信协议</w:t>
      </w:r>
      <w:r w:rsidRPr="00EC24A1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Schema</w:t>
      </w:r>
      <w:r w:rsidRPr="00EC24A1">
        <w:rPr>
          <w:rFonts w:ascii="Arial" w:eastAsia="宋体" w:hAnsi="Arial" w:cs="Arial"/>
          <w:color w:val="000000"/>
          <w:kern w:val="0"/>
          <w:sz w:val="24"/>
          <w14:ligatures w14:val="none"/>
        </w:rPr>
        <w:t>（</w:t>
      </w:r>
      <w:r w:rsidRPr="00EC24A1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QT ↔ Python </w:t>
      </w:r>
      <w:r w:rsidRPr="00EC24A1">
        <w:rPr>
          <w:rFonts w:ascii="Arial" w:eastAsia="宋体" w:hAnsi="Arial" w:cs="Arial"/>
          <w:color w:val="000000"/>
          <w:kern w:val="0"/>
          <w:sz w:val="24"/>
          <w14:ligatures w14:val="none"/>
        </w:rPr>
        <w:t>交互）</w:t>
      </w:r>
    </w:p>
    <w:p w14:paraId="24881B52" w14:textId="77777777" w:rsidR="00EC24A1" w:rsidRPr="00EC24A1" w:rsidRDefault="00EC24A1" w:rsidP="00EC24A1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EC24A1">
        <w:rPr>
          <w:rFonts w:ascii="Arial" w:eastAsia="宋体" w:hAnsi="Arial" w:cs="Arial"/>
          <w:color w:val="000000"/>
          <w:kern w:val="0"/>
          <w:sz w:val="24"/>
          <w14:ligatures w14:val="none"/>
        </w:rPr>
        <w:t>文件名：</w:t>
      </w:r>
      <w:proofErr w:type="spellStart"/>
      <w:r w:rsidRPr="00EC24A1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ipc_</w:t>
      </w:r>
      <w:proofErr w:type="gramStart"/>
      <w:r w:rsidRPr="00EC24A1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protocol.schema</w:t>
      </w:r>
      <w:proofErr w:type="gramEnd"/>
      <w:r w:rsidRPr="00EC24A1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.json</w:t>
      </w:r>
      <w:proofErr w:type="spellEnd"/>
    </w:p>
    <w:p w14:paraId="4FE2708D" w14:textId="77777777" w:rsidR="00DA46AE" w:rsidRPr="00DA46AE" w:rsidRDefault="00DA46AE" w:rsidP="00DA46AE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{</w:t>
      </w:r>
    </w:p>
    <w:p w14:paraId="3D04B374" w14:textId="77777777" w:rsidR="00DA46AE" w:rsidRPr="00DA46AE" w:rsidRDefault="00DA46AE" w:rsidP="00DA46AE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"$schema": "http://json-schema.org/draft-07/schema#",</w:t>
      </w:r>
    </w:p>
    <w:p w14:paraId="786547FF" w14:textId="77777777" w:rsidR="00DA46AE" w:rsidRPr="00DA46AE" w:rsidRDefault="00DA46AE" w:rsidP="00DA46AE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"title": "</w:t>
      </w: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车载测试</w:t>
      </w: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IPC</w:t>
      </w: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通信协议</w:t>
      </w: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",</w:t>
      </w:r>
    </w:p>
    <w:p w14:paraId="60880030" w14:textId="77777777" w:rsidR="00DA46AE" w:rsidRPr="00DA46AE" w:rsidRDefault="00DA46AE" w:rsidP="00DA46AE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"type": "object",</w:t>
      </w:r>
    </w:p>
    <w:p w14:paraId="5C7C29B2" w14:textId="77777777" w:rsidR="00DA46AE" w:rsidRPr="00DA46AE" w:rsidRDefault="00DA46AE" w:rsidP="00DA46AE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"required": ["</w:t>
      </w:r>
      <w:proofErr w:type="spellStart"/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schema_version</w:t>
      </w:r>
      <w:proofErr w:type="spellEnd"/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", "</w:t>
      </w:r>
      <w:proofErr w:type="spellStart"/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msg_id</w:t>
      </w:r>
      <w:proofErr w:type="spellEnd"/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", "type", "</w:t>
      </w:r>
      <w:proofErr w:type="spellStart"/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cmd</w:t>
      </w:r>
      <w:proofErr w:type="spellEnd"/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", "timestamp", "status"],</w:t>
      </w:r>
    </w:p>
    <w:p w14:paraId="22587FF6" w14:textId="77777777" w:rsidR="00DA46AE" w:rsidRPr="00DA46AE" w:rsidRDefault="00DA46AE" w:rsidP="00DA46AE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"properties</w:t>
      </w:r>
      <w:proofErr w:type="gramStart"/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": {</w:t>
      </w:r>
      <w:proofErr w:type="gramEnd"/>
    </w:p>
    <w:p w14:paraId="3831C23B" w14:textId="77777777" w:rsidR="00DA46AE" w:rsidRPr="00DA46AE" w:rsidRDefault="00DA46AE" w:rsidP="00DA46AE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"</w:t>
      </w:r>
      <w:proofErr w:type="spellStart"/>
      <w:proofErr w:type="gramStart"/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schema</w:t>
      </w:r>
      <w:proofErr w:type="gramEnd"/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_version</w:t>
      </w:r>
      <w:proofErr w:type="spellEnd"/>
      <w:proofErr w:type="gramStart"/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": {</w:t>
      </w:r>
      <w:proofErr w:type="gramEnd"/>
    </w:p>
    <w:p w14:paraId="67F51E4F" w14:textId="77777777" w:rsidR="00DA46AE" w:rsidRPr="00DA46AE" w:rsidRDefault="00DA46AE" w:rsidP="00DA46AE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"type": "string",</w:t>
      </w:r>
    </w:p>
    <w:p w14:paraId="4198A47A" w14:textId="77777777" w:rsidR="00DA46AE" w:rsidRPr="00DA46AE" w:rsidRDefault="00DA46AE" w:rsidP="00DA46AE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"const": "1.0.0",</w:t>
      </w:r>
    </w:p>
    <w:p w14:paraId="17EAA5C1" w14:textId="77777777" w:rsidR="00DA46AE" w:rsidRPr="00DA46AE" w:rsidRDefault="00DA46AE" w:rsidP="00DA46AE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"description": "Schema</w:t>
      </w: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版本号，用于兼容升级</w:t>
      </w: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"</w:t>
      </w:r>
    </w:p>
    <w:p w14:paraId="1FE590E4" w14:textId="77777777" w:rsidR="00DA46AE" w:rsidRPr="00DA46AE" w:rsidRDefault="00DA46AE" w:rsidP="00DA46AE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},</w:t>
      </w:r>
    </w:p>
    <w:p w14:paraId="44F44203" w14:textId="77777777" w:rsidR="00DA46AE" w:rsidRPr="00DA46AE" w:rsidRDefault="00DA46AE" w:rsidP="00DA46AE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"</w:t>
      </w:r>
      <w:proofErr w:type="spellStart"/>
      <w:proofErr w:type="gramStart"/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msg</w:t>
      </w:r>
      <w:proofErr w:type="gramEnd"/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_id</w:t>
      </w:r>
      <w:proofErr w:type="spellEnd"/>
      <w:proofErr w:type="gramStart"/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": {</w:t>
      </w:r>
      <w:proofErr w:type="gramEnd"/>
    </w:p>
    <w:p w14:paraId="699535FE" w14:textId="77777777" w:rsidR="00DA46AE" w:rsidRPr="00DA46AE" w:rsidRDefault="00DA46AE" w:rsidP="00DA46AE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"type": "string",</w:t>
      </w:r>
    </w:p>
    <w:p w14:paraId="1C45475D" w14:textId="77777777" w:rsidR="00DA46AE" w:rsidRPr="00DA46AE" w:rsidRDefault="00DA46AE" w:rsidP="00DA46AE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lastRenderedPageBreak/>
        <w:t xml:space="preserve">      "pattern": "^[a-f0-9\\</w:t>
      </w:r>
      <w:proofErr w:type="gramStart"/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-]{36}$</w:t>
      </w:r>
      <w:proofErr w:type="gramEnd"/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",</w:t>
      </w:r>
    </w:p>
    <w:p w14:paraId="28CF7874" w14:textId="77777777" w:rsidR="00DA46AE" w:rsidRPr="00DA46AE" w:rsidRDefault="00DA46AE" w:rsidP="00DA46AE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"description": "</w:t>
      </w: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消息唯一</w:t>
      </w: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ID</w:t>
      </w: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，</w:t>
      </w: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UUID</w:t>
      </w: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格式</w:t>
      </w: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"</w:t>
      </w:r>
    </w:p>
    <w:p w14:paraId="3A4CC06D" w14:textId="77777777" w:rsidR="00DA46AE" w:rsidRPr="00DA46AE" w:rsidRDefault="00DA46AE" w:rsidP="00DA46AE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},</w:t>
      </w:r>
    </w:p>
    <w:p w14:paraId="2D7ED79C" w14:textId="77777777" w:rsidR="00DA46AE" w:rsidRPr="00DA46AE" w:rsidRDefault="00DA46AE" w:rsidP="00DA46AE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"type</w:t>
      </w:r>
      <w:proofErr w:type="gramStart"/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": {</w:t>
      </w:r>
      <w:proofErr w:type="gramEnd"/>
    </w:p>
    <w:p w14:paraId="7622567B" w14:textId="77777777" w:rsidR="00DA46AE" w:rsidRPr="00DA46AE" w:rsidRDefault="00DA46AE" w:rsidP="00DA46AE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"type": "string",</w:t>
      </w:r>
    </w:p>
    <w:p w14:paraId="1E5CB295" w14:textId="77777777" w:rsidR="00DA46AE" w:rsidRPr="00DA46AE" w:rsidRDefault="00DA46AE" w:rsidP="00DA46AE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"</w:t>
      </w:r>
      <w:proofErr w:type="spellStart"/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enum</w:t>
      </w:r>
      <w:proofErr w:type="spellEnd"/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": ["request", "response", "log", "event"],</w:t>
      </w:r>
    </w:p>
    <w:p w14:paraId="653BC862" w14:textId="77777777" w:rsidR="00DA46AE" w:rsidRPr="00DA46AE" w:rsidRDefault="00DA46AE" w:rsidP="00DA46AE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"description": "</w:t>
      </w: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消息类型：请求</w:t>
      </w: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/</w:t>
      </w: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响应</w:t>
      </w: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/</w:t>
      </w: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日志</w:t>
      </w: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/</w:t>
      </w: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事件</w:t>
      </w: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"</w:t>
      </w:r>
    </w:p>
    <w:p w14:paraId="418331AA" w14:textId="77777777" w:rsidR="00DA46AE" w:rsidRPr="00DA46AE" w:rsidRDefault="00DA46AE" w:rsidP="00DA46AE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},</w:t>
      </w:r>
    </w:p>
    <w:p w14:paraId="61152D55" w14:textId="77777777" w:rsidR="00DA46AE" w:rsidRPr="00DA46AE" w:rsidRDefault="00DA46AE" w:rsidP="00DA46AE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"</w:t>
      </w:r>
      <w:proofErr w:type="spellStart"/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cmd</w:t>
      </w:r>
      <w:proofErr w:type="spellEnd"/>
      <w:proofErr w:type="gramStart"/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": {</w:t>
      </w:r>
      <w:proofErr w:type="gramEnd"/>
    </w:p>
    <w:p w14:paraId="04790946" w14:textId="77777777" w:rsidR="00DA46AE" w:rsidRPr="00DA46AE" w:rsidRDefault="00DA46AE" w:rsidP="00DA46AE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"type": "string",</w:t>
      </w:r>
    </w:p>
    <w:p w14:paraId="32656B6B" w14:textId="77777777" w:rsidR="00DA46AE" w:rsidRPr="00DA46AE" w:rsidRDefault="00DA46AE" w:rsidP="00DA46AE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"</w:t>
      </w:r>
      <w:proofErr w:type="spellStart"/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minLength</w:t>
      </w:r>
      <w:proofErr w:type="spellEnd"/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": 1,</w:t>
      </w:r>
    </w:p>
    <w:p w14:paraId="77D6A90E" w14:textId="77777777" w:rsidR="00DA46AE" w:rsidRPr="00DA46AE" w:rsidRDefault="00DA46AE" w:rsidP="00DA46AE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"description": "</w:t>
      </w: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命令名，如</w:t>
      </w:r>
      <w:proofErr w:type="spellStart"/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send_can_frame</w:t>
      </w:r>
      <w:proofErr w:type="spellEnd"/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、</w:t>
      </w:r>
      <w:proofErr w:type="spellStart"/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read_voltage</w:t>
      </w:r>
      <w:proofErr w:type="spellEnd"/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、</w:t>
      </w:r>
      <w:proofErr w:type="spellStart"/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start_test</w:t>
      </w:r>
      <w:proofErr w:type="spellEnd"/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"</w:t>
      </w:r>
    </w:p>
    <w:p w14:paraId="01207F57" w14:textId="77777777" w:rsidR="00DA46AE" w:rsidRPr="00DA46AE" w:rsidRDefault="00DA46AE" w:rsidP="00DA46AE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},</w:t>
      </w:r>
    </w:p>
    <w:p w14:paraId="56C1ECD1" w14:textId="77777777" w:rsidR="00DA46AE" w:rsidRPr="00DA46AE" w:rsidRDefault="00DA46AE" w:rsidP="00DA46AE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"data</w:t>
      </w:r>
      <w:proofErr w:type="gramStart"/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": {</w:t>
      </w:r>
      <w:proofErr w:type="gramEnd"/>
    </w:p>
    <w:p w14:paraId="68A70150" w14:textId="77777777" w:rsidR="00DA46AE" w:rsidRPr="00DA46AE" w:rsidRDefault="00DA46AE" w:rsidP="00DA46AE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"type": "object",</w:t>
      </w:r>
    </w:p>
    <w:p w14:paraId="69EA5B3D" w14:textId="77777777" w:rsidR="00DA46AE" w:rsidRPr="00DA46AE" w:rsidRDefault="00DA46AE" w:rsidP="00DA46AE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"description": "</w:t>
      </w: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业务载荷数据，不同命令结构不同</w:t>
      </w: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",</w:t>
      </w:r>
    </w:p>
    <w:p w14:paraId="5EBB12B1" w14:textId="77777777" w:rsidR="00DA46AE" w:rsidRPr="00DA46AE" w:rsidRDefault="00DA46AE" w:rsidP="00DA46AE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"</w:t>
      </w:r>
      <w:proofErr w:type="spellStart"/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additionalProperties</w:t>
      </w:r>
      <w:proofErr w:type="spellEnd"/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": true</w:t>
      </w:r>
    </w:p>
    <w:p w14:paraId="49C900D8" w14:textId="77777777" w:rsidR="00DA46AE" w:rsidRPr="00DA46AE" w:rsidRDefault="00DA46AE" w:rsidP="00DA46AE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},</w:t>
      </w:r>
    </w:p>
    <w:p w14:paraId="3F323191" w14:textId="77777777" w:rsidR="00DA46AE" w:rsidRPr="00DA46AE" w:rsidRDefault="00DA46AE" w:rsidP="00DA46AE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"timestamp</w:t>
      </w:r>
      <w:proofErr w:type="gramStart"/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": {</w:t>
      </w:r>
      <w:proofErr w:type="gramEnd"/>
    </w:p>
    <w:p w14:paraId="03A44C04" w14:textId="77777777" w:rsidR="00DA46AE" w:rsidRPr="00DA46AE" w:rsidRDefault="00DA46AE" w:rsidP="00DA46AE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"type": "integer",</w:t>
      </w:r>
    </w:p>
    <w:p w14:paraId="5104DBBE" w14:textId="77777777" w:rsidR="00DA46AE" w:rsidRPr="00DA46AE" w:rsidRDefault="00DA46AE" w:rsidP="00DA46AE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"minimum": 0,</w:t>
      </w:r>
    </w:p>
    <w:p w14:paraId="426EDAE5" w14:textId="77777777" w:rsidR="00DA46AE" w:rsidRPr="00DA46AE" w:rsidRDefault="00DA46AE" w:rsidP="00DA46AE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"description": "</w:t>
      </w: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毫秒</w:t>
      </w:r>
      <w:proofErr w:type="gramStart"/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级时间戳</w:t>
      </w:r>
      <w:proofErr w:type="gramEnd"/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"</w:t>
      </w:r>
    </w:p>
    <w:p w14:paraId="31D058FC" w14:textId="77777777" w:rsidR="00DA46AE" w:rsidRPr="00DA46AE" w:rsidRDefault="00DA46AE" w:rsidP="00DA46AE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},</w:t>
      </w:r>
    </w:p>
    <w:p w14:paraId="20F29490" w14:textId="77777777" w:rsidR="00DA46AE" w:rsidRPr="00DA46AE" w:rsidRDefault="00DA46AE" w:rsidP="00DA46AE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"status</w:t>
      </w:r>
      <w:proofErr w:type="gramStart"/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": {</w:t>
      </w:r>
      <w:proofErr w:type="gramEnd"/>
    </w:p>
    <w:p w14:paraId="153A2A10" w14:textId="77777777" w:rsidR="00DA46AE" w:rsidRPr="00DA46AE" w:rsidRDefault="00DA46AE" w:rsidP="00DA46AE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"type": "integer",</w:t>
      </w:r>
    </w:p>
    <w:p w14:paraId="736C61CE" w14:textId="77777777" w:rsidR="00DA46AE" w:rsidRPr="00DA46AE" w:rsidRDefault="00DA46AE" w:rsidP="00DA46AE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"description": "</w:t>
      </w: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状态码：</w:t>
      </w: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0=</w:t>
      </w: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成功，非</w:t>
      </w: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0=</w:t>
      </w: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错误码</w:t>
      </w: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"</w:t>
      </w:r>
    </w:p>
    <w:p w14:paraId="1FF10C4E" w14:textId="77777777" w:rsidR="00DA46AE" w:rsidRPr="00DA46AE" w:rsidRDefault="00DA46AE" w:rsidP="00DA46AE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},</w:t>
      </w:r>
    </w:p>
    <w:p w14:paraId="7D71D889" w14:textId="77777777" w:rsidR="00DA46AE" w:rsidRPr="00DA46AE" w:rsidRDefault="00DA46AE" w:rsidP="00DA46AE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"</w:t>
      </w:r>
      <w:proofErr w:type="spellStart"/>
      <w:proofErr w:type="gramStart"/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error</w:t>
      </w:r>
      <w:proofErr w:type="gramEnd"/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_msg</w:t>
      </w:r>
      <w:proofErr w:type="spellEnd"/>
      <w:proofErr w:type="gramStart"/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": {</w:t>
      </w:r>
      <w:proofErr w:type="gramEnd"/>
    </w:p>
    <w:p w14:paraId="138CF58F" w14:textId="77777777" w:rsidR="00DA46AE" w:rsidRPr="00DA46AE" w:rsidRDefault="00DA46AE" w:rsidP="00DA46AE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"type": "string",</w:t>
      </w:r>
    </w:p>
    <w:p w14:paraId="21B5371B" w14:textId="77777777" w:rsidR="00DA46AE" w:rsidRPr="00DA46AE" w:rsidRDefault="00DA46AE" w:rsidP="00DA46AE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"description": "</w:t>
      </w: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错误详情，</w:t>
      </w: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status≠0</w:t>
      </w: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时必填</w:t>
      </w: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"</w:t>
      </w:r>
    </w:p>
    <w:p w14:paraId="400FDD93" w14:textId="77777777" w:rsidR="00DA46AE" w:rsidRPr="00DA46AE" w:rsidRDefault="00DA46AE" w:rsidP="00DA46AE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}</w:t>
      </w:r>
    </w:p>
    <w:p w14:paraId="3BB43748" w14:textId="77777777" w:rsidR="00DA46AE" w:rsidRPr="00DA46AE" w:rsidRDefault="00DA46AE" w:rsidP="00DA46AE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},</w:t>
      </w:r>
    </w:p>
    <w:p w14:paraId="0BB987B2" w14:textId="77777777" w:rsidR="00DA46AE" w:rsidRPr="00DA46AE" w:rsidRDefault="00DA46AE" w:rsidP="00DA46AE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"if</w:t>
      </w:r>
      <w:proofErr w:type="gramStart"/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": {</w:t>
      </w:r>
      <w:proofErr w:type="gramEnd"/>
    </w:p>
    <w:p w14:paraId="67977687" w14:textId="77777777" w:rsidR="00DA46AE" w:rsidRPr="00DA46AE" w:rsidRDefault="00DA46AE" w:rsidP="00DA46AE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"properties": </w:t>
      </w:r>
      <w:proofErr w:type="gramStart"/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{ "</w:t>
      </w:r>
      <w:proofErr w:type="gramEnd"/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status": </w:t>
      </w:r>
      <w:proofErr w:type="gramStart"/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{ "</w:t>
      </w:r>
      <w:proofErr w:type="gramEnd"/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not": </w:t>
      </w:r>
      <w:proofErr w:type="gramStart"/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{ "</w:t>
      </w:r>
      <w:proofErr w:type="gramEnd"/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const": </w:t>
      </w:r>
      <w:proofErr w:type="gramStart"/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0 }</w:t>
      </w:r>
      <w:proofErr w:type="gramEnd"/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</w:t>
      </w:r>
      <w:proofErr w:type="gramStart"/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} }</w:t>
      </w:r>
      <w:proofErr w:type="gramEnd"/>
    </w:p>
    <w:p w14:paraId="38AB0218" w14:textId="77777777" w:rsidR="00DA46AE" w:rsidRPr="00DA46AE" w:rsidRDefault="00DA46AE" w:rsidP="00DA46AE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},</w:t>
      </w:r>
    </w:p>
    <w:p w14:paraId="137C1F86" w14:textId="77777777" w:rsidR="00DA46AE" w:rsidRPr="00DA46AE" w:rsidRDefault="00DA46AE" w:rsidP="00DA46AE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"then</w:t>
      </w:r>
      <w:proofErr w:type="gramStart"/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": {</w:t>
      </w:r>
      <w:proofErr w:type="gramEnd"/>
    </w:p>
    <w:p w14:paraId="1BD21220" w14:textId="77777777" w:rsidR="00DA46AE" w:rsidRPr="00DA46AE" w:rsidRDefault="00DA46AE" w:rsidP="00DA46AE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"required"</w:t>
      </w:r>
      <w:proofErr w:type="gramStart"/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: ["</w:t>
      </w:r>
      <w:proofErr w:type="spellStart"/>
      <w:proofErr w:type="gramEnd"/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error_</w:t>
      </w:r>
      <w:proofErr w:type="gramStart"/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msg</w:t>
      </w:r>
      <w:proofErr w:type="spellEnd"/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"]</w:t>
      </w:r>
      <w:proofErr w:type="gramEnd"/>
    </w:p>
    <w:p w14:paraId="650E232D" w14:textId="77777777" w:rsidR="00DA46AE" w:rsidRPr="00DA46AE" w:rsidRDefault="00DA46AE" w:rsidP="00DA46AE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}</w:t>
      </w:r>
    </w:p>
    <w:p w14:paraId="1A201F4A" w14:textId="6A684F1C" w:rsidR="00955A42" w:rsidRDefault="00DA46AE" w:rsidP="00DA46AE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lastRenderedPageBreak/>
        <w:t>}</w:t>
      </w:r>
    </w:p>
    <w:p w14:paraId="176BC08E" w14:textId="78AB0EAF" w:rsidR="00DA46AE" w:rsidRDefault="00DA46AE" w:rsidP="00DA46AE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A.2 </w:t>
      </w: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测试用例定义</w:t>
      </w: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Schema</w:t>
      </w:r>
    </w:p>
    <w:p w14:paraId="761FF7E2" w14:textId="77777777" w:rsidR="00DA46AE" w:rsidRPr="00DA46AE" w:rsidRDefault="00DA46AE" w:rsidP="00DA46AE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{</w:t>
      </w:r>
    </w:p>
    <w:p w14:paraId="43758AB1" w14:textId="77777777" w:rsidR="00DA46AE" w:rsidRPr="00DA46AE" w:rsidRDefault="00DA46AE" w:rsidP="00DA46AE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"$schema": "http://json-schema.org/draft-07/schema#",</w:t>
      </w:r>
    </w:p>
    <w:p w14:paraId="0F56903B" w14:textId="77777777" w:rsidR="00DA46AE" w:rsidRPr="00DA46AE" w:rsidRDefault="00DA46AE" w:rsidP="00DA46AE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"title": "</w:t>
      </w: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车载测试用例定义</w:t>
      </w: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",</w:t>
      </w:r>
    </w:p>
    <w:p w14:paraId="06E7D871" w14:textId="77777777" w:rsidR="00DA46AE" w:rsidRPr="00DA46AE" w:rsidRDefault="00DA46AE" w:rsidP="00DA46AE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"type": "object",</w:t>
      </w:r>
    </w:p>
    <w:p w14:paraId="07671297" w14:textId="77777777" w:rsidR="00DA46AE" w:rsidRPr="00DA46AE" w:rsidRDefault="00DA46AE" w:rsidP="00DA46AE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"required": ["</w:t>
      </w:r>
      <w:proofErr w:type="spellStart"/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schema_version</w:t>
      </w:r>
      <w:proofErr w:type="spellEnd"/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", "</w:t>
      </w:r>
      <w:proofErr w:type="spellStart"/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case_id</w:t>
      </w:r>
      <w:proofErr w:type="spellEnd"/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", "</w:t>
      </w:r>
      <w:proofErr w:type="spellStart"/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case_name</w:t>
      </w:r>
      <w:proofErr w:type="spellEnd"/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", "steps"],</w:t>
      </w:r>
    </w:p>
    <w:p w14:paraId="1840CC6D" w14:textId="77777777" w:rsidR="00DA46AE" w:rsidRPr="00DA46AE" w:rsidRDefault="00DA46AE" w:rsidP="00DA46AE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"properties</w:t>
      </w:r>
      <w:proofErr w:type="gramStart"/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": {</w:t>
      </w:r>
      <w:proofErr w:type="gramEnd"/>
    </w:p>
    <w:p w14:paraId="08EF3377" w14:textId="77777777" w:rsidR="00DA46AE" w:rsidRPr="00DA46AE" w:rsidRDefault="00DA46AE" w:rsidP="00DA46AE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"</w:t>
      </w:r>
      <w:proofErr w:type="spellStart"/>
      <w:proofErr w:type="gramStart"/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schema</w:t>
      </w:r>
      <w:proofErr w:type="gramEnd"/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_version</w:t>
      </w:r>
      <w:proofErr w:type="spellEnd"/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": </w:t>
      </w:r>
      <w:proofErr w:type="gramStart"/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{ "</w:t>
      </w:r>
      <w:proofErr w:type="gramEnd"/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type": "string", "const": "1.0.0</w:t>
      </w:r>
      <w:proofErr w:type="gramStart"/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" }</w:t>
      </w:r>
      <w:proofErr w:type="gramEnd"/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,</w:t>
      </w:r>
    </w:p>
    <w:p w14:paraId="5B9602BE" w14:textId="77777777" w:rsidR="00DA46AE" w:rsidRPr="00DA46AE" w:rsidRDefault="00DA46AE" w:rsidP="00DA46AE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"</w:t>
      </w:r>
      <w:proofErr w:type="spellStart"/>
      <w:proofErr w:type="gramStart"/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case</w:t>
      </w:r>
      <w:proofErr w:type="gramEnd"/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_id</w:t>
      </w:r>
      <w:proofErr w:type="spellEnd"/>
      <w:proofErr w:type="gramStart"/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": {</w:t>
      </w:r>
      <w:proofErr w:type="gramEnd"/>
    </w:p>
    <w:p w14:paraId="24F41ACD" w14:textId="77777777" w:rsidR="00DA46AE" w:rsidRPr="00DA46AE" w:rsidRDefault="00DA46AE" w:rsidP="00DA46AE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"type": "string",</w:t>
      </w:r>
    </w:p>
    <w:p w14:paraId="43B4F3E7" w14:textId="77777777" w:rsidR="00DA46AE" w:rsidRPr="00DA46AE" w:rsidRDefault="00DA46AE" w:rsidP="00DA46AE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"pattern": "^TC-[A-Z0-</w:t>
      </w:r>
      <w:proofErr w:type="gramStart"/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9]{2}-\\d{4}$</w:t>
      </w:r>
      <w:proofErr w:type="gramEnd"/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",</w:t>
      </w:r>
    </w:p>
    <w:p w14:paraId="0FFDBF0F" w14:textId="77777777" w:rsidR="00DA46AE" w:rsidRPr="00DA46AE" w:rsidRDefault="00DA46AE" w:rsidP="00DA46AE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"description": "</w:t>
      </w: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用例编号，如</w:t>
      </w: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TC-CAN-0001"</w:t>
      </w:r>
    </w:p>
    <w:p w14:paraId="149769A2" w14:textId="77777777" w:rsidR="00DA46AE" w:rsidRPr="00DA46AE" w:rsidRDefault="00DA46AE" w:rsidP="00DA46AE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},</w:t>
      </w:r>
    </w:p>
    <w:p w14:paraId="0FBC34C3" w14:textId="77777777" w:rsidR="00DA46AE" w:rsidRPr="00DA46AE" w:rsidRDefault="00DA46AE" w:rsidP="00DA46AE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"</w:t>
      </w:r>
      <w:proofErr w:type="spellStart"/>
      <w:proofErr w:type="gramStart"/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case</w:t>
      </w:r>
      <w:proofErr w:type="gramEnd"/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_name</w:t>
      </w:r>
      <w:proofErr w:type="spellEnd"/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": </w:t>
      </w:r>
      <w:proofErr w:type="gramStart"/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{ "</w:t>
      </w:r>
      <w:proofErr w:type="gramEnd"/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type": "string", "</w:t>
      </w:r>
      <w:proofErr w:type="spellStart"/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minLength</w:t>
      </w:r>
      <w:proofErr w:type="spellEnd"/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": </w:t>
      </w:r>
      <w:proofErr w:type="gramStart"/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1 }</w:t>
      </w:r>
      <w:proofErr w:type="gramEnd"/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,</w:t>
      </w:r>
    </w:p>
    <w:p w14:paraId="4240C633" w14:textId="77777777" w:rsidR="00DA46AE" w:rsidRPr="00DA46AE" w:rsidRDefault="00DA46AE" w:rsidP="00DA46AE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"description": </w:t>
      </w:r>
      <w:proofErr w:type="gramStart"/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{ "type":</w:t>
      </w:r>
      <w:proofErr w:type="gramEnd"/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"string</w:t>
      </w:r>
      <w:proofErr w:type="gramStart"/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" }</w:t>
      </w:r>
      <w:proofErr w:type="gramEnd"/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,</w:t>
      </w:r>
    </w:p>
    <w:p w14:paraId="4A00768E" w14:textId="77777777" w:rsidR="00DA46AE" w:rsidRPr="00DA46AE" w:rsidRDefault="00DA46AE" w:rsidP="00DA46AE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"category</w:t>
      </w:r>
      <w:proofErr w:type="gramStart"/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": {</w:t>
      </w:r>
      <w:proofErr w:type="gramEnd"/>
    </w:p>
    <w:p w14:paraId="0ED1123C" w14:textId="77777777" w:rsidR="00DA46AE" w:rsidRPr="00DA46AE" w:rsidRDefault="00DA46AE" w:rsidP="00DA46AE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"type": "string",</w:t>
      </w:r>
    </w:p>
    <w:p w14:paraId="05B549D0" w14:textId="77777777" w:rsidR="00DA46AE" w:rsidRPr="00DA46AE" w:rsidRDefault="00DA46AE" w:rsidP="00DA46AE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"</w:t>
      </w:r>
      <w:proofErr w:type="spellStart"/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enum</w:t>
      </w:r>
      <w:proofErr w:type="spellEnd"/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": ["function", "performance", "reliability", "diagnostic"],</w:t>
      </w:r>
    </w:p>
    <w:p w14:paraId="16DD6504" w14:textId="77777777" w:rsidR="00DA46AE" w:rsidRPr="00DA46AE" w:rsidRDefault="00DA46AE" w:rsidP="00DA46AE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"default": "function"</w:t>
      </w:r>
    </w:p>
    <w:p w14:paraId="467903A0" w14:textId="77777777" w:rsidR="00DA46AE" w:rsidRPr="00DA46AE" w:rsidRDefault="00DA46AE" w:rsidP="00DA46AE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},</w:t>
      </w:r>
    </w:p>
    <w:p w14:paraId="2B8CDB4E" w14:textId="77777777" w:rsidR="00DA46AE" w:rsidRPr="00DA46AE" w:rsidRDefault="00DA46AE" w:rsidP="00DA46AE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"timeout</w:t>
      </w:r>
      <w:proofErr w:type="gramStart"/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": {</w:t>
      </w:r>
      <w:proofErr w:type="gramEnd"/>
    </w:p>
    <w:p w14:paraId="55C6126E" w14:textId="77777777" w:rsidR="00DA46AE" w:rsidRPr="00DA46AE" w:rsidRDefault="00DA46AE" w:rsidP="00DA46AE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"type": "integer",</w:t>
      </w:r>
    </w:p>
    <w:p w14:paraId="2ABDF0A9" w14:textId="77777777" w:rsidR="00DA46AE" w:rsidRPr="00DA46AE" w:rsidRDefault="00DA46AE" w:rsidP="00DA46AE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"minimum": 1,</w:t>
      </w:r>
    </w:p>
    <w:p w14:paraId="53C6500C" w14:textId="77777777" w:rsidR="00DA46AE" w:rsidRPr="00DA46AE" w:rsidRDefault="00DA46AE" w:rsidP="00DA46AE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"default": 60,</w:t>
      </w:r>
    </w:p>
    <w:p w14:paraId="79F9AF3A" w14:textId="77777777" w:rsidR="00DA46AE" w:rsidRPr="00DA46AE" w:rsidRDefault="00DA46AE" w:rsidP="00DA46AE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"description": "</w:t>
      </w: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用例超时时间，单位秒</w:t>
      </w: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"</w:t>
      </w:r>
    </w:p>
    <w:p w14:paraId="7AC44039" w14:textId="77777777" w:rsidR="00DA46AE" w:rsidRPr="00DA46AE" w:rsidRDefault="00DA46AE" w:rsidP="00DA46AE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},</w:t>
      </w:r>
    </w:p>
    <w:p w14:paraId="55E0CA29" w14:textId="77777777" w:rsidR="00DA46AE" w:rsidRPr="00DA46AE" w:rsidRDefault="00DA46AE" w:rsidP="00DA46AE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"preconditions</w:t>
      </w:r>
      <w:proofErr w:type="gramStart"/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": {</w:t>
      </w:r>
      <w:proofErr w:type="gramEnd"/>
    </w:p>
    <w:p w14:paraId="2BB85FB0" w14:textId="77777777" w:rsidR="00DA46AE" w:rsidRPr="00DA46AE" w:rsidRDefault="00DA46AE" w:rsidP="00DA46AE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"type": "array",</w:t>
      </w:r>
    </w:p>
    <w:p w14:paraId="5B3B9FC7" w14:textId="77777777" w:rsidR="00DA46AE" w:rsidRPr="00DA46AE" w:rsidRDefault="00DA46AE" w:rsidP="00DA46AE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"items": </w:t>
      </w:r>
      <w:proofErr w:type="gramStart"/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{ "</w:t>
      </w:r>
      <w:proofErr w:type="gramEnd"/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type": "string</w:t>
      </w:r>
      <w:proofErr w:type="gramStart"/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" }</w:t>
      </w:r>
      <w:proofErr w:type="gramEnd"/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,</w:t>
      </w:r>
    </w:p>
    <w:p w14:paraId="196D8204" w14:textId="77777777" w:rsidR="00DA46AE" w:rsidRPr="00DA46AE" w:rsidRDefault="00DA46AE" w:rsidP="00DA46AE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"description": "</w:t>
      </w: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前置条件</w:t>
      </w: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"</w:t>
      </w:r>
    </w:p>
    <w:p w14:paraId="19219C70" w14:textId="77777777" w:rsidR="00DA46AE" w:rsidRPr="00DA46AE" w:rsidRDefault="00DA46AE" w:rsidP="00DA46AE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},</w:t>
      </w:r>
    </w:p>
    <w:p w14:paraId="397B2504" w14:textId="77777777" w:rsidR="00DA46AE" w:rsidRPr="00DA46AE" w:rsidRDefault="00DA46AE" w:rsidP="00DA46AE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"devices</w:t>
      </w:r>
      <w:proofErr w:type="gramStart"/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": {</w:t>
      </w:r>
      <w:proofErr w:type="gramEnd"/>
    </w:p>
    <w:p w14:paraId="4447EA5D" w14:textId="77777777" w:rsidR="00DA46AE" w:rsidRPr="00DA46AE" w:rsidRDefault="00DA46AE" w:rsidP="00DA46AE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"type": "array",</w:t>
      </w:r>
    </w:p>
    <w:p w14:paraId="15F6B872" w14:textId="77777777" w:rsidR="00DA46AE" w:rsidRPr="00DA46AE" w:rsidRDefault="00DA46AE" w:rsidP="00DA46AE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"items</w:t>
      </w:r>
      <w:proofErr w:type="gramStart"/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": {</w:t>
      </w:r>
      <w:proofErr w:type="gramEnd"/>
    </w:p>
    <w:p w14:paraId="350EABE8" w14:textId="77777777" w:rsidR="00DA46AE" w:rsidRPr="00DA46AE" w:rsidRDefault="00DA46AE" w:rsidP="00DA46AE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"type": "object",</w:t>
      </w:r>
    </w:p>
    <w:p w14:paraId="0EE5A97E" w14:textId="77777777" w:rsidR="00DA46AE" w:rsidRPr="00DA46AE" w:rsidRDefault="00DA46AE" w:rsidP="00DA46AE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"required": ["type", "name"],</w:t>
      </w:r>
    </w:p>
    <w:p w14:paraId="1BA401D2" w14:textId="77777777" w:rsidR="00DA46AE" w:rsidRPr="00DA46AE" w:rsidRDefault="00DA46AE" w:rsidP="00DA46AE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"properties</w:t>
      </w:r>
      <w:proofErr w:type="gramStart"/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": {</w:t>
      </w:r>
      <w:proofErr w:type="gramEnd"/>
    </w:p>
    <w:p w14:paraId="7DE68DDB" w14:textId="77777777" w:rsidR="00DA46AE" w:rsidRPr="00DA46AE" w:rsidRDefault="00DA46AE" w:rsidP="00DA46AE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lastRenderedPageBreak/>
        <w:t xml:space="preserve">          "type": </w:t>
      </w:r>
      <w:proofErr w:type="gramStart"/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{ "</w:t>
      </w:r>
      <w:proofErr w:type="spellStart"/>
      <w:proofErr w:type="gramEnd"/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enum</w:t>
      </w:r>
      <w:proofErr w:type="spellEnd"/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": ["can", "</w:t>
      </w:r>
      <w:proofErr w:type="spellStart"/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lin</w:t>
      </w:r>
      <w:proofErr w:type="spellEnd"/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", "</w:t>
      </w:r>
      <w:proofErr w:type="spellStart"/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daq</w:t>
      </w:r>
      <w:proofErr w:type="spellEnd"/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", "</w:t>
      </w:r>
      <w:proofErr w:type="spellStart"/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power_supply</w:t>
      </w:r>
      <w:proofErr w:type="spellEnd"/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", "oscilloscope"</w:t>
      </w:r>
      <w:proofErr w:type="gramStart"/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] }</w:t>
      </w:r>
      <w:proofErr w:type="gramEnd"/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,</w:t>
      </w:r>
    </w:p>
    <w:p w14:paraId="10DD1016" w14:textId="77777777" w:rsidR="00DA46AE" w:rsidRPr="00DA46AE" w:rsidRDefault="00DA46AE" w:rsidP="00DA46AE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  "name": </w:t>
      </w:r>
      <w:proofErr w:type="gramStart"/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{ "</w:t>
      </w:r>
      <w:proofErr w:type="gramEnd"/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type": "string</w:t>
      </w:r>
      <w:proofErr w:type="gramStart"/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" }</w:t>
      </w:r>
      <w:proofErr w:type="gramEnd"/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,</w:t>
      </w:r>
    </w:p>
    <w:p w14:paraId="0BBEC37C" w14:textId="77777777" w:rsidR="00DA46AE" w:rsidRPr="00DA46AE" w:rsidRDefault="00DA46AE" w:rsidP="00DA46AE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  "channel": </w:t>
      </w:r>
      <w:proofErr w:type="gramStart"/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{ "</w:t>
      </w:r>
      <w:proofErr w:type="gramEnd"/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type": "integer</w:t>
      </w:r>
      <w:proofErr w:type="gramStart"/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" }</w:t>
      </w:r>
      <w:proofErr w:type="gramEnd"/>
    </w:p>
    <w:p w14:paraId="305E14F6" w14:textId="77777777" w:rsidR="00DA46AE" w:rsidRPr="00DA46AE" w:rsidRDefault="00DA46AE" w:rsidP="00DA46AE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}</w:t>
      </w:r>
    </w:p>
    <w:p w14:paraId="2456DB97" w14:textId="77777777" w:rsidR="00DA46AE" w:rsidRPr="00DA46AE" w:rsidRDefault="00DA46AE" w:rsidP="00DA46AE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}</w:t>
      </w:r>
    </w:p>
    <w:p w14:paraId="3332E881" w14:textId="77777777" w:rsidR="00DA46AE" w:rsidRPr="00DA46AE" w:rsidRDefault="00DA46AE" w:rsidP="00DA46AE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},</w:t>
      </w:r>
    </w:p>
    <w:p w14:paraId="430E5CA1" w14:textId="77777777" w:rsidR="00DA46AE" w:rsidRPr="00DA46AE" w:rsidRDefault="00DA46AE" w:rsidP="00DA46AE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"steps</w:t>
      </w:r>
      <w:proofErr w:type="gramStart"/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": {</w:t>
      </w:r>
      <w:proofErr w:type="gramEnd"/>
    </w:p>
    <w:p w14:paraId="19045612" w14:textId="77777777" w:rsidR="00DA46AE" w:rsidRPr="00DA46AE" w:rsidRDefault="00DA46AE" w:rsidP="00DA46AE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"type": "array",</w:t>
      </w:r>
    </w:p>
    <w:p w14:paraId="5666B240" w14:textId="77777777" w:rsidR="00DA46AE" w:rsidRPr="00DA46AE" w:rsidRDefault="00DA46AE" w:rsidP="00DA46AE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"</w:t>
      </w:r>
      <w:proofErr w:type="spellStart"/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minItems</w:t>
      </w:r>
      <w:proofErr w:type="spellEnd"/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": 1,</w:t>
      </w:r>
    </w:p>
    <w:p w14:paraId="3CD1268E" w14:textId="77777777" w:rsidR="00DA46AE" w:rsidRPr="00DA46AE" w:rsidRDefault="00DA46AE" w:rsidP="00DA46AE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"items</w:t>
      </w:r>
      <w:proofErr w:type="gramStart"/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": {</w:t>
      </w:r>
      <w:proofErr w:type="gramEnd"/>
    </w:p>
    <w:p w14:paraId="3EC0DF3E" w14:textId="77777777" w:rsidR="00DA46AE" w:rsidRPr="00DA46AE" w:rsidRDefault="00DA46AE" w:rsidP="00DA46AE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"type": "object",</w:t>
      </w:r>
    </w:p>
    <w:p w14:paraId="08411635" w14:textId="77777777" w:rsidR="00DA46AE" w:rsidRPr="00DA46AE" w:rsidRDefault="00DA46AE" w:rsidP="00DA46AE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"required": ["</w:t>
      </w:r>
      <w:proofErr w:type="spellStart"/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step_id</w:t>
      </w:r>
      <w:proofErr w:type="spellEnd"/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", "action"],</w:t>
      </w:r>
    </w:p>
    <w:p w14:paraId="43FDAA13" w14:textId="77777777" w:rsidR="00DA46AE" w:rsidRPr="00DA46AE" w:rsidRDefault="00DA46AE" w:rsidP="00DA46AE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"properties</w:t>
      </w:r>
      <w:proofErr w:type="gramStart"/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": {</w:t>
      </w:r>
      <w:proofErr w:type="gramEnd"/>
    </w:p>
    <w:p w14:paraId="757264EE" w14:textId="77777777" w:rsidR="00DA46AE" w:rsidRPr="00DA46AE" w:rsidRDefault="00DA46AE" w:rsidP="00DA46AE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  "</w:t>
      </w:r>
      <w:proofErr w:type="spellStart"/>
      <w:proofErr w:type="gramStart"/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step</w:t>
      </w:r>
      <w:proofErr w:type="gramEnd"/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_id</w:t>
      </w:r>
      <w:proofErr w:type="spellEnd"/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": </w:t>
      </w:r>
      <w:proofErr w:type="gramStart"/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{ "</w:t>
      </w:r>
      <w:proofErr w:type="gramEnd"/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type": "integer", "minimum": </w:t>
      </w:r>
      <w:proofErr w:type="gramStart"/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1 }</w:t>
      </w:r>
      <w:proofErr w:type="gramEnd"/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,</w:t>
      </w:r>
    </w:p>
    <w:p w14:paraId="4096E9FC" w14:textId="77777777" w:rsidR="00DA46AE" w:rsidRPr="00DA46AE" w:rsidRDefault="00DA46AE" w:rsidP="00DA46AE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  "action": </w:t>
      </w:r>
      <w:proofErr w:type="gramStart"/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{ "</w:t>
      </w:r>
      <w:proofErr w:type="gramEnd"/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type": "string</w:t>
      </w:r>
      <w:proofErr w:type="gramStart"/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" }</w:t>
      </w:r>
      <w:proofErr w:type="gramEnd"/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,</w:t>
      </w:r>
    </w:p>
    <w:p w14:paraId="789B3532" w14:textId="77777777" w:rsidR="00DA46AE" w:rsidRPr="00DA46AE" w:rsidRDefault="00DA46AE" w:rsidP="00DA46AE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  "params": </w:t>
      </w:r>
      <w:proofErr w:type="gramStart"/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{ "</w:t>
      </w:r>
      <w:proofErr w:type="gramEnd"/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type": "object</w:t>
      </w:r>
      <w:proofErr w:type="gramStart"/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" }</w:t>
      </w:r>
      <w:proofErr w:type="gramEnd"/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,</w:t>
      </w:r>
    </w:p>
    <w:p w14:paraId="7554B865" w14:textId="77777777" w:rsidR="00DA46AE" w:rsidRPr="00DA46AE" w:rsidRDefault="00DA46AE" w:rsidP="00DA46AE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  "expected</w:t>
      </w:r>
      <w:proofErr w:type="gramStart"/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": {</w:t>
      </w:r>
      <w:proofErr w:type="gramEnd"/>
    </w:p>
    <w:p w14:paraId="4E32F6FF" w14:textId="77777777" w:rsidR="00DA46AE" w:rsidRPr="00DA46AE" w:rsidRDefault="00DA46AE" w:rsidP="00DA46AE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    "type": "object",</w:t>
      </w:r>
    </w:p>
    <w:p w14:paraId="143A7BAB" w14:textId="77777777" w:rsidR="00DA46AE" w:rsidRPr="00DA46AE" w:rsidRDefault="00DA46AE" w:rsidP="00DA46AE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    "description": "</w:t>
      </w: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预期结果，支持信号值、电压范围、状态码等</w:t>
      </w: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"</w:t>
      </w:r>
    </w:p>
    <w:p w14:paraId="22A6F93C" w14:textId="77777777" w:rsidR="00DA46AE" w:rsidRPr="00DA46AE" w:rsidRDefault="00DA46AE" w:rsidP="00DA46AE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  }</w:t>
      </w:r>
    </w:p>
    <w:p w14:paraId="7AB4296B" w14:textId="77777777" w:rsidR="00DA46AE" w:rsidRPr="00DA46AE" w:rsidRDefault="00DA46AE" w:rsidP="00DA46AE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}</w:t>
      </w:r>
    </w:p>
    <w:p w14:paraId="6CA5D7AB" w14:textId="77777777" w:rsidR="00DA46AE" w:rsidRPr="00DA46AE" w:rsidRDefault="00DA46AE" w:rsidP="00DA46AE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}</w:t>
      </w:r>
    </w:p>
    <w:p w14:paraId="314FA73E" w14:textId="77777777" w:rsidR="00DA46AE" w:rsidRPr="00DA46AE" w:rsidRDefault="00DA46AE" w:rsidP="00DA46AE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},</w:t>
      </w:r>
    </w:p>
    <w:p w14:paraId="57CFD38F" w14:textId="77777777" w:rsidR="00DA46AE" w:rsidRPr="00DA46AE" w:rsidRDefault="00DA46AE" w:rsidP="00DA46AE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"teardown": {</w:t>
      </w:r>
    </w:p>
    <w:p w14:paraId="5AF3ED37" w14:textId="77777777" w:rsidR="00DA46AE" w:rsidRPr="00DA46AE" w:rsidRDefault="00DA46AE" w:rsidP="00DA46AE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"type": "array",</w:t>
      </w:r>
    </w:p>
    <w:p w14:paraId="5AE02FC5" w14:textId="77777777" w:rsidR="00DA46AE" w:rsidRPr="00DA46AE" w:rsidRDefault="00DA46AE" w:rsidP="00DA46AE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"items": </w:t>
      </w:r>
      <w:proofErr w:type="gramStart"/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{ "</w:t>
      </w:r>
      <w:proofErr w:type="gramEnd"/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type": "string</w:t>
      </w:r>
      <w:proofErr w:type="gramStart"/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" }</w:t>
      </w:r>
      <w:proofErr w:type="gramEnd"/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,</w:t>
      </w:r>
    </w:p>
    <w:p w14:paraId="65957BC5" w14:textId="77777777" w:rsidR="00DA46AE" w:rsidRPr="00DA46AE" w:rsidRDefault="00DA46AE" w:rsidP="00DA46AE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"description": "</w:t>
      </w: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用例执行后清理步骤</w:t>
      </w: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"</w:t>
      </w:r>
    </w:p>
    <w:p w14:paraId="32BA214A" w14:textId="77777777" w:rsidR="00DA46AE" w:rsidRPr="00DA46AE" w:rsidRDefault="00DA46AE" w:rsidP="00DA46AE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}</w:t>
      </w:r>
    </w:p>
    <w:p w14:paraId="299BDCDD" w14:textId="77777777" w:rsidR="00DA46AE" w:rsidRPr="00DA46AE" w:rsidRDefault="00DA46AE" w:rsidP="00DA46AE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}</w:t>
      </w:r>
    </w:p>
    <w:p w14:paraId="0464D044" w14:textId="5B74E0FA" w:rsidR="00DA46AE" w:rsidRDefault="00DA46AE" w:rsidP="00DA46AE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}</w:t>
      </w:r>
    </w:p>
    <w:p w14:paraId="6204EFF0" w14:textId="2579398C" w:rsidR="00DA46AE" w:rsidRDefault="00DA46AE" w:rsidP="00DA46AE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A.3 </w:t>
      </w: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系统配置文件</w:t>
      </w: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Schema</w:t>
      </w:r>
    </w:p>
    <w:p w14:paraId="5BD3078B" w14:textId="77777777" w:rsidR="00DA46AE" w:rsidRPr="00DA46AE" w:rsidRDefault="00DA46AE" w:rsidP="00DA46AE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{</w:t>
      </w:r>
    </w:p>
    <w:p w14:paraId="49D54EB0" w14:textId="77777777" w:rsidR="00DA46AE" w:rsidRPr="00DA46AE" w:rsidRDefault="00DA46AE" w:rsidP="00DA46AE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"$schema": "http://json-schema.org/draft-07/schema#",</w:t>
      </w:r>
    </w:p>
    <w:p w14:paraId="1738A50F" w14:textId="77777777" w:rsidR="00DA46AE" w:rsidRPr="00DA46AE" w:rsidRDefault="00DA46AE" w:rsidP="00DA46AE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"title": "</w:t>
      </w: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车载测试框架系统配置</w:t>
      </w: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",</w:t>
      </w:r>
    </w:p>
    <w:p w14:paraId="7320F23C" w14:textId="77777777" w:rsidR="00DA46AE" w:rsidRPr="00DA46AE" w:rsidRDefault="00DA46AE" w:rsidP="00DA46AE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"type": "object",</w:t>
      </w:r>
    </w:p>
    <w:p w14:paraId="51F9D411" w14:textId="77777777" w:rsidR="00DA46AE" w:rsidRPr="00DA46AE" w:rsidRDefault="00DA46AE" w:rsidP="00DA46AE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"required": ["</w:t>
      </w:r>
      <w:proofErr w:type="spellStart"/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schema_version</w:t>
      </w:r>
      <w:proofErr w:type="spellEnd"/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", "env", "hardware", "log"],</w:t>
      </w:r>
    </w:p>
    <w:p w14:paraId="78497C25" w14:textId="77777777" w:rsidR="00DA46AE" w:rsidRPr="00DA46AE" w:rsidRDefault="00DA46AE" w:rsidP="00DA46AE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"properties</w:t>
      </w:r>
      <w:proofErr w:type="gramStart"/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": {</w:t>
      </w:r>
      <w:proofErr w:type="gramEnd"/>
    </w:p>
    <w:p w14:paraId="362C8DD4" w14:textId="77777777" w:rsidR="00DA46AE" w:rsidRPr="00DA46AE" w:rsidRDefault="00DA46AE" w:rsidP="00DA46AE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lastRenderedPageBreak/>
        <w:t xml:space="preserve">    "</w:t>
      </w:r>
      <w:proofErr w:type="spellStart"/>
      <w:proofErr w:type="gramStart"/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schema</w:t>
      </w:r>
      <w:proofErr w:type="gramEnd"/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_version</w:t>
      </w:r>
      <w:proofErr w:type="spellEnd"/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": </w:t>
      </w:r>
      <w:proofErr w:type="gramStart"/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{ "</w:t>
      </w:r>
      <w:proofErr w:type="gramEnd"/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type": "string", "const": "1.0.0</w:t>
      </w:r>
      <w:proofErr w:type="gramStart"/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" }</w:t>
      </w:r>
      <w:proofErr w:type="gramEnd"/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,</w:t>
      </w:r>
    </w:p>
    <w:p w14:paraId="6649D78E" w14:textId="77777777" w:rsidR="00DA46AE" w:rsidRPr="00DA46AE" w:rsidRDefault="00DA46AE" w:rsidP="00DA46AE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"env</w:t>
      </w:r>
      <w:proofErr w:type="gramStart"/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": {</w:t>
      </w:r>
      <w:proofErr w:type="gramEnd"/>
    </w:p>
    <w:p w14:paraId="39DF3EC0" w14:textId="77777777" w:rsidR="00DA46AE" w:rsidRPr="00DA46AE" w:rsidRDefault="00DA46AE" w:rsidP="00DA46AE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"type": "string",</w:t>
      </w:r>
    </w:p>
    <w:p w14:paraId="44770F43" w14:textId="77777777" w:rsidR="00DA46AE" w:rsidRPr="00DA46AE" w:rsidRDefault="00DA46AE" w:rsidP="00DA46AE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"</w:t>
      </w:r>
      <w:proofErr w:type="spellStart"/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enum</w:t>
      </w:r>
      <w:proofErr w:type="spellEnd"/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": ["dev", "test", "bench", "vehicle"],</w:t>
      </w:r>
    </w:p>
    <w:p w14:paraId="26914A11" w14:textId="77777777" w:rsidR="00DA46AE" w:rsidRPr="00DA46AE" w:rsidRDefault="00DA46AE" w:rsidP="00DA46AE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"description": "</w:t>
      </w: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运行环境：开发</w:t>
      </w: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/</w:t>
      </w: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测试</w:t>
      </w: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/</w:t>
      </w: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台架</w:t>
      </w: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/</w:t>
      </w: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实车</w:t>
      </w: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"</w:t>
      </w:r>
    </w:p>
    <w:p w14:paraId="2ED34804" w14:textId="77777777" w:rsidR="00DA46AE" w:rsidRPr="00DA46AE" w:rsidRDefault="00DA46AE" w:rsidP="00DA46AE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},</w:t>
      </w:r>
    </w:p>
    <w:p w14:paraId="7A7E931F" w14:textId="77777777" w:rsidR="00DA46AE" w:rsidRPr="00DA46AE" w:rsidRDefault="00DA46AE" w:rsidP="00DA46AE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"hardware</w:t>
      </w:r>
      <w:proofErr w:type="gramStart"/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": {</w:t>
      </w:r>
      <w:proofErr w:type="gramEnd"/>
    </w:p>
    <w:p w14:paraId="64DF0C03" w14:textId="77777777" w:rsidR="00DA46AE" w:rsidRPr="00DA46AE" w:rsidRDefault="00DA46AE" w:rsidP="00DA46AE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"type": "array",</w:t>
      </w:r>
    </w:p>
    <w:p w14:paraId="5BDCC3C0" w14:textId="77777777" w:rsidR="00DA46AE" w:rsidRPr="00DA46AE" w:rsidRDefault="00DA46AE" w:rsidP="00DA46AE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"items</w:t>
      </w:r>
      <w:proofErr w:type="gramStart"/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": {</w:t>
      </w:r>
      <w:proofErr w:type="gramEnd"/>
    </w:p>
    <w:p w14:paraId="3F4E95D6" w14:textId="77777777" w:rsidR="00DA46AE" w:rsidRPr="00DA46AE" w:rsidRDefault="00DA46AE" w:rsidP="00DA46AE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"type": "object",</w:t>
      </w:r>
    </w:p>
    <w:p w14:paraId="44D6FA99" w14:textId="77777777" w:rsidR="00DA46AE" w:rsidRPr="00DA46AE" w:rsidRDefault="00DA46AE" w:rsidP="00DA46AE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"required": ["</w:t>
      </w:r>
      <w:proofErr w:type="spellStart"/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device_type</w:t>
      </w:r>
      <w:proofErr w:type="spellEnd"/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", "</w:t>
      </w:r>
      <w:proofErr w:type="spellStart"/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device_name</w:t>
      </w:r>
      <w:proofErr w:type="spellEnd"/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", "port"],</w:t>
      </w:r>
    </w:p>
    <w:p w14:paraId="0658A0D8" w14:textId="77777777" w:rsidR="00DA46AE" w:rsidRPr="00DA46AE" w:rsidRDefault="00DA46AE" w:rsidP="00DA46AE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"properties</w:t>
      </w:r>
      <w:proofErr w:type="gramStart"/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": {</w:t>
      </w:r>
      <w:proofErr w:type="gramEnd"/>
    </w:p>
    <w:p w14:paraId="111F291B" w14:textId="77777777" w:rsidR="00DA46AE" w:rsidRPr="00DA46AE" w:rsidRDefault="00DA46AE" w:rsidP="00DA46AE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  "</w:t>
      </w:r>
      <w:proofErr w:type="spellStart"/>
      <w:proofErr w:type="gramStart"/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device</w:t>
      </w:r>
      <w:proofErr w:type="gramEnd"/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_type</w:t>
      </w:r>
      <w:proofErr w:type="spellEnd"/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": </w:t>
      </w:r>
      <w:proofErr w:type="gramStart"/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{ "</w:t>
      </w:r>
      <w:proofErr w:type="gramEnd"/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type": "string</w:t>
      </w:r>
      <w:proofErr w:type="gramStart"/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" }</w:t>
      </w:r>
      <w:proofErr w:type="gramEnd"/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,</w:t>
      </w:r>
    </w:p>
    <w:p w14:paraId="7378B1D8" w14:textId="77777777" w:rsidR="00DA46AE" w:rsidRPr="00DA46AE" w:rsidRDefault="00DA46AE" w:rsidP="00DA46AE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  "</w:t>
      </w:r>
      <w:proofErr w:type="spellStart"/>
      <w:proofErr w:type="gramStart"/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device</w:t>
      </w:r>
      <w:proofErr w:type="gramEnd"/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_name</w:t>
      </w:r>
      <w:proofErr w:type="spellEnd"/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": </w:t>
      </w:r>
      <w:proofErr w:type="gramStart"/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{ "</w:t>
      </w:r>
      <w:proofErr w:type="gramEnd"/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type": "string</w:t>
      </w:r>
      <w:proofErr w:type="gramStart"/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" }</w:t>
      </w:r>
      <w:proofErr w:type="gramEnd"/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,</w:t>
      </w:r>
    </w:p>
    <w:p w14:paraId="784B9EC8" w14:textId="77777777" w:rsidR="00DA46AE" w:rsidRPr="00DA46AE" w:rsidRDefault="00DA46AE" w:rsidP="00DA46AE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  "port": </w:t>
      </w:r>
      <w:proofErr w:type="gramStart"/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{ "</w:t>
      </w:r>
      <w:proofErr w:type="gramEnd"/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type": "string</w:t>
      </w:r>
      <w:proofErr w:type="gramStart"/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" }</w:t>
      </w:r>
      <w:proofErr w:type="gramEnd"/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,</w:t>
      </w:r>
    </w:p>
    <w:p w14:paraId="08174D7B" w14:textId="77777777" w:rsidR="00DA46AE" w:rsidRPr="00DA46AE" w:rsidRDefault="00DA46AE" w:rsidP="00DA46AE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  "</w:t>
      </w:r>
      <w:proofErr w:type="spellStart"/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baudrate</w:t>
      </w:r>
      <w:proofErr w:type="spellEnd"/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": </w:t>
      </w:r>
      <w:proofErr w:type="gramStart"/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{ "</w:t>
      </w:r>
      <w:proofErr w:type="gramEnd"/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type": "integer</w:t>
      </w:r>
      <w:proofErr w:type="gramStart"/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" }</w:t>
      </w:r>
      <w:proofErr w:type="gramEnd"/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,</w:t>
      </w:r>
    </w:p>
    <w:p w14:paraId="01040DAD" w14:textId="77777777" w:rsidR="00DA46AE" w:rsidRPr="00DA46AE" w:rsidRDefault="00DA46AE" w:rsidP="00DA46AE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  "params": </w:t>
      </w:r>
      <w:proofErr w:type="gramStart"/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{ "</w:t>
      </w:r>
      <w:proofErr w:type="gramEnd"/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type": "object</w:t>
      </w:r>
      <w:proofErr w:type="gramStart"/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" }</w:t>
      </w:r>
      <w:proofErr w:type="gramEnd"/>
    </w:p>
    <w:p w14:paraId="138D5CD9" w14:textId="77777777" w:rsidR="00DA46AE" w:rsidRPr="00DA46AE" w:rsidRDefault="00DA46AE" w:rsidP="00DA46AE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}</w:t>
      </w:r>
    </w:p>
    <w:p w14:paraId="312FB0C0" w14:textId="77777777" w:rsidR="00DA46AE" w:rsidRPr="00DA46AE" w:rsidRDefault="00DA46AE" w:rsidP="00DA46AE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}</w:t>
      </w:r>
    </w:p>
    <w:p w14:paraId="0D9C7268" w14:textId="77777777" w:rsidR="00DA46AE" w:rsidRPr="00DA46AE" w:rsidRDefault="00DA46AE" w:rsidP="00DA46AE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},</w:t>
      </w:r>
    </w:p>
    <w:p w14:paraId="45DDC7E6" w14:textId="77777777" w:rsidR="00DA46AE" w:rsidRPr="00DA46AE" w:rsidRDefault="00DA46AE" w:rsidP="00DA46AE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"log</w:t>
      </w:r>
      <w:proofErr w:type="gramStart"/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": {</w:t>
      </w:r>
      <w:proofErr w:type="gramEnd"/>
    </w:p>
    <w:p w14:paraId="684AA904" w14:textId="77777777" w:rsidR="00DA46AE" w:rsidRPr="00DA46AE" w:rsidRDefault="00DA46AE" w:rsidP="00DA46AE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"type": "object",</w:t>
      </w:r>
    </w:p>
    <w:p w14:paraId="1342FA8A" w14:textId="77777777" w:rsidR="00DA46AE" w:rsidRPr="00DA46AE" w:rsidRDefault="00DA46AE" w:rsidP="00DA46AE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"required": ["level", "</w:t>
      </w:r>
      <w:proofErr w:type="spellStart"/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save_path</w:t>
      </w:r>
      <w:proofErr w:type="spellEnd"/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"],</w:t>
      </w:r>
    </w:p>
    <w:p w14:paraId="0B922BD2" w14:textId="77777777" w:rsidR="00DA46AE" w:rsidRPr="00DA46AE" w:rsidRDefault="00DA46AE" w:rsidP="00DA46AE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"properties</w:t>
      </w:r>
      <w:proofErr w:type="gramStart"/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": {</w:t>
      </w:r>
      <w:proofErr w:type="gramEnd"/>
    </w:p>
    <w:p w14:paraId="01A7C6CC" w14:textId="77777777" w:rsidR="00DA46AE" w:rsidRPr="00DA46AE" w:rsidRDefault="00DA46AE" w:rsidP="00DA46AE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"level": </w:t>
      </w:r>
      <w:proofErr w:type="gramStart"/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{ "</w:t>
      </w:r>
      <w:proofErr w:type="spellStart"/>
      <w:proofErr w:type="gramEnd"/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enum</w:t>
      </w:r>
      <w:proofErr w:type="spellEnd"/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": ["debug", "info", "warn", "error"</w:t>
      </w:r>
      <w:proofErr w:type="gramStart"/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] }</w:t>
      </w:r>
      <w:proofErr w:type="gramEnd"/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,</w:t>
      </w:r>
    </w:p>
    <w:p w14:paraId="1C8239BB" w14:textId="77777777" w:rsidR="00DA46AE" w:rsidRPr="00DA46AE" w:rsidRDefault="00DA46AE" w:rsidP="00DA46AE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"</w:t>
      </w:r>
      <w:proofErr w:type="spellStart"/>
      <w:proofErr w:type="gramStart"/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save</w:t>
      </w:r>
      <w:proofErr w:type="gramEnd"/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_path</w:t>
      </w:r>
      <w:proofErr w:type="spellEnd"/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": </w:t>
      </w:r>
      <w:proofErr w:type="gramStart"/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{ "</w:t>
      </w:r>
      <w:proofErr w:type="gramEnd"/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type": "string</w:t>
      </w:r>
      <w:proofErr w:type="gramStart"/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" }</w:t>
      </w:r>
      <w:proofErr w:type="gramEnd"/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,</w:t>
      </w:r>
    </w:p>
    <w:p w14:paraId="4AED888F" w14:textId="77777777" w:rsidR="00DA46AE" w:rsidRPr="00DA46AE" w:rsidRDefault="00DA46AE" w:rsidP="00DA46AE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"</w:t>
      </w:r>
      <w:proofErr w:type="spellStart"/>
      <w:proofErr w:type="gramStart"/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max</w:t>
      </w:r>
      <w:proofErr w:type="gramEnd"/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_days</w:t>
      </w:r>
      <w:proofErr w:type="spellEnd"/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": </w:t>
      </w:r>
      <w:proofErr w:type="gramStart"/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{ "</w:t>
      </w:r>
      <w:proofErr w:type="gramEnd"/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type": "integer", "default": </w:t>
      </w:r>
      <w:proofErr w:type="gramStart"/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30 }</w:t>
      </w:r>
      <w:proofErr w:type="gramEnd"/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,</w:t>
      </w:r>
    </w:p>
    <w:p w14:paraId="159CC230" w14:textId="77777777" w:rsidR="00DA46AE" w:rsidRPr="00DA46AE" w:rsidRDefault="00DA46AE" w:rsidP="00DA46AE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"</w:t>
      </w:r>
      <w:proofErr w:type="spellStart"/>
      <w:proofErr w:type="gramStart"/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enable</w:t>
      </w:r>
      <w:proofErr w:type="gramEnd"/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_console</w:t>
      </w:r>
      <w:proofErr w:type="spellEnd"/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": </w:t>
      </w:r>
      <w:proofErr w:type="gramStart"/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{ "</w:t>
      </w:r>
      <w:proofErr w:type="gramEnd"/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type": "</w:t>
      </w:r>
      <w:proofErr w:type="spellStart"/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boolean</w:t>
      </w:r>
      <w:proofErr w:type="spellEnd"/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", "default": </w:t>
      </w:r>
      <w:proofErr w:type="gramStart"/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true }</w:t>
      </w:r>
      <w:proofErr w:type="gramEnd"/>
    </w:p>
    <w:p w14:paraId="39D25A58" w14:textId="77777777" w:rsidR="00DA46AE" w:rsidRPr="00DA46AE" w:rsidRDefault="00DA46AE" w:rsidP="00DA46AE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}</w:t>
      </w:r>
    </w:p>
    <w:p w14:paraId="55E0B091" w14:textId="77777777" w:rsidR="00DA46AE" w:rsidRPr="00DA46AE" w:rsidRDefault="00DA46AE" w:rsidP="00DA46AE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},</w:t>
      </w:r>
    </w:p>
    <w:p w14:paraId="27E29946" w14:textId="77777777" w:rsidR="00DA46AE" w:rsidRPr="00DA46AE" w:rsidRDefault="00DA46AE" w:rsidP="00DA46AE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"communication</w:t>
      </w:r>
      <w:proofErr w:type="gramStart"/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": {</w:t>
      </w:r>
      <w:proofErr w:type="gramEnd"/>
    </w:p>
    <w:p w14:paraId="3B1EC9CD" w14:textId="77777777" w:rsidR="00DA46AE" w:rsidRPr="00DA46AE" w:rsidRDefault="00DA46AE" w:rsidP="00DA46AE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"type": "object",</w:t>
      </w:r>
    </w:p>
    <w:p w14:paraId="2730A03B" w14:textId="77777777" w:rsidR="00DA46AE" w:rsidRPr="00DA46AE" w:rsidRDefault="00DA46AE" w:rsidP="00DA46AE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"properties</w:t>
      </w:r>
      <w:proofErr w:type="gramStart"/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": {</w:t>
      </w:r>
      <w:proofErr w:type="gramEnd"/>
    </w:p>
    <w:p w14:paraId="0F7FBA59" w14:textId="77777777" w:rsidR="00DA46AE" w:rsidRPr="00DA46AE" w:rsidRDefault="00DA46AE" w:rsidP="00DA46AE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"</w:t>
      </w:r>
      <w:proofErr w:type="spellStart"/>
      <w:proofErr w:type="gramStart"/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can</w:t>
      </w:r>
      <w:proofErr w:type="gramEnd"/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_channels</w:t>
      </w:r>
      <w:proofErr w:type="spellEnd"/>
      <w:proofErr w:type="gramStart"/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": {</w:t>
      </w:r>
      <w:proofErr w:type="gramEnd"/>
    </w:p>
    <w:p w14:paraId="321CA3AD" w14:textId="77777777" w:rsidR="00DA46AE" w:rsidRPr="00DA46AE" w:rsidRDefault="00DA46AE" w:rsidP="00DA46AE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  "type": "array",</w:t>
      </w:r>
    </w:p>
    <w:p w14:paraId="0FBFF84C" w14:textId="77777777" w:rsidR="00DA46AE" w:rsidRPr="00DA46AE" w:rsidRDefault="00DA46AE" w:rsidP="00DA46AE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  "items</w:t>
      </w:r>
      <w:proofErr w:type="gramStart"/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": {</w:t>
      </w:r>
      <w:proofErr w:type="gramEnd"/>
    </w:p>
    <w:p w14:paraId="52A523EC" w14:textId="77777777" w:rsidR="00DA46AE" w:rsidRPr="00DA46AE" w:rsidRDefault="00DA46AE" w:rsidP="00DA46AE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    "type": "object",</w:t>
      </w:r>
    </w:p>
    <w:p w14:paraId="245FE3F0" w14:textId="77777777" w:rsidR="00DA46AE" w:rsidRPr="00DA46AE" w:rsidRDefault="00DA46AE" w:rsidP="00DA46AE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    "properties</w:t>
      </w:r>
      <w:proofErr w:type="gramStart"/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": {</w:t>
      </w:r>
      <w:proofErr w:type="gramEnd"/>
    </w:p>
    <w:p w14:paraId="0DB82171" w14:textId="77777777" w:rsidR="00DA46AE" w:rsidRPr="00DA46AE" w:rsidRDefault="00DA46AE" w:rsidP="00DA46AE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lastRenderedPageBreak/>
        <w:t xml:space="preserve">              "channel": </w:t>
      </w:r>
      <w:proofErr w:type="gramStart"/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{ "</w:t>
      </w:r>
      <w:proofErr w:type="gramEnd"/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type": "integer</w:t>
      </w:r>
      <w:proofErr w:type="gramStart"/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" }</w:t>
      </w:r>
      <w:proofErr w:type="gramEnd"/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,</w:t>
      </w:r>
    </w:p>
    <w:p w14:paraId="6BE7A8D1" w14:textId="77777777" w:rsidR="00DA46AE" w:rsidRPr="00DA46AE" w:rsidRDefault="00DA46AE" w:rsidP="00DA46AE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      "</w:t>
      </w:r>
      <w:proofErr w:type="spellStart"/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baudrate</w:t>
      </w:r>
      <w:proofErr w:type="spellEnd"/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": </w:t>
      </w:r>
      <w:proofErr w:type="gramStart"/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{ "</w:t>
      </w:r>
      <w:proofErr w:type="gramEnd"/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type": "integer", "default": </w:t>
      </w:r>
      <w:proofErr w:type="gramStart"/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500000 }</w:t>
      </w:r>
      <w:proofErr w:type="gramEnd"/>
    </w:p>
    <w:p w14:paraId="31443FAE" w14:textId="77777777" w:rsidR="00DA46AE" w:rsidRPr="00DA46AE" w:rsidRDefault="00DA46AE" w:rsidP="00DA46AE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    }</w:t>
      </w:r>
    </w:p>
    <w:p w14:paraId="224BC377" w14:textId="77777777" w:rsidR="00DA46AE" w:rsidRPr="00DA46AE" w:rsidRDefault="00DA46AE" w:rsidP="00DA46AE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  }</w:t>
      </w:r>
    </w:p>
    <w:p w14:paraId="4F966A1F" w14:textId="77777777" w:rsidR="00DA46AE" w:rsidRPr="00DA46AE" w:rsidRDefault="00DA46AE" w:rsidP="00DA46AE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}</w:t>
      </w:r>
    </w:p>
    <w:p w14:paraId="58720273" w14:textId="77777777" w:rsidR="00DA46AE" w:rsidRPr="00DA46AE" w:rsidRDefault="00DA46AE" w:rsidP="00DA46AE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}</w:t>
      </w:r>
    </w:p>
    <w:p w14:paraId="28D4D1CB" w14:textId="77777777" w:rsidR="00DA46AE" w:rsidRPr="00DA46AE" w:rsidRDefault="00DA46AE" w:rsidP="00DA46AE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},</w:t>
      </w:r>
    </w:p>
    <w:p w14:paraId="07810E53" w14:textId="77777777" w:rsidR="00DA46AE" w:rsidRPr="00DA46AE" w:rsidRDefault="00DA46AE" w:rsidP="00DA46AE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"</w:t>
      </w:r>
      <w:proofErr w:type="spellStart"/>
      <w:proofErr w:type="gramStart"/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python</w:t>
      </w:r>
      <w:proofErr w:type="gramEnd"/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_runtime</w:t>
      </w:r>
      <w:proofErr w:type="spellEnd"/>
      <w:proofErr w:type="gramStart"/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": {</w:t>
      </w:r>
      <w:proofErr w:type="gramEnd"/>
    </w:p>
    <w:p w14:paraId="7D0F34C1" w14:textId="77777777" w:rsidR="00DA46AE" w:rsidRPr="00DA46AE" w:rsidRDefault="00DA46AE" w:rsidP="00DA46AE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"type": "object",</w:t>
      </w:r>
    </w:p>
    <w:p w14:paraId="4B67CF91" w14:textId="77777777" w:rsidR="00DA46AE" w:rsidRPr="00DA46AE" w:rsidRDefault="00DA46AE" w:rsidP="00DA46AE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"properties</w:t>
      </w:r>
      <w:proofErr w:type="gramStart"/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": {</w:t>
      </w:r>
      <w:proofErr w:type="gramEnd"/>
    </w:p>
    <w:p w14:paraId="6892C677" w14:textId="77777777" w:rsidR="00DA46AE" w:rsidRPr="00DA46AE" w:rsidRDefault="00DA46AE" w:rsidP="00DA46AE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"</w:t>
      </w:r>
      <w:proofErr w:type="spellStart"/>
      <w:proofErr w:type="gramStart"/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python</w:t>
      </w:r>
      <w:proofErr w:type="gramEnd"/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_path</w:t>
      </w:r>
      <w:proofErr w:type="spellEnd"/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": </w:t>
      </w:r>
      <w:proofErr w:type="gramStart"/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{ "</w:t>
      </w:r>
      <w:proofErr w:type="gramEnd"/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type": "string</w:t>
      </w:r>
      <w:proofErr w:type="gramStart"/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" }</w:t>
      </w:r>
      <w:proofErr w:type="gramEnd"/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,</w:t>
      </w:r>
    </w:p>
    <w:p w14:paraId="61D4A66F" w14:textId="77777777" w:rsidR="00DA46AE" w:rsidRPr="00DA46AE" w:rsidRDefault="00DA46AE" w:rsidP="00DA46AE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"</w:t>
      </w:r>
      <w:proofErr w:type="spellStart"/>
      <w:proofErr w:type="gramStart"/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work</w:t>
      </w:r>
      <w:proofErr w:type="gramEnd"/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_dir</w:t>
      </w:r>
      <w:proofErr w:type="spellEnd"/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": </w:t>
      </w:r>
      <w:proofErr w:type="gramStart"/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{ "</w:t>
      </w:r>
      <w:proofErr w:type="gramEnd"/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type": "string</w:t>
      </w:r>
      <w:proofErr w:type="gramStart"/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" }</w:t>
      </w:r>
      <w:proofErr w:type="gramEnd"/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,</w:t>
      </w:r>
    </w:p>
    <w:p w14:paraId="3601DD0C" w14:textId="77777777" w:rsidR="00DA46AE" w:rsidRPr="00DA46AE" w:rsidRDefault="00DA46AE" w:rsidP="00DA46AE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"timeout": </w:t>
      </w:r>
      <w:proofErr w:type="gramStart"/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{ "</w:t>
      </w:r>
      <w:proofErr w:type="gramEnd"/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type": "integer", "default": </w:t>
      </w:r>
      <w:proofErr w:type="gramStart"/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3600 }</w:t>
      </w:r>
      <w:proofErr w:type="gramEnd"/>
    </w:p>
    <w:p w14:paraId="0089DE58" w14:textId="77777777" w:rsidR="00DA46AE" w:rsidRPr="00DA46AE" w:rsidRDefault="00DA46AE" w:rsidP="00DA46AE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}</w:t>
      </w:r>
    </w:p>
    <w:p w14:paraId="4423864C" w14:textId="77777777" w:rsidR="00DA46AE" w:rsidRPr="00DA46AE" w:rsidRDefault="00DA46AE" w:rsidP="00DA46AE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}</w:t>
      </w:r>
    </w:p>
    <w:p w14:paraId="21E3F185" w14:textId="77777777" w:rsidR="00DA46AE" w:rsidRPr="00DA46AE" w:rsidRDefault="00DA46AE" w:rsidP="00DA46AE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}</w:t>
      </w:r>
    </w:p>
    <w:p w14:paraId="1E302284" w14:textId="40B54D70" w:rsidR="00DA46AE" w:rsidRDefault="00DA46AE" w:rsidP="00DA46AE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}</w:t>
      </w:r>
    </w:p>
    <w:p w14:paraId="019F1A17" w14:textId="77777777" w:rsidR="00DA46AE" w:rsidRPr="00DA46AE" w:rsidRDefault="00DA46AE" w:rsidP="00DA46AE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附录</w:t>
      </w: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B </w:t>
      </w:r>
      <w:proofErr w:type="spellStart"/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libpython</w:t>
      </w:r>
      <w:proofErr w:type="spellEnd"/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</w:t>
      </w: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内</w:t>
      </w:r>
      <w:proofErr w:type="gramStart"/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嵌模式</w:t>
      </w:r>
      <w:proofErr w:type="gramEnd"/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扩展说明</w:t>
      </w:r>
    </w:p>
    <w:p w14:paraId="4FB896EE" w14:textId="77777777" w:rsidR="00DA46AE" w:rsidRPr="00DA46AE" w:rsidRDefault="00DA46AE" w:rsidP="00DA46AE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B.1 </w:t>
      </w: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适用场景</w:t>
      </w:r>
    </w:p>
    <w:p w14:paraId="7783199A" w14:textId="77777777" w:rsidR="00DA46AE" w:rsidRPr="00DA46AE" w:rsidRDefault="00DA46AE" w:rsidP="00DA46AE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针对研发侧实时性要求极高的场景（如硬件闭环控制、微秒级数据交互），可在扩展插件层补充</w:t>
      </w: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</w:t>
      </w:r>
      <w:proofErr w:type="spellStart"/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libpython</w:t>
      </w:r>
      <w:proofErr w:type="spellEnd"/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</w:t>
      </w: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内嵌模式，作为</w:t>
      </w: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</w:t>
      </w:r>
      <w:proofErr w:type="spellStart"/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QProcess</w:t>
      </w:r>
      <w:proofErr w:type="spellEnd"/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</w:t>
      </w: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进程模式的补充选项；量产</w:t>
      </w:r>
      <w:proofErr w:type="gramStart"/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产</w:t>
      </w:r>
      <w:proofErr w:type="gramEnd"/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线默认不启用，以稳定性优先。</w:t>
      </w:r>
    </w:p>
    <w:p w14:paraId="7B7A18E3" w14:textId="77777777" w:rsidR="00DA46AE" w:rsidRPr="00DA46AE" w:rsidRDefault="00DA46AE" w:rsidP="00DA46AE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B.2 </w:t>
      </w: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实现方式</w:t>
      </w:r>
    </w:p>
    <w:p w14:paraId="1619A4B1" w14:textId="77777777" w:rsidR="00DA46AE" w:rsidRPr="00DA46AE" w:rsidRDefault="00DA46AE">
      <w:pPr>
        <w:widowControl/>
        <w:numPr>
          <w:ilvl w:val="0"/>
          <w:numId w:val="23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在设备抽象层新增</w:t>
      </w:r>
      <w:proofErr w:type="spellStart"/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EmbedPyExecutor</w:t>
      </w:r>
      <w:proofErr w:type="spellEnd"/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执行器，与</w:t>
      </w:r>
      <w:proofErr w:type="spellStart"/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ExternalPyExecutor</w:t>
      </w:r>
      <w:proofErr w:type="spellEnd"/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（</w:t>
      </w:r>
      <w:proofErr w:type="spellStart"/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QProcess</w:t>
      </w:r>
      <w:proofErr w:type="spellEnd"/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</w:t>
      </w: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模式）继承同一抽象接口。</w:t>
      </w:r>
    </w:p>
    <w:p w14:paraId="70CFE740" w14:textId="77777777" w:rsidR="00DA46AE" w:rsidRPr="00DA46AE" w:rsidRDefault="00DA46AE">
      <w:pPr>
        <w:widowControl/>
        <w:numPr>
          <w:ilvl w:val="0"/>
          <w:numId w:val="23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通过系统配置切换执行模式，上层业务代码无需修改。</w:t>
      </w:r>
    </w:p>
    <w:p w14:paraId="72E770FE" w14:textId="77777777" w:rsidR="00DA46AE" w:rsidRPr="00DA46AE" w:rsidRDefault="00DA46AE">
      <w:pPr>
        <w:widowControl/>
        <w:numPr>
          <w:ilvl w:val="0"/>
          <w:numId w:val="23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数据</w:t>
      </w:r>
      <w:proofErr w:type="gramStart"/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交互从进程</w:t>
      </w:r>
      <w:proofErr w:type="gramEnd"/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间</w:t>
      </w: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JSON </w:t>
      </w: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序列化变为内存直接传递，降低通信延迟。</w:t>
      </w:r>
    </w:p>
    <w:p w14:paraId="33E6AC19" w14:textId="77777777" w:rsidR="00DA46AE" w:rsidRPr="00DA46AE" w:rsidRDefault="00DA46AE" w:rsidP="00DA46AE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B.3 </w:t>
      </w: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约束与风险</w:t>
      </w:r>
    </w:p>
    <w:p w14:paraId="3364FD3F" w14:textId="77777777" w:rsidR="00DA46AE" w:rsidRPr="00DA46AE" w:rsidRDefault="00DA46AE">
      <w:pPr>
        <w:widowControl/>
        <w:numPr>
          <w:ilvl w:val="0"/>
          <w:numId w:val="24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内</w:t>
      </w:r>
      <w:proofErr w:type="gramStart"/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嵌模式</w:t>
      </w:r>
      <w:proofErr w:type="gramEnd"/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下</w:t>
      </w: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Python </w:t>
      </w:r>
      <w:proofErr w:type="gramStart"/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异常会</w:t>
      </w:r>
      <w:proofErr w:type="gramEnd"/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直接影响</w:t>
      </w:r>
      <w:proofErr w:type="gramStart"/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主进程</w:t>
      </w:r>
      <w:proofErr w:type="gramEnd"/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稳定性，仅允许用于</w:t>
      </w:r>
      <w:proofErr w:type="gramStart"/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非安全类</w:t>
      </w:r>
      <w:proofErr w:type="gramEnd"/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的实时计算场景。</w:t>
      </w:r>
    </w:p>
    <w:p w14:paraId="44541C46" w14:textId="77777777" w:rsidR="00DA46AE" w:rsidRPr="00DA46AE" w:rsidRDefault="00DA46AE">
      <w:pPr>
        <w:widowControl/>
        <w:numPr>
          <w:ilvl w:val="0"/>
          <w:numId w:val="24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必须配置独立的异常捕获机制，</w:t>
      </w: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Python </w:t>
      </w: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侧崩溃立即重置运行环境，避免连带主程序崩溃。</w:t>
      </w:r>
    </w:p>
    <w:p w14:paraId="69CD80B8" w14:textId="77777777" w:rsidR="00DA46AE" w:rsidRPr="00DA46AE" w:rsidRDefault="00DA46AE">
      <w:pPr>
        <w:widowControl/>
        <w:numPr>
          <w:ilvl w:val="0"/>
          <w:numId w:val="24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Python </w:t>
      </w: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依赖版本固定，不支持现场热更新脚本。</w:t>
      </w:r>
    </w:p>
    <w:p w14:paraId="0BD00424" w14:textId="77777777" w:rsidR="00DA46AE" w:rsidRPr="00DA46AE" w:rsidRDefault="00DA46AE" w:rsidP="00DA46AE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pict w14:anchorId="22B129D8">
          <v:rect id="_x0000_i1095" style="width:0;height:1.5pt" o:hrstd="t" o:hrnoshade="t" o:hr="t" fillcolor="black" stroked="f"/>
        </w:pict>
      </w:r>
    </w:p>
    <w:p w14:paraId="463B7EC4" w14:textId="77777777" w:rsidR="00DA46AE" w:rsidRPr="00DA46AE" w:rsidRDefault="00DA46AE" w:rsidP="00DA46AE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附录</w:t>
      </w: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C Robot Framework </w:t>
      </w: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用例兼容方案</w:t>
      </w:r>
    </w:p>
    <w:p w14:paraId="737B0D0D" w14:textId="77777777" w:rsidR="00DA46AE" w:rsidRPr="00DA46AE" w:rsidRDefault="00DA46AE" w:rsidP="00DA46AE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C.1 </w:t>
      </w: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适用场景</w:t>
      </w:r>
    </w:p>
    <w:p w14:paraId="52B0A27C" w14:textId="77777777" w:rsidR="00DA46AE" w:rsidRPr="00DA46AE" w:rsidRDefault="00DA46AE" w:rsidP="00DA46AE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兼容团队存量</w:t>
      </w: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RF </w:t>
      </w: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用例、通用功能回归测试场景，不纳入</w:t>
      </w:r>
      <w:proofErr w:type="gramStart"/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产线主</w:t>
      </w:r>
      <w:proofErr w:type="gramEnd"/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流程，作为研发侧补充能力。</w:t>
      </w:r>
    </w:p>
    <w:p w14:paraId="5D564523" w14:textId="77777777" w:rsidR="00DA46AE" w:rsidRPr="00DA46AE" w:rsidRDefault="00DA46AE" w:rsidP="00DA46AE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lastRenderedPageBreak/>
        <w:t xml:space="preserve">C.2 </w:t>
      </w: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对接方式</w:t>
      </w:r>
    </w:p>
    <w:p w14:paraId="51A7449A" w14:textId="77777777" w:rsidR="00DA46AE" w:rsidRPr="00DA46AE" w:rsidRDefault="00DA46AE">
      <w:pPr>
        <w:widowControl/>
        <w:numPr>
          <w:ilvl w:val="0"/>
          <w:numId w:val="25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执行层：核心引擎通过</w:t>
      </w: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</w:t>
      </w:r>
      <w:proofErr w:type="spellStart"/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QProcess</w:t>
      </w:r>
      <w:proofErr w:type="spellEnd"/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</w:t>
      </w: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调用</w:t>
      </w: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robot</w:t>
      </w: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命令行，传入</w:t>
      </w: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.robot </w:t>
      </w: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用例路径、输出目录。</w:t>
      </w:r>
    </w:p>
    <w:p w14:paraId="18FFAF93" w14:textId="77777777" w:rsidR="00DA46AE" w:rsidRPr="00DA46AE" w:rsidRDefault="00DA46AE">
      <w:pPr>
        <w:widowControl/>
        <w:numPr>
          <w:ilvl w:val="0"/>
          <w:numId w:val="25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结果层：指定</w:t>
      </w: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--</w:t>
      </w:r>
      <w:proofErr w:type="spellStart"/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json</w:t>
      </w:r>
      <w:proofErr w:type="spellEnd"/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-output </w:t>
      </w:r>
      <w:proofErr w:type="spellStart"/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result.json</w:t>
      </w:r>
      <w:proofErr w:type="spellEnd"/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参数，执行完成后由</w:t>
      </w: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QT </w:t>
      </w: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解析</w:t>
      </w: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JSON </w:t>
      </w: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结果文件，提取用例状态、耗时、失败信息。</w:t>
      </w:r>
    </w:p>
    <w:p w14:paraId="23FF55E6" w14:textId="77777777" w:rsidR="00DA46AE" w:rsidRPr="00DA46AE" w:rsidRDefault="00DA46AE">
      <w:pPr>
        <w:widowControl/>
        <w:numPr>
          <w:ilvl w:val="0"/>
          <w:numId w:val="25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展示层：同步解析</w:t>
      </w: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RF </w:t>
      </w: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生成的</w:t>
      </w: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log.html</w:t>
      </w: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，在界面内</w:t>
      </w:r>
      <w:proofErr w:type="gramStart"/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嵌展示</w:t>
      </w:r>
      <w:proofErr w:type="gramEnd"/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或跳转打开。</w:t>
      </w:r>
    </w:p>
    <w:p w14:paraId="158F1493" w14:textId="77777777" w:rsidR="00DA46AE" w:rsidRPr="00DA46AE" w:rsidRDefault="00DA46AE" w:rsidP="00DA46AE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C.3 </w:t>
      </w: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边界规则</w:t>
      </w:r>
    </w:p>
    <w:p w14:paraId="2D1511D6" w14:textId="77777777" w:rsidR="00DA46AE" w:rsidRPr="00DA46AE" w:rsidRDefault="00DA46AE">
      <w:pPr>
        <w:widowControl/>
        <w:numPr>
          <w:ilvl w:val="0"/>
          <w:numId w:val="26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Robot Framework </w:t>
      </w: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用例独立管理，不纳入</w:t>
      </w: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Excel </w:t>
      </w: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用例体系。</w:t>
      </w:r>
    </w:p>
    <w:p w14:paraId="1C5A0EB1" w14:textId="77777777" w:rsidR="00DA46AE" w:rsidRPr="00DA46AE" w:rsidRDefault="00DA46AE">
      <w:pPr>
        <w:widowControl/>
        <w:numPr>
          <w:ilvl w:val="0"/>
          <w:numId w:val="26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仅用于非硬件实时控制的功能回归、协议测试，不</w:t>
      </w:r>
      <w:proofErr w:type="gramStart"/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介入产线硬件</w:t>
      </w:r>
      <w:proofErr w:type="gramEnd"/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安全</w:t>
      </w:r>
      <w:proofErr w:type="gramStart"/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联锁</w:t>
      </w:r>
      <w:proofErr w:type="gramEnd"/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流程。</w:t>
      </w:r>
    </w:p>
    <w:p w14:paraId="2CD1094B" w14:textId="77777777" w:rsidR="00DA46AE" w:rsidRPr="00DA46AE" w:rsidRDefault="00DA46AE" w:rsidP="00DA46AE">
      <w:pPr>
        <w:widowControl/>
        <w:spacing w:after="0" w:line="360" w:lineRule="atLeast"/>
        <w:outlineLvl w:val="2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附录</w:t>
      </w: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D </w:t>
      </w: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系统配置</w:t>
      </w: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YAML </w:t>
      </w: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示例</w:t>
      </w:r>
    </w:p>
    <w:p w14:paraId="6A5E508C" w14:textId="77777777" w:rsidR="00DA46AE" w:rsidRPr="00DA46AE" w:rsidRDefault="00DA46AE" w:rsidP="00DA46AE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文件名：</w:t>
      </w:r>
      <w:proofErr w:type="spellStart"/>
      <w:r w:rsidRPr="00DA46A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system_config.yaml</w:t>
      </w:r>
      <w:proofErr w:type="spellEnd"/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，由</w:t>
      </w: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QT </w:t>
      </w: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启动时加载，</w:t>
      </w: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Python </w:t>
      </w: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不直接读取。</w:t>
      </w:r>
    </w:p>
    <w:p w14:paraId="29A1C03C" w14:textId="77777777" w:rsidR="00DA46AE" w:rsidRPr="00DA46AE" w:rsidRDefault="00DA46AE" w:rsidP="00DA46AE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# </w:t>
      </w: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系统基础配置</w:t>
      </w:r>
    </w:p>
    <w:p w14:paraId="3D588966" w14:textId="77777777" w:rsidR="00DA46AE" w:rsidRPr="00DA46AE" w:rsidRDefault="00DA46AE" w:rsidP="00DA46AE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system:</w:t>
      </w:r>
    </w:p>
    <w:p w14:paraId="089BF276" w14:textId="77777777" w:rsidR="00DA46AE" w:rsidRPr="00DA46AE" w:rsidRDefault="00DA46AE" w:rsidP="00DA46AE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env: bench</w:t>
      </w:r>
    </w:p>
    <w:p w14:paraId="61B15BA0" w14:textId="77777777" w:rsidR="00DA46AE" w:rsidRPr="00DA46AE" w:rsidRDefault="00DA46AE" w:rsidP="00DA46AE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</w:t>
      </w:r>
      <w:proofErr w:type="spellStart"/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schema_version</w:t>
      </w:r>
      <w:proofErr w:type="spellEnd"/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: 1.0.0</w:t>
      </w:r>
    </w:p>
    <w:p w14:paraId="6C150341" w14:textId="77777777" w:rsidR="00DA46AE" w:rsidRPr="00DA46AE" w:rsidRDefault="00DA46AE" w:rsidP="00DA46AE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language: </w:t>
      </w:r>
      <w:proofErr w:type="spellStart"/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zh_CN</w:t>
      </w:r>
      <w:proofErr w:type="spellEnd"/>
    </w:p>
    <w:p w14:paraId="7D2AD7A9" w14:textId="77777777" w:rsidR="00DA46AE" w:rsidRPr="00DA46AE" w:rsidRDefault="00DA46AE" w:rsidP="00DA46AE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</w:p>
    <w:p w14:paraId="6FA062C1" w14:textId="77777777" w:rsidR="00DA46AE" w:rsidRPr="00DA46AE" w:rsidRDefault="00DA46AE" w:rsidP="00DA46AE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# </w:t>
      </w: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日志配置</w:t>
      </w:r>
    </w:p>
    <w:p w14:paraId="76F989C2" w14:textId="77777777" w:rsidR="00DA46AE" w:rsidRPr="00DA46AE" w:rsidRDefault="00DA46AE" w:rsidP="00DA46AE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log:</w:t>
      </w:r>
    </w:p>
    <w:p w14:paraId="5E26DD39" w14:textId="77777777" w:rsidR="00DA46AE" w:rsidRPr="00DA46AE" w:rsidRDefault="00DA46AE" w:rsidP="00DA46AE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level: info</w:t>
      </w:r>
    </w:p>
    <w:p w14:paraId="1401B664" w14:textId="77777777" w:rsidR="00DA46AE" w:rsidRPr="00DA46AE" w:rsidRDefault="00DA46AE" w:rsidP="00DA46AE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</w:t>
      </w:r>
      <w:proofErr w:type="spellStart"/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save_path</w:t>
      </w:r>
      <w:proofErr w:type="spellEnd"/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: D:/TestLog/</w:t>
      </w:r>
    </w:p>
    <w:p w14:paraId="20BED646" w14:textId="77777777" w:rsidR="00DA46AE" w:rsidRPr="00DA46AE" w:rsidRDefault="00DA46AE" w:rsidP="00DA46AE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</w:t>
      </w:r>
      <w:proofErr w:type="spellStart"/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max_days</w:t>
      </w:r>
      <w:proofErr w:type="spellEnd"/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: 30</w:t>
      </w:r>
    </w:p>
    <w:p w14:paraId="542EFAE5" w14:textId="77777777" w:rsidR="00DA46AE" w:rsidRPr="00DA46AE" w:rsidRDefault="00DA46AE" w:rsidP="00DA46AE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</w:t>
      </w:r>
      <w:proofErr w:type="spellStart"/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enable_console</w:t>
      </w:r>
      <w:proofErr w:type="spellEnd"/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: true</w:t>
      </w:r>
    </w:p>
    <w:p w14:paraId="295BF743" w14:textId="77777777" w:rsidR="00DA46AE" w:rsidRPr="00DA46AE" w:rsidRDefault="00DA46AE" w:rsidP="00DA46AE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</w:p>
    <w:p w14:paraId="48299789" w14:textId="77777777" w:rsidR="00DA46AE" w:rsidRPr="00DA46AE" w:rsidRDefault="00DA46AE" w:rsidP="00DA46AE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# </w:t>
      </w: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安全</w:t>
      </w:r>
      <w:proofErr w:type="gramStart"/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联锁</w:t>
      </w:r>
      <w:proofErr w:type="gramEnd"/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配置</w:t>
      </w:r>
    </w:p>
    <w:p w14:paraId="7EA74692" w14:textId="77777777" w:rsidR="00DA46AE" w:rsidRPr="00DA46AE" w:rsidRDefault="00DA46AE" w:rsidP="00DA46AE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safety:</w:t>
      </w:r>
    </w:p>
    <w:p w14:paraId="724B4D24" w14:textId="77777777" w:rsidR="00DA46AE" w:rsidRPr="00DA46AE" w:rsidRDefault="00DA46AE" w:rsidP="00DA46AE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</w:t>
      </w:r>
      <w:proofErr w:type="spellStart"/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emergency_stop_</w:t>
      </w:r>
      <w:proofErr w:type="gramStart"/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enable</w:t>
      </w:r>
      <w:proofErr w:type="spellEnd"/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:</w:t>
      </w:r>
      <w:proofErr w:type="gramEnd"/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true</w:t>
      </w:r>
    </w:p>
    <w:p w14:paraId="4DDB52E4" w14:textId="77777777" w:rsidR="00DA46AE" w:rsidRPr="00DA46AE" w:rsidRDefault="00DA46AE" w:rsidP="00DA46AE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</w:t>
      </w:r>
      <w:proofErr w:type="spellStart"/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over_voltage_protect</w:t>
      </w:r>
      <w:proofErr w:type="spellEnd"/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: 16.0</w:t>
      </w:r>
    </w:p>
    <w:p w14:paraId="7207D58F" w14:textId="77777777" w:rsidR="00DA46AE" w:rsidRPr="00DA46AE" w:rsidRDefault="00DA46AE" w:rsidP="00DA46AE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</w:t>
      </w:r>
      <w:proofErr w:type="spellStart"/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over_current_protect</w:t>
      </w:r>
      <w:proofErr w:type="spellEnd"/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: 10.0</w:t>
      </w:r>
    </w:p>
    <w:p w14:paraId="3198BBE5" w14:textId="77777777" w:rsidR="00DA46AE" w:rsidRPr="00DA46AE" w:rsidRDefault="00DA46AE" w:rsidP="00DA46AE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</w:t>
      </w:r>
      <w:proofErr w:type="spellStart"/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safety_door_check</w:t>
      </w:r>
      <w:proofErr w:type="spellEnd"/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: true</w:t>
      </w:r>
    </w:p>
    <w:p w14:paraId="4B6D1E3A" w14:textId="77777777" w:rsidR="00DA46AE" w:rsidRPr="00DA46AE" w:rsidRDefault="00DA46AE" w:rsidP="00DA46AE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</w:p>
    <w:p w14:paraId="342D6F56" w14:textId="77777777" w:rsidR="00DA46AE" w:rsidRPr="00DA46AE" w:rsidRDefault="00DA46AE" w:rsidP="00DA46AE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# Python</w:t>
      </w: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运行时配置</w:t>
      </w:r>
    </w:p>
    <w:p w14:paraId="4E150F08" w14:textId="77777777" w:rsidR="00DA46AE" w:rsidRPr="00DA46AE" w:rsidRDefault="00DA46AE" w:rsidP="00DA46AE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python_runtime</w:t>
      </w:r>
      <w:proofErr w:type="spellEnd"/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:</w:t>
      </w:r>
    </w:p>
    <w:p w14:paraId="18EE891D" w14:textId="77777777" w:rsidR="00DA46AE" w:rsidRPr="00DA46AE" w:rsidRDefault="00DA46AE" w:rsidP="00DA46AE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</w:t>
      </w:r>
      <w:proofErr w:type="spellStart"/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python_path</w:t>
      </w:r>
      <w:proofErr w:type="spellEnd"/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: C:/Python310/python.exe</w:t>
      </w:r>
    </w:p>
    <w:p w14:paraId="120EE3E5" w14:textId="77777777" w:rsidR="00DA46AE" w:rsidRPr="00DA46AE" w:rsidRDefault="00DA46AE" w:rsidP="00DA46AE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</w:t>
      </w:r>
      <w:proofErr w:type="spellStart"/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work_dir</w:t>
      </w:r>
      <w:proofErr w:type="spellEnd"/>
      <w:proofErr w:type="gramStart"/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: .</w:t>
      </w:r>
      <w:proofErr w:type="gramEnd"/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/plugins/</w:t>
      </w:r>
    </w:p>
    <w:p w14:paraId="6049912B" w14:textId="77777777" w:rsidR="00DA46AE" w:rsidRPr="00DA46AE" w:rsidRDefault="00DA46AE" w:rsidP="00DA46AE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</w:t>
      </w:r>
      <w:proofErr w:type="spellStart"/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default_timeout</w:t>
      </w:r>
      <w:proofErr w:type="spellEnd"/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: 3600</w:t>
      </w:r>
    </w:p>
    <w:p w14:paraId="01531BAE" w14:textId="77777777" w:rsidR="00DA46AE" w:rsidRPr="00DA46AE" w:rsidRDefault="00DA46AE" w:rsidP="00DA46AE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mode: process  # process: </w:t>
      </w:r>
      <w:proofErr w:type="spellStart"/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QProcess</w:t>
      </w:r>
      <w:proofErr w:type="spellEnd"/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进程模式</w:t>
      </w: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; embed: </w:t>
      </w:r>
      <w:proofErr w:type="spellStart"/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libpython</w:t>
      </w:r>
      <w:proofErr w:type="spellEnd"/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内嵌模式</w:t>
      </w:r>
    </w:p>
    <w:p w14:paraId="6C599BC1" w14:textId="77777777" w:rsidR="00DA46AE" w:rsidRPr="00DA46AE" w:rsidRDefault="00DA46AE" w:rsidP="00DA46AE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</w:p>
    <w:p w14:paraId="44B92823" w14:textId="77777777" w:rsidR="00DA46AE" w:rsidRPr="00DA46AE" w:rsidRDefault="00DA46AE" w:rsidP="00DA46AE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# MES</w:t>
      </w: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系统对接配置</w:t>
      </w:r>
    </w:p>
    <w:p w14:paraId="0E4590D3" w14:textId="77777777" w:rsidR="00DA46AE" w:rsidRPr="00DA46AE" w:rsidRDefault="00DA46AE" w:rsidP="00DA46AE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mes</w:t>
      </w:r>
      <w:proofErr w:type="spellEnd"/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:</w:t>
      </w:r>
    </w:p>
    <w:p w14:paraId="1DD1946B" w14:textId="77777777" w:rsidR="00DA46AE" w:rsidRPr="00DA46AE" w:rsidRDefault="00DA46AE" w:rsidP="00DA46AE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enable: false</w:t>
      </w:r>
    </w:p>
    <w:p w14:paraId="0C379555" w14:textId="77777777" w:rsidR="00DA46AE" w:rsidRPr="00DA46AE" w:rsidRDefault="00DA46AE" w:rsidP="00DA46AE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</w:t>
      </w:r>
      <w:proofErr w:type="spellStart"/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server_url</w:t>
      </w:r>
      <w:proofErr w:type="spellEnd"/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: http://192.168.1.100/mes/api</w:t>
      </w:r>
    </w:p>
    <w:p w14:paraId="4B6883CB" w14:textId="77777777" w:rsidR="00DA46AE" w:rsidRPr="00DA46AE" w:rsidRDefault="00DA46AE" w:rsidP="00DA46AE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timeout: 5000</w:t>
      </w:r>
    </w:p>
    <w:p w14:paraId="1939C0E1" w14:textId="0394D924" w:rsidR="00DA46AE" w:rsidRDefault="00DA46AE" w:rsidP="00DA46AE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</w:t>
      </w:r>
      <w:proofErr w:type="spellStart"/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retry_count</w:t>
      </w:r>
      <w:proofErr w:type="spellEnd"/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: 3</w:t>
      </w:r>
    </w:p>
    <w:p w14:paraId="47D2B355" w14:textId="77777777" w:rsidR="00DA46AE" w:rsidRPr="00DA46AE" w:rsidRDefault="00DA46AE" w:rsidP="00DA46AE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附录</w:t>
      </w: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E </w:t>
      </w: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主流商用测试平台对接说明</w:t>
      </w:r>
    </w:p>
    <w:p w14:paraId="793693C0" w14:textId="77777777" w:rsidR="00DA46AE" w:rsidRPr="00DA46AE" w:rsidRDefault="00DA46AE" w:rsidP="00DA46AE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E.1 Vector </w:t>
      </w:r>
      <w:proofErr w:type="spellStart"/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CANoe</w:t>
      </w:r>
      <w:proofErr w:type="spellEnd"/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</w:t>
      </w: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对接</w:t>
      </w:r>
    </w:p>
    <w:p w14:paraId="3DCF1EB7" w14:textId="77777777" w:rsidR="00DA46AE" w:rsidRPr="00DA46AE" w:rsidRDefault="00DA46AE">
      <w:pPr>
        <w:widowControl/>
        <w:numPr>
          <w:ilvl w:val="0"/>
          <w:numId w:val="27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对接方式：通过</w:t>
      </w: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</w:t>
      </w:r>
      <w:proofErr w:type="spellStart"/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CANoe</w:t>
      </w:r>
      <w:proofErr w:type="spellEnd"/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COM </w:t>
      </w: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接口，在设备抽象层封装</w:t>
      </w: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</w:t>
      </w:r>
      <w:proofErr w:type="spellStart"/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CANoe</w:t>
      </w:r>
      <w:proofErr w:type="spellEnd"/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</w:t>
      </w: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驱动实例，</w:t>
      </w: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QT </w:t>
      </w: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直接调用</w:t>
      </w: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COM </w:t>
      </w: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接口控制</w:t>
      </w: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</w:t>
      </w:r>
      <w:proofErr w:type="spellStart"/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CANoe</w:t>
      </w:r>
      <w:proofErr w:type="spellEnd"/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</w:t>
      </w: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运行、发送报文、读取信号。</w:t>
      </w:r>
    </w:p>
    <w:p w14:paraId="4DDA36F5" w14:textId="77777777" w:rsidR="00DA46AE" w:rsidRPr="00DA46AE" w:rsidRDefault="00DA46AE">
      <w:pPr>
        <w:widowControl/>
        <w:numPr>
          <w:ilvl w:val="0"/>
          <w:numId w:val="27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适用场景：总线协议一致性测试、诊断测试，复用存量</w:t>
      </w: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</w:t>
      </w:r>
      <w:proofErr w:type="spellStart"/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CANoe</w:t>
      </w:r>
      <w:proofErr w:type="spellEnd"/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</w:t>
      </w: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工程。</w:t>
      </w:r>
    </w:p>
    <w:p w14:paraId="477B4519" w14:textId="77777777" w:rsidR="00DA46AE" w:rsidRPr="00DA46AE" w:rsidRDefault="00DA46AE">
      <w:pPr>
        <w:widowControl/>
        <w:numPr>
          <w:ilvl w:val="0"/>
          <w:numId w:val="27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分工边界：</w:t>
      </w: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QT </w:t>
      </w: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负责流程调度、结果判定，</w:t>
      </w:r>
      <w:proofErr w:type="spellStart"/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CANoe</w:t>
      </w:r>
      <w:proofErr w:type="spellEnd"/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</w:t>
      </w: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负责底层总线仿真与交互。</w:t>
      </w:r>
    </w:p>
    <w:p w14:paraId="5F169FBB" w14:textId="77777777" w:rsidR="00DA46AE" w:rsidRPr="00DA46AE" w:rsidRDefault="00DA46AE" w:rsidP="00DA46AE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E.2 NI </w:t>
      </w:r>
      <w:proofErr w:type="spellStart"/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VeriStand</w:t>
      </w:r>
      <w:proofErr w:type="spellEnd"/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/</w:t>
      </w:r>
      <w:proofErr w:type="spellStart"/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TestStand</w:t>
      </w:r>
      <w:proofErr w:type="spellEnd"/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</w:t>
      </w: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对接</w:t>
      </w:r>
    </w:p>
    <w:p w14:paraId="01FAA600" w14:textId="77777777" w:rsidR="00DA46AE" w:rsidRPr="00DA46AE" w:rsidRDefault="00DA46AE">
      <w:pPr>
        <w:widowControl/>
        <w:numPr>
          <w:ilvl w:val="0"/>
          <w:numId w:val="28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对接方式：通过</w:t>
      </w: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</w:t>
      </w:r>
      <w:proofErr w:type="spellStart"/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TestStand</w:t>
      </w:r>
      <w:proofErr w:type="spellEnd"/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API </w:t>
      </w: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调用执行序列，或通过</w:t>
      </w: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</w:t>
      </w:r>
      <w:proofErr w:type="spellStart"/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VeriStand</w:t>
      </w:r>
      <w:proofErr w:type="spellEnd"/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</w:t>
      </w: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实时引擎接口交互。</w:t>
      </w:r>
    </w:p>
    <w:p w14:paraId="07BEF20B" w14:textId="77777777" w:rsidR="00DA46AE" w:rsidRPr="00DA46AE" w:rsidRDefault="00DA46AE">
      <w:pPr>
        <w:widowControl/>
        <w:numPr>
          <w:ilvl w:val="0"/>
          <w:numId w:val="28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适用场景：兼容存量</w:t>
      </w: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HIL </w:t>
      </w: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测试序列、</w:t>
      </w: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NI </w:t>
      </w: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硬件生态复用。</w:t>
      </w:r>
    </w:p>
    <w:p w14:paraId="435851A3" w14:textId="77777777" w:rsidR="00DA46AE" w:rsidRPr="00DA46AE" w:rsidRDefault="00DA46AE" w:rsidP="00DA46AE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E.3 </w:t>
      </w: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对接原则</w:t>
      </w:r>
    </w:p>
    <w:p w14:paraId="2E40A92E" w14:textId="77777777" w:rsidR="00DA46AE" w:rsidRPr="00DA46AE" w:rsidRDefault="00DA46AE">
      <w:pPr>
        <w:widowControl/>
        <w:numPr>
          <w:ilvl w:val="0"/>
          <w:numId w:val="29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所有商用平台均作为「设备</w:t>
      </w: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/ </w:t>
      </w: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能力插件」接入设备抽象层，上层核心引擎</w:t>
      </w:r>
      <w:proofErr w:type="gramStart"/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不</w:t>
      </w:r>
      <w:proofErr w:type="gramEnd"/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感知底层平台差异。</w:t>
      </w:r>
    </w:p>
    <w:p w14:paraId="5AE5ED4C" w14:textId="046D83E8" w:rsidR="00DA46AE" w:rsidRPr="00AE7CF8" w:rsidRDefault="00DA46AE">
      <w:pPr>
        <w:widowControl/>
        <w:numPr>
          <w:ilvl w:val="0"/>
          <w:numId w:val="29"/>
        </w:numPr>
        <w:spacing w:after="0" w:line="360" w:lineRule="atLeast"/>
        <w:rPr>
          <w:rFonts w:ascii="Arial" w:eastAsia="宋体" w:hAnsi="Arial" w:cs="Arial" w:hint="eastAsia"/>
          <w:color w:val="000000"/>
          <w:kern w:val="0"/>
          <w:sz w:val="24"/>
          <w14:ligatures w14:val="none"/>
        </w:rPr>
      </w:pP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核心流程调度、安全</w:t>
      </w:r>
      <w:proofErr w:type="gramStart"/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联锁</w:t>
      </w:r>
      <w:proofErr w:type="gramEnd"/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、结果归档始终由</w:t>
      </w: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QT </w:t>
      </w:r>
      <w:r w:rsidRPr="00DA46AE">
        <w:rPr>
          <w:rFonts w:ascii="Arial" w:eastAsia="宋体" w:hAnsi="Arial" w:cs="Arial"/>
          <w:color w:val="000000"/>
          <w:kern w:val="0"/>
          <w:sz w:val="24"/>
          <w14:ligatures w14:val="none"/>
        </w:rPr>
        <w:t>主控，商用平台仅作为执行能力补充。</w:t>
      </w:r>
    </w:p>
    <w:sectPr w:rsidR="00DA46AE" w:rsidRPr="00AE7CF8">
      <w:pgSz w:w="11906" w:h="16838"/>
      <w:pgMar w:top="1440" w:right="1800" w:bottom="1440" w:left="1800" w:header="720" w:footer="720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50EE0"/>
    <w:multiLevelType w:val="multilevel"/>
    <w:tmpl w:val="A4A832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972AB8"/>
    <w:multiLevelType w:val="multilevel"/>
    <w:tmpl w:val="450C2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585110"/>
    <w:multiLevelType w:val="multilevel"/>
    <w:tmpl w:val="510CC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F771C7"/>
    <w:multiLevelType w:val="multilevel"/>
    <w:tmpl w:val="4F40A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F26D03"/>
    <w:multiLevelType w:val="multilevel"/>
    <w:tmpl w:val="A25C1E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6303CC"/>
    <w:multiLevelType w:val="multilevel"/>
    <w:tmpl w:val="D1E275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12A2FC9"/>
    <w:multiLevelType w:val="multilevel"/>
    <w:tmpl w:val="F9AA9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FF2D07"/>
    <w:multiLevelType w:val="multilevel"/>
    <w:tmpl w:val="5D5623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5C53DF0"/>
    <w:multiLevelType w:val="multilevel"/>
    <w:tmpl w:val="AC2A5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3C37E6"/>
    <w:multiLevelType w:val="multilevel"/>
    <w:tmpl w:val="82A8E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AE7CE7"/>
    <w:multiLevelType w:val="multilevel"/>
    <w:tmpl w:val="E9ECA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A90547"/>
    <w:multiLevelType w:val="multilevel"/>
    <w:tmpl w:val="4CE66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4B6B06"/>
    <w:multiLevelType w:val="multilevel"/>
    <w:tmpl w:val="41244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7B2123"/>
    <w:multiLevelType w:val="multilevel"/>
    <w:tmpl w:val="E488C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AA0557"/>
    <w:multiLevelType w:val="multilevel"/>
    <w:tmpl w:val="0192B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374318"/>
    <w:multiLevelType w:val="multilevel"/>
    <w:tmpl w:val="519E9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D85E49"/>
    <w:multiLevelType w:val="multilevel"/>
    <w:tmpl w:val="D812B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706765B"/>
    <w:multiLevelType w:val="multilevel"/>
    <w:tmpl w:val="93F0D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9B75E7"/>
    <w:multiLevelType w:val="multilevel"/>
    <w:tmpl w:val="E8E06E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9C60802"/>
    <w:multiLevelType w:val="multilevel"/>
    <w:tmpl w:val="EFBED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CC3AC5"/>
    <w:multiLevelType w:val="multilevel"/>
    <w:tmpl w:val="A1083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1666AC"/>
    <w:multiLevelType w:val="multilevel"/>
    <w:tmpl w:val="2E26D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3F91E0D"/>
    <w:multiLevelType w:val="multilevel"/>
    <w:tmpl w:val="FA924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48B7A29"/>
    <w:multiLevelType w:val="multilevel"/>
    <w:tmpl w:val="AA40C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3C51F49"/>
    <w:multiLevelType w:val="multilevel"/>
    <w:tmpl w:val="C1383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432779D"/>
    <w:multiLevelType w:val="multilevel"/>
    <w:tmpl w:val="441666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76119BF"/>
    <w:multiLevelType w:val="multilevel"/>
    <w:tmpl w:val="B0D2F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7E271F2"/>
    <w:multiLevelType w:val="multilevel"/>
    <w:tmpl w:val="645EC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8CE38AC"/>
    <w:multiLevelType w:val="multilevel"/>
    <w:tmpl w:val="C16284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7716410">
    <w:abstractNumId w:val="4"/>
  </w:num>
  <w:num w:numId="2" w16cid:durableId="711079841">
    <w:abstractNumId w:val="0"/>
  </w:num>
  <w:num w:numId="3" w16cid:durableId="1030952324">
    <w:abstractNumId w:val="19"/>
  </w:num>
  <w:num w:numId="4" w16cid:durableId="771704246">
    <w:abstractNumId w:val="7"/>
  </w:num>
  <w:num w:numId="5" w16cid:durableId="298456798">
    <w:abstractNumId w:val="24"/>
  </w:num>
  <w:num w:numId="6" w16cid:durableId="765923729">
    <w:abstractNumId w:val="2"/>
  </w:num>
  <w:num w:numId="7" w16cid:durableId="1489130770">
    <w:abstractNumId w:val="6"/>
  </w:num>
  <w:num w:numId="8" w16cid:durableId="532768634">
    <w:abstractNumId w:val="20"/>
  </w:num>
  <w:num w:numId="9" w16cid:durableId="1711489065">
    <w:abstractNumId w:val="26"/>
  </w:num>
  <w:num w:numId="10" w16cid:durableId="1291011361">
    <w:abstractNumId w:val="15"/>
  </w:num>
  <w:num w:numId="11" w16cid:durableId="649939660">
    <w:abstractNumId w:val="13"/>
  </w:num>
  <w:num w:numId="12" w16cid:durableId="351223218">
    <w:abstractNumId w:val="16"/>
  </w:num>
  <w:num w:numId="13" w16cid:durableId="660541840">
    <w:abstractNumId w:val="14"/>
  </w:num>
  <w:num w:numId="14" w16cid:durableId="771124037">
    <w:abstractNumId w:val="28"/>
  </w:num>
  <w:num w:numId="15" w16cid:durableId="1679498877">
    <w:abstractNumId w:val="25"/>
  </w:num>
  <w:num w:numId="16" w16cid:durableId="745957019">
    <w:abstractNumId w:val="18"/>
  </w:num>
  <w:num w:numId="17" w16cid:durableId="1511069127">
    <w:abstractNumId w:val="3"/>
  </w:num>
  <w:num w:numId="18" w16cid:durableId="1843548206">
    <w:abstractNumId w:val="8"/>
  </w:num>
  <w:num w:numId="19" w16cid:durableId="1626153273">
    <w:abstractNumId w:val="10"/>
  </w:num>
  <w:num w:numId="20" w16cid:durableId="1543403840">
    <w:abstractNumId w:val="11"/>
  </w:num>
  <w:num w:numId="21" w16cid:durableId="987628923">
    <w:abstractNumId w:val="23"/>
  </w:num>
  <w:num w:numId="22" w16cid:durableId="893546768">
    <w:abstractNumId w:val="27"/>
  </w:num>
  <w:num w:numId="23" w16cid:durableId="2082407622">
    <w:abstractNumId w:val="22"/>
  </w:num>
  <w:num w:numId="24" w16cid:durableId="481654945">
    <w:abstractNumId w:val="21"/>
  </w:num>
  <w:num w:numId="25" w16cid:durableId="1688361893">
    <w:abstractNumId w:val="5"/>
  </w:num>
  <w:num w:numId="26" w16cid:durableId="334111472">
    <w:abstractNumId w:val="1"/>
  </w:num>
  <w:num w:numId="27" w16cid:durableId="1743214915">
    <w:abstractNumId w:val="9"/>
  </w:num>
  <w:num w:numId="28" w16cid:durableId="1771772831">
    <w:abstractNumId w:val="12"/>
  </w:num>
  <w:num w:numId="29" w16cid:durableId="595790568">
    <w:abstractNumId w:val="17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75F5"/>
    <w:rsid w:val="006338E7"/>
    <w:rsid w:val="00911AE2"/>
    <w:rsid w:val="00955A42"/>
    <w:rsid w:val="00AE7CF8"/>
    <w:rsid w:val="00B9549A"/>
    <w:rsid w:val="00DA46AE"/>
    <w:rsid w:val="00DA5233"/>
    <w:rsid w:val="00E275F5"/>
    <w:rsid w:val="00E55F23"/>
    <w:rsid w:val="00EC24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139A4A6"/>
  <w15:chartTrackingRefBased/>
  <w15:docId w15:val="{6878E4D0-AFE2-41E7-9343-C7B746DB5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275F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E275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E275F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E275F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275F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275F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275F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275F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275F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275F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E275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E275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E275F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275F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275F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275F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275F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275F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275F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275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275F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275F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275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275F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275F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275F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275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275F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275F5"/>
    <w:rPr>
      <w:b/>
      <w:bCs/>
      <w:smallCaps/>
      <w:color w:val="0F4761" w:themeColor="accent1" w:themeShade="BF"/>
      <w:spacing w:val="5"/>
    </w:rPr>
  </w:style>
  <w:style w:type="character" w:styleId="HTML">
    <w:name w:val="HTML Code"/>
    <w:basedOn w:val="a0"/>
    <w:uiPriority w:val="99"/>
    <w:semiHidden/>
    <w:unhideWhenUsed/>
    <w:rsid w:val="00EC24A1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18</Pages>
  <Words>2173</Words>
  <Characters>12391</Characters>
  <Application>Microsoft Office Word</Application>
  <DocSecurity>0</DocSecurity>
  <Lines>103</Lines>
  <Paragraphs>29</Paragraphs>
  <ScaleCrop>false</ScaleCrop>
  <Company/>
  <LinksUpToDate>false</LinksUpToDate>
  <CharactersWithSpaces>14535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Jesse Li</dc:creator>
  <cp:keywords/>
  <dc:description/>
  <cp:lastModifiedBy>Jesse Li</cp:lastModifiedBy>
  <cp:revision>5</cp:revision>
  <dcterms:created xsi:type="dcterms:W3CDTF">2026-06-16T07:27:00Z</dcterms:created>
  <dcterms:modified xsi:type="dcterms:W3CDTF">2026-06-16T07:45:00Z</dcterms:modified>
</cp:coreProperties>
</file>