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7D723" w14:textId="7EC0321A" w:rsidR="000562FC" w:rsidRDefault="000562FC">
      <w:r>
        <w:t>Last Christmas</w:t>
      </w:r>
    </w:p>
    <w:p w14:paraId="2E4F0D54" w14:textId="02A784BE" w:rsidR="00E91461" w:rsidRDefault="00E91461">
      <w:r>
        <w:t>All I want Christmas is You</w:t>
      </w:r>
    </w:p>
    <w:sectPr w:rsidR="00E914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FC"/>
    <w:rsid w:val="000562FC"/>
    <w:rsid w:val="00E9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964F"/>
  <w15:chartTrackingRefBased/>
  <w15:docId w15:val="{E7B35A9C-0619-4059-9BFF-6CC94B7F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Kennedy</dc:creator>
  <cp:keywords/>
  <dc:description/>
  <cp:lastModifiedBy>Joshua Kennedy</cp:lastModifiedBy>
  <cp:revision>3</cp:revision>
  <dcterms:created xsi:type="dcterms:W3CDTF">2020-12-29T14:01:00Z</dcterms:created>
  <dcterms:modified xsi:type="dcterms:W3CDTF">2020-12-29T14:05:00Z</dcterms:modified>
</cp:coreProperties>
</file>