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586" w:rsidRDefault="007A196B">
      <w:pPr>
        <w:rPr>
          <w:rFonts w:asciiTheme="minorEastAsia" w:hAnsiTheme="minorEastAsia" w:hint="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S</w:t>
      </w:r>
      <w:r>
        <w:rPr>
          <w:rFonts w:asciiTheme="minorEastAsia" w:hAnsiTheme="minorEastAsia" w:hint="eastAsia"/>
          <w:sz w:val="28"/>
          <w:szCs w:val="28"/>
        </w:rPr>
        <w:t>ohu</w:t>
      </w:r>
      <w:proofErr w:type="spellEnd"/>
      <w:r>
        <w:rPr>
          <w:rFonts w:asciiTheme="minorEastAsia" w:hAnsiTheme="minorEastAsia" w:hint="eastAsia"/>
          <w:sz w:val="28"/>
          <w:szCs w:val="28"/>
        </w:rPr>
        <w:t>剧集抓取入口</w:t>
      </w:r>
    </w:p>
    <w:p w:rsidR="007A196B" w:rsidRDefault="007A196B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电视剧：</w:t>
      </w:r>
      <w:r w:rsidRPr="007A196B">
        <w:rPr>
          <w:rFonts w:asciiTheme="minorEastAsia" w:hAnsiTheme="minorEastAsia"/>
          <w:sz w:val="28"/>
          <w:szCs w:val="28"/>
        </w:rPr>
        <w:t>http://tv.sohu.com/s2014/lb2014/</w:t>
      </w:r>
    </w:p>
    <w:p w:rsidR="003D3CE2" w:rsidRDefault="007A196B">
      <w:pPr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5BE7D291" wp14:editId="11A69CEC">
            <wp:extent cx="5274310" cy="3567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196B" w:rsidRDefault="007A196B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综艺节目：</w:t>
      </w:r>
      <w:r w:rsidR="003D3CE2" w:rsidRPr="003D3CE2">
        <w:rPr>
          <w:rFonts w:asciiTheme="minorEastAsia" w:hAnsiTheme="minorEastAsia"/>
          <w:sz w:val="28"/>
          <w:szCs w:val="28"/>
        </w:rPr>
        <w:t>http://tv.sohu.com/fcjjl/</w:t>
      </w:r>
    </w:p>
    <w:p w:rsidR="003D3CE2" w:rsidRDefault="003D3CE2">
      <w:pPr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392EDBB2" wp14:editId="367762F4">
            <wp:extent cx="5274310" cy="3499724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2" w:rsidRDefault="003D3CE2">
      <w:pPr>
        <w:rPr>
          <w:rFonts w:asciiTheme="minorEastAsia" w:hAnsiTheme="minorEastAsia" w:hint="eastAsia"/>
          <w:sz w:val="28"/>
          <w:szCs w:val="28"/>
        </w:rPr>
      </w:pPr>
    </w:p>
    <w:p w:rsidR="007A196B" w:rsidRDefault="007A196B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电影：</w:t>
      </w:r>
      <w:r w:rsidR="003D3CE2" w:rsidRPr="003D3CE2">
        <w:rPr>
          <w:rFonts w:asciiTheme="minorEastAsia" w:hAnsiTheme="minorEastAsia"/>
          <w:sz w:val="28"/>
          <w:szCs w:val="28"/>
        </w:rPr>
        <w:t>http://tv.sohu.com/s2011/xqnyh/</w:t>
      </w:r>
    </w:p>
    <w:p w:rsidR="003D3CE2" w:rsidRDefault="003D3CE2">
      <w:pPr>
        <w:rPr>
          <w:rFonts w:asciiTheme="minorEastAsia" w:hAnsiTheme="minorEastAsia" w:hint="eastAsia"/>
          <w:sz w:val="28"/>
          <w:szCs w:val="28"/>
        </w:rPr>
      </w:pPr>
    </w:p>
    <w:p w:rsidR="003D3CE2" w:rsidRPr="007A196B" w:rsidRDefault="003D3CE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93B1FF1" wp14:editId="3FBC921F">
            <wp:extent cx="5274310" cy="3503387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CE2" w:rsidRPr="007A19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37C"/>
    <w:rsid w:val="003D3CE2"/>
    <w:rsid w:val="005E337C"/>
    <w:rsid w:val="007A196B"/>
    <w:rsid w:val="00FA1B3D"/>
    <w:rsid w:val="00FF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19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196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19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19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18</Words>
  <Characters>104</Characters>
  <Application>Microsoft Office Word</Application>
  <DocSecurity>0</DocSecurity>
  <Lines>1</Lines>
  <Paragraphs>1</Paragraphs>
  <ScaleCrop>false</ScaleCrop>
  <Company>ScreenData</Company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zookeeper</dc:creator>
  <cp:keywords/>
  <dc:description/>
  <cp:lastModifiedBy>zookeeper</cp:lastModifiedBy>
  <cp:revision>3</cp:revision>
  <dcterms:created xsi:type="dcterms:W3CDTF">2014-03-25T09:43:00Z</dcterms:created>
  <dcterms:modified xsi:type="dcterms:W3CDTF">2014-03-25T09:52:00Z</dcterms:modified>
</cp:coreProperties>
</file>