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279CD" w14:textId="77777777" w:rsidR="00702B54" w:rsidRPr="00702B54" w:rsidRDefault="00702B54" w:rsidP="00702B54">
      <w:pPr>
        <w:widowControl/>
        <w:pBdr>
          <w:left w:val="single" w:sz="36" w:space="8" w:color="FF6600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r w:rsidRPr="00702B54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begin"/>
      </w:r>
      <w:r w:rsidRPr="00702B54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instrText xml:space="preserve"> HYPERLINK "https://www.cnblogs.com/onepixel/p/6034307.html" </w:instrText>
      </w:r>
      <w:r w:rsidRPr="00702B54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separate"/>
      </w:r>
      <w:r w:rsidRPr="00702B54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  <w:u w:val="single"/>
        </w:rPr>
        <w:t xml:space="preserve">Vue.js </w:t>
      </w:r>
      <w:r w:rsidRPr="00702B54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  <w:u w:val="single"/>
        </w:rPr>
        <w:t>和</w:t>
      </w:r>
      <w:r w:rsidRPr="00702B54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  <w:u w:val="single"/>
        </w:rPr>
        <w:t xml:space="preserve"> MVVM </w:t>
      </w:r>
      <w:r w:rsidRPr="00702B54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  <w:u w:val="single"/>
        </w:rPr>
        <w:t>小细节</w:t>
      </w:r>
      <w:r w:rsidRPr="00702B54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end"/>
      </w:r>
      <w:bookmarkStart w:id="0" w:name="_GoBack"/>
      <w:bookmarkEnd w:id="0"/>
    </w:p>
    <w:p w14:paraId="15078418" w14:textId="77777777" w:rsidR="00702B54" w:rsidRPr="00702B54" w:rsidRDefault="00702B54" w:rsidP="00702B54">
      <w:pPr>
        <w:widowControl/>
        <w:shd w:val="clear" w:color="auto" w:fill="FFFFFF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MVVM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是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Model-View-</w:t>
      </w:r>
      <w:proofErr w:type="spellStart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ViewModel</w:t>
      </w:r>
      <w:proofErr w:type="spellEnd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的缩写，它是一种基于前端开发的架构模式，其核心是提供对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View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</w:t>
      </w:r>
      <w:proofErr w:type="spellStart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ViewModel</w:t>
      </w:r>
      <w:proofErr w:type="spellEnd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的双向数据绑定，这使得</w:t>
      </w:r>
      <w:proofErr w:type="spellStart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ViewModel</w:t>
      </w:r>
      <w:proofErr w:type="spellEnd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的状态改变可以自动传递给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View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，即所谓的</w:t>
      </w:r>
      <w:r w:rsidRPr="00702B54">
        <w:rPr>
          <w:rFonts w:ascii="Verdana" w:eastAsia="宋体" w:hAnsi="Verdana" w:cs="Lucida Sans Unicode"/>
          <w:b/>
          <w:bCs/>
          <w:color w:val="111111"/>
          <w:kern w:val="0"/>
          <w:szCs w:val="21"/>
        </w:rPr>
        <w:t>数据双向绑定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。</w:t>
      </w:r>
    </w:p>
    <w:p w14:paraId="5C633F4B" w14:textId="77777777" w:rsidR="00702B54" w:rsidRPr="00702B54" w:rsidRDefault="00702B54" w:rsidP="00702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Vue.js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是一个提供了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MVVM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风格的双向数据绑定的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</w:t>
      </w:r>
      <w:proofErr w:type="spellStart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Javascript</w:t>
      </w:r>
      <w:proofErr w:type="spellEnd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库，专注于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View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层。它的核心是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MVVM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中的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VM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，也就是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</w:t>
      </w:r>
      <w:proofErr w:type="spellStart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ViewModel</w:t>
      </w:r>
      <w:proofErr w:type="spellEnd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。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</w:t>
      </w:r>
      <w:proofErr w:type="spellStart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ViewModel</w:t>
      </w:r>
      <w:proofErr w:type="spellEnd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负责连接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View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Model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，保证视图和数据的一致性，这种轻量级的架构让前端开发更加高效、便捷。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  </w:t>
      </w:r>
    </w:p>
    <w:p w14:paraId="66801163" w14:textId="77777777" w:rsidR="00702B54" w:rsidRPr="00702B54" w:rsidRDefault="00702B54" w:rsidP="00702B54">
      <w:pPr>
        <w:widowControl/>
        <w:pBdr>
          <w:bottom w:val="single" w:sz="6" w:space="0" w:color="F3F3F3"/>
        </w:pBdr>
        <w:shd w:val="clear" w:color="auto" w:fill="FFFFFF"/>
        <w:spacing w:before="300" w:after="150"/>
        <w:jc w:val="left"/>
        <w:outlineLvl w:val="2"/>
        <w:rPr>
          <w:rFonts w:ascii="Verdana" w:eastAsia="宋体" w:hAnsi="Verdana" w:cs="Lucida Sans Unicode"/>
          <w:b/>
          <w:bCs/>
          <w:color w:val="000000"/>
          <w:kern w:val="0"/>
          <w:sz w:val="27"/>
          <w:szCs w:val="27"/>
        </w:rPr>
      </w:pPr>
      <w:r w:rsidRPr="00702B54">
        <w:rPr>
          <w:rFonts w:ascii="Verdana" w:eastAsia="宋体" w:hAnsi="Verdana" w:cs="Lucida Sans Unicode"/>
          <w:b/>
          <w:bCs/>
          <w:color w:val="000000"/>
          <w:kern w:val="0"/>
          <w:sz w:val="27"/>
          <w:szCs w:val="27"/>
        </w:rPr>
        <w:t>为什么会出现</w:t>
      </w:r>
      <w:r w:rsidRPr="00702B54">
        <w:rPr>
          <w:rFonts w:ascii="Verdana" w:eastAsia="宋体" w:hAnsi="Verdana" w:cs="Lucida Sans Unicode"/>
          <w:b/>
          <w:bCs/>
          <w:color w:val="000000"/>
          <w:kern w:val="0"/>
          <w:sz w:val="27"/>
          <w:szCs w:val="27"/>
        </w:rPr>
        <w:t xml:space="preserve"> MVVM</w:t>
      </w:r>
    </w:p>
    <w:p w14:paraId="5A27E771" w14:textId="77777777" w:rsidR="00702B54" w:rsidRPr="00702B54" w:rsidRDefault="00702B54" w:rsidP="00702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我接触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MVVM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是在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2015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年，可以说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2015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年是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MVVM </w:t>
      </w:r>
      <w:proofErr w:type="gramStart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最</w:t>
      </w:r>
      <w:proofErr w:type="gramEnd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火热的一年，而在这之前，我所知道的就是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MVC,  MVC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大约是在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5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年前，也就是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2011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年的时候接触的，那时候刚学编程语言，学的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Java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，而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Java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中经典的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 SSH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框架就用来构建一个标准的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MVC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框架。说实话，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MVC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用了这么多年，但始终没有很深刻的理解，只停留在用的层面，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一直到接触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Vue.js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之后，研究了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MVVM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架构思想，然后再回头看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MVC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，才有一种豁然开朗的感觉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~</w:t>
      </w:r>
    </w:p>
    <w:p w14:paraId="47E6CA25" w14:textId="77777777" w:rsidR="00702B54" w:rsidRPr="00702B54" w:rsidRDefault="00702B54" w:rsidP="00702B54">
      <w:pPr>
        <w:widowControl/>
        <w:shd w:val="clear" w:color="auto" w:fill="FFFFFF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MVC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即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Model-View-Controller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的缩写，就是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 </w:t>
      </w:r>
      <w:r w:rsidRPr="00702B54">
        <w:rPr>
          <w:rFonts w:ascii="Verdana" w:eastAsia="宋体" w:hAnsi="Verdana" w:cs="Lucida Sans Unicode"/>
          <w:b/>
          <w:bCs/>
          <w:color w:val="111111"/>
          <w:kern w:val="0"/>
          <w:szCs w:val="21"/>
        </w:rPr>
        <w:t>模型</w:t>
      </w:r>
      <w:r w:rsidRPr="00702B54">
        <w:rPr>
          <w:rFonts w:ascii="Verdana" w:eastAsia="宋体" w:hAnsi="Verdana" w:cs="Lucida Sans Unicode"/>
          <w:b/>
          <w:bCs/>
          <w:color w:val="111111"/>
          <w:kern w:val="0"/>
          <w:szCs w:val="21"/>
        </w:rPr>
        <w:t>-</w:t>
      </w:r>
      <w:r w:rsidRPr="00702B54">
        <w:rPr>
          <w:rFonts w:ascii="Verdana" w:eastAsia="宋体" w:hAnsi="Verdana" w:cs="Lucida Sans Unicode"/>
          <w:b/>
          <w:bCs/>
          <w:color w:val="111111"/>
          <w:kern w:val="0"/>
          <w:szCs w:val="21"/>
        </w:rPr>
        <w:t>视图</w:t>
      </w:r>
      <w:r w:rsidRPr="00702B54">
        <w:rPr>
          <w:rFonts w:ascii="Verdana" w:eastAsia="宋体" w:hAnsi="Verdana" w:cs="Lucida Sans Unicode"/>
          <w:b/>
          <w:bCs/>
          <w:color w:val="111111"/>
          <w:kern w:val="0"/>
          <w:szCs w:val="21"/>
        </w:rPr>
        <w:t>-</w:t>
      </w:r>
      <w:r w:rsidRPr="00702B54">
        <w:rPr>
          <w:rFonts w:ascii="Verdana" w:eastAsia="宋体" w:hAnsi="Verdana" w:cs="Lucida Sans Unicode"/>
          <w:b/>
          <w:bCs/>
          <w:color w:val="111111"/>
          <w:kern w:val="0"/>
          <w:szCs w:val="21"/>
        </w:rPr>
        <w:t>控制器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 ,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也就是说一个标准的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Web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应用程序是由这三部分组成的：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 </w:t>
      </w:r>
    </w:p>
    <w:p w14:paraId="7BE5BD16" w14:textId="77777777" w:rsidR="00702B54" w:rsidRPr="00702B54" w:rsidRDefault="00702B54" w:rsidP="00702B54">
      <w:pPr>
        <w:widowControl/>
        <w:shd w:val="clear" w:color="auto" w:fill="F6F6F6"/>
        <w:jc w:val="left"/>
        <w:rPr>
          <w:rFonts w:ascii="Verdana" w:eastAsia="宋体" w:hAnsi="Verdana" w:cs="Lucida Sans Unicode"/>
          <w:color w:val="555555"/>
          <w:kern w:val="0"/>
          <w:szCs w:val="21"/>
        </w:rPr>
      </w:pPr>
      <w:r w:rsidRPr="00702B54">
        <w:rPr>
          <w:rFonts w:ascii="Verdana" w:eastAsia="宋体" w:hAnsi="Verdana" w:cs="Lucida Sans Unicode"/>
          <w:b/>
          <w:bCs/>
          <w:color w:val="555555"/>
          <w:kern w:val="0"/>
          <w:szCs w:val="21"/>
        </w:rPr>
        <w:t>View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 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用来把数据以某种方式呈现给用户。</w:t>
      </w:r>
    </w:p>
    <w:p w14:paraId="3793F86B" w14:textId="77777777" w:rsidR="00702B54" w:rsidRPr="00702B54" w:rsidRDefault="00702B54" w:rsidP="00702B54">
      <w:pPr>
        <w:widowControl/>
        <w:shd w:val="clear" w:color="auto" w:fill="F6F6F6"/>
        <w:jc w:val="left"/>
        <w:rPr>
          <w:rFonts w:ascii="Verdana" w:eastAsia="宋体" w:hAnsi="Verdana" w:cs="Lucida Sans Unicode"/>
          <w:color w:val="555555"/>
          <w:kern w:val="0"/>
          <w:szCs w:val="21"/>
        </w:rPr>
      </w:pPr>
      <w:r w:rsidRPr="00702B54">
        <w:rPr>
          <w:rFonts w:ascii="Verdana" w:eastAsia="宋体" w:hAnsi="Verdana" w:cs="Lucida Sans Unicode"/>
          <w:b/>
          <w:bCs/>
          <w:color w:val="555555"/>
          <w:kern w:val="0"/>
          <w:szCs w:val="21"/>
        </w:rPr>
        <w:t>Model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 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其实就是数据。</w:t>
      </w:r>
    </w:p>
    <w:p w14:paraId="42ADEB6D" w14:textId="77777777" w:rsidR="00702B54" w:rsidRPr="00702B54" w:rsidRDefault="00702B54" w:rsidP="00702B54">
      <w:pPr>
        <w:widowControl/>
        <w:shd w:val="clear" w:color="auto" w:fill="F6F6F6"/>
        <w:jc w:val="left"/>
        <w:rPr>
          <w:rFonts w:ascii="Verdana" w:eastAsia="宋体" w:hAnsi="Verdana" w:cs="Lucida Sans Unicode"/>
          <w:color w:val="555555"/>
          <w:kern w:val="0"/>
          <w:szCs w:val="21"/>
        </w:rPr>
      </w:pPr>
      <w:r w:rsidRPr="00702B54">
        <w:rPr>
          <w:rFonts w:ascii="Verdana" w:eastAsia="宋体" w:hAnsi="Verdana" w:cs="Lucida Sans Unicode"/>
          <w:b/>
          <w:bCs/>
          <w:color w:val="555555"/>
          <w:kern w:val="0"/>
          <w:szCs w:val="21"/>
        </w:rPr>
        <w:t>Controller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 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接收并处理来自用户的请求，并将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 xml:space="preserve"> Model 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返回给用户。</w:t>
      </w:r>
    </w:p>
    <w:p w14:paraId="252D842C" w14:textId="77777777" w:rsidR="00702B54" w:rsidRPr="00702B54" w:rsidRDefault="00702B54" w:rsidP="00702B54">
      <w:pPr>
        <w:widowControl/>
        <w:shd w:val="clear" w:color="auto" w:fill="FFFFFF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在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HTML5 </w:t>
      </w:r>
      <w:proofErr w:type="gramStart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还未火起来</w:t>
      </w:r>
      <w:proofErr w:type="gramEnd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的那些年，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MVC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作为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Web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应用的最佳实践是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OK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的，这是因为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Web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应用的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View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层相对来说比较简单，前端所需要的数据在后端基本上都可以处理好，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View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层主要是做一下展示，那时候提倡的是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Controller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来处理复杂的业务逻辑，所以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View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层相对来说比较轻量，就是所谓的</w:t>
      </w:r>
      <w:r w:rsidRPr="00702B54">
        <w:rPr>
          <w:rFonts w:ascii="Verdana" w:eastAsia="宋体" w:hAnsi="Verdana" w:cs="Lucida Sans Unicode"/>
          <w:b/>
          <w:bCs/>
          <w:color w:val="111111"/>
          <w:kern w:val="0"/>
          <w:szCs w:val="21"/>
        </w:rPr>
        <w:t>瘦客户端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思想。</w:t>
      </w:r>
    </w:p>
    <w:p w14:paraId="5E346213" w14:textId="77777777" w:rsidR="00702B54" w:rsidRPr="00702B54" w:rsidRDefault="00702B54" w:rsidP="00702B54">
      <w:pPr>
        <w:widowControl/>
        <w:shd w:val="clear" w:color="auto" w:fill="FFFFFF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2010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年到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2011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年，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HTML5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概念被热炒，受到追捧，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2012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年，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W3C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正式宣布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HTML5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规范已经正式定稿。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2013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年我刚进公司就接触了第一个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HTML5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框架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 </w:t>
      </w:r>
      <w:proofErr w:type="spellStart"/>
      <w:r w:rsidRPr="00702B54">
        <w:rPr>
          <w:rFonts w:ascii="Verdana" w:eastAsia="宋体" w:hAnsi="Verdana" w:cs="Lucida Sans Unicode"/>
          <w:b/>
          <w:bCs/>
          <w:color w:val="111111"/>
          <w:kern w:val="0"/>
          <w:szCs w:val="21"/>
        </w:rPr>
        <w:t>Sench</w:t>
      </w:r>
      <w:proofErr w:type="spellEnd"/>
      <w:r w:rsidRPr="00702B54">
        <w:rPr>
          <w:rFonts w:ascii="Verdana" w:eastAsia="宋体" w:hAnsi="Verdana" w:cs="Lucida Sans Unicode"/>
          <w:b/>
          <w:bCs/>
          <w:color w:val="111111"/>
          <w:kern w:val="0"/>
          <w:szCs w:val="21"/>
        </w:rPr>
        <w:t xml:space="preserve"> touch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,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它是一款用来构建移动应用的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HTML5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框架，它将前后端彻底分离，前端采用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MVC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架构，作为一个独立的项目工程来维护。</w:t>
      </w:r>
    </w:p>
    <w:p w14:paraId="1AA367CB" w14:textId="77777777" w:rsidR="00702B54" w:rsidRPr="00702B54" w:rsidRDefault="00702B54" w:rsidP="00702B54">
      <w:pPr>
        <w:widowControl/>
        <w:pBdr>
          <w:bottom w:val="single" w:sz="6" w:space="0" w:color="F3F3F3"/>
        </w:pBdr>
        <w:shd w:val="clear" w:color="auto" w:fill="FFFFFF"/>
        <w:jc w:val="left"/>
        <w:outlineLvl w:val="2"/>
        <w:rPr>
          <w:rFonts w:ascii="Verdana" w:eastAsia="宋体" w:hAnsi="Verdana" w:cs="Lucida Sans Unicode"/>
          <w:b/>
          <w:bCs/>
          <w:color w:val="000000"/>
          <w:kern w:val="0"/>
          <w:sz w:val="27"/>
          <w:szCs w:val="27"/>
        </w:rPr>
      </w:pPr>
      <w:r w:rsidRPr="00702B54">
        <w:rPr>
          <w:rFonts w:ascii="Verdana" w:eastAsia="宋体" w:hAnsi="Verdana" w:cs="Lucida Sans Unicode"/>
          <w:b/>
          <w:bCs/>
          <w:color w:val="000000"/>
          <w:kern w:val="0"/>
          <w:sz w:val="27"/>
          <w:szCs w:val="27"/>
        </w:rPr>
        <w:t>前端为什么要工程化，要使用</w:t>
      </w:r>
      <w:r w:rsidRPr="00702B54">
        <w:rPr>
          <w:rFonts w:ascii="Verdana" w:eastAsia="宋体" w:hAnsi="Verdana" w:cs="Lucida Sans Unicode"/>
          <w:b/>
          <w:bCs/>
          <w:color w:val="000000"/>
          <w:kern w:val="0"/>
          <w:sz w:val="27"/>
          <w:szCs w:val="27"/>
        </w:rPr>
        <w:t xml:space="preserve"> MVC</w:t>
      </w:r>
    </w:p>
    <w:p w14:paraId="09D19803" w14:textId="77777777" w:rsidR="00702B54" w:rsidRPr="00702B54" w:rsidRDefault="00702B54" w:rsidP="00702B54">
      <w:pPr>
        <w:widowControl/>
        <w:shd w:val="clear" w:color="auto" w:fill="FFFFFF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相对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HTML4 , HTML5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最大的亮点是</w:t>
      </w:r>
      <w:r w:rsidRPr="00702B54">
        <w:rPr>
          <w:rFonts w:ascii="Verdana" w:eastAsia="宋体" w:hAnsi="Verdana" w:cs="Lucida Sans Unicode"/>
          <w:b/>
          <w:bCs/>
          <w:color w:val="111111"/>
          <w:kern w:val="0"/>
          <w:szCs w:val="21"/>
        </w:rPr>
        <w:t>它为移动设备提供了一些非常有用的功能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，使得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HTML5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具备了开发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App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的能力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, HTML5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开发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App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最大的好处就是</w:t>
      </w:r>
      <w:r w:rsidRPr="00702B54">
        <w:rPr>
          <w:rFonts w:ascii="Verdana" w:eastAsia="宋体" w:hAnsi="Verdana" w:cs="Lucida Sans Unicode"/>
          <w:b/>
          <w:bCs/>
          <w:color w:val="111111"/>
          <w:kern w:val="0"/>
          <w:szCs w:val="21"/>
        </w:rPr>
        <w:t>跨平台、快速迭代和上线，节省人力成本和提高效率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，因此很多企业开始对传统的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App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进行改造，逐渐用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H5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代替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Native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，到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2015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年的时候，市面上大多数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App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或多或少嵌入都了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H5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的页面。</w:t>
      </w:r>
    </w:p>
    <w:p w14:paraId="48C16695" w14:textId="77777777" w:rsidR="00702B54" w:rsidRPr="00702B54" w:rsidRDefault="00702B54" w:rsidP="00702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既然要用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H5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来构建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App,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那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View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层所做的事，就不仅仅是简单的数据展示了，它不仅要管理复杂的数据状态，还要处理移动设备上各种操作行为等等。因此，前端也需要工程化，也需要一个类似于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MVC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的框架来管理这些复杂的逻辑，使开发更加高效。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但这里的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MVC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又稍微发了点变化：</w:t>
      </w:r>
    </w:p>
    <w:p w14:paraId="3E894483" w14:textId="77777777" w:rsidR="00702B54" w:rsidRPr="00702B54" w:rsidRDefault="00702B54" w:rsidP="00702B54">
      <w:pPr>
        <w:widowControl/>
        <w:shd w:val="clear" w:color="auto" w:fill="F6F6F6"/>
        <w:jc w:val="left"/>
        <w:rPr>
          <w:rFonts w:ascii="Verdana" w:eastAsia="宋体" w:hAnsi="Verdana" w:cs="Lucida Sans Unicode"/>
          <w:color w:val="555555"/>
          <w:kern w:val="0"/>
          <w:szCs w:val="21"/>
        </w:rPr>
      </w:pPr>
      <w:r w:rsidRPr="00702B54">
        <w:rPr>
          <w:rFonts w:ascii="Verdana" w:eastAsia="宋体" w:hAnsi="Verdana" w:cs="Lucida Sans Unicode"/>
          <w:b/>
          <w:bCs/>
          <w:color w:val="555555"/>
          <w:kern w:val="0"/>
          <w:szCs w:val="21"/>
        </w:rPr>
        <w:t>View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 UI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布局，展示数据。</w:t>
      </w:r>
    </w:p>
    <w:p w14:paraId="33161C06" w14:textId="77777777" w:rsidR="00702B54" w:rsidRPr="00702B54" w:rsidRDefault="00702B54" w:rsidP="00702B54">
      <w:pPr>
        <w:widowControl/>
        <w:shd w:val="clear" w:color="auto" w:fill="F6F6F6"/>
        <w:jc w:val="left"/>
        <w:rPr>
          <w:rFonts w:ascii="Verdana" w:eastAsia="宋体" w:hAnsi="Verdana" w:cs="Lucida Sans Unicode"/>
          <w:color w:val="555555"/>
          <w:kern w:val="0"/>
          <w:szCs w:val="21"/>
        </w:rPr>
      </w:pPr>
      <w:r w:rsidRPr="00702B54">
        <w:rPr>
          <w:rFonts w:ascii="Verdana" w:eastAsia="宋体" w:hAnsi="Verdana" w:cs="Lucida Sans Unicode"/>
          <w:b/>
          <w:bCs/>
          <w:color w:val="555555"/>
          <w:kern w:val="0"/>
          <w:szCs w:val="21"/>
        </w:rPr>
        <w:t>Model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 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管理数据。</w:t>
      </w:r>
    </w:p>
    <w:p w14:paraId="723DE220" w14:textId="77777777" w:rsidR="00702B54" w:rsidRPr="00702B54" w:rsidRDefault="00702B54" w:rsidP="00702B54">
      <w:pPr>
        <w:widowControl/>
        <w:shd w:val="clear" w:color="auto" w:fill="F6F6F6"/>
        <w:jc w:val="left"/>
        <w:rPr>
          <w:rFonts w:ascii="Verdana" w:eastAsia="宋体" w:hAnsi="Verdana" w:cs="Lucida Sans Unicode"/>
          <w:color w:val="555555"/>
          <w:kern w:val="0"/>
          <w:szCs w:val="21"/>
        </w:rPr>
      </w:pPr>
      <w:r w:rsidRPr="00702B54">
        <w:rPr>
          <w:rFonts w:ascii="Verdana" w:eastAsia="宋体" w:hAnsi="Verdana" w:cs="Lucida Sans Unicode"/>
          <w:b/>
          <w:bCs/>
          <w:color w:val="555555"/>
          <w:kern w:val="0"/>
          <w:szCs w:val="21"/>
        </w:rPr>
        <w:lastRenderedPageBreak/>
        <w:t>Controller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 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响应用户操作，并将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 xml:space="preserve"> Model 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更新到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 xml:space="preserve"> View 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上。</w:t>
      </w:r>
    </w:p>
    <w:p w14:paraId="4B18DE8F" w14:textId="77777777" w:rsidR="00702B54" w:rsidRPr="00702B54" w:rsidRDefault="00702B54" w:rsidP="00702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这种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MVC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架构模式对于简单的应用来看起是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OK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的，也符合软件架构的分层思想。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但实际上，随着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H5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的不断发展，人们更希望使用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H5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开发的应用能和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Native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媲美，或者接近于原生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App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的体验效果，于是前端应用的复杂程度已不同往日，今非昔比。这时前端开发就暴露出了三个痛点问题：</w:t>
      </w:r>
    </w:p>
    <w:p w14:paraId="141EF463" w14:textId="77777777" w:rsidR="00702B54" w:rsidRPr="00702B54" w:rsidRDefault="00702B54" w:rsidP="00702B54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开发者在代码中大量调用相同的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DOM API,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处理繁琐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，操作冗余，使得代码难以维护。</w:t>
      </w:r>
    </w:p>
    <w:p w14:paraId="029224AE" w14:textId="77777777" w:rsidR="00702B54" w:rsidRPr="00702B54" w:rsidRDefault="00702B54" w:rsidP="00702B54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大量的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DOM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操作使页面渲染性能降低，加载速度变慢，影响用户体验。</w:t>
      </w:r>
    </w:p>
    <w:p w14:paraId="3B95C8DB" w14:textId="77777777" w:rsidR="00702B54" w:rsidRPr="00702B54" w:rsidRDefault="00702B54" w:rsidP="00702B54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当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Model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频繁发生变化，开发者需要主动更新到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View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；当用户的操作导致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Model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发生变化，开发者同样需要将变化的数据同步到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Model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中，这样的工作不仅繁琐，而且很难维护复杂多变的数据状态。</w:t>
      </w:r>
    </w:p>
    <w:p w14:paraId="7C474263" w14:textId="77777777" w:rsidR="00702B54" w:rsidRPr="00702B54" w:rsidRDefault="00702B54" w:rsidP="00702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其实，早期</w:t>
      </w:r>
      <w:proofErr w:type="spellStart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jquery</w:t>
      </w:r>
      <w:proofErr w:type="spellEnd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的出现就是为了前端能更简洁的操作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DOM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而设计的，但它只解决了第一个问题，另外两个问题始终伴随着前端一直存在。</w:t>
      </w:r>
    </w:p>
    <w:p w14:paraId="54CAD616" w14:textId="77777777" w:rsidR="00702B54" w:rsidRPr="00702B54" w:rsidRDefault="00702B54" w:rsidP="00702B54">
      <w:pPr>
        <w:widowControl/>
        <w:pBdr>
          <w:bottom w:val="single" w:sz="6" w:space="0" w:color="F3F3F3"/>
        </w:pBdr>
        <w:shd w:val="clear" w:color="auto" w:fill="FFFFFF"/>
        <w:jc w:val="left"/>
        <w:outlineLvl w:val="2"/>
        <w:rPr>
          <w:rFonts w:ascii="Verdana" w:eastAsia="宋体" w:hAnsi="Verdana" w:cs="Lucida Sans Unicode"/>
          <w:b/>
          <w:bCs/>
          <w:color w:val="000000"/>
          <w:kern w:val="0"/>
          <w:sz w:val="27"/>
          <w:szCs w:val="27"/>
        </w:rPr>
      </w:pPr>
      <w:r w:rsidRPr="00702B54">
        <w:rPr>
          <w:rFonts w:ascii="Verdana" w:eastAsia="宋体" w:hAnsi="Verdana" w:cs="Lucida Sans Unicode"/>
          <w:b/>
          <w:bCs/>
          <w:color w:val="000000"/>
          <w:kern w:val="0"/>
          <w:sz w:val="27"/>
          <w:szCs w:val="27"/>
        </w:rPr>
        <w:t xml:space="preserve">MVVM </w:t>
      </w:r>
      <w:r w:rsidRPr="00702B54">
        <w:rPr>
          <w:rFonts w:ascii="Verdana" w:eastAsia="宋体" w:hAnsi="Verdana" w:cs="Lucida Sans Unicode"/>
          <w:b/>
          <w:bCs/>
          <w:color w:val="000000"/>
          <w:kern w:val="0"/>
          <w:sz w:val="27"/>
          <w:szCs w:val="27"/>
        </w:rPr>
        <w:t>的出现，完美解决以上三个问题</w:t>
      </w:r>
    </w:p>
    <w:p w14:paraId="0483E93B" w14:textId="77777777" w:rsidR="00702B54" w:rsidRPr="00702B54" w:rsidRDefault="00702B54" w:rsidP="00702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MVVM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由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</w:t>
      </w:r>
      <w:proofErr w:type="spellStart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Model,View,ViewModel</w:t>
      </w:r>
      <w:proofErr w:type="spellEnd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三部分构成，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Model </w:t>
      </w:r>
      <w:proofErr w:type="gramStart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层代表</w:t>
      </w:r>
      <w:proofErr w:type="gramEnd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数据模型，也可以在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Model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中定义数据修改和操作的业务逻辑；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View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代表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UI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组件，它负责将数据模型转化成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UI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展现出来，</w:t>
      </w:r>
      <w:proofErr w:type="spellStart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ViewModel</w:t>
      </w:r>
      <w:proofErr w:type="spellEnd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是一个同步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View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Model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的对象。</w:t>
      </w:r>
    </w:p>
    <w:p w14:paraId="53972ABD" w14:textId="77777777" w:rsidR="00702B54" w:rsidRPr="00702B54" w:rsidRDefault="00702B54" w:rsidP="00702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在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MVVM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架构下，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View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Model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之间并没有直接的联系，而是通过</w:t>
      </w:r>
      <w:proofErr w:type="spellStart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ViewModel</w:t>
      </w:r>
      <w:proofErr w:type="spellEnd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进行交互，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Model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</w:t>
      </w:r>
      <w:proofErr w:type="spellStart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ViewModel</w:t>
      </w:r>
      <w:proofErr w:type="spellEnd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之间的交互是双向的，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因此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View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数据的变化会同步到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Model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中，而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Model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数据的变化也会立即反应到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View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上。</w:t>
      </w:r>
    </w:p>
    <w:p w14:paraId="694F783D" w14:textId="77777777" w:rsidR="00702B54" w:rsidRPr="00702B54" w:rsidRDefault="00702B54" w:rsidP="00702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proofErr w:type="spellStart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ViewModel</w:t>
      </w:r>
      <w:proofErr w:type="spellEnd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通过双向数据绑定把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View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层和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Model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层连接了起来，而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View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Model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之间的同步工作完全是自动的，无需人为干涉，因此开发者只需关注业务逻辑，不需要手动操作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DOM,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不需要关注数据状态的同步问题，复杂的数据状态维护完全由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MVVM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来统一管理。</w:t>
      </w:r>
    </w:p>
    <w:p w14:paraId="28C4A55C" w14:textId="77777777" w:rsidR="00702B54" w:rsidRPr="00702B54" w:rsidRDefault="00702B54" w:rsidP="00702B54">
      <w:pPr>
        <w:widowControl/>
        <w:pBdr>
          <w:bottom w:val="single" w:sz="6" w:space="0" w:color="F3F3F3"/>
        </w:pBdr>
        <w:shd w:val="clear" w:color="auto" w:fill="FFFFFF"/>
        <w:jc w:val="left"/>
        <w:outlineLvl w:val="2"/>
        <w:rPr>
          <w:rFonts w:ascii="Verdana" w:eastAsia="宋体" w:hAnsi="Verdana" w:cs="Lucida Sans Unicode"/>
          <w:b/>
          <w:bCs/>
          <w:color w:val="000000"/>
          <w:kern w:val="0"/>
          <w:sz w:val="27"/>
          <w:szCs w:val="27"/>
        </w:rPr>
      </w:pPr>
      <w:r w:rsidRPr="00702B54">
        <w:rPr>
          <w:rFonts w:ascii="Verdana" w:eastAsia="宋体" w:hAnsi="Verdana" w:cs="Lucida Sans Unicode"/>
          <w:b/>
          <w:bCs/>
          <w:color w:val="000000"/>
          <w:kern w:val="0"/>
          <w:sz w:val="27"/>
          <w:szCs w:val="27"/>
        </w:rPr>
        <w:t xml:space="preserve">Vue.js </w:t>
      </w:r>
      <w:r w:rsidRPr="00702B54">
        <w:rPr>
          <w:rFonts w:ascii="Verdana" w:eastAsia="宋体" w:hAnsi="Verdana" w:cs="Lucida Sans Unicode"/>
          <w:b/>
          <w:bCs/>
          <w:color w:val="000000"/>
          <w:kern w:val="0"/>
          <w:sz w:val="27"/>
          <w:szCs w:val="27"/>
        </w:rPr>
        <w:t>细节</w:t>
      </w:r>
    </w:p>
    <w:p w14:paraId="1B08952A" w14:textId="77777777" w:rsidR="00702B54" w:rsidRPr="00702B54" w:rsidRDefault="00702B54" w:rsidP="00702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Vue.js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可以说是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MVVM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架构的最佳实践，专注于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MVVM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中的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</w:t>
      </w:r>
      <w:proofErr w:type="spellStart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ViewModel</w:t>
      </w:r>
      <w:proofErr w:type="spellEnd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，不仅做到了数据双向绑定，而且也是一款相对比较轻量级的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JS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库，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API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简洁，很容易上手。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Vue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的基础知识网上有现成的教程，此处不再赘述，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下面简单了解一下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Vue.js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关于双向绑定的一些实现细节：</w:t>
      </w:r>
    </w:p>
    <w:p w14:paraId="334F1E76" w14:textId="77777777" w:rsidR="00702B54" w:rsidRPr="00702B54" w:rsidRDefault="00702B54" w:rsidP="00702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Vue.js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是采用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</w:t>
      </w:r>
      <w:proofErr w:type="spellStart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Object.defineProperty</w:t>
      </w:r>
      <w:proofErr w:type="spellEnd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的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getter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setter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，并结合观察</w:t>
      </w:r>
      <w:proofErr w:type="gramStart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者模式</w:t>
      </w:r>
      <w:proofErr w:type="gramEnd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来实现数据绑定的。当把一个普通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</w:t>
      </w:r>
      <w:proofErr w:type="spellStart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Javascript</w:t>
      </w:r>
      <w:proofErr w:type="spellEnd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对象传给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Vue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实例</w:t>
      </w:r>
      <w:proofErr w:type="gramStart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来作</w:t>
      </w:r>
      <w:proofErr w:type="gramEnd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为它的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data 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选项时，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Vue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将遍历它的属性，用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 </w:t>
      </w:r>
      <w:proofErr w:type="spellStart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Object.defineProperty</w:t>
      </w:r>
      <w:proofErr w:type="spellEnd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 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将它们转为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getter/setter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。用户看不到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getter/setter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，但是在内部它们让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Vue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追踪依赖，在属性被访问和修改时通知变化。</w:t>
      </w:r>
    </w:p>
    <w:p w14:paraId="7D50632A" w14:textId="77777777" w:rsidR="00702B54" w:rsidRPr="00702B54" w:rsidRDefault="00702B54" w:rsidP="00702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noProof/>
          <w:color w:val="111111"/>
          <w:kern w:val="0"/>
          <w:szCs w:val="21"/>
        </w:rPr>
        <w:lastRenderedPageBreak/>
        <w:drawing>
          <wp:inline distT="0" distB="0" distL="0" distR="0" wp14:anchorId="6D69E9D7" wp14:editId="133CD60B">
            <wp:extent cx="6055360" cy="3241040"/>
            <wp:effectExtent l="0" t="0" r="2540" b="0"/>
            <wp:docPr id="2" name="图片 2" descr="https://images2015.cnblogs.com/blog/849589/201611/849589-20161106211631549-2019592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849589/201611/849589-20161106211631549-20195927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36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3B58" w14:textId="77777777" w:rsidR="00702B54" w:rsidRPr="00702B54" w:rsidRDefault="00702B54" w:rsidP="00702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 </w:t>
      </w:r>
    </w:p>
    <w:p w14:paraId="676666D3" w14:textId="77777777" w:rsidR="00702B54" w:rsidRPr="00702B54" w:rsidRDefault="00702B54" w:rsidP="00702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 </w:t>
      </w:r>
    </w:p>
    <w:p w14:paraId="5E838DE8" w14:textId="77777777" w:rsidR="00702B54" w:rsidRPr="00702B54" w:rsidRDefault="00702B54" w:rsidP="00702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 </w:t>
      </w:r>
    </w:p>
    <w:p w14:paraId="77E7F4A4" w14:textId="77777777" w:rsidR="00702B54" w:rsidRPr="00702B54" w:rsidRDefault="00702B54" w:rsidP="00702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 </w:t>
      </w:r>
    </w:p>
    <w:p w14:paraId="18A11EFB" w14:textId="77777777" w:rsidR="00702B54" w:rsidRPr="00702B54" w:rsidRDefault="00702B54" w:rsidP="00702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 </w:t>
      </w:r>
    </w:p>
    <w:p w14:paraId="782E5022" w14:textId="77777777" w:rsidR="00702B54" w:rsidRPr="00702B54" w:rsidRDefault="00702B54" w:rsidP="00702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 </w:t>
      </w:r>
    </w:p>
    <w:p w14:paraId="23C51719" w14:textId="77777777" w:rsidR="00702B54" w:rsidRPr="00702B54" w:rsidRDefault="00702B54" w:rsidP="00702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 </w:t>
      </w:r>
    </w:p>
    <w:p w14:paraId="5B13DF8A" w14:textId="77777777" w:rsidR="00702B54" w:rsidRPr="00702B54" w:rsidRDefault="00702B54" w:rsidP="00702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 </w:t>
      </w:r>
    </w:p>
    <w:p w14:paraId="24739996" w14:textId="77777777" w:rsidR="00702B54" w:rsidRPr="00702B54" w:rsidRDefault="00702B54" w:rsidP="00702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 </w:t>
      </w:r>
    </w:p>
    <w:p w14:paraId="01D7CAEA" w14:textId="77777777" w:rsidR="00702B54" w:rsidRPr="00702B54" w:rsidRDefault="00702B54" w:rsidP="00702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 </w:t>
      </w:r>
    </w:p>
    <w:p w14:paraId="4E90280E" w14:textId="77777777" w:rsidR="00702B54" w:rsidRPr="00702B54" w:rsidRDefault="00702B54" w:rsidP="00702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 </w:t>
      </w:r>
    </w:p>
    <w:p w14:paraId="0B5D9202" w14:textId="77777777" w:rsidR="00702B54" w:rsidRPr="00702B54" w:rsidRDefault="00702B54" w:rsidP="00702B54">
      <w:pPr>
        <w:widowControl/>
        <w:shd w:val="clear" w:color="auto" w:fill="F6F6F6"/>
        <w:jc w:val="left"/>
        <w:rPr>
          <w:rFonts w:ascii="Verdana" w:eastAsia="宋体" w:hAnsi="Verdana" w:cs="Lucida Sans Unicode"/>
          <w:color w:val="555555"/>
          <w:kern w:val="0"/>
          <w:szCs w:val="21"/>
        </w:rPr>
      </w:pPr>
      <w:r w:rsidRPr="00702B54">
        <w:rPr>
          <w:rFonts w:ascii="Verdana" w:eastAsia="宋体" w:hAnsi="Verdana" w:cs="Lucida Sans Unicode"/>
          <w:b/>
          <w:bCs/>
          <w:color w:val="555555"/>
          <w:kern w:val="0"/>
          <w:szCs w:val="21"/>
        </w:rPr>
        <w:t>Observer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 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数据监听器，能够对数据对象的所有属性进行监听，如有变动可拿到</w:t>
      </w:r>
      <w:proofErr w:type="gramStart"/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最新值并</w:t>
      </w:r>
      <w:proofErr w:type="gramEnd"/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通知订阅者，内部采用</w:t>
      </w:r>
      <w:proofErr w:type="spellStart"/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Object.defineProperty</w:t>
      </w:r>
      <w:proofErr w:type="spellEnd"/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的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getter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和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setter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来实现。</w:t>
      </w:r>
    </w:p>
    <w:p w14:paraId="1FB716F1" w14:textId="77777777" w:rsidR="00702B54" w:rsidRPr="00702B54" w:rsidRDefault="00702B54" w:rsidP="00702B54">
      <w:pPr>
        <w:widowControl/>
        <w:shd w:val="clear" w:color="auto" w:fill="F6F6F6"/>
        <w:jc w:val="left"/>
        <w:rPr>
          <w:rFonts w:ascii="Verdana" w:eastAsia="宋体" w:hAnsi="Verdana" w:cs="Lucida Sans Unicode"/>
          <w:color w:val="555555"/>
          <w:kern w:val="0"/>
          <w:szCs w:val="21"/>
        </w:rPr>
      </w:pPr>
      <w:r w:rsidRPr="00702B54">
        <w:rPr>
          <w:rFonts w:ascii="Verdana" w:eastAsia="宋体" w:hAnsi="Verdana" w:cs="Lucida Sans Unicode"/>
          <w:b/>
          <w:bCs/>
          <w:color w:val="555555"/>
          <w:kern w:val="0"/>
          <w:szCs w:val="21"/>
        </w:rPr>
        <w:t>Compile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 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指令解析器，它的作用对每个元素节点的指令进行扫描和解析，根据指令模板替换数据，以及绑定相应的更新函数。</w:t>
      </w:r>
    </w:p>
    <w:p w14:paraId="4DF7E894" w14:textId="77777777" w:rsidR="00702B54" w:rsidRPr="00702B54" w:rsidRDefault="00702B54" w:rsidP="00702B54">
      <w:pPr>
        <w:widowControl/>
        <w:shd w:val="clear" w:color="auto" w:fill="F6F6F6"/>
        <w:jc w:val="left"/>
        <w:rPr>
          <w:rFonts w:ascii="Verdana" w:eastAsia="宋体" w:hAnsi="Verdana" w:cs="Lucida Sans Unicode"/>
          <w:color w:val="555555"/>
          <w:kern w:val="0"/>
          <w:szCs w:val="21"/>
        </w:rPr>
      </w:pPr>
      <w:r w:rsidRPr="00702B54">
        <w:rPr>
          <w:rFonts w:ascii="Verdana" w:eastAsia="宋体" w:hAnsi="Verdana" w:cs="Lucida Sans Unicode"/>
          <w:b/>
          <w:bCs/>
          <w:color w:val="555555"/>
          <w:kern w:val="0"/>
          <w:szCs w:val="21"/>
        </w:rPr>
        <w:t>Watcher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 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订阅者，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 xml:space="preserve"> 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作为连接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 xml:space="preserve"> Observer 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和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 xml:space="preserve"> Compile 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的桥梁，能够订阅并收到每个属性变动的通知，执行指令绑定的</w:t>
      </w:r>
      <w:proofErr w:type="gramStart"/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相应回调函</w:t>
      </w:r>
      <w:proofErr w:type="gramEnd"/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数。</w:t>
      </w:r>
    </w:p>
    <w:p w14:paraId="3AA2451E" w14:textId="77777777" w:rsidR="00702B54" w:rsidRPr="00702B54" w:rsidRDefault="00702B54" w:rsidP="00702B54">
      <w:pPr>
        <w:widowControl/>
        <w:shd w:val="clear" w:color="auto" w:fill="F6F6F6"/>
        <w:jc w:val="left"/>
        <w:rPr>
          <w:rFonts w:ascii="Verdana" w:eastAsia="宋体" w:hAnsi="Verdana" w:cs="Lucida Sans Unicode"/>
          <w:color w:val="555555"/>
          <w:kern w:val="0"/>
          <w:szCs w:val="21"/>
        </w:rPr>
      </w:pPr>
      <w:r w:rsidRPr="00702B54">
        <w:rPr>
          <w:rFonts w:ascii="Verdana" w:eastAsia="宋体" w:hAnsi="Verdana" w:cs="Lucida Sans Unicode"/>
          <w:b/>
          <w:bCs/>
          <w:color w:val="555555"/>
          <w:kern w:val="0"/>
          <w:szCs w:val="21"/>
        </w:rPr>
        <w:t>Dep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 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消息订阅器，内部维护了一个数组，用来收集订阅者（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Watcher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），数据变动触发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 xml:space="preserve">notify 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函数，再调用订阅者的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 xml:space="preserve"> update </w:t>
      </w:r>
      <w:r w:rsidRPr="00702B54">
        <w:rPr>
          <w:rFonts w:ascii="Verdana" w:eastAsia="宋体" w:hAnsi="Verdana" w:cs="Lucida Sans Unicode"/>
          <w:color w:val="555555"/>
          <w:kern w:val="0"/>
          <w:szCs w:val="21"/>
        </w:rPr>
        <w:t>方法。</w:t>
      </w:r>
    </w:p>
    <w:p w14:paraId="7E425115" w14:textId="77777777" w:rsidR="00702B54" w:rsidRPr="00702B54" w:rsidRDefault="00702B54" w:rsidP="00702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从图中可以看出，当执行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new Vue()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时，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Vue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就进入了初始化阶段，一方面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Vue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会遍历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data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选项中的属性，并用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 </w:t>
      </w:r>
      <w:proofErr w:type="spellStart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Object.defineProperty</w:t>
      </w:r>
      <w:proofErr w:type="spellEnd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 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将它们转为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getter/setter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，实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lastRenderedPageBreak/>
        <w:t>现数据变化监听功能；另一方面，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Vue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的指令编译器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Compile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对元素节点的指令进行扫描和解析，初始化视图，并订阅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Watcher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来更新视图，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此时</w:t>
      </w:r>
      <w:proofErr w:type="spellStart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Wather</w:t>
      </w:r>
      <w:proofErr w:type="spellEnd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会将自己添加到消息订阅器中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(Dep),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初始化完毕。</w:t>
      </w:r>
    </w:p>
    <w:p w14:paraId="512D93E1" w14:textId="77777777" w:rsidR="00702B54" w:rsidRPr="00702B54" w:rsidRDefault="00702B54" w:rsidP="00702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当数据发生变化时，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Observer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中的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setter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方法被触发，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setter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会立即调用</w:t>
      </w:r>
      <w:proofErr w:type="spellStart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Dep.notify</w:t>
      </w:r>
      <w:proofErr w:type="spellEnd"/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()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Dep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开始遍历所有的订阅者，并调用订阅者的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update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方法，订阅者收到通知后对视图进行相应的更新。</w:t>
      </w:r>
    </w:p>
    <w:p w14:paraId="5C8F0550" w14:textId="77777777" w:rsidR="00702B54" w:rsidRPr="00702B54" w:rsidRDefault="00702B54" w:rsidP="00702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 </w:t>
      </w:r>
    </w:p>
    <w:p w14:paraId="75CBC173" w14:textId="77777777" w:rsidR="00702B54" w:rsidRPr="00702B54" w:rsidRDefault="00702B54" w:rsidP="00702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以上内容是我在大半年的项目实践之后，对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MVVM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和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 xml:space="preserve"> Vue.js </w:t>
      </w: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的一点点简单认识和总结，希望对各位有所帮助！</w:t>
      </w:r>
    </w:p>
    <w:p w14:paraId="24C94E7E" w14:textId="77777777" w:rsidR="00702B54" w:rsidRPr="00702B54" w:rsidRDefault="00702B54" w:rsidP="00702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 </w:t>
      </w:r>
    </w:p>
    <w:p w14:paraId="59D4F909" w14:textId="77777777" w:rsidR="00702B54" w:rsidRPr="00702B54" w:rsidRDefault="00702B54" w:rsidP="00702B54">
      <w:pPr>
        <w:widowControl/>
        <w:shd w:val="clear" w:color="auto" w:fill="FFFFFF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by @</w:t>
      </w:r>
      <w:hyperlink r:id="rId6" w:tgtFrame="_blank" w:history="1">
        <w:proofErr w:type="gramStart"/>
        <w:r w:rsidRPr="00702B54">
          <w:rPr>
            <w:rFonts w:ascii="Verdana" w:eastAsia="宋体" w:hAnsi="Verdana" w:cs="Lucida Sans Unicode"/>
            <w:color w:val="FF7300"/>
            <w:kern w:val="0"/>
            <w:szCs w:val="21"/>
            <w:u w:val="single"/>
          </w:rPr>
          <w:t>一</w:t>
        </w:r>
        <w:proofErr w:type="gramEnd"/>
        <w:r w:rsidRPr="00702B54">
          <w:rPr>
            <w:rFonts w:ascii="Verdana" w:eastAsia="宋体" w:hAnsi="Verdana" w:cs="Lucida Sans Unicode"/>
            <w:color w:val="FF7300"/>
            <w:kern w:val="0"/>
            <w:szCs w:val="21"/>
            <w:u w:val="single"/>
          </w:rPr>
          <w:t>像素</w:t>
        </w:r>
      </w:hyperlink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  2016.11</w:t>
      </w:r>
    </w:p>
    <w:p w14:paraId="5A62B020" w14:textId="77777777" w:rsidR="00702B54" w:rsidRPr="00702B54" w:rsidRDefault="00702B54" w:rsidP="00702B54">
      <w:pPr>
        <w:widowControl/>
        <w:shd w:val="clear" w:color="auto" w:fill="FFFFFF"/>
        <w:spacing w:before="150"/>
        <w:jc w:val="left"/>
        <w:rPr>
          <w:rFonts w:ascii="Verdana" w:eastAsia="宋体" w:hAnsi="Verdana" w:cs="Lucida Sans Unicode"/>
          <w:color w:val="111111"/>
          <w:kern w:val="0"/>
          <w:szCs w:val="21"/>
        </w:rPr>
      </w:pPr>
      <w:r w:rsidRPr="00702B54">
        <w:rPr>
          <w:rFonts w:ascii="Verdana" w:eastAsia="宋体" w:hAnsi="Verdana" w:cs="Lucida Sans Unicode"/>
          <w:color w:val="111111"/>
          <w:kern w:val="0"/>
          <w:szCs w:val="21"/>
        </w:rPr>
        <w:t> </w:t>
      </w:r>
    </w:p>
    <w:p w14:paraId="170B9E02" w14:textId="77777777" w:rsidR="00702B54" w:rsidRPr="00702B54" w:rsidRDefault="00702B54" w:rsidP="00702B54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</w:pPr>
      <w:r w:rsidRPr="00702B54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分类</w:t>
      </w:r>
      <w:r w:rsidRPr="00702B54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: </w:t>
      </w:r>
      <w:proofErr w:type="spellStart"/>
      <w:r w:rsidRPr="00702B54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fldChar w:fldCharType="begin"/>
      </w:r>
      <w:r w:rsidRPr="00702B54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instrText xml:space="preserve"> HYPERLINK "http://www.cnblogs.com/onepixel/category/763999.html" \t "_blank" </w:instrText>
      </w:r>
      <w:r w:rsidRPr="00702B54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fldChar w:fldCharType="separate"/>
      </w:r>
      <w:r w:rsidRPr="00702B54">
        <w:rPr>
          <w:rFonts w:ascii="Lucida Sans Unicode" w:eastAsia="宋体" w:hAnsi="Lucida Sans Unicode" w:cs="Lucida Sans Unicode"/>
          <w:color w:val="000000"/>
          <w:kern w:val="0"/>
          <w:sz w:val="20"/>
          <w:szCs w:val="20"/>
          <w:u w:val="single"/>
        </w:rPr>
        <w:t>JS</w:t>
      </w:r>
      <w:r w:rsidRPr="00702B54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fldChar w:fldCharType="end"/>
      </w:r>
      <w:r w:rsidRPr="00702B54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,</w:t>
      </w:r>
      <w:hyperlink r:id="rId7" w:tgtFrame="_blank" w:history="1">
        <w:r w:rsidRPr="00702B54">
          <w:rPr>
            <w:rFonts w:ascii="Lucida Sans Unicode" w:eastAsia="宋体" w:hAnsi="Lucida Sans Unicode" w:cs="Lucida Sans Unicode"/>
            <w:color w:val="000000"/>
            <w:kern w:val="0"/>
            <w:sz w:val="20"/>
            <w:szCs w:val="20"/>
            <w:u w:val="single"/>
          </w:rPr>
          <w:t>Vue</w:t>
        </w:r>
        <w:proofErr w:type="spellEnd"/>
      </w:hyperlink>
    </w:p>
    <w:p w14:paraId="33B97929" w14:textId="77777777" w:rsidR="00702B54" w:rsidRPr="00702B54" w:rsidRDefault="00702B54" w:rsidP="00702B54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</w:pPr>
      <w:r w:rsidRPr="00702B54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标签</w:t>
      </w:r>
      <w:r w:rsidRPr="00702B54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: </w:t>
      </w:r>
      <w:hyperlink r:id="rId8" w:history="1">
        <w:r w:rsidRPr="00702B54">
          <w:rPr>
            <w:rFonts w:ascii="Lucida Sans Unicode" w:eastAsia="宋体" w:hAnsi="Lucida Sans Unicode" w:cs="Lucida Sans Unicode"/>
            <w:color w:val="FF7300"/>
            <w:kern w:val="0"/>
            <w:sz w:val="20"/>
            <w:szCs w:val="20"/>
            <w:u w:val="single"/>
          </w:rPr>
          <w:t>MVVM</w:t>
        </w:r>
      </w:hyperlink>
      <w:r w:rsidRPr="00702B54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, </w:t>
      </w:r>
      <w:hyperlink r:id="rId9" w:history="1">
        <w:r w:rsidRPr="00702B54">
          <w:rPr>
            <w:rFonts w:ascii="Lucida Sans Unicode" w:eastAsia="宋体" w:hAnsi="Lucida Sans Unicode" w:cs="Lucida Sans Unicode"/>
            <w:color w:val="FFAB66"/>
            <w:kern w:val="0"/>
            <w:sz w:val="20"/>
            <w:szCs w:val="20"/>
            <w:u w:val="single"/>
            <w:bdr w:val="none" w:sz="0" w:space="0" w:color="auto" w:frame="1"/>
          </w:rPr>
          <w:t>MVC</w:t>
        </w:r>
      </w:hyperlink>
      <w:r w:rsidRPr="00702B54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t>, </w:t>
      </w:r>
      <w:proofErr w:type="spellStart"/>
      <w:r w:rsidRPr="00702B54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fldChar w:fldCharType="begin"/>
      </w:r>
      <w:r w:rsidRPr="00702B54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instrText xml:space="preserve"> HYPERLINK "http://www.cnblogs.com/onepixel/tag/Vuejs/" </w:instrText>
      </w:r>
      <w:r w:rsidRPr="00702B54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fldChar w:fldCharType="separate"/>
      </w:r>
      <w:r w:rsidRPr="00702B54">
        <w:rPr>
          <w:rFonts w:ascii="Lucida Sans Unicode" w:eastAsia="宋体" w:hAnsi="Lucida Sans Unicode" w:cs="Lucida Sans Unicode"/>
          <w:color w:val="FF7300"/>
          <w:kern w:val="0"/>
          <w:sz w:val="20"/>
          <w:szCs w:val="20"/>
          <w:u w:val="single"/>
        </w:rPr>
        <w:t>Vuejs</w:t>
      </w:r>
      <w:proofErr w:type="spellEnd"/>
      <w:r w:rsidRPr="00702B54">
        <w:rPr>
          <w:rFonts w:ascii="Lucida Sans Unicode" w:eastAsia="宋体" w:hAnsi="Lucida Sans Unicode" w:cs="Lucida Sans Unicode"/>
          <w:color w:val="111111"/>
          <w:kern w:val="0"/>
          <w:sz w:val="20"/>
          <w:szCs w:val="20"/>
        </w:rPr>
        <w:fldChar w:fldCharType="end"/>
      </w:r>
    </w:p>
    <w:p w14:paraId="4F93FEFB" w14:textId="77777777" w:rsidR="00465340" w:rsidRDefault="00465340"/>
    <w:sectPr w:rsidR="00465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46960"/>
    <w:multiLevelType w:val="multilevel"/>
    <w:tmpl w:val="9460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26"/>
    <w:rsid w:val="000B3533"/>
    <w:rsid w:val="00465340"/>
    <w:rsid w:val="00702B54"/>
    <w:rsid w:val="00A8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86741-7C1C-4D62-8C11-5C9A6FA0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7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0779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42922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5032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177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58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130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onepixel/tag/MVV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onepixel/category/90556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onepixel/p/6034307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onepixel/tag/MVC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yujian</dc:creator>
  <cp:keywords/>
  <dc:description/>
  <cp:lastModifiedBy>yujian</cp:lastModifiedBy>
  <cp:revision>2</cp:revision>
  <dcterms:created xsi:type="dcterms:W3CDTF">2018-07-13T01:49:00Z</dcterms:created>
  <dcterms:modified xsi:type="dcterms:W3CDTF">2018-07-13T01:49:00Z</dcterms:modified>
</cp:coreProperties>
</file>