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CC54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算法部分</w:t>
      </w:r>
    </w:p>
    <w:p w14:paraId="2F546C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动态规划</w:t>
      </w:r>
    </w:p>
    <w:p w14:paraId="417322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确定dp数组（dp table）以及下标的含义</w:t>
      </w:r>
    </w:p>
    <w:p w14:paraId="6CF3B3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确定递推公式</w:t>
      </w:r>
    </w:p>
    <w:p w14:paraId="2D2AF8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dp数组如何初始化</w:t>
      </w:r>
    </w:p>
    <w:p w14:paraId="0F4127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确定遍历顺序</w:t>
      </w:r>
    </w:p>
    <w:p w14:paraId="030B7D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举例推导dp数组</w:t>
      </w:r>
    </w:p>
    <w:p w14:paraId="1D8777C7">
      <w:pPr>
        <w:bidi w:val="0"/>
        <w:rPr>
          <w:rFonts w:hint="eastAsia"/>
          <w:lang w:val="en-US" w:eastAsia="zh-CN"/>
        </w:rPr>
      </w:pPr>
    </w:p>
    <w:p w14:paraId="20DCC1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核心是将之前的计算结果记录下来用于后续计算，以减小计算量。</w:t>
      </w:r>
    </w:p>
    <w:p w14:paraId="2064D2A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1、斐波那契数</w:t>
      </w:r>
    </w:p>
    <w:p w14:paraId="4EB98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斐波那契数，通常⽤ F(n) 表示，形成的序列称为 斐波那契数列 。该数列由 0 和 1 开始，后⾯的每⼀项数字都是前</w:t>
      </w:r>
    </w:p>
    <w:p w14:paraId="32484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⾯两项数字的和。也就是：</w:t>
      </w:r>
    </w:p>
    <w:p w14:paraId="0D092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F(0) = 0，F(1) = 1</w:t>
      </w:r>
    </w:p>
    <w:p w14:paraId="47A12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F(n) = F(n - 1) + F(n - 2)，其中 n &gt; 1</w:t>
      </w:r>
    </w:p>
    <w:p w14:paraId="2E8A3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给你n ，请计算 F(n) 。</w:t>
      </w:r>
    </w:p>
    <w:p w14:paraId="1D3E2B22">
      <w:pPr>
        <w:rPr>
          <w:rFonts w:hint="default"/>
          <w:lang w:val="en-US" w:eastAsia="zh-CN"/>
        </w:rPr>
      </w:pPr>
    </w:p>
    <w:p w14:paraId="0AC07D4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</w:t>
      </w:r>
    </w:p>
    <w:p w14:paraId="776E9194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1、</w:t>
      </w:r>
      <w:r>
        <w:rPr>
          <w:rFonts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dp[i]</w:t>
      </w:r>
      <w:r>
        <w:rPr>
          <w:rFonts w:ascii="PingFangSC-Regular" w:hAnsi="PingFangSC-Regular" w:eastAsia="PingFangSC-Regular" w:cs="PingFangSC-Regular"/>
          <w:color w:val="333333"/>
          <w:kern w:val="0"/>
          <w:sz w:val="20"/>
          <w:szCs w:val="20"/>
          <w:lang w:val="en-US" w:eastAsia="zh-CN" w:bidi="ar"/>
        </w:rPr>
        <w:t>的定义为：第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i</w:t>
      </w:r>
      <w:r>
        <w:rPr>
          <w:rFonts w:hint="default" w:ascii="PingFangSC-Regular" w:hAnsi="PingFangSC-Regular" w:eastAsia="PingFangSC-Regular" w:cs="PingFangSC-Regular"/>
          <w:color w:val="333333"/>
          <w:kern w:val="0"/>
          <w:sz w:val="20"/>
          <w:szCs w:val="20"/>
          <w:lang w:val="en-US" w:eastAsia="zh-CN" w:bidi="ar"/>
        </w:rPr>
        <w:t>个数的斐波那契数值是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dp[i]</w:t>
      </w:r>
    </w:p>
    <w:p w14:paraId="7626438B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2、</w:t>
      </w:r>
      <w:r>
        <w:rPr>
          <w:rFonts w:ascii="OpenSans-Bold" w:hAnsi="OpenSans-Bold" w:eastAsia="OpenSans-Bold" w:cs="OpenSans-Bold"/>
          <w:b/>
          <w:bCs/>
          <w:color w:val="333333"/>
          <w:kern w:val="0"/>
          <w:sz w:val="20"/>
          <w:szCs w:val="20"/>
          <w:lang w:val="en-US" w:eastAsia="zh-CN" w:bidi="ar"/>
        </w:rPr>
        <w:t>dp[i] = dp[i - 1] + dp[i - 2]</w:t>
      </w:r>
    </w:p>
    <w:p w14:paraId="2CFA9CBC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3、</w:t>
      </w:r>
      <w:r>
        <w:rPr>
          <w:rFonts w:ascii="Courier" w:hAnsi="Courier" w:eastAsia="宋体" w:cs="Courier"/>
          <w:color w:val="333333"/>
          <w:kern w:val="0"/>
          <w:sz w:val="19"/>
          <w:szCs w:val="19"/>
          <w:lang w:val="en-US" w:eastAsia="zh-CN" w:bidi="ar"/>
        </w:rPr>
        <w:t xml:space="preserve">dp[0] = 0; </w:t>
      </w:r>
    </w:p>
    <w:p w14:paraId="0F6B07B4">
      <w:pPr>
        <w:keepNext w:val="0"/>
        <w:keepLines w:val="0"/>
        <w:widowControl/>
        <w:suppressLineNumbers w:val="0"/>
        <w:jc w:val="left"/>
        <w:rPr>
          <w:rFonts w:hint="default" w:ascii="Courier" w:hAnsi="Courier" w:eastAsia="宋体" w:cs="Courier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default" w:ascii="Courier" w:hAnsi="Courier" w:eastAsia="宋体" w:cs="Courier"/>
          <w:color w:val="333333"/>
          <w:kern w:val="0"/>
          <w:sz w:val="19"/>
          <w:szCs w:val="19"/>
          <w:lang w:val="en-US" w:eastAsia="zh-CN" w:bidi="ar"/>
        </w:rPr>
        <w:t>dp[1] = 1;</w:t>
      </w:r>
    </w:p>
    <w:p w14:paraId="3AD09A4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从前到后遍历</w:t>
      </w:r>
    </w:p>
    <w:p w14:paraId="44B057D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5FDDD35E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爬楼梯</w:t>
      </w:r>
    </w:p>
    <w:p w14:paraId="58E51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假设你正在爬楼梯。需要 n 阶你才能到达楼顶。</w:t>
      </w:r>
    </w:p>
    <w:p w14:paraId="67A04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每次你可以爬 1 或 2 个台阶。你有多少种不同的⽅法可以爬到楼顶呢？</w:t>
      </w:r>
    </w:p>
    <w:p w14:paraId="7CA76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注意：给定 n 是⼀个正整数。</w:t>
      </w:r>
    </w:p>
    <w:p w14:paraId="019B20C9">
      <w:pPr>
        <w:rPr>
          <w:rFonts w:hint="eastAsia"/>
          <w:lang w:val="en-US" w:eastAsia="zh-CN"/>
        </w:rPr>
      </w:pPr>
    </w:p>
    <w:p w14:paraId="5BFA011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思路</w:t>
      </w:r>
      <w:r>
        <w:rPr>
          <w:rFonts w:hint="eastAsia"/>
          <w:lang w:val="en-US" w:eastAsia="zh-CN"/>
        </w:rPr>
        <w:t>：两种爬法意味者某阶可能从前1阶或2阶到达，既n阶方法数为n-1阶的方法数+n-2阶的方法数</w:t>
      </w:r>
    </w:p>
    <w:p w14:paraId="1C8A02D8">
      <w:pPr>
        <w:rPr>
          <w:rFonts w:hint="eastAsia"/>
          <w:lang w:val="en-US" w:eastAsia="zh-CN"/>
        </w:rPr>
      </w:pPr>
    </w:p>
    <w:p w14:paraId="7EBBDAA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</w:t>
      </w:r>
    </w:p>
    <w:p w14:paraId="0524F560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1、</w:t>
      </w:r>
      <w:r>
        <w:rPr>
          <w:rFonts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dp[i]</w:t>
      </w:r>
      <w:r>
        <w:rPr>
          <w:rFonts w:ascii="PingFangSC-Regular" w:hAnsi="PingFangSC-Regular" w:eastAsia="PingFangSC-Regular" w:cs="PingFangSC-Regular"/>
          <w:color w:val="333333"/>
          <w:kern w:val="0"/>
          <w:sz w:val="20"/>
          <w:szCs w:val="20"/>
          <w:lang w:val="en-US" w:eastAsia="zh-CN" w:bidi="ar"/>
        </w:rPr>
        <w:t>： 爬到第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i</w:t>
      </w:r>
      <w:r>
        <w:rPr>
          <w:rFonts w:hint="default" w:ascii="PingFangSC-Regular" w:hAnsi="PingFangSC-Regular" w:eastAsia="PingFangSC-Regular" w:cs="PingFangSC-Regular"/>
          <w:color w:val="333333"/>
          <w:kern w:val="0"/>
          <w:sz w:val="20"/>
          <w:szCs w:val="20"/>
          <w:lang w:val="en-US" w:eastAsia="zh-CN" w:bidi="ar"/>
        </w:rPr>
        <w:t>层楼梯，有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dp[i]</w:t>
      </w:r>
      <w:r>
        <w:rPr>
          <w:rFonts w:hint="default" w:ascii="PingFangSC-Regular" w:hAnsi="PingFangSC-Regular" w:eastAsia="PingFangSC-Regular" w:cs="PingFangSC-Regular"/>
          <w:color w:val="333333"/>
          <w:kern w:val="0"/>
          <w:sz w:val="20"/>
          <w:szCs w:val="20"/>
          <w:lang w:val="en-US" w:eastAsia="zh-CN" w:bidi="ar"/>
        </w:rPr>
        <w:t>种⽅法</w:t>
      </w:r>
    </w:p>
    <w:p w14:paraId="1FA4BC65">
      <w:pPr>
        <w:keepNext w:val="0"/>
        <w:keepLines w:val="0"/>
        <w:widowControl/>
        <w:suppressLineNumbers w:val="0"/>
        <w:jc w:val="left"/>
        <w:rPr>
          <w:rFonts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</w:pPr>
      <w:r>
        <w:rPr>
          <w:rFonts w:hint="eastAsia"/>
          <w:lang w:val="en-US" w:eastAsia="zh-CN"/>
        </w:rPr>
        <w:t>2、</w:t>
      </w:r>
      <w:r>
        <w:rPr>
          <w:rFonts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 xml:space="preserve">dp[i] = dp[i - 1] + dp[i - 2] </w:t>
      </w:r>
    </w:p>
    <w:p w14:paraId="59B85018">
      <w:pPr>
        <w:keepNext w:val="0"/>
        <w:keepLines w:val="0"/>
        <w:widowControl/>
        <w:suppressLineNumbers w:val="0"/>
        <w:jc w:val="left"/>
        <w:rPr>
          <w:rFonts w:hint="default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</w:pPr>
      <w:r>
        <w:rPr>
          <w:rFonts w:hint="eastAsia"/>
          <w:lang w:val="en-US" w:eastAsia="zh-CN"/>
        </w:rPr>
        <w:t>3、</w:t>
      </w:r>
      <w:r>
        <w:rPr>
          <w:rFonts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dp[0]=1</w:t>
      </w:r>
      <w:r>
        <w:rPr>
          <w:rFonts w:hint="eastAsia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，</w:t>
      </w:r>
      <w:r>
        <w:rPr>
          <w:rFonts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dp[1] = 1</w:t>
      </w:r>
      <w:r>
        <w:rPr>
          <w:rFonts w:hint="default" w:ascii="PingFangSC-Regular" w:hAnsi="PingFangSC-Regular" w:eastAsia="PingFangSC-Regular" w:cs="PingFangSC-Regular"/>
          <w:color w:val="333333"/>
          <w:kern w:val="0"/>
          <w:sz w:val="20"/>
          <w:szCs w:val="20"/>
          <w:lang w:val="en-US" w:eastAsia="zh-CN" w:bidi="ar"/>
        </w:rPr>
        <w:t>，</w:t>
      </w:r>
      <w:r>
        <w:rPr>
          <w:rFonts w:hint="default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  <w:t>dp[2] = 2</w:t>
      </w:r>
    </w:p>
    <w:p w14:paraId="3B490AC2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4、</w:t>
      </w:r>
      <w:r>
        <w:rPr>
          <w:rFonts w:ascii="PingFangSC-Regular" w:hAnsi="PingFangSC-Regular" w:eastAsia="PingFangSC-Regular" w:cs="PingFangSC-Regular"/>
          <w:color w:val="333333"/>
          <w:kern w:val="0"/>
          <w:sz w:val="20"/>
          <w:szCs w:val="20"/>
          <w:lang w:val="en-US" w:eastAsia="zh-CN" w:bidi="ar"/>
        </w:rPr>
        <w:t>从前向后遍历</w:t>
      </w:r>
    </w:p>
    <w:p w14:paraId="2A455982">
      <w:pPr>
        <w:keepNext w:val="0"/>
        <w:keepLines w:val="0"/>
        <w:widowControl/>
        <w:suppressLineNumbers w:val="0"/>
        <w:jc w:val="left"/>
        <w:rPr>
          <w:rFonts w:hint="eastAsia" w:ascii="OpenSans-Regular" w:hAnsi="OpenSans-Regular" w:eastAsia="OpenSans-Regular" w:cs="OpenSans-Regular"/>
          <w:color w:val="333333"/>
          <w:kern w:val="0"/>
          <w:sz w:val="20"/>
          <w:szCs w:val="20"/>
          <w:lang w:val="en-US" w:eastAsia="zh-CN" w:bidi="ar"/>
        </w:rPr>
      </w:pPr>
    </w:p>
    <w:p w14:paraId="4E0D56D3">
      <w:pPr>
        <w:pStyle w:val="4"/>
        <w:numPr>
          <w:ilvl w:val="0"/>
          <w:numId w:val="2"/>
        </w:numPr>
        <w:bidi w:val="0"/>
        <w:ind w:left="0" w:leftChars="0"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打家劫舍</w:t>
      </w:r>
    </w:p>
    <w:p w14:paraId="733A01C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你是⼀个专业的⼩偷，计划偷窃沿街的房屋。每间房内都藏有⼀定的现⾦，影响你偷窃的唯⼀制约因素就是相邻的 </w:t>
      </w:r>
      <w:r>
        <w:rPr>
          <w:rFonts w:hint="default"/>
          <w:lang w:val="en-US" w:eastAsia="zh-CN"/>
        </w:rPr>
        <w:t xml:space="preserve">房屋装有相互连通的防盗系统，如果两间相邻的房屋在同⼀晚上被⼩偷闯⼊，系统会⾃动报警。 </w:t>
      </w:r>
    </w:p>
    <w:p w14:paraId="53F45C2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给定⼀个代表每个房屋存放⾦额的⾮负整数数组，计算你 不触动警报装置的情况下 ，⼀夜之内能够偷窃到的最⾼ ⾦额。</w:t>
      </w:r>
    </w:p>
    <w:p w14:paraId="2951D46C">
      <w:pPr>
        <w:bidi w:val="0"/>
        <w:rPr>
          <w:rFonts w:hint="eastAsia"/>
          <w:lang w:val="en-US" w:eastAsia="zh-CN"/>
        </w:rPr>
      </w:pPr>
    </w:p>
    <w:p w14:paraId="60B3FAD1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：设置两个变量用于存储当前位置 偷与不偷 分别的最大金额，用于后续判定，最后输出二者中最大值。</w:t>
      </w:r>
    </w:p>
    <w:p w14:paraId="75B1D2D1">
      <w:pPr>
        <w:bidi w:val="0"/>
        <w:rPr>
          <w:rFonts w:hint="eastAsia"/>
          <w:lang w:val="en-US" w:eastAsia="zh-CN"/>
        </w:rPr>
      </w:pPr>
    </w:p>
    <w:p w14:paraId="6E4DD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36548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贪心算法</w:t>
      </w:r>
    </w:p>
    <w:p w14:paraId="757AF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通过局部最优推导出全局最优</w:t>
      </w:r>
    </w:p>
    <w:p w14:paraId="5F2BFD5F">
      <w:pPr>
        <w:rPr>
          <w:rFonts w:hint="default"/>
          <w:lang w:val="en-US" w:eastAsia="zh-CN"/>
        </w:rPr>
      </w:pPr>
    </w:p>
    <w:p w14:paraId="1F0A60A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例题1、分发饼干</w:t>
      </w:r>
    </w:p>
    <w:p w14:paraId="1B3AE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假设你是⼀位很棒的家⻓，想要给你的孩⼦们⼀些⼩饼⼲。但是，每个孩⼦最多只能给⼀块饼⼲。</w:t>
      </w:r>
    </w:p>
    <w:p w14:paraId="11213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对每个孩⼦ i，都有⼀个胃⼝值 g[i]，这是能让孩⼦们满⾜胃⼝的饼⼲的最⼩尺⼨；并且每块饼⼲ j，都有⼀个尺⼨</w:t>
      </w:r>
    </w:p>
    <w:p w14:paraId="33468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s[j] 。如果 s[j] &gt;= g[i]，我们可以将这个饼⼲ j 分配给孩⼦ i ，这个孩⼦会得到满⾜。你的⽬标是尽可能满⾜越多数</w:t>
      </w:r>
    </w:p>
    <w:p w14:paraId="51DB9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量的孩⼦，并输出这个最⼤数值。</w:t>
      </w:r>
    </w:p>
    <w:p w14:paraId="78C5E3D9">
      <w:pPr>
        <w:rPr>
          <w:rFonts w:hint="default"/>
          <w:lang w:val="en-US" w:eastAsia="zh-CN"/>
        </w:rPr>
      </w:pPr>
    </w:p>
    <w:p w14:paraId="73562D0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人话</w:t>
      </w:r>
      <w:r>
        <w:rPr>
          <w:rFonts w:hint="eastAsia"/>
          <w:lang w:val="en-US" w:eastAsia="zh-CN"/>
        </w:rPr>
        <w:t>：将</w:t>
      </w:r>
      <w:r>
        <w:rPr>
          <w:rFonts w:hint="default"/>
          <w:lang w:val="en-US" w:eastAsia="zh-CN"/>
        </w:rPr>
        <w:t>s[j]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g[i]</w:t>
      </w:r>
      <w:r>
        <w:rPr>
          <w:rFonts w:hint="eastAsia"/>
          <w:lang w:val="en-US" w:eastAsia="zh-CN"/>
        </w:rPr>
        <w:t>对应，对应关系满足</w:t>
      </w:r>
      <w:r>
        <w:rPr>
          <w:rFonts w:hint="default"/>
          <w:lang w:val="en-US" w:eastAsia="zh-CN"/>
        </w:rPr>
        <w:t>s[j] &gt;= g[i]</w:t>
      </w:r>
      <w:r>
        <w:rPr>
          <w:rFonts w:hint="eastAsia"/>
          <w:lang w:val="en-US" w:eastAsia="zh-CN"/>
        </w:rPr>
        <w:t>，最多对应几组</w:t>
      </w:r>
    </w:p>
    <w:p w14:paraId="7A355A26">
      <w:pPr>
        <w:rPr>
          <w:rFonts w:hint="eastAsia"/>
          <w:lang w:val="en-US" w:eastAsia="zh-CN"/>
        </w:rPr>
      </w:pPr>
    </w:p>
    <w:p w14:paraId="1B3B98C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：1、排序；2、按从小或从大一一对应</w:t>
      </w:r>
    </w:p>
    <w:p w14:paraId="19E4870F">
      <w:pPr>
        <w:rPr>
          <w:rFonts w:hint="eastAsia"/>
          <w:lang w:val="en-US" w:eastAsia="zh-CN"/>
        </w:rPr>
      </w:pPr>
    </w:p>
    <w:p w14:paraId="1A47C33A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摆动序列</w:t>
      </w:r>
    </w:p>
    <w:p w14:paraId="269711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如果连续数字之间的差严格地在正数和负数之间交替，则数字序列称为摆动序列。第⼀个差（如果存在的话）可能是正数或负数。少于两个元素的序列也是摆动序列。</w:t>
      </w:r>
    </w:p>
    <w:p w14:paraId="102BE2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 [1,7,4,9,2,5] 是⼀个摆动序列，因为差值 (6,-3,5,-7,3) 是正负交替出现的。相反, [1,4,7,2,5] 和 [1,7,4,5,5]</w:t>
      </w:r>
    </w:p>
    <w:p w14:paraId="0E97B0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不是摆动序列，第⼀个序列是因为它的前两个差值都是正数，第⼆个序列是因为它的最后⼀个差值为零。</w:t>
      </w:r>
    </w:p>
    <w:p w14:paraId="4EB022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给定⼀个整数序列，返回作为摆动序列的最⻓⼦序列的⻓度。 通过从原始序列中删除⼀些（也可以不删除）元素来</w:t>
      </w:r>
    </w:p>
    <w:p w14:paraId="4B7B29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获得⼦序列，剩下的元素保持其原始顺序。</w:t>
      </w:r>
    </w:p>
    <w:p w14:paraId="0EDD93A4">
      <w:pPr>
        <w:bidi w:val="0"/>
        <w:rPr>
          <w:rFonts w:hint="default"/>
          <w:lang w:val="en-US" w:eastAsia="zh-CN"/>
        </w:rPr>
      </w:pPr>
    </w:p>
    <w:p w14:paraId="21F253DD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人话</w:t>
      </w:r>
      <w:r>
        <w:rPr>
          <w:rFonts w:hint="eastAsia"/>
          <w:lang w:val="en-US" w:eastAsia="zh-CN"/>
        </w:rPr>
        <w:t>：数极值点个数，最前后两点也算</w:t>
      </w:r>
    </w:p>
    <w:p w14:paraId="0F05EC41">
      <w:pPr>
        <w:bidi w:val="0"/>
        <w:rPr>
          <w:rFonts w:hint="eastAsia"/>
          <w:lang w:val="en-US" w:eastAsia="zh-CN"/>
        </w:rPr>
      </w:pPr>
    </w:p>
    <w:p w14:paraId="7D29FE33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：只记录趋势（导数正负）变化的节点（中间值）+前后两点，返回个数</w:t>
      </w:r>
    </w:p>
    <w:p w14:paraId="65CCD624">
      <w:pPr>
        <w:pStyle w:val="4"/>
        <w:numPr>
          <w:ilvl w:val="0"/>
          <w:numId w:val="3"/>
        </w:numPr>
        <w:bidi w:val="0"/>
        <w:ind w:left="0" w:leftChars="0"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最⼤⼦序和</w:t>
      </w:r>
    </w:p>
    <w:p w14:paraId="6244928E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给定⼀个整数数组 nums ，找到⼀个具有最⼤和的连续⼦数组（⼦数组最少包含⼀个元素），返回其最⼤和。</w:t>
      </w:r>
    </w:p>
    <w:p w14:paraId="1E22AF32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496C5A5D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：设定一个max存当前最大值、一个current记录当前子数组和，只要当前数组为正就可以继续累计，为负就当前位置（可以检测是否非负，但区别不大）重新开始，遍历一遍max就是结果。</w:t>
      </w:r>
    </w:p>
    <w:p w14:paraId="2E661C7D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</w:p>
    <w:p w14:paraId="2DE1BCCC">
      <w:pPr>
        <w:pStyle w:val="4"/>
        <w:numPr>
          <w:ilvl w:val="0"/>
          <w:numId w:val="3"/>
        </w:numPr>
        <w:bidi w:val="0"/>
        <w:ind w:left="0" w:leftChars="0"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买卖股票的最佳时机 II</w:t>
      </w:r>
    </w:p>
    <w:p w14:paraId="4F690D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给定⼀个数组，它的第 i 个元素是⼀⽀给定股票第 i 天的价格。</w:t>
      </w:r>
    </w:p>
    <w:p w14:paraId="53B9DC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设计⼀个算法来计算你所能获取的最⼤利润。你可以尽可能地完成更多的交易（多次买卖⼀⽀股票）。</w:t>
      </w:r>
    </w:p>
    <w:p w14:paraId="53A231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注意：你不能同时参与多笔交易（你必须在再次购买前出售掉之前的股票）。</w:t>
      </w:r>
    </w:p>
    <w:p w14:paraId="30112A2B">
      <w:pPr>
        <w:bidi w:val="0"/>
        <w:rPr>
          <w:rFonts w:hint="default"/>
          <w:lang w:val="en-US" w:eastAsia="zh-CN"/>
        </w:rPr>
      </w:pPr>
    </w:p>
    <w:p w14:paraId="4AD44CF4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解法：</w:t>
      </w:r>
      <w:r>
        <w:rPr>
          <w:rFonts w:hint="eastAsia"/>
          <w:b w:val="0"/>
          <w:bCs w:val="0"/>
          <w:lang w:val="en-US" w:eastAsia="zh-CN"/>
        </w:rPr>
        <w:t>实际计算增量和就行，只要下一个涨价就累积涨多少，所有涨价幅度和就是总利润。</w:t>
      </w:r>
    </w:p>
    <w:p w14:paraId="428498B8">
      <w:pPr>
        <w:bidi w:val="0"/>
        <w:rPr>
          <w:rFonts w:hint="eastAsia"/>
          <w:b w:val="0"/>
          <w:bCs w:val="0"/>
          <w:lang w:val="en-US" w:eastAsia="zh-CN"/>
        </w:rPr>
      </w:pPr>
    </w:p>
    <w:p w14:paraId="57CB3745">
      <w:pPr>
        <w:pStyle w:val="4"/>
        <w:numPr>
          <w:ilvl w:val="0"/>
          <w:numId w:val="3"/>
        </w:numPr>
        <w:bidi w:val="0"/>
        <w:ind w:left="0" w:leftChars="0"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跳跃游戏</w:t>
      </w:r>
    </w:p>
    <w:p w14:paraId="706D7F6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给定⼀个⾮负整数数组，你最初位于数组的第⼀个位置。 </w:t>
      </w:r>
    </w:p>
    <w:p w14:paraId="41DCB8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数组中的每个元素代表你在该位置可以跳跃的最⼤⻓度。</w:t>
      </w:r>
    </w:p>
    <w:p w14:paraId="48CF77D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判断你是否能够到达最后⼀个位置。</w:t>
      </w:r>
    </w:p>
    <w:p w14:paraId="053CD97D">
      <w:pPr>
        <w:bidi w:val="0"/>
        <w:rPr>
          <w:rFonts w:hint="default"/>
          <w:lang w:val="en-US" w:eastAsia="zh-CN"/>
        </w:rPr>
      </w:pPr>
    </w:p>
    <w:p w14:paraId="09C9687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：记录当前总步长，每走一格减一，然后与当前格进行比较，较大者保持为总步长。</w:t>
      </w:r>
    </w:p>
    <w:p w14:paraId="63D26708">
      <w:pPr>
        <w:rPr>
          <w:rFonts w:hint="eastAsia"/>
          <w:lang w:val="en-US" w:eastAsia="zh-CN"/>
        </w:rPr>
      </w:pPr>
    </w:p>
    <w:p w14:paraId="07A6AE80">
      <w:pPr>
        <w:pStyle w:val="4"/>
        <w:numPr>
          <w:ilvl w:val="0"/>
          <w:numId w:val="3"/>
        </w:numPr>
        <w:bidi w:val="0"/>
        <w:ind w:left="0" w:leftChars="0"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跳跃游戏 II</w:t>
      </w:r>
    </w:p>
    <w:p w14:paraId="4B76E2F8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给定⼀个⾮负整数数组，你最初位于数组的第⼀个位置。</w:t>
      </w:r>
    </w:p>
    <w:p w14:paraId="4B1DDE92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数组中的每个元素代表你在该位置可以跳跃的最⼤⻓度。</w:t>
      </w:r>
    </w:p>
    <w:p w14:paraId="05CF12BA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你的⽬标是使⽤最少的跳跃次数到达数组的最后⼀个位置。</w:t>
      </w:r>
    </w:p>
    <w:p w14:paraId="7432AB6F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4F6622C8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解法</w:t>
      </w:r>
      <w:r>
        <w:rPr>
          <w:rFonts w:hint="eastAsia"/>
          <w:lang w:val="en-US" w:eastAsia="zh-CN"/>
        </w:rPr>
        <w:t>：新增一个预走步长，在当前步长内获得预走步长（获得方式如5），如果当前步长未走到终点，当前预走赋值给当前步长并清空、步数增加，最后输出步数。</w:t>
      </w:r>
    </w:p>
    <w:p w14:paraId="3FD10534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1DF5C0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最短路径</w:t>
      </w:r>
    </w:p>
    <w:p w14:paraId="09360A57">
      <w:pPr>
        <w:rPr>
          <w:rFonts w:hint="eastAsia"/>
          <w:lang w:val="en-US" w:eastAsia="zh-CN"/>
        </w:rPr>
      </w:pPr>
    </w:p>
    <w:p w14:paraId="379EB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DE6825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数据结构</w:t>
      </w:r>
    </w:p>
    <w:p w14:paraId="0182F6D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链表</w:t>
      </w:r>
    </w:p>
    <w:p w14:paraId="46C8DA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删除倒数第n个节点</w:t>
      </w:r>
    </w:p>
    <w:p w14:paraId="541C938A">
      <w:r>
        <w:drawing>
          <wp:inline distT="0" distB="0" distL="114300" distR="114300">
            <wp:extent cx="3268980" cy="2368550"/>
            <wp:effectExtent l="0" t="0" r="762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F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解法：</w:t>
      </w:r>
    </w:p>
    <w:p w14:paraId="50BC571A">
      <w:r>
        <w:drawing>
          <wp:inline distT="0" distB="0" distL="114300" distR="114300">
            <wp:extent cx="4242435" cy="336867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09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92500" cy="3705860"/>
            <wp:effectExtent l="0" t="0" r="1270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6FBD">
      <w:pPr>
        <w:rPr>
          <w:rFonts w:hint="default"/>
          <w:lang w:val="en-US" w:eastAsia="zh-CN"/>
        </w:rPr>
      </w:pPr>
    </w:p>
    <w:p w14:paraId="1F61F82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</w:t>
      </w:r>
    </w:p>
    <w:p w14:paraId="273F4A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递归顺序</w:t>
      </w:r>
    </w:p>
    <w:p w14:paraId="290D8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前：中左右</w:t>
      </w:r>
    </w:p>
    <w:p w14:paraId="6F33D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中：左中右</w:t>
      </w:r>
    </w:p>
    <w:p w14:paraId="45BBA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后：左右中</w:t>
      </w:r>
    </w:p>
    <w:p w14:paraId="43AE5AE0">
      <w:r>
        <w:drawing>
          <wp:inline distT="0" distB="0" distL="114300" distR="114300">
            <wp:extent cx="5267325" cy="2640330"/>
            <wp:effectExtent l="0" t="0" r="952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632A"/>
    <w:p w14:paraId="4BDB7812">
      <w:pPr>
        <w:pStyle w:val="3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字符串</w:t>
      </w:r>
    </w:p>
    <w:p w14:paraId="39F577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Kmp算法</w:t>
      </w:r>
    </w:p>
    <w:p w14:paraId="2D374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解决字符串匹配问题</w:t>
      </w:r>
    </w:p>
    <w:p w14:paraId="3604591D">
      <w:pPr>
        <w:rPr>
          <w:rFonts w:hint="eastAsia"/>
          <w:lang w:val="en-US" w:eastAsia="zh-CN"/>
        </w:rPr>
      </w:pPr>
    </w:p>
    <w:p w14:paraId="0AC963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找字符串中最长相同前缀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EF43E"/>
    <w:multiLevelType w:val="singleLevel"/>
    <w:tmpl w:val="86EEF43E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9F958E71"/>
    <w:multiLevelType w:val="singleLevel"/>
    <w:tmpl w:val="9F958E71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A7C8B640"/>
    <w:multiLevelType w:val="singleLevel"/>
    <w:tmpl w:val="A7C8B64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F0A22"/>
    <w:rsid w:val="145757D6"/>
    <w:rsid w:val="19F65DC4"/>
    <w:rsid w:val="1F5E7198"/>
    <w:rsid w:val="20840A4E"/>
    <w:rsid w:val="2A8A0395"/>
    <w:rsid w:val="45AE146A"/>
    <w:rsid w:val="461E5733"/>
    <w:rsid w:val="4B0D06CC"/>
    <w:rsid w:val="4D197D90"/>
    <w:rsid w:val="53B845B1"/>
    <w:rsid w:val="588F03C4"/>
    <w:rsid w:val="6D386AFC"/>
    <w:rsid w:val="709819E2"/>
    <w:rsid w:val="797D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1685</Words>
  <Characters>1873</Characters>
  <Lines>0</Lines>
  <Paragraphs>0</Paragraphs>
  <TotalTime>10</TotalTime>
  <ScaleCrop>false</ScaleCrop>
  <LinksUpToDate>false</LinksUpToDate>
  <CharactersWithSpaces>1977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2024-11-12T09:07:00Z</dcterms:created>
  <dc:creator>zx</dc:creator>
  <cp:lastModifiedBy>WPS_1671784283</cp:lastModifiedBy>
  <dcterms:modified xsi:type="dcterms:W3CDTF">2026-03-10T06:25:10Z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F87AB2C7597D42AD9941F24A852D0B72_12</vt:lpwstr>
  </property>
  <property fmtid="{D5CDD505-2E9C-101B-9397-08002B2CF9AE}" pid="4" name="KSOTemplateDocerSaveRecord">
    <vt:lpwstr>eyJoZGlkIjoiNWQ0NjZhNmIxZjYyODA2ZDM4NWZlM2Q3NjRkZDcwNTMiLCJ1c2VySWQiOiIxNDYyOTkzOTYyIn0=</vt:lpwstr>
  </property>
</Properties>
</file>