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4213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基础知识</w:t>
      </w:r>
    </w:p>
    <w:p w14:paraId="07C713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智能指针</w:t>
      </w:r>
    </w:p>
    <w:p w14:paraId="5D45B8B1">
      <w:r>
        <w:drawing>
          <wp:inline distT="0" distB="0" distL="114300" distR="114300">
            <wp:extent cx="5815330" cy="1325880"/>
            <wp:effectExtent l="0" t="0" r="139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68E3">
      <w:r>
        <w:drawing>
          <wp:inline distT="0" distB="0" distL="114300" distR="114300">
            <wp:extent cx="5271770" cy="451485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1FDD">
      <w:r>
        <w:drawing>
          <wp:inline distT="0" distB="0" distL="114300" distR="114300">
            <wp:extent cx="5270500" cy="5549265"/>
            <wp:effectExtent l="0" t="0" r="635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43C18">
      <w:r>
        <w:drawing>
          <wp:inline distT="0" distB="0" distL="114300" distR="114300">
            <wp:extent cx="5274310" cy="6022975"/>
            <wp:effectExtent l="0" t="0" r="254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A88FC">
      <w:r>
        <w:drawing>
          <wp:inline distT="0" distB="0" distL="114300" distR="114300">
            <wp:extent cx="5274310" cy="43999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C8FE">
      <w:r>
        <w:drawing>
          <wp:inline distT="0" distB="0" distL="114300" distR="114300">
            <wp:extent cx="5268595" cy="2689225"/>
            <wp:effectExtent l="0" t="0" r="825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D7B2"/>
    <w:p w14:paraId="16E6F9B3">
      <w:pP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br w:type="page"/>
      </w:r>
    </w:p>
    <w:p w14:paraId="35F96328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浅拷贝与深拷贝</w:t>
      </w:r>
    </w:p>
    <w:p w14:paraId="76247E10">
      <w:pPr>
        <w:bidi w:val="0"/>
      </w:pPr>
      <w:r>
        <w:drawing>
          <wp:inline distT="0" distB="0" distL="114300" distR="114300">
            <wp:extent cx="5273675" cy="2082165"/>
            <wp:effectExtent l="0" t="0" r="317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04B1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auto</w:t>
      </w: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 xml:space="preserve">  </w:t>
      </w:r>
      <w: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decltype</w:t>
      </w: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 xml:space="preserve"> </w:t>
      </w:r>
      <w: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类型推导</w:t>
      </w:r>
    </w:p>
    <w:p w14:paraId="25AAEC27">
      <w:pPr>
        <w:bidi w:val="0"/>
      </w:pPr>
      <w:r>
        <w:drawing>
          <wp:inline distT="0" distB="0" distL="114300" distR="114300">
            <wp:extent cx="5272405" cy="46742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EF60">
      <w:pPr>
        <w:pStyle w:val="3"/>
        <w:bidi w:val="0"/>
      </w:pPr>
      <w:r>
        <w:t>lambda 表达式</w:t>
      </w:r>
    </w:p>
    <w:p w14:paraId="49AEE562">
      <w:r>
        <w:drawing>
          <wp:inline distT="0" distB="0" distL="114300" distR="114300">
            <wp:extent cx="5268595" cy="5726430"/>
            <wp:effectExtent l="0" t="0" r="825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5873"/>
    <w:p w14:paraId="274B140E">
      <w:pPr>
        <w:pStyle w:val="3"/>
        <w:bidi w:val="0"/>
        <w:rPr>
          <w:rFonts w:hint="eastAsia"/>
        </w:rPr>
      </w:pPr>
      <w:r>
        <w:rPr>
          <w:rFonts w:hint="eastAsia"/>
        </w:rPr>
        <w:t>范围 for 语句</w:t>
      </w:r>
    </w:p>
    <w:p w14:paraId="45C6C17E">
      <w:pPr>
        <w:rPr>
          <w:rFonts w:hint="eastAsia"/>
        </w:rPr>
      </w:pPr>
    </w:p>
    <w:p w14:paraId="0DC4363F">
      <w:r>
        <w:drawing>
          <wp:inline distT="0" distB="0" distL="114300" distR="114300">
            <wp:extent cx="5269865" cy="2364105"/>
            <wp:effectExtent l="0" t="0" r="6985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F017">
      <w:pPr>
        <w:pStyle w:val="3"/>
        <w:bidi w:val="0"/>
        <w:rPr>
          <w:rFonts w:hint="eastAsia"/>
        </w:rPr>
      </w:pPr>
      <w:r>
        <w:rPr>
          <w:rFonts w:hint="eastAsia"/>
        </w:rPr>
        <w:t>面向对象的三大特性</w:t>
      </w:r>
    </w:p>
    <w:p w14:paraId="07938DD9">
      <w:pPr>
        <w:bidi w:val="0"/>
      </w:pPr>
      <w:r>
        <w:drawing>
          <wp:inline distT="0" distB="0" distL="114300" distR="114300">
            <wp:extent cx="5266690" cy="2350770"/>
            <wp:effectExtent l="0" t="0" r="10160" b="1143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64CF">
      <w:pPr>
        <w:pStyle w:val="3"/>
        <w:bidi w:val="0"/>
        <w:rPr>
          <w:rFonts w:hint="eastAsia"/>
        </w:rPr>
      </w:pPr>
      <w:r>
        <w:rPr>
          <w:rFonts w:hint="eastAsia"/>
        </w:rPr>
        <w:t>多态</w:t>
      </w:r>
    </w:p>
    <w:p w14:paraId="66A26B54">
      <w:pPr>
        <w:bidi w:val="0"/>
      </w:pPr>
      <w:r>
        <w:drawing>
          <wp:inline distT="0" distB="0" distL="114300" distR="114300">
            <wp:extent cx="5268595" cy="3022600"/>
            <wp:effectExtent l="0" t="0" r="8255" b="635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513D">
      <w:pPr>
        <w:bidi w:val="0"/>
      </w:pPr>
      <w:r>
        <w:drawing>
          <wp:inline distT="0" distB="0" distL="114300" distR="114300">
            <wp:extent cx="5271770" cy="8197850"/>
            <wp:effectExtent l="0" t="0" r="5080" b="1270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9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21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虚函数</w:t>
      </w:r>
    </w:p>
    <w:p w14:paraId="3AAA9AB8">
      <w:pPr>
        <w:bidi w:val="0"/>
      </w:pPr>
      <w:r>
        <w:drawing>
          <wp:inline distT="0" distB="0" distL="114300" distR="114300">
            <wp:extent cx="5274310" cy="3108960"/>
            <wp:effectExtent l="0" t="0" r="2540" b="1524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3008">
      <w:pPr>
        <w:bidi w:val="0"/>
      </w:pPr>
      <w:r>
        <w:drawing>
          <wp:inline distT="0" distB="0" distL="114300" distR="114300">
            <wp:extent cx="5269865" cy="2536825"/>
            <wp:effectExtent l="0" t="0" r="6985" b="1587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3F38">
      <w:pPr>
        <w:bidi w:val="0"/>
      </w:pPr>
      <w:r>
        <w:drawing>
          <wp:inline distT="0" distB="0" distL="114300" distR="114300">
            <wp:extent cx="5268595" cy="3478530"/>
            <wp:effectExtent l="0" t="0" r="8255" b="762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763D">
      <w:pPr>
        <w:bidi w:val="0"/>
      </w:pPr>
      <w:r>
        <w:drawing>
          <wp:inline distT="0" distB="0" distL="114300" distR="114300">
            <wp:extent cx="5271135" cy="5746750"/>
            <wp:effectExtent l="0" t="0" r="5715" b="635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4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A580">
      <w:pPr>
        <w:bidi w:val="0"/>
      </w:pPr>
      <w:r>
        <w:drawing>
          <wp:inline distT="0" distB="0" distL="114300" distR="114300">
            <wp:extent cx="5271135" cy="3561080"/>
            <wp:effectExtent l="0" t="0" r="5715" b="127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6D210">
      <w:pPr>
        <w:bidi w:val="0"/>
      </w:pPr>
      <w:r>
        <w:drawing>
          <wp:inline distT="0" distB="0" distL="114300" distR="114300">
            <wp:extent cx="5273675" cy="3867150"/>
            <wp:effectExtent l="0" t="0" r="3175" b="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C9D6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067935"/>
            <wp:effectExtent l="0" t="0" r="6350" b="1841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2759E"/>
    <w:rsid w:val="09CA5775"/>
    <w:rsid w:val="0D43220E"/>
    <w:rsid w:val="158C22C9"/>
    <w:rsid w:val="4D197D90"/>
    <w:rsid w:val="78BD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</Words>
  <Characters>31</Characters>
  <Lines>0</Lines>
  <Paragraphs>0</Paragraphs>
  <TotalTime>17</TotalTime>
  <ScaleCrop>false</ScaleCrop>
  <LinksUpToDate>false</LinksUpToDate>
  <CharactersWithSpaces>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2024-11-12T09:07:00Z</dcterms:created>
  <dc:creator>zx</dc:creator>
  <cp:lastModifiedBy>WPS_1671784283</cp:lastModifiedBy>
  <dcterms:modified xsi:type="dcterms:W3CDTF">2025-11-23T13:16:59Z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F87AB2C7597D42AD9941F24A852D0B72_12</vt:lpwstr>
  </property>
  <property fmtid="{D5CDD505-2E9C-101B-9397-08002B2CF9AE}" pid="4" name="KSOTemplateDocerSaveRecord">
    <vt:lpwstr>eyJoZGlkIjoiNWQ0NjZhNmIxZjYyODA2ZDM4NWZlM2Q3NjRkZDcwNTMiLCJ1c2VySWQiOiIxNDYyOTkzOTYyIn0=</vt:lpwstr>
  </property>
</Properties>
</file>