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B1F12B" w14:textId="77777777" w:rsidR="00771B81" w:rsidRDefault="00000000">
      <w:r>
        <w:rPr>
          <w:rFonts w:hint="eastAsia"/>
          <w:noProof/>
        </w:rPr>
        <w:drawing>
          <wp:inline distT="0" distB="0" distL="114300" distR="114300" wp14:anchorId="4636FB5B" wp14:editId="4655ACF2">
            <wp:extent cx="4978400" cy="8834755"/>
            <wp:effectExtent l="0" t="0" r="12700" b="4445"/>
            <wp:docPr id="2" name="图片 2" descr="17641510963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176415109634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78400" cy="883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DF4A1" w14:textId="77777777" w:rsidR="00771B81" w:rsidRDefault="00000000">
      <w:r>
        <w:rPr>
          <w:rFonts w:hint="eastAsia"/>
        </w:rPr>
        <w:lastRenderedPageBreak/>
        <w:t>思维导图：</w:t>
      </w:r>
      <w:hyperlink r:id="rId6" w:history="1">
        <w:r w:rsidR="00771B81">
          <w:rPr>
            <w:rStyle w:val="a4"/>
            <w:rFonts w:hint="eastAsia"/>
          </w:rPr>
          <w:t>https://www.processon.com/view/link/601d43ad5653bb053e33e231</w:t>
        </w:r>
      </w:hyperlink>
    </w:p>
    <w:p w14:paraId="5A1EC7E9" w14:textId="77777777" w:rsidR="00771B81" w:rsidRDefault="00771B81"/>
    <w:p w14:paraId="69E8268F" w14:textId="77777777" w:rsidR="00771B81" w:rsidRDefault="00000000">
      <w:r>
        <w:rPr>
          <w:rFonts w:hint="eastAsia"/>
        </w:rPr>
        <w:br w:type="page"/>
      </w:r>
    </w:p>
    <w:p w14:paraId="0A1C31E4" w14:textId="77777777" w:rsidR="00771B81" w:rsidRDefault="00000000">
      <w:pPr>
        <w:pStyle w:val="1"/>
      </w:pPr>
      <w:r>
        <w:rPr>
          <w:rFonts w:hint="eastAsia"/>
        </w:rPr>
        <w:lastRenderedPageBreak/>
        <w:t>算法</w:t>
      </w:r>
    </w:p>
    <w:p w14:paraId="76B2A78E" w14:textId="77777777" w:rsidR="00771B81" w:rsidRDefault="00000000">
      <w:pPr>
        <w:pStyle w:val="2"/>
        <w:spacing w:before="156" w:after="156"/>
        <w:rPr>
          <w:rFonts w:hint="eastAsia"/>
        </w:rPr>
      </w:pPr>
      <w:r>
        <w:rPr>
          <w:rFonts w:hint="eastAsia"/>
        </w:rPr>
        <w:t>排序算法</w:t>
      </w:r>
    </w:p>
    <w:p w14:paraId="3ED2E779" w14:textId="77777777" w:rsidR="00771B81" w:rsidRDefault="00000000">
      <w:pPr>
        <w:rPr>
          <w:rFonts w:ascii="Helvetica" w:eastAsia="Helvetica" w:hAnsi="Helvetica" w:cs="Helvetica"/>
          <w:color w:val="18191C"/>
          <w:shd w:val="clear" w:color="auto" w:fill="FFFFFF"/>
        </w:rPr>
      </w:pPr>
      <w:r>
        <w:rPr>
          <w:rFonts w:ascii="Helvetica" w:hAnsi="Helvetica" w:cs="Helvetica" w:hint="eastAsia"/>
          <w:color w:val="18191C"/>
          <w:shd w:val="clear" w:color="auto" w:fill="FFFFFF"/>
        </w:rPr>
        <w:t>笔记网址</w:t>
      </w:r>
      <w:hyperlink r:id="rId7" w:history="1">
        <w:r w:rsidR="00771B81">
          <w:rPr>
            <w:rStyle w:val="a4"/>
            <w:rFonts w:ascii="Helvetica" w:eastAsia="Helvetica" w:hAnsi="Helvetica" w:cs="Helvetica"/>
            <w:shd w:val="clear" w:color="auto" w:fill="FFFFFF"/>
          </w:rPr>
          <w:t>https://labuladong.online/algo/data-structure-basic/sort-basic/</w:t>
        </w:r>
      </w:hyperlink>
    </w:p>
    <w:p w14:paraId="3C06F495" w14:textId="77777777" w:rsidR="00771B81" w:rsidRDefault="00771B81">
      <w:pPr>
        <w:rPr>
          <w:rFonts w:ascii="Helvetica" w:eastAsia="Helvetica" w:hAnsi="Helvetica" w:cs="Helvetica"/>
          <w:color w:val="18191C"/>
          <w:shd w:val="clear" w:color="auto" w:fill="FFFFFF"/>
        </w:rPr>
      </w:pPr>
    </w:p>
    <w:p w14:paraId="71E1D9FC" w14:textId="77777777" w:rsidR="00771B81" w:rsidRDefault="00000000">
      <w:pPr>
        <w:rPr>
          <w:rFonts w:ascii="Helvetica" w:eastAsia="Helvetica" w:hAnsi="Helvetica" w:cs="Helvetica"/>
          <w:color w:val="18191C"/>
          <w:shd w:val="clear" w:color="auto" w:fill="FFFFFF"/>
        </w:rPr>
      </w:pPr>
      <w:r>
        <w:rPr>
          <w:rFonts w:ascii="Helvetica" w:eastAsia="Helvetica" w:hAnsi="Helvetica" w:cs="Helvetica" w:hint="eastAsia"/>
          <w:color w:val="18191C"/>
          <w:shd w:val="clear" w:color="auto" w:fill="FFFFFF"/>
        </w:rPr>
        <w:t>是否稳定：看相同元素的相对位置是否发生变化</w:t>
      </w:r>
    </w:p>
    <w:p w14:paraId="00747AEF" w14:textId="77777777" w:rsidR="00771B81" w:rsidRDefault="00000000">
      <w:pPr>
        <w:pStyle w:val="3"/>
        <w:numPr>
          <w:ilvl w:val="0"/>
          <w:numId w:val="1"/>
        </w:numPr>
        <w:spacing w:before="156" w:after="156"/>
        <w:rPr>
          <w:rFonts w:hint="eastAsia"/>
        </w:rPr>
      </w:pPr>
      <w:r>
        <w:rPr>
          <w:rFonts w:hint="eastAsia"/>
        </w:rPr>
        <w:t>插入：直接插入排序（稳定）[时O(n²),空O(1)]</w:t>
      </w:r>
    </w:p>
    <w:p w14:paraId="0F9CC2F9" w14:textId="77777777" w:rsidR="00771B81" w:rsidRDefault="00771B81">
      <w:hyperlink r:id="rId8" w:history="1">
        <w:r>
          <w:rPr>
            <w:rStyle w:val="a3"/>
          </w:rPr>
          <w:t>E:\</w:t>
        </w:r>
        <w:r>
          <w:rPr>
            <w:rStyle w:val="a3"/>
          </w:rPr>
          <w:t>实习代码仓</w:t>
        </w:r>
        <w:r>
          <w:rPr>
            <w:rStyle w:val="a3"/>
          </w:rPr>
          <w:t>\</w:t>
        </w:r>
        <w:r>
          <w:rPr>
            <w:rStyle w:val="a3"/>
          </w:rPr>
          <w:t>学习用算法源码</w:t>
        </w:r>
        <w:r>
          <w:rPr>
            <w:rStyle w:val="a3"/>
          </w:rPr>
          <w:t>\</w:t>
        </w:r>
        <w:r>
          <w:rPr>
            <w:rStyle w:val="a3"/>
          </w:rPr>
          <w:t>排序算法</w:t>
        </w:r>
        <w:r>
          <w:rPr>
            <w:rStyle w:val="a3"/>
          </w:rPr>
          <w:t>\</w:t>
        </w:r>
        <w:r>
          <w:rPr>
            <w:rStyle w:val="a3"/>
          </w:rPr>
          <w:t>插入排序</w:t>
        </w:r>
        <w:r>
          <w:rPr>
            <w:rStyle w:val="a3"/>
          </w:rPr>
          <w:t>.cs</w:t>
        </w:r>
      </w:hyperlink>
    </w:p>
    <w:p w14:paraId="0BF07B04" w14:textId="77777777" w:rsidR="00771B81" w:rsidRDefault="00000000">
      <w:r>
        <w:rPr>
          <w:rFonts w:hint="eastAsia"/>
        </w:rPr>
        <w:t>适用：本身较为有序或小规模数据</w:t>
      </w:r>
    </w:p>
    <w:p w14:paraId="23ABFC0B" w14:textId="77777777" w:rsidR="00771B81" w:rsidRDefault="00771B81"/>
    <w:p w14:paraId="17F0FAF1" w14:textId="77777777" w:rsidR="00771B81" w:rsidRDefault="00000000">
      <w:r>
        <w:rPr>
          <w:rFonts w:hint="eastAsia"/>
        </w:rPr>
        <w:t>时间复杂度：最好（已经有序）</w:t>
      </w:r>
      <w:r>
        <w:rPr>
          <w:rFonts w:hint="eastAsia"/>
        </w:rPr>
        <w:t>O(n)</w:t>
      </w:r>
      <w:r>
        <w:rPr>
          <w:rFonts w:hint="eastAsia"/>
        </w:rPr>
        <w:t>；平均</w:t>
      </w:r>
      <w:r>
        <w:rPr>
          <w:rFonts w:hint="eastAsia"/>
        </w:rPr>
        <w:t xml:space="preserve"> O(n</w:t>
      </w:r>
      <w:r>
        <w:rPr>
          <w:rFonts w:hint="eastAsia"/>
        </w:rPr>
        <w:t>²</w:t>
      </w:r>
      <w:r>
        <w:rPr>
          <w:rFonts w:hint="eastAsia"/>
        </w:rPr>
        <w:t>)</w:t>
      </w:r>
      <w:r>
        <w:rPr>
          <w:rFonts w:hint="eastAsia"/>
        </w:rPr>
        <w:t>；最坏（逆序）</w:t>
      </w:r>
      <w:r>
        <w:rPr>
          <w:rFonts w:hint="eastAsia"/>
        </w:rPr>
        <w:t>O(n</w:t>
      </w:r>
      <w:r>
        <w:rPr>
          <w:rFonts w:hint="eastAsia"/>
        </w:rPr>
        <w:t>²</w:t>
      </w:r>
      <w:r>
        <w:rPr>
          <w:rFonts w:hint="eastAsia"/>
        </w:rPr>
        <w:t>)</w:t>
      </w:r>
    </w:p>
    <w:p w14:paraId="12D7AF95" w14:textId="77777777" w:rsidR="00771B81" w:rsidRDefault="00000000">
      <w:r>
        <w:rPr>
          <w:rFonts w:hint="eastAsia"/>
        </w:rPr>
        <w:t>空间复杂度：原地排序，</w:t>
      </w:r>
      <w:r>
        <w:rPr>
          <w:rFonts w:hint="eastAsia"/>
        </w:rPr>
        <w:t>O(1)</w:t>
      </w:r>
    </w:p>
    <w:p w14:paraId="77778F8D" w14:textId="77777777" w:rsidR="00771B81" w:rsidRDefault="00771B81"/>
    <w:p w14:paraId="40CB010E" w14:textId="77777777" w:rsidR="00771B81" w:rsidRDefault="00000000">
      <w:r>
        <w:rPr>
          <w:noProof/>
        </w:rPr>
        <w:drawing>
          <wp:inline distT="0" distB="0" distL="114300" distR="114300" wp14:anchorId="5FD8A66A" wp14:editId="15751CEF">
            <wp:extent cx="5272405" cy="1123950"/>
            <wp:effectExtent l="0" t="0" r="4445" b="0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12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F45CD0" w14:textId="77777777" w:rsidR="00771B81" w:rsidRDefault="00000000">
      <w:r>
        <w:rPr>
          <w:noProof/>
        </w:rPr>
        <w:drawing>
          <wp:inline distT="0" distB="0" distL="114300" distR="114300" wp14:anchorId="48E3A9EE" wp14:editId="60FAF6A3">
            <wp:extent cx="5267325" cy="2555240"/>
            <wp:effectExtent l="0" t="0" r="9525" b="16510"/>
            <wp:docPr id="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555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997287" w14:textId="77777777" w:rsidR="00771B81" w:rsidRDefault="00000000">
      <w:r>
        <w:rPr>
          <w:noProof/>
        </w:rPr>
        <w:lastRenderedPageBreak/>
        <w:drawing>
          <wp:inline distT="0" distB="0" distL="114300" distR="114300" wp14:anchorId="16D4A9A1" wp14:editId="777C33DE">
            <wp:extent cx="5266690" cy="4723765"/>
            <wp:effectExtent l="0" t="0" r="10160" b="635"/>
            <wp:docPr id="8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4723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CB6C26" w14:textId="77777777" w:rsidR="00771B81" w:rsidRDefault="00000000">
      <w:r>
        <w:rPr>
          <w:rFonts w:hint="eastAsia"/>
        </w:rPr>
        <w:t>例：图中</w:t>
      </w:r>
      <w:r>
        <w:rPr>
          <w:rFonts w:hint="eastAsia"/>
        </w:rPr>
        <w:t>134</w:t>
      </w:r>
      <w:r>
        <w:rPr>
          <w:rFonts w:hint="eastAsia"/>
        </w:rPr>
        <w:t>为已排序，轮到</w:t>
      </w:r>
      <w:r>
        <w:rPr>
          <w:rFonts w:hint="eastAsia"/>
        </w:rPr>
        <w:t>2</w:t>
      </w:r>
      <w:r>
        <w:rPr>
          <w:rFonts w:hint="eastAsia"/>
        </w:rPr>
        <w:t>排，就将比</w:t>
      </w:r>
      <w:r>
        <w:rPr>
          <w:rFonts w:hint="eastAsia"/>
        </w:rPr>
        <w:t>2</w:t>
      </w:r>
      <w:r>
        <w:rPr>
          <w:rFonts w:hint="eastAsia"/>
        </w:rPr>
        <w:t>大的</w:t>
      </w:r>
      <w:r>
        <w:rPr>
          <w:rFonts w:hint="eastAsia"/>
        </w:rPr>
        <w:t>34</w:t>
      </w:r>
      <w:r>
        <w:rPr>
          <w:rFonts w:hint="eastAsia"/>
        </w:rPr>
        <w:t>后移，然后插入</w:t>
      </w:r>
      <w:r>
        <w:rPr>
          <w:rFonts w:hint="eastAsia"/>
        </w:rPr>
        <w:t>2</w:t>
      </w:r>
      <w:r>
        <w:rPr>
          <w:rFonts w:hint="eastAsia"/>
        </w:rPr>
        <w:tab/>
      </w:r>
      <w:r>
        <w:rPr>
          <w:rFonts w:hint="eastAsia"/>
        </w:rPr>
        <w:t>。</w:t>
      </w:r>
    </w:p>
    <w:p w14:paraId="4B00D61B" w14:textId="77777777" w:rsidR="00771B81" w:rsidRDefault="00000000">
      <w:pPr>
        <w:jc w:val="center"/>
      </w:pPr>
      <w:r>
        <w:rPr>
          <w:noProof/>
        </w:rPr>
        <w:drawing>
          <wp:inline distT="0" distB="0" distL="114300" distR="114300" wp14:anchorId="72DEB632" wp14:editId="65008164">
            <wp:extent cx="1727200" cy="1080770"/>
            <wp:effectExtent l="0" t="0" r="6350" b="5080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27200" cy="1080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229DA6" w14:textId="77777777" w:rsidR="00771B81" w:rsidRDefault="00000000">
      <w:r>
        <w:br w:type="page"/>
      </w:r>
    </w:p>
    <w:p w14:paraId="1D06F353" w14:textId="77777777" w:rsidR="00771B81" w:rsidRDefault="00000000">
      <w:pPr>
        <w:pStyle w:val="3"/>
        <w:numPr>
          <w:ilvl w:val="0"/>
          <w:numId w:val="1"/>
        </w:numPr>
        <w:spacing w:before="156" w:after="156"/>
        <w:rPr>
          <w:rFonts w:hint="eastAsia"/>
        </w:rPr>
      </w:pPr>
      <w:r>
        <w:rPr>
          <w:rFonts w:hint="eastAsia"/>
        </w:rPr>
        <w:lastRenderedPageBreak/>
        <w:t>插入：二分插入排序（稳定）[时O(n^2),空O(1)]</w:t>
      </w:r>
    </w:p>
    <w:p w14:paraId="2EB1811C" w14:textId="77777777" w:rsidR="00771B81" w:rsidRDefault="00000000">
      <w:r>
        <w:rPr>
          <w:rFonts w:hint="eastAsia"/>
        </w:rPr>
        <w:t>与直接插入的区别：已排序数值的查找方式。</w:t>
      </w:r>
    </w:p>
    <w:p w14:paraId="6AB2CD5C" w14:textId="77777777" w:rsidR="00771B81" w:rsidRDefault="00000000">
      <w:r>
        <w:rPr>
          <w:rFonts w:hint="eastAsia"/>
        </w:rPr>
        <w:t>直接插入</w:t>
      </w:r>
      <w:r>
        <w:rPr>
          <w:rFonts w:hint="eastAsia"/>
        </w:rPr>
        <w:t>-</w:t>
      </w:r>
      <w:r>
        <w:rPr>
          <w:rFonts w:hint="eastAsia"/>
        </w:rPr>
        <w:t>顺序查找，找到插入；二分插入</w:t>
      </w:r>
      <w:r>
        <w:rPr>
          <w:rFonts w:hint="eastAsia"/>
        </w:rPr>
        <w:t>-</w:t>
      </w:r>
      <w:r>
        <w:rPr>
          <w:rFonts w:hint="eastAsia"/>
        </w:rPr>
        <w:t>二分查找。</w:t>
      </w:r>
    </w:p>
    <w:p w14:paraId="687D397B" w14:textId="77777777" w:rsidR="00771B81" w:rsidRDefault="00771B81"/>
    <w:p w14:paraId="27131594" w14:textId="77777777" w:rsidR="00771B81" w:rsidRDefault="00000000">
      <w:r>
        <w:rPr>
          <w:rFonts w:hint="eastAsia"/>
        </w:rPr>
        <w:t>适用：本身较为有序或小规模</w:t>
      </w:r>
    </w:p>
    <w:p w14:paraId="222F85D7" w14:textId="77777777" w:rsidR="00771B81" w:rsidRDefault="00000000">
      <w:r>
        <w:rPr>
          <w:rFonts w:hint="eastAsia"/>
        </w:rPr>
        <w:t>时间复杂度：最好（已经有序）</w:t>
      </w:r>
      <w:r>
        <w:rPr>
          <w:rFonts w:hint="eastAsia"/>
        </w:rPr>
        <w:t>O(n)</w:t>
      </w:r>
      <w:r>
        <w:rPr>
          <w:rFonts w:hint="eastAsia"/>
        </w:rPr>
        <w:t>；平均</w:t>
      </w:r>
      <w:r>
        <w:rPr>
          <w:rFonts w:hint="eastAsia"/>
        </w:rPr>
        <w:t xml:space="preserve"> O(n</w:t>
      </w:r>
      <w:r>
        <w:rPr>
          <w:rFonts w:hint="eastAsia"/>
        </w:rPr>
        <w:t>²</w:t>
      </w:r>
      <w:r>
        <w:rPr>
          <w:rFonts w:hint="eastAsia"/>
        </w:rPr>
        <w:t>)</w:t>
      </w:r>
      <w:r>
        <w:rPr>
          <w:rFonts w:hint="eastAsia"/>
        </w:rPr>
        <w:t>；最坏（逆序）</w:t>
      </w:r>
      <w:r>
        <w:rPr>
          <w:rFonts w:hint="eastAsia"/>
        </w:rPr>
        <w:t>O(n</w:t>
      </w:r>
      <w:r>
        <w:rPr>
          <w:rFonts w:hint="eastAsia"/>
        </w:rPr>
        <w:t>²</w:t>
      </w:r>
      <w:r>
        <w:rPr>
          <w:rFonts w:hint="eastAsia"/>
        </w:rPr>
        <w:t>)</w:t>
      </w:r>
    </w:p>
    <w:p w14:paraId="142E4FFE" w14:textId="77777777" w:rsidR="00771B81" w:rsidRDefault="00000000">
      <w:r>
        <w:rPr>
          <w:rFonts w:hint="eastAsia"/>
        </w:rPr>
        <w:t>空间复杂度：原地排序，</w:t>
      </w:r>
      <w:r>
        <w:rPr>
          <w:rFonts w:hint="eastAsia"/>
        </w:rPr>
        <w:t>O(1)</w:t>
      </w:r>
    </w:p>
    <w:p w14:paraId="4FBF704E" w14:textId="77777777" w:rsidR="00771B81" w:rsidRDefault="00771B81"/>
    <w:p w14:paraId="7E44408A" w14:textId="77777777" w:rsidR="00771B81" w:rsidRDefault="00000000">
      <w:r>
        <w:rPr>
          <w:noProof/>
        </w:rPr>
        <w:drawing>
          <wp:inline distT="0" distB="0" distL="114300" distR="114300" wp14:anchorId="5F70C273" wp14:editId="03E0AFEA">
            <wp:extent cx="5273675" cy="760730"/>
            <wp:effectExtent l="0" t="0" r="3175" b="1270"/>
            <wp:docPr id="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760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6CF708" w14:textId="77777777" w:rsidR="00771B81" w:rsidRDefault="00000000">
      <w:r>
        <w:rPr>
          <w:noProof/>
        </w:rPr>
        <w:drawing>
          <wp:inline distT="0" distB="0" distL="114300" distR="114300" wp14:anchorId="5DC95A54" wp14:editId="109B3CCF">
            <wp:extent cx="3966845" cy="3428365"/>
            <wp:effectExtent l="0" t="0" r="14605" b="635"/>
            <wp:docPr id="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6845" cy="3428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4D9BFD" w14:textId="77777777" w:rsidR="00771B81" w:rsidRDefault="00000000">
      <w:r>
        <w:br w:type="page"/>
      </w:r>
    </w:p>
    <w:p w14:paraId="42660796" w14:textId="77777777" w:rsidR="00771B81" w:rsidRDefault="00000000">
      <w:pPr>
        <w:pStyle w:val="3"/>
        <w:numPr>
          <w:ilvl w:val="0"/>
          <w:numId w:val="1"/>
        </w:numPr>
        <w:spacing w:before="156" w:after="156"/>
        <w:rPr>
          <w:rFonts w:hint="eastAsia"/>
        </w:rPr>
      </w:pPr>
      <w:r>
        <w:rPr>
          <w:rFonts w:hint="eastAsia"/>
        </w:rPr>
        <w:lastRenderedPageBreak/>
        <w:t>插入：希尔排序（不稳）[时O(n^2),空O(1)]</w:t>
      </w:r>
    </w:p>
    <w:p w14:paraId="5F3DD4B1" w14:textId="77777777" w:rsidR="00771B81" w:rsidRDefault="00000000">
      <w:r>
        <w:rPr>
          <w:noProof/>
        </w:rPr>
        <w:drawing>
          <wp:inline distT="0" distB="0" distL="114300" distR="114300" wp14:anchorId="2E788114" wp14:editId="5FFCB8BA">
            <wp:extent cx="5266690" cy="170180"/>
            <wp:effectExtent l="0" t="0" r="10160" b="1270"/>
            <wp:docPr id="10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70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1563EA" w14:textId="77777777" w:rsidR="00771B81" w:rsidRDefault="00771B81"/>
    <w:p w14:paraId="69A6EB23" w14:textId="77777777" w:rsidR="00771B81" w:rsidRDefault="00000000">
      <w:r>
        <w:rPr>
          <w:rFonts w:hint="eastAsia"/>
        </w:rPr>
        <w:t>适用：中等规模且无稳定需求</w:t>
      </w:r>
    </w:p>
    <w:p w14:paraId="43978378" w14:textId="77777777" w:rsidR="00771B81" w:rsidRDefault="00771B81"/>
    <w:p w14:paraId="269B5FB2" w14:textId="77777777" w:rsidR="00771B81" w:rsidRDefault="00000000">
      <w:r>
        <w:rPr>
          <w:rFonts w:hint="eastAsia"/>
        </w:rPr>
        <w:t>时间复杂度：最好（基本有序且步长合理）</w:t>
      </w:r>
      <w:r>
        <w:rPr>
          <w:rFonts w:ascii="Segoe UI" w:eastAsia="Segoe UI" w:hAnsi="Segoe UI" w:cs="Segoe UI"/>
          <w:color w:val="0F1115"/>
          <w:sz w:val="22"/>
          <w:szCs w:val="22"/>
          <w:shd w:val="clear" w:color="auto" w:fill="FFFFFF"/>
        </w:rPr>
        <w:t>O(n log n)</w:t>
      </w:r>
      <w:r>
        <w:rPr>
          <w:rFonts w:hint="eastAsia"/>
        </w:rPr>
        <w:t>；平均</w:t>
      </w:r>
      <w:r>
        <w:rPr>
          <w:rFonts w:hint="eastAsia"/>
        </w:rPr>
        <w:t xml:space="preserve"> </w:t>
      </w:r>
      <w:r>
        <w:rPr>
          <w:rFonts w:ascii="Segoe UI" w:eastAsia="Segoe UI" w:hAnsi="Segoe UI" w:cs="Segoe UI"/>
          <w:color w:val="0F1115"/>
          <w:sz w:val="22"/>
          <w:szCs w:val="22"/>
          <w:shd w:val="clear" w:color="auto" w:fill="FFFFFF"/>
        </w:rPr>
        <w:t>O(n^1.3~²)</w:t>
      </w:r>
      <w:r>
        <w:rPr>
          <w:rFonts w:hint="eastAsia"/>
        </w:rPr>
        <w:t>；最坏（逆序且步长不当）</w:t>
      </w:r>
      <w:r>
        <w:rPr>
          <w:rFonts w:hint="eastAsia"/>
        </w:rPr>
        <w:t>O(n</w:t>
      </w:r>
      <w:r>
        <w:rPr>
          <w:rFonts w:hint="eastAsia"/>
        </w:rPr>
        <w:t>²</w:t>
      </w:r>
      <w:r>
        <w:rPr>
          <w:rFonts w:hint="eastAsia"/>
        </w:rPr>
        <w:t>)</w:t>
      </w:r>
    </w:p>
    <w:p w14:paraId="31B305FC" w14:textId="77777777" w:rsidR="00771B81" w:rsidRDefault="00000000">
      <w:r>
        <w:rPr>
          <w:rFonts w:hint="eastAsia"/>
        </w:rPr>
        <w:t>空间复杂度：原地排序，</w:t>
      </w:r>
      <w:r>
        <w:rPr>
          <w:rFonts w:hint="eastAsia"/>
        </w:rPr>
        <w:t>O(1)</w:t>
      </w:r>
    </w:p>
    <w:p w14:paraId="3BF9519D" w14:textId="77777777" w:rsidR="00771B81" w:rsidRDefault="00771B81"/>
    <w:p w14:paraId="66BCCF4C" w14:textId="77777777" w:rsidR="00771B81" w:rsidRDefault="00000000">
      <w:r>
        <w:rPr>
          <w:rFonts w:hint="eastAsia"/>
        </w:rPr>
        <w:t>改进：引入步长（一般为长度的一半）。</w:t>
      </w:r>
    </w:p>
    <w:p w14:paraId="74697996" w14:textId="77777777" w:rsidR="00771B81" w:rsidRDefault="00000000">
      <w:r>
        <w:rPr>
          <w:rFonts w:hint="eastAsia"/>
        </w:rPr>
        <w:t>第一层：计算步长，每进行一圈步长</w:t>
      </w:r>
      <w:r>
        <w:rPr>
          <w:rFonts w:hint="eastAsia"/>
        </w:rPr>
        <w:t>/2</w:t>
      </w:r>
      <w:r>
        <w:rPr>
          <w:rFonts w:hint="eastAsia"/>
        </w:rPr>
        <w:t>。</w:t>
      </w:r>
    </w:p>
    <w:p w14:paraId="0D6A6DAD" w14:textId="77777777" w:rsidR="00771B81" w:rsidRDefault="00000000">
      <w:r>
        <w:rPr>
          <w:rFonts w:hint="eastAsia"/>
        </w:rPr>
        <w:t>第二层：根据步长分组，每个分组进行直插排序</w:t>
      </w:r>
    </w:p>
    <w:p w14:paraId="46FE34D4" w14:textId="77777777" w:rsidR="00771B81" w:rsidRDefault="00771B81"/>
    <w:p w14:paraId="213D7E96" w14:textId="77777777" w:rsidR="00771B81" w:rsidRDefault="00000000">
      <w:r>
        <w:rPr>
          <w:noProof/>
        </w:rPr>
        <w:drawing>
          <wp:inline distT="0" distB="0" distL="114300" distR="114300" wp14:anchorId="7D4796F3" wp14:editId="3E76F13F">
            <wp:extent cx="5255260" cy="2912110"/>
            <wp:effectExtent l="0" t="0" r="2540" b="2540"/>
            <wp:docPr id="12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5260" cy="2912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2E049A" w14:textId="77777777" w:rsidR="00771B81" w:rsidRDefault="00771B81"/>
    <w:p w14:paraId="3373660E" w14:textId="77777777" w:rsidR="00771B81" w:rsidRDefault="00771B81"/>
    <w:p w14:paraId="6D1F0651" w14:textId="77777777" w:rsidR="00771B81" w:rsidRDefault="00000000">
      <w:r>
        <w:rPr>
          <w:noProof/>
        </w:rPr>
        <w:lastRenderedPageBreak/>
        <w:drawing>
          <wp:inline distT="0" distB="0" distL="114300" distR="114300" wp14:anchorId="7411D939" wp14:editId="6BC749A7">
            <wp:extent cx="5273040" cy="6315075"/>
            <wp:effectExtent l="0" t="0" r="3810" b="9525"/>
            <wp:docPr id="11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9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6315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424C75" w14:textId="77777777" w:rsidR="00771B81" w:rsidRDefault="00771B81"/>
    <w:p w14:paraId="3C7C083C" w14:textId="77777777" w:rsidR="00771B81" w:rsidRDefault="00000000">
      <w:r>
        <w:br w:type="page"/>
      </w:r>
    </w:p>
    <w:p w14:paraId="7D54B691" w14:textId="77777777" w:rsidR="00771B81" w:rsidRDefault="00000000">
      <w:pPr>
        <w:pStyle w:val="3"/>
        <w:numPr>
          <w:ilvl w:val="0"/>
          <w:numId w:val="1"/>
        </w:numPr>
        <w:spacing w:before="156" w:after="156"/>
        <w:rPr>
          <w:rFonts w:hint="eastAsia"/>
        </w:rPr>
      </w:pPr>
      <w:r>
        <w:rPr>
          <w:rFonts w:hint="eastAsia"/>
        </w:rPr>
        <w:lastRenderedPageBreak/>
        <w:t>交换：冒泡排序（稳定）[时O(n^2),空O(1)]</w:t>
      </w:r>
    </w:p>
    <w:p w14:paraId="35ECD189" w14:textId="77777777" w:rsidR="00771B81" w:rsidRDefault="00000000">
      <w:r>
        <w:rPr>
          <w:rFonts w:hint="eastAsia"/>
        </w:rPr>
        <w:t>思路：从前往后两两相比，大的往后。</w:t>
      </w:r>
    </w:p>
    <w:p w14:paraId="592F4E28" w14:textId="77777777" w:rsidR="00771B81" w:rsidRDefault="00771B81"/>
    <w:p w14:paraId="06D64920" w14:textId="77777777" w:rsidR="00771B81" w:rsidRDefault="00000000">
      <w:r>
        <w:rPr>
          <w:rFonts w:hint="eastAsia"/>
        </w:rPr>
        <w:t>适用：小规模且基本有序，较少使用</w:t>
      </w:r>
    </w:p>
    <w:p w14:paraId="65BFF603" w14:textId="77777777" w:rsidR="00771B81" w:rsidRDefault="00771B81"/>
    <w:p w14:paraId="104DC36F" w14:textId="77777777" w:rsidR="00771B81" w:rsidRDefault="00000000">
      <w:r>
        <w:rPr>
          <w:rFonts w:hint="eastAsia"/>
        </w:rPr>
        <w:t>时间复杂度：最好（已经有序）</w:t>
      </w:r>
      <w:r>
        <w:rPr>
          <w:rFonts w:ascii="Segoe UI" w:eastAsia="Segoe UI" w:hAnsi="Segoe UI" w:cs="Segoe UI"/>
          <w:color w:val="0F1115"/>
          <w:sz w:val="22"/>
          <w:szCs w:val="22"/>
          <w:shd w:val="clear" w:color="auto" w:fill="FFFFFF"/>
        </w:rPr>
        <w:t>O(n)</w:t>
      </w:r>
      <w:r>
        <w:rPr>
          <w:rFonts w:hint="eastAsia"/>
        </w:rPr>
        <w:t>；平均</w:t>
      </w:r>
      <w:r>
        <w:rPr>
          <w:rFonts w:hint="eastAsia"/>
        </w:rPr>
        <w:t xml:space="preserve"> </w:t>
      </w:r>
      <w:r>
        <w:rPr>
          <w:rFonts w:ascii="Segoe UI" w:eastAsia="Segoe UI" w:hAnsi="Segoe UI" w:cs="Segoe UI"/>
          <w:color w:val="0F1115"/>
          <w:sz w:val="22"/>
          <w:szCs w:val="22"/>
          <w:shd w:val="clear" w:color="auto" w:fill="FFFFFF"/>
        </w:rPr>
        <w:t>O(n²)</w:t>
      </w:r>
      <w:r>
        <w:rPr>
          <w:rFonts w:hint="eastAsia"/>
        </w:rPr>
        <w:t>；最坏（逆序）</w:t>
      </w:r>
      <w:r>
        <w:rPr>
          <w:rFonts w:hint="eastAsia"/>
        </w:rPr>
        <w:t>O(n</w:t>
      </w:r>
      <w:r>
        <w:rPr>
          <w:rFonts w:hint="eastAsia"/>
        </w:rPr>
        <w:t>²</w:t>
      </w:r>
      <w:r>
        <w:rPr>
          <w:rFonts w:hint="eastAsia"/>
        </w:rPr>
        <w:t>)</w:t>
      </w:r>
    </w:p>
    <w:p w14:paraId="124F33D9" w14:textId="77777777" w:rsidR="00771B81" w:rsidRDefault="00000000">
      <w:r>
        <w:rPr>
          <w:rFonts w:hint="eastAsia"/>
        </w:rPr>
        <w:t>空间复杂度：原地排序，</w:t>
      </w:r>
      <w:r>
        <w:rPr>
          <w:rFonts w:hint="eastAsia"/>
        </w:rPr>
        <w:t>O(1)</w:t>
      </w:r>
    </w:p>
    <w:p w14:paraId="0384B9FE" w14:textId="77777777" w:rsidR="00771B81" w:rsidRDefault="00771B81"/>
    <w:p w14:paraId="15DFF48E" w14:textId="77777777" w:rsidR="00771B81" w:rsidRDefault="00000000">
      <w:r>
        <w:rPr>
          <w:noProof/>
        </w:rPr>
        <w:drawing>
          <wp:inline distT="0" distB="0" distL="114300" distR="114300" wp14:anchorId="576185E0" wp14:editId="5359C61B">
            <wp:extent cx="4810125" cy="4362450"/>
            <wp:effectExtent l="0" t="0" r="9525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10125" cy="436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B5B6AA" w14:textId="77777777" w:rsidR="00771B81" w:rsidRDefault="00771B81"/>
    <w:p w14:paraId="152D71C0" w14:textId="77777777" w:rsidR="00771B81" w:rsidRDefault="00000000">
      <w:r>
        <w:br w:type="page"/>
      </w:r>
    </w:p>
    <w:p w14:paraId="0B718C00" w14:textId="77777777" w:rsidR="00771B81" w:rsidRDefault="00000000">
      <w:pPr>
        <w:pStyle w:val="3"/>
        <w:numPr>
          <w:ilvl w:val="0"/>
          <w:numId w:val="1"/>
        </w:numPr>
        <w:spacing w:before="156" w:after="156"/>
        <w:rPr>
          <w:rFonts w:hint="eastAsia"/>
        </w:rPr>
      </w:pPr>
      <w:r>
        <w:rPr>
          <w:rFonts w:hint="eastAsia"/>
        </w:rPr>
        <w:lastRenderedPageBreak/>
        <w:t>交换：快速排序（不稳）[时O(nlogn),空O(log n)~O(n)]</w:t>
      </w:r>
    </w:p>
    <w:p w14:paraId="1E1486C9" w14:textId="77777777" w:rsidR="00771B81" w:rsidRDefault="00000000">
      <w:r>
        <w:rPr>
          <w:rFonts w:hint="eastAsia"/>
        </w:rPr>
        <w:t>思路：不断递归地把大小分在枢轴左右两边</w:t>
      </w:r>
    </w:p>
    <w:p w14:paraId="14839BFF" w14:textId="77777777" w:rsidR="00771B81" w:rsidRDefault="00771B81"/>
    <w:p w14:paraId="18044A59" w14:textId="77777777" w:rsidR="00771B81" w:rsidRDefault="00000000">
      <w:r>
        <w:rPr>
          <w:rFonts w:hint="eastAsia"/>
        </w:rPr>
        <w:t>适用：通用排序，平均性能最优，通常比归并排序快（原地排序），但需注意最</w:t>
      </w:r>
      <w:r>
        <w:rPr>
          <w:rFonts w:hint="eastAsia"/>
        </w:rPr>
        <w:tab/>
      </w:r>
      <w:r>
        <w:rPr>
          <w:rFonts w:hint="eastAsia"/>
        </w:rPr>
        <w:t>坏情况（可通过随机化基准或三数取中避免）。</w:t>
      </w:r>
    </w:p>
    <w:p w14:paraId="77A50175" w14:textId="77777777" w:rsidR="00771B81" w:rsidRDefault="00771B81"/>
    <w:p w14:paraId="1035F080" w14:textId="77777777" w:rsidR="00771B81" w:rsidRDefault="00000000">
      <w:r>
        <w:rPr>
          <w:rFonts w:hint="eastAsia"/>
        </w:rPr>
        <w:t>时间复杂度：最好（基准接近中位数）</w:t>
      </w:r>
      <w:r>
        <w:rPr>
          <w:rFonts w:ascii="Segoe UI" w:eastAsia="Segoe UI" w:hAnsi="Segoe UI" w:cs="Segoe UI"/>
          <w:color w:val="0F1115"/>
          <w:sz w:val="22"/>
          <w:szCs w:val="22"/>
          <w:shd w:val="clear" w:color="auto" w:fill="FFFFFF"/>
        </w:rPr>
        <w:t>O(n log n)</w:t>
      </w:r>
      <w:r>
        <w:rPr>
          <w:rFonts w:hint="eastAsia"/>
        </w:rPr>
        <w:t>；平均</w:t>
      </w:r>
      <w:r>
        <w:rPr>
          <w:rFonts w:hint="eastAsia"/>
        </w:rPr>
        <w:t xml:space="preserve"> </w:t>
      </w:r>
      <w:r>
        <w:rPr>
          <w:rFonts w:ascii="Segoe UI" w:eastAsia="Segoe UI" w:hAnsi="Segoe UI" w:cs="Segoe UI"/>
          <w:color w:val="0F1115"/>
          <w:sz w:val="22"/>
          <w:szCs w:val="22"/>
          <w:shd w:val="clear" w:color="auto" w:fill="FFFFFF"/>
        </w:rPr>
        <w:t>O(n log n)</w:t>
      </w:r>
      <w:r>
        <w:rPr>
          <w:rFonts w:hint="eastAsia"/>
        </w:rPr>
        <w:t>；最坏（如数</w:t>
      </w:r>
      <w:r>
        <w:rPr>
          <w:rFonts w:hint="eastAsia"/>
        </w:rPr>
        <w:tab/>
      </w:r>
      <w:r>
        <w:rPr>
          <w:rFonts w:hint="eastAsia"/>
        </w:rPr>
        <w:t>组已有序且基准选最左</w:t>
      </w:r>
      <w:r>
        <w:rPr>
          <w:rFonts w:hint="eastAsia"/>
        </w:rPr>
        <w:t>/</w:t>
      </w:r>
      <w:r>
        <w:rPr>
          <w:rFonts w:hint="eastAsia"/>
        </w:rPr>
        <w:t>最右）</w:t>
      </w:r>
      <w:r>
        <w:rPr>
          <w:rFonts w:hint="eastAsia"/>
        </w:rPr>
        <w:t>O(n</w:t>
      </w:r>
      <w:r>
        <w:rPr>
          <w:rFonts w:hint="eastAsia"/>
        </w:rPr>
        <w:t>²</w:t>
      </w:r>
      <w:r>
        <w:rPr>
          <w:rFonts w:hint="eastAsia"/>
        </w:rPr>
        <w:t>)</w:t>
      </w:r>
    </w:p>
    <w:p w14:paraId="00580FE2" w14:textId="77777777" w:rsidR="00771B81" w:rsidRDefault="00000000">
      <w:r>
        <w:rPr>
          <w:rFonts w:hint="eastAsia"/>
        </w:rPr>
        <w:t>空间复杂度：递归排序，取决于栈使用量，</w:t>
      </w:r>
      <w:r>
        <w:rPr>
          <w:rFonts w:hint="eastAsia"/>
        </w:rPr>
        <w:t>O(log n)~O(n)</w:t>
      </w:r>
    </w:p>
    <w:p w14:paraId="4D65F91D" w14:textId="77777777" w:rsidR="00771B81" w:rsidRDefault="00771B81"/>
    <w:p w14:paraId="5C12A739" w14:textId="77777777" w:rsidR="00771B81" w:rsidRDefault="00000000">
      <w:r>
        <w:rPr>
          <w:noProof/>
        </w:rPr>
        <w:drawing>
          <wp:inline distT="0" distB="0" distL="114300" distR="114300" wp14:anchorId="3611CA95" wp14:editId="639588A0">
            <wp:extent cx="5270500" cy="589915"/>
            <wp:effectExtent l="0" t="0" r="6350" b="635"/>
            <wp:docPr id="1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589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A62E31" w14:textId="77777777" w:rsidR="00771B81" w:rsidRDefault="00000000">
      <w:r>
        <w:rPr>
          <w:rFonts w:hint="eastAsia"/>
        </w:rPr>
        <w:t>实现口诀：</w:t>
      </w:r>
    </w:p>
    <w:p w14:paraId="4C46EAA3" w14:textId="77777777" w:rsidR="00771B81" w:rsidRDefault="00000000">
      <w:r>
        <w:rPr>
          <w:noProof/>
        </w:rPr>
        <w:drawing>
          <wp:inline distT="0" distB="0" distL="114300" distR="114300" wp14:anchorId="7AA73B70" wp14:editId="7CA0254E">
            <wp:extent cx="2599055" cy="1360805"/>
            <wp:effectExtent l="0" t="0" r="10795" b="10795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99055" cy="1360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A44B13" w14:textId="77777777" w:rsidR="00771B81" w:rsidRDefault="00771B81"/>
    <w:p w14:paraId="54E10C44" w14:textId="77777777" w:rsidR="00771B81" w:rsidRDefault="00000000">
      <w:r>
        <w:rPr>
          <w:noProof/>
        </w:rPr>
        <w:lastRenderedPageBreak/>
        <w:drawing>
          <wp:inline distT="0" distB="0" distL="114300" distR="114300" wp14:anchorId="26C417A6" wp14:editId="4BCC0DF3">
            <wp:extent cx="4892675" cy="6807835"/>
            <wp:effectExtent l="0" t="0" r="3175" b="12065"/>
            <wp:docPr id="1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92675" cy="6807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A069EA" w14:textId="77777777" w:rsidR="00771B81" w:rsidRDefault="00771B81"/>
    <w:p w14:paraId="1D0C0E5A" w14:textId="77777777" w:rsidR="00771B81" w:rsidRDefault="00000000">
      <w:r>
        <w:br w:type="page"/>
      </w:r>
    </w:p>
    <w:p w14:paraId="728F4C16" w14:textId="77777777" w:rsidR="00771B81" w:rsidRDefault="00000000">
      <w:pPr>
        <w:pStyle w:val="3"/>
        <w:numPr>
          <w:ilvl w:val="0"/>
          <w:numId w:val="1"/>
        </w:numPr>
        <w:spacing w:before="156" w:after="156"/>
        <w:rPr>
          <w:rFonts w:hint="eastAsia"/>
        </w:rPr>
      </w:pPr>
      <w:r>
        <w:rPr>
          <w:rFonts w:hint="eastAsia"/>
        </w:rPr>
        <w:lastRenderedPageBreak/>
        <w:t>选择：直接选择排序（不稳）[时</w:t>
      </w:r>
      <w:r>
        <w:rPr>
          <w:rFonts w:ascii="Segoe UI" w:eastAsia="Segoe UI" w:hAnsi="Segoe UI" w:cs="Segoe UI"/>
          <w:color w:val="0F1115"/>
          <w:sz w:val="22"/>
          <w:szCs w:val="22"/>
          <w:shd w:val="clear" w:color="auto" w:fill="FFFFFF"/>
        </w:rPr>
        <w:t>O(n²)</w:t>
      </w:r>
      <w:r>
        <w:rPr>
          <w:rFonts w:hint="eastAsia"/>
        </w:rPr>
        <w:t>,空O(1)]</w:t>
      </w:r>
    </w:p>
    <w:p w14:paraId="7E66ED70" w14:textId="77777777" w:rsidR="00771B81" w:rsidRDefault="00000000">
      <w:r>
        <w:rPr>
          <w:rFonts w:hint="eastAsia"/>
        </w:rPr>
        <w:t>思路：每次从序列中拿出一个最小值，依次往复</w:t>
      </w:r>
    </w:p>
    <w:p w14:paraId="4DAFCEDC" w14:textId="77777777" w:rsidR="00771B81" w:rsidRDefault="00771B81"/>
    <w:p w14:paraId="6C9F9A6C" w14:textId="77777777" w:rsidR="00771B81" w:rsidRDefault="00000000">
      <w:r>
        <w:rPr>
          <w:rFonts w:hint="eastAsia"/>
        </w:rPr>
        <w:t>适用：数据规模小，对稳定性无要求</w:t>
      </w:r>
    </w:p>
    <w:p w14:paraId="41F40C88" w14:textId="77777777" w:rsidR="00771B81" w:rsidRDefault="00771B81"/>
    <w:p w14:paraId="4A919B71" w14:textId="77777777" w:rsidR="00771B81" w:rsidRDefault="00000000">
      <w:r>
        <w:rPr>
          <w:rFonts w:hint="eastAsia"/>
        </w:rPr>
        <w:t>时间复杂度：最好（已经有序，但不影响比较次数，只影响交换次数）</w:t>
      </w:r>
      <w:r>
        <w:rPr>
          <w:rFonts w:ascii="Segoe UI" w:eastAsia="Segoe UI" w:hAnsi="Segoe UI" w:cs="Segoe UI"/>
          <w:color w:val="0F1115"/>
          <w:sz w:val="22"/>
          <w:szCs w:val="22"/>
          <w:shd w:val="clear" w:color="auto" w:fill="FFFFFF"/>
        </w:rPr>
        <w:t>O(</w:t>
      </w:r>
      <w:r>
        <w:rPr>
          <w:rFonts w:ascii="Segoe UI" w:eastAsia="Segoe UI" w:hAnsi="Segoe UI" w:cs="Segoe UI" w:hint="eastAsia"/>
          <w:color w:val="0F1115"/>
          <w:sz w:val="22"/>
          <w:szCs w:val="22"/>
          <w:shd w:val="clear" w:color="auto" w:fill="FFFFFF"/>
        </w:rPr>
        <w:t>n²</w:t>
      </w:r>
      <w:r>
        <w:rPr>
          <w:rFonts w:ascii="Segoe UI" w:eastAsia="Segoe UI" w:hAnsi="Segoe UI" w:cs="Segoe UI"/>
          <w:color w:val="0F1115"/>
          <w:sz w:val="22"/>
          <w:szCs w:val="22"/>
          <w:shd w:val="clear" w:color="auto" w:fill="FFFFFF"/>
        </w:rPr>
        <w:t>)</w:t>
      </w:r>
      <w:r>
        <w:rPr>
          <w:rFonts w:hint="eastAsia"/>
        </w:rPr>
        <w:t>；平均</w:t>
      </w:r>
      <w:r>
        <w:rPr>
          <w:rFonts w:hint="eastAsia"/>
        </w:rPr>
        <w:t xml:space="preserve"> </w:t>
      </w:r>
      <w:r>
        <w:rPr>
          <w:rFonts w:ascii="Segoe UI" w:eastAsia="Segoe UI" w:hAnsi="Segoe UI" w:cs="Segoe UI"/>
          <w:color w:val="0F1115"/>
          <w:sz w:val="22"/>
          <w:szCs w:val="22"/>
          <w:shd w:val="clear" w:color="auto" w:fill="FFFFFF"/>
        </w:rPr>
        <w:t>O(</w:t>
      </w:r>
      <w:r>
        <w:rPr>
          <w:rFonts w:ascii="Segoe UI" w:eastAsia="Segoe UI" w:hAnsi="Segoe UI" w:cs="Segoe UI" w:hint="eastAsia"/>
          <w:color w:val="0F1115"/>
          <w:sz w:val="22"/>
          <w:szCs w:val="22"/>
          <w:shd w:val="clear" w:color="auto" w:fill="FFFFFF"/>
        </w:rPr>
        <w:t>n²</w:t>
      </w:r>
      <w:r>
        <w:rPr>
          <w:rFonts w:ascii="Segoe UI" w:eastAsia="Segoe UI" w:hAnsi="Segoe UI" w:cs="Segoe UI"/>
          <w:color w:val="0F1115"/>
          <w:sz w:val="22"/>
          <w:szCs w:val="22"/>
          <w:shd w:val="clear" w:color="auto" w:fill="FFFFFF"/>
        </w:rPr>
        <w:t>)</w:t>
      </w:r>
      <w:r>
        <w:rPr>
          <w:rFonts w:hint="eastAsia"/>
        </w:rPr>
        <w:t>；最坏</w:t>
      </w:r>
      <w:r>
        <w:rPr>
          <w:rFonts w:hint="eastAsia"/>
        </w:rPr>
        <w:t>O(n</w:t>
      </w:r>
      <w:r>
        <w:rPr>
          <w:rFonts w:hint="eastAsia"/>
        </w:rPr>
        <w:t>²</w:t>
      </w:r>
      <w:r>
        <w:rPr>
          <w:rFonts w:hint="eastAsia"/>
        </w:rPr>
        <w:t>)</w:t>
      </w:r>
      <w:r>
        <w:rPr>
          <w:rFonts w:hint="eastAsia"/>
        </w:rPr>
        <w:t>（所用情况比较次数都相等）</w:t>
      </w:r>
    </w:p>
    <w:p w14:paraId="4F051651" w14:textId="77777777" w:rsidR="00771B81" w:rsidRDefault="00000000">
      <w:r>
        <w:rPr>
          <w:rFonts w:hint="eastAsia"/>
        </w:rPr>
        <w:t>空间复杂度：原地排序，</w:t>
      </w:r>
      <w:r>
        <w:rPr>
          <w:rFonts w:hint="eastAsia"/>
        </w:rPr>
        <w:t>O(1)</w:t>
      </w:r>
    </w:p>
    <w:p w14:paraId="1135FA38" w14:textId="77777777" w:rsidR="00771B81" w:rsidRDefault="00771B81"/>
    <w:p w14:paraId="5ECCF32F" w14:textId="77777777" w:rsidR="00771B81" w:rsidRDefault="00771B81"/>
    <w:p w14:paraId="779A3ECB" w14:textId="77777777" w:rsidR="00771B81" w:rsidRDefault="00000000">
      <w:r>
        <w:rPr>
          <w:noProof/>
        </w:rPr>
        <w:drawing>
          <wp:inline distT="0" distB="0" distL="114300" distR="114300" wp14:anchorId="6E400A87" wp14:editId="29E0C26C">
            <wp:extent cx="4105275" cy="4133850"/>
            <wp:effectExtent l="0" t="0" r="9525" b="0"/>
            <wp:docPr id="1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5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413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67E116" w14:textId="77777777" w:rsidR="00771B81" w:rsidRDefault="00771B81"/>
    <w:p w14:paraId="73330632" w14:textId="77777777" w:rsidR="00771B81" w:rsidRDefault="00000000">
      <w:r>
        <w:br w:type="page"/>
      </w:r>
    </w:p>
    <w:p w14:paraId="07819A16" w14:textId="77777777" w:rsidR="00771B81" w:rsidRDefault="00000000">
      <w:pPr>
        <w:pStyle w:val="3"/>
        <w:numPr>
          <w:ilvl w:val="0"/>
          <w:numId w:val="1"/>
        </w:numPr>
        <w:spacing w:before="156" w:after="156"/>
        <w:rPr>
          <w:rFonts w:hint="eastAsia"/>
        </w:rPr>
      </w:pPr>
      <w:r>
        <w:rPr>
          <w:rFonts w:hint="eastAsia"/>
        </w:rPr>
        <w:lastRenderedPageBreak/>
        <w:t>选择：堆排序（不稳）[时</w:t>
      </w:r>
      <w:r>
        <w:rPr>
          <w:rFonts w:ascii="Segoe UI" w:eastAsia="Segoe UI" w:hAnsi="Segoe UI" w:cs="Segoe UI" w:hint="eastAsia"/>
          <w:color w:val="0F1115"/>
          <w:sz w:val="22"/>
          <w:szCs w:val="22"/>
          <w:shd w:val="clear" w:color="auto" w:fill="FFFFFF"/>
        </w:rPr>
        <w:t xml:space="preserve"> O(n log n)</w:t>
      </w:r>
      <w:r>
        <w:rPr>
          <w:rFonts w:hint="eastAsia"/>
        </w:rPr>
        <w:t>,空O(1)]</w:t>
      </w:r>
    </w:p>
    <w:p w14:paraId="12010374" w14:textId="77777777" w:rsidR="00771B81" w:rsidRDefault="00000000">
      <w:r>
        <w:rPr>
          <w:noProof/>
        </w:rPr>
        <w:drawing>
          <wp:inline distT="0" distB="0" distL="114300" distR="114300" wp14:anchorId="2E8F79EF" wp14:editId="5145915A">
            <wp:extent cx="5271770" cy="793115"/>
            <wp:effectExtent l="0" t="0" r="5080" b="6985"/>
            <wp:docPr id="1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6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793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EE3B3A" w14:textId="77777777" w:rsidR="00771B81" w:rsidRDefault="00000000">
      <w:r>
        <w:rPr>
          <w:rFonts w:hint="eastAsia"/>
        </w:rPr>
        <w:t>适用：内存受限，大量数据</w:t>
      </w:r>
    </w:p>
    <w:p w14:paraId="0D6301DB" w14:textId="77777777" w:rsidR="00771B81" w:rsidRDefault="00771B81"/>
    <w:p w14:paraId="2A4AE39C" w14:textId="77777777" w:rsidR="00771B81" w:rsidRDefault="00000000">
      <w:r>
        <w:rPr>
          <w:noProof/>
        </w:rPr>
        <w:drawing>
          <wp:inline distT="0" distB="0" distL="114300" distR="114300" wp14:anchorId="74E60721" wp14:editId="37AC6A3C">
            <wp:extent cx="5273040" cy="5001260"/>
            <wp:effectExtent l="0" t="0" r="3810" b="8890"/>
            <wp:docPr id="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5001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0AA23A" w14:textId="77777777" w:rsidR="00771B81" w:rsidRDefault="00000000">
      <w:r>
        <w:rPr>
          <w:noProof/>
        </w:rPr>
        <w:lastRenderedPageBreak/>
        <w:drawing>
          <wp:inline distT="0" distB="0" distL="114300" distR="114300" wp14:anchorId="6C745357" wp14:editId="45AE1EC0">
            <wp:extent cx="5269865" cy="5966460"/>
            <wp:effectExtent l="0" t="0" r="6985" b="15240"/>
            <wp:docPr id="1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2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5966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FE5AA5" w14:textId="77777777" w:rsidR="00771B81" w:rsidRDefault="00771B81"/>
    <w:p w14:paraId="28E84209" w14:textId="77777777" w:rsidR="00771B81" w:rsidRDefault="00771B81"/>
    <w:p w14:paraId="713A21CB" w14:textId="77777777" w:rsidR="00771B81" w:rsidRDefault="00000000">
      <w:r>
        <w:br w:type="page"/>
      </w:r>
    </w:p>
    <w:p w14:paraId="5E2F505F" w14:textId="77777777" w:rsidR="00771B81" w:rsidRDefault="00000000">
      <w:pPr>
        <w:pStyle w:val="3"/>
        <w:numPr>
          <w:ilvl w:val="0"/>
          <w:numId w:val="1"/>
        </w:numPr>
        <w:spacing w:before="156" w:after="156"/>
        <w:rPr>
          <w:rFonts w:hint="eastAsia"/>
        </w:rPr>
      </w:pPr>
      <w:r>
        <w:rPr>
          <w:rFonts w:hint="eastAsia"/>
        </w:rPr>
        <w:lastRenderedPageBreak/>
        <w:t>归并排序（稳定）[时</w:t>
      </w:r>
      <w:r>
        <w:rPr>
          <w:rFonts w:ascii="Segoe UI" w:eastAsia="Segoe UI" w:hAnsi="Segoe UI" w:cs="Segoe UI"/>
          <w:color w:val="0F1115"/>
          <w:sz w:val="22"/>
          <w:szCs w:val="22"/>
          <w:shd w:val="clear" w:color="auto" w:fill="FFFFFF"/>
        </w:rPr>
        <w:t>O(</w:t>
      </w:r>
      <w:r>
        <w:rPr>
          <w:rFonts w:ascii="Segoe UI" w:eastAsia="Segoe UI" w:hAnsi="Segoe UI" w:cs="Segoe UI" w:hint="eastAsia"/>
          <w:color w:val="0F1115"/>
          <w:sz w:val="22"/>
          <w:szCs w:val="22"/>
          <w:shd w:val="clear" w:color="auto" w:fill="FFFFFF"/>
        </w:rPr>
        <w:t>n log n</w:t>
      </w:r>
      <w:r>
        <w:rPr>
          <w:rFonts w:ascii="Segoe UI" w:eastAsia="Segoe UI" w:hAnsi="Segoe UI" w:cs="Segoe UI"/>
          <w:color w:val="0F1115"/>
          <w:sz w:val="22"/>
          <w:szCs w:val="22"/>
          <w:shd w:val="clear" w:color="auto" w:fill="FFFFFF"/>
        </w:rPr>
        <w:t>)</w:t>
      </w:r>
      <w:r>
        <w:rPr>
          <w:rFonts w:hint="eastAsia"/>
        </w:rPr>
        <w:t>,空O(n)]</w:t>
      </w:r>
    </w:p>
    <w:p w14:paraId="582B2E71" w14:textId="77777777" w:rsidR="00771B81" w:rsidRDefault="00000000">
      <w:r>
        <w:rPr>
          <w:noProof/>
        </w:rPr>
        <w:drawing>
          <wp:inline distT="0" distB="0" distL="114300" distR="114300" wp14:anchorId="43DE8630" wp14:editId="4ACEC27E">
            <wp:extent cx="5272405" cy="658495"/>
            <wp:effectExtent l="0" t="0" r="4445" b="8255"/>
            <wp:docPr id="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658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A18E67" w14:textId="77777777" w:rsidR="00771B81" w:rsidRDefault="00000000">
      <w:r>
        <w:rPr>
          <w:rFonts w:hint="eastAsia"/>
        </w:rPr>
        <w:t>新序列内部排序：双指针，从原两个序列头开始比较并交换顺序</w:t>
      </w:r>
    </w:p>
    <w:p w14:paraId="4FE0C7BB" w14:textId="77777777" w:rsidR="00771B81" w:rsidRDefault="00771B81">
      <w:pPr>
        <w:jc w:val="right"/>
      </w:pPr>
    </w:p>
    <w:p w14:paraId="7D5B2141" w14:textId="77777777" w:rsidR="00771B81" w:rsidRDefault="00000000">
      <w:r>
        <w:rPr>
          <w:rFonts w:hint="eastAsia"/>
        </w:rPr>
        <w:t>适用：数据规模大，内存充足</w:t>
      </w:r>
    </w:p>
    <w:p w14:paraId="2C17B007" w14:textId="77777777" w:rsidR="00771B81" w:rsidRDefault="00771B81"/>
    <w:p w14:paraId="23C8C84C" w14:textId="77777777" w:rsidR="00771B81" w:rsidRDefault="00000000">
      <w:r>
        <w:rPr>
          <w:rFonts w:hint="eastAsia"/>
        </w:rPr>
        <w:t>时间复杂度：最好</w:t>
      </w:r>
      <w:r>
        <w:rPr>
          <w:rFonts w:ascii="Segoe UI" w:eastAsia="Segoe UI" w:hAnsi="Segoe UI" w:cs="Segoe UI"/>
          <w:color w:val="0F1115"/>
          <w:sz w:val="22"/>
          <w:szCs w:val="22"/>
          <w:shd w:val="clear" w:color="auto" w:fill="FFFFFF"/>
        </w:rPr>
        <w:t>O(n log n)</w:t>
      </w:r>
      <w:r>
        <w:rPr>
          <w:rFonts w:hint="eastAsia"/>
        </w:rPr>
        <w:t>；平均</w:t>
      </w:r>
      <w:r>
        <w:rPr>
          <w:rFonts w:hint="eastAsia"/>
        </w:rPr>
        <w:t xml:space="preserve"> </w:t>
      </w:r>
      <w:r>
        <w:rPr>
          <w:rFonts w:ascii="Segoe UI" w:eastAsia="Segoe UI" w:hAnsi="Segoe UI" w:cs="Segoe UI"/>
          <w:color w:val="0F1115"/>
          <w:sz w:val="22"/>
          <w:szCs w:val="22"/>
          <w:shd w:val="clear" w:color="auto" w:fill="FFFFFF"/>
        </w:rPr>
        <w:t>O(n log n)</w:t>
      </w:r>
      <w:r>
        <w:rPr>
          <w:rFonts w:hint="eastAsia"/>
        </w:rPr>
        <w:t>；最坏</w:t>
      </w:r>
      <w:r>
        <w:rPr>
          <w:rFonts w:ascii="Segoe UI" w:eastAsia="Segoe UI" w:hAnsi="Segoe UI" w:cs="Segoe UI"/>
          <w:color w:val="0F1115"/>
          <w:sz w:val="22"/>
          <w:szCs w:val="22"/>
          <w:shd w:val="clear" w:color="auto" w:fill="FFFFFF"/>
        </w:rPr>
        <w:t>O(n log n)</w:t>
      </w:r>
      <w:r>
        <w:rPr>
          <w:rFonts w:ascii="Segoe UI" w:hAnsi="Segoe UI" w:cs="Segoe UI" w:hint="eastAsia"/>
          <w:color w:val="0F1115"/>
          <w:sz w:val="22"/>
          <w:szCs w:val="22"/>
          <w:shd w:val="clear" w:color="auto" w:fill="FFFFFF"/>
        </w:rPr>
        <w:t>（无差异）</w:t>
      </w:r>
    </w:p>
    <w:p w14:paraId="68B8D796" w14:textId="77777777" w:rsidR="00771B81" w:rsidRDefault="00000000">
      <w:r>
        <w:rPr>
          <w:rFonts w:hint="eastAsia"/>
        </w:rPr>
        <w:t>空间复杂度：</w:t>
      </w:r>
      <w:r>
        <w:rPr>
          <w:rFonts w:hint="eastAsia"/>
        </w:rPr>
        <w:t>O(n)</w:t>
      </w:r>
    </w:p>
    <w:p w14:paraId="16337661" w14:textId="77777777" w:rsidR="00771B81" w:rsidRDefault="00771B81"/>
    <w:p w14:paraId="4F511565" w14:textId="77777777" w:rsidR="00771B81" w:rsidRDefault="00000000">
      <w:r>
        <w:rPr>
          <w:rFonts w:hint="eastAsia"/>
        </w:rPr>
        <w:br w:type="page"/>
      </w:r>
    </w:p>
    <w:p w14:paraId="74AE9955" w14:textId="77777777" w:rsidR="00771B81" w:rsidRDefault="00000000">
      <w:pPr>
        <w:pStyle w:val="3"/>
        <w:numPr>
          <w:ilvl w:val="0"/>
          <w:numId w:val="1"/>
        </w:numPr>
        <w:spacing w:before="156" w:after="156"/>
        <w:rPr>
          <w:rFonts w:hint="eastAsia"/>
        </w:rPr>
      </w:pPr>
      <w:r>
        <w:rPr>
          <w:rFonts w:hint="eastAsia"/>
        </w:rPr>
        <w:lastRenderedPageBreak/>
        <w:t>基数排序（稳定）[时</w:t>
      </w:r>
      <w:r>
        <w:rPr>
          <w:rFonts w:ascii="Segoe UI" w:eastAsia="Segoe UI" w:hAnsi="Segoe UI" w:cs="Segoe UI" w:hint="eastAsia"/>
          <w:color w:val="0F1115"/>
          <w:sz w:val="22"/>
          <w:szCs w:val="22"/>
          <w:shd w:val="clear" w:color="auto" w:fill="FFFFFF"/>
        </w:rPr>
        <w:t>O(d*(n+k))</w:t>
      </w:r>
      <w:r>
        <w:rPr>
          <w:rFonts w:hint="eastAsia"/>
        </w:rPr>
        <w:t>,空O(n+k)]</w:t>
      </w:r>
    </w:p>
    <w:p w14:paraId="693D4351" w14:textId="77777777" w:rsidR="00771B81" w:rsidRDefault="00000000">
      <w:r>
        <w:rPr>
          <w:rFonts w:hint="eastAsia"/>
        </w:rPr>
        <w:t>链表存储，对</w:t>
      </w:r>
      <w:r>
        <w:rPr>
          <w:rFonts w:hint="eastAsia"/>
        </w:rPr>
        <w:t xml:space="preserve"> </w:t>
      </w:r>
      <w:r>
        <w:rPr>
          <w:rFonts w:hint="eastAsia"/>
        </w:rPr>
        <w:t>个十千</w:t>
      </w:r>
      <w:r>
        <w:rPr>
          <w:rFonts w:hint="eastAsia"/>
        </w:rPr>
        <w:t xml:space="preserve"> </w:t>
      </w:r>
      <w:r>
        <w:rPr>
          <w:rFonts w:hint="eastAsia"/>
        </w:rPr>
        <w:t>等位次按大小排序</w:t>
      </w:r>
    </w:p>
    <w:p w14:paraId="6E4C7AED" w14:textId="77777777" w:rsidR="00771B81" w:rsidRDefault="00771B81"/>
    <w:p w14:paraId="0714C3A6" w14:textId="77777777" w:rsidR="00771B81" w:rsidRDefault="00000000">
      <w:r>
        <w:rPr>
          <w:rFonts w:hint="eastAsia"/>
        </w:rPr>
        <w:t>适用：整数或字符串</w:t>
      </w:r>
    </w:p>
    <w:p w14:paraId="42A259FF" w14:textId="77777777" w:rsidR="00771B81" w:rsidRDefault="00771B81"/>
    <w:p w14:paraId="6963694B" w14:textId="77777777" w:rsidR="00771B81" w:rsidRDefault="00000000">
      <w:r>
        <w:br w:type="page"/>
      </w:r>
    </w:p>
    <w:p w14:paraId="25CB6466" w14:textId="77777777" w:rsidR="00771B81" w:rsidRDefault="00000000">
      <w:pPr>
        <w:pStyle w:val="2"/>
        <w:spacing w:before="156" w:after="156"/>
        <w:rPr>
          <w:rFonts w:hint="eastAsia"/>
        </w:rPr>
      </w:pPr>
      <w:r>
        <w:rPr>
          <w:rFonts w:hint="eastAsia"/>
        </w:rPr>
        <w:lastRenderedPageBreak/>
        <w:t>搜索算法</w:t>
      </w:r>
    </w:p>
    <w:p w14:paraId="06D76417" w14:textId="77777777" w:rsidR="00771B81" w:rsidRDefault="00000000">
      <w:pPr>
        <w:pStyle w:val="3"/>
        <w:spacing w:before="156" w:after="156"/>
        <w:rPr>
          <w:rFonts w:hint="eastAsia"/>
        </w:rPr>
      </w:pPr>
      <w:r>
        <w:rPr>
          <w:rFonts w:hint="eastAsia"/>
        </w:rPr>
        <w:t>广度优先（BFS）</w:t>
      </w:r>
    </w:p>
    <w:p w14:paraId="10278154" w14:textId="77777777" w:rsidR="00771B81" w:rsidRDefault="00000000">
      <w:r>
        <w:rPr>
          <w:rFonts w:hint="eastAsia"/>
        </w:rPr>
        <w:t>二叉树可以用队列（先进先出）来确定遍历顺序。</w:t>
      </w:r>
    </w:p>
    <w:p w14:paraId="5699251E" w14:textId="77777777" w:rsidR="00771B81" w:rsidRDefault="00000000">
      <w:pPr>
        <w:pStyle w:val="3"/>
        <w:spacing w:before="156" w:after="156"/>
        <w:rPr>
          <w:rFonts w:hint="eastAsia"/>
        </w:rPr>
      </w:pPr>
      <w:r>
        <w:rPr>
          <w:rFonts w:hint="eastAsia"/>
        </w:rPr>
        <w:t>深度优先（DFS）</w:t>
      </w:r>
    </w:p>
    <w:p w14:paraId="4C31D32E" w14:textId="77777777" w:rsidR="00771B81" w:rsidRDefault="00000000">
      <w:r>
        <w:rPr>
          <w:rFonts w:hint="eastAsia"/>
        </w:rPr>
        <w:t>可以用栈</w:t>
      </w:r>
    </w:p>
    <w:p w14:paraId="2E7F590A" w14:textId="77777777" w:rsidR="00771B81" w:rsidRDefault="00000000">
      <w:pPr>
        <w:pStyle w:val="3"/>
        <w:spacing w:before="156" w:after="156"/>
        <w:rPr>
          <w:rFonts w:hint="eastAsia"/>
        </w:rPr>
      </w:pPr>
      <w:r>
        <w:rPr>
          <w:rFonts w:hint="eastAsia"/>
        </w:rPr>
        <w:t>迪杰斯特拉（dijkstra）</w:t>
      </w:r>
    </w:p>
    <w:p w14:paraId="6687997D" w14:textId="77777777" w:rsidR="00771B81" w:rsidRDefault="00000000">
      <w:r>
        <w:rPr>
          <w:rFonts w:hint="eastAsia"/>
        </w:rPr>
        <w:t>优化版广度优先</w:t>
      </w:r>
    </w:p>
    <w:p w14:paraId="7B184DD6" w14:textId="77777777" w:rsidR="00771B81" w:rsidRDefault="00771B81"/>
    <w:p w14:paraId="6E6F0D7D" w14:textId="77777777" w:rsidR="00771B81" w:rsidRDefault="00000000">
      <w:r>
        <w:rPr>
          <w:rFonts w:hint="eastAsia"/>
        </w:rPr>
        <w:t>记录：节点、节点是否遍历、到节点最短路径（初始最大）</w:t>
      </w:r>
    </w:p>
    <w:p w14:paraId="35657344" w14:textId="77777777" w:rsidR="00771B81" w:rsidRDefault="00000000">
      <w:pPr>
        <w:numPr>
          <w:ilvl w:val="0"/>
          <w:numId w:val="2"/>
        </w:numPr>
      </w:pPr>
      <w:r>
        <w:rPr>
          <w:rFonts w:hint="eastAsia"/>
        </w:rPr>
        <w:t>找离源点最近节点记录（相距节点个数最少）</w:t>
      </w:r>
    </w:p>
    <w:p w14:paraId="1003BF1D" w14:textId="77777777" w:rsidR="00771B81" w:rsidRDefault="00000000">
      <w:pPr>
        <w:numPr>
          <w:ilvl w:val="0"/>
          <w:numId w:val="2"/>
        </w:numPr>
      </w:pPr>
      <w:r>
        <w:rPr>
          <w:rFonts w:hint="eastAsia"/>
        </w:rPr>
        <w:t>更新未访问节点到源点距离</w:t>
      </w:r>
    </w:p>
    <w:p w14:paraId="7AC772FB" w14:textId="77777777" w:rsidR="00771B81" w:rsidRDefault="00771B81"/>
    <w:p w14:paraId="5092F0E8" w14:textId="77777777" w:rsidR="00771B81" w:rsidRDefault="00000000">
      <w:r>
        <w:rPr>
          <w:rFonts w:hint="eastAsia"/>
        </w:rPr>
        <w:t>目的是找到所有节点到源点的最短路径</w:t>
      </w:r>
    </w:p>
    <w:p w14:paraId="3030D983" w14:textId="77777777" w:rsidR="00771B81" w:rsidRDefault="00771B81"/>
    <w:p w14:paraId="5D153946" w14:textId="77777777" w:rsidR="00771B81" w:rsidRDefault="00000000">
      <w:pPr>
        <w:pStyle w:val="3"/>
        <w:spacing w:before="156" w:after="156"/>
        <w:rPr>
          <w:rFonts w:hint="eastAsia"/>
        </w:rPr>
      </w:pPr>
      <w:r>
        <w:rPr>
          <w:rFonts w:hint="eastAsia"/>
        </w:rPr>
        <w:t>佛洛依德（Floyd）</w:t>
      </w:r>
    </w:p>
    <w:p w14:paraId="12432599" w14:textId="77777777" w:rsidR="00771B81" w:rsidRDefault="00000000">
      <w:r>
        <w:rPr>
          <w:rFonts w:hint="eastAsia"/>
        </w:rPr>
        <w:t>利用动态规划的思想，记录节点到节点的最短路径。</w:t>
      </w:r>
    </w:p>
    <w:p w14:paraId="35061907" w14:textId="77777777" w:rsidR="00771B81" w:rsidRDefault="00771B81"/>
    <w:p w14:paraId="45FAEF18" w14:textId="77777777" w:rsidR="00771B81" w:rsidRDefault="00000000">
      <w:pPr>
        <w:pStyle w:val="3"/>
        <w:spacing w:before="156" w:after="156"/>
        <w:rPr>
          <w:rFonts w:hint="eastAsia"/>
        </w:rPr>
      </w:pPr>
      <w:r>
        <w:rPr>
          <w:rFonts w:hint="eastAsia"/>
        </w:rPr>
        <w:t>A*</w:t>
      </w:r>
    </w:p>
    <w:p w14:paraId="46B3457C" w14:textId="77777777" w:rsidR="00771B81" w:rsidRDefault="00000000">
      <w:r>
        <w:rPr>
          <w:rFonts w:hint="eastAsia"/>
        </w:rPr>
        <w:t>代价</w:t>
      </w:r>
      <w:r>
        <w:rPr>
          <w:rFonts w:hint="eastAsia"/>
        </w:rPr>
        <w:t>=</w:t>
      </w:r>
      <w:r>
        <w:rPr>
          <w:rFonts w:hint="eastAsia"/>
        </w:rPr>
        <w:t>已走代价</w:t>
      </w:r>
      <w:r>
        <w:rPr>
          <w:rFonts w:hint="eastAsia"/>
        </w:rPr>
        <w:t>+</w:t>
      </w:r>
      <w:r>
        <w:rPr>
          <w:rFonts w:hint="eastAsia"/>
        </w:rPr>
        <w:t>预期代价</w:t>
      </w:r>
    </w:p>
    <w:p w14:paraId="667D70C0" w14:textId="77777777" w:rsidR="00771B81" w:rsidRDefault="00000000">
      <w:r>
        <w:rPr>
          <w:rFonts w:hint="eastAsia"/>
        </w:rPr>
        <w:t>预期（从源点到目标点的距离</w:t>
      </w:r>
      <w:r>
        <w:rPr>
          <w:rFonts w:hint="eastAsia"/>
        </w:rPr>
        <w:t>s=</w:t>
      </w:r>
      <w:r>
        <w:rPr>
          <w:rFonts w:hint="eastAsia"/>
        </w:rPr>
        <w:t>根号（长</w:t>
      </w:r>
      <w:r>
        <w:rPr>
          <w:rFonts w:hint="eastAsia"/>
        </w:rPr>
        <w:t>^2+</w:t>
      </w:r>
      <w:r>
        <w:rPr>
          <w:rFonts w:hint="eastAsia"/>
        </w:rPr>
        <w:t>宽</w:t>
      </w:r>
      <w:r>
        <w:rPr>
          <w:rFonts w:hint="eastAsia"/>
        </w:rPr>
        <w:t>^2</w:t>
      </w:r>
      <w:r>
        <w:rPr>
          <w:rFonts w:hint="eastAsia"/>
        </w:rPr>
        <w:t>））</w:t>
      </w:r>
    </w:p>
    <w:p w14:paraId="755B5342" w14:textId="77777777" w:rsidR="00771B81" w:rsidRDefault="00000000">
      <w:r>
        <w:rPr>
          <w:rFonts w:hint="eastAsia"/>
        </w:rPr>
        <w:t>每次遍历最小代价节点。</w:t>
      </w:r>
    </w:p>
    <w:p w14:paraId="4B95FF31" w14:textId="77777777" w:rsidR="00771B81" w:rsidRDefault="00771B81"/>
    <w:p w14:paraId="546BCA26" w14:textId="637025C6" w:rsidR="00771B81" w:rsidRDefault="00000000">
      <w:r>
        <w:rPr>
          <w:rFonts w:hint="eastAsia"/>
        </w:rPr>
        <w:t>//</w:t>
      </w:r>
      <w:r>
        <w:rPr>
          <w:rFonts w:hint="eastAsia"/>
        </w:rPr>
        <w:t>测试文本</w:t>
      </w:r>
      <w:r w:rsidR="00D4005F">
        <w:rPr>
          <w:rFonts w:hint="eastAsia"/>
        </w:rPr>
        <w:t>111</w:t>
      </w:r>
    </w:p>
    <w:p w14:paraId="7E387002" w14:textId="1B08FC5D" w:rsidR="006E12E6" w:rsidRDefault="006E12E6">
      <w:pPr>
        <w:rPr>
          <w:rFonts w:hint="eastAsia"/>
        </w:rPr>
      </w:pPr>
      <w:r>
        <w:rPr>
          <w:rFonts w:hint="eastAsia"/>
        </w:rPr>
        <w:t>12121</w:t>
      </w:r>
    </w:p>
    <w:sectPr w:rsidR="006E12E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0318C48"/>
    <w:multiLevelType w:val="singleLevel"/>
    <w:tmpl w:val="B0318C48"/>
    <w:lvl w:ilvl="0">
      <w:start w:val="1"/>
      <w:numFmt w:val="decimal"/>
      <w:suff w:val="nothing"/>
      <w:lvlText w:val="%1、"/>
      <w:lvlJc w:val="left"/>
    </w:lvl>
  </w:abstractNum>
  <w:abstractNum w:abstractNumId="1" w15:restartNumberingAfterBreak="0">
    <w:nsid w:val="02D94B54"/>
    <w:multiLevelType w:val="singleLevel"/>
    <w:tmpl w:val="02D94B54"/>
    <w:lvl w:ilvl="0">
      <w:start w:val="1"/>
      <w:numFmt w:val="decimal"/>
      <w:suff w:val="nothing"/>
      <w:lvlText w:val="%1、"/>
      <w:lvlJc w:val="left"/>
    </w:lvl>
  </w:abstractNum>
  <w:num w:numId="1" w16cid:durableId="317151407">
    <w:abstractNumId w:val="0"/>
  </w:num>
  <w:num w:numId="2" w16cid:durableId="11219932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71B81"/>
    <w:rsid w:val="006E12E6"/>
    <w:rsid w:val="00771B81"/>
    <w:rsid w:val="009361EA"/>
    <w:rsid w:val="00D4005F"/>
    <w:rsid w:val="00F41053"/>
    <w:rsid w:val="01561AA9"/>
    <w:rsid w:val="01D22F1F"/>
    <w:rsid w:val="0295435E"/>
    <w:rsid w:val="03DD6186"/>
    <w:rsid w:val="042A3CE5"/>
    <w:rsid w:val="04D1736D"/>
    <w:rsid w:val="053B1776"/>
    <w:rsid w:val="05FB33F4"/>
    <w:rsid w:val="072A628A"/>
    <w:rsid w:val="07971F74"/>
    <w:rsid w:val="07AA7F63"/>
    <w:rsid w:val="09036799"/>
    <w:rsid w:val="0B7D745C"/>
    <w:rsid w:val="0B8F57C0"/>
    <w:rsid w:val="0C5771A5"/>
    <w:rsid w:val="0D480C57"/>
    <w:rsid w:val="0F8B1634"/>
    <w:rsid w:val="12111206"/>
    <w:rsid w:val="121570AE"/>
    <w:rsid w:val="126F272D"/>
    <w:rsid w:val="1355028F"/>
    <w:rsid w:val="13D643AD"/>
    <w:rsid w:val="14D717D0"/>
    <w:rsid w:val="15C75D32"/>
    <w:rsid w:val="15E4540F"/>
    <w:rsid w:val="1703454E"/>
    <w:rsid w:val="17683267"/>
    <w:rsid w:val="17CE3449"/>
    <w:rsid w:val="18691C02"/>
    <w:rsid w:val="187278A7"/>
    <w:rsid w:val="18903D6E"/>
    <w:rsid w:val="196071E6"/>
    <w:rsid w:val="1B5776CB"/>
    <w:rsid w:val="1B6E6528"/>
    <w:rsid w:val="1D2B5F1E"/>
    <w:rsid w:val="1E1E70B7"/>
    <w:rsid w:val="1EE4458F"/>
    <w:rsid w:val="1F147A63"/>
    <w:rsid w:val="1FDA142D"/>
    <w:rsid w:val="20480562"/>
    <w:rsid w:val="21471FDF"/>
    <w:rsid w:val="226755FF"/>
    <w:rsid w:val="24373239"/>
    <w:rsid w:val="2437353F"/>
    <w:rsid w:val="244611B5"/>
    <w:rsid w:val="24AD3DD3"/>
    <w:rsid w:val="263F1C21"/>
    <w:rsid w:val="269E23AE"/>
    <w:rsid w:val="269F173D"/>
    <w:rsid w:val="278B6EAD"/>
    <w:rsid w:val="287967F4"/>
    <w:rsid w:val="2898365D"/>
    <w:rsid w:val="2BFE6647"/>
    <w:rsid w:val="2E15620E"/>
    <w:rsid w:val="2FC86E69"/>
    <w:rsid w:val="2FDE5D01"/>
    <w:rsid w:val="306D643E"/>
    <w:rsid w:val="32B901BF"/>
    <w:rsid w:val="33BB7A0D"/>
    <w:rsid w:val="33C11E18"/>
    <w:rsid w:val="357C48EC"/>
    <w:rsid w:val="36A91E21"/>
    <w:rsid w:val="37D111DD"/>
    <w:rsid w:val="38674026"/>
    <w:rsid w:val="38D037D9"/>
    <w:rsid w:val="39DF446A"/>
    <w:rsid w:val="3A6C4FEA"/>
    <w:rsid w:val="3AB0544E"/>
    <w:rsid w:val="3BAB0797"/>
    <w:rsid w:val="3D82519B"/>
    <w:rsid w:val="3D926193"/>
    <w:rsid w:val="3F6C2D13"/>
    <w:rsid w:val="3FF40681"/>
    <w:rsid w:val="41297086"/>
    <w:rsid w:val="420D758D"/>
    <w:rsid w:val="42B745D5"/>
    <w:rsid w:val="45212E8B"/>
    <w:rsid w:val="45B57D13"/>
    <w:rsid w:val="46DE70D4"/>
    <w:rsid w:val="46E2753A"/>
    <w:rsid w:val="47D4536A"/>
    <w:rsid w:val="4A0A4883"/>
    <w:rsid w:val="4A134888"/>
    <w:rsid w:val="4A6D60A3"/>
    <w:rsid w:val="4A8B3286"/>
    <w:rsid w:val="4B6719B2"/>
    <w:rsid w:val="4CEA3EF8"/>
    <w:rsid w:val="4D197D90"/>
    <w:rsid w:val="4DBA3214"/>
    <w:rsid w:val="4DCE5BE8"/>
    <w:rsid w:val="4EA57B48"/>
    <w:rsid w:val="4EA62829"/>
    <w:rsid w:val="4F9B5E0D"/>
    <w:rsid w:val="517843C5"/>
    <w:rsid w:val="51A16457"/>
    <w:rsid w:val="521A2F7C"/>
    <w:rsid w:val="522D01E0"/>
    <w:rsid w:val="527B6107"/>
    <w:rsid w:val="5385101B"/>
    <w:rsid w:val="541E3671"/>
    <w:rsid w:val="544A5E43"/>
    <w:rsid w:val="550167C3"/>
    <w:rsid w:val="55787CDA"/>
    <w:rsid w:val="55FD454B"/>
    <w:rsid w:val="56E3499B"/>
    <w:rsid w:val="57C376C3"/>
    <w:rsid w:val="587A66CB"/>
    <w:rsid w:val="59723D50"/>
    <w:rsid w:val="599D71ED"/>
    <w:rsid w:val="59EA7E2A"/>
    <w:rsid w:val="5A0D35D0"/>
    <w:rsid w:val="5ABD0CA1"/>
    <w:rsid w:val="5B945F9E"/>
    <w:rsid w:val="5C0969CA"/>
    <w:rsid w:val="5C425542"/>
    <w:rsid w:val="5D9846A4"/>
    <w:rsid w:val="5DC17DB6"/>
    <w:rsid w:val="5F3C6143"/>
    <w:rsid w:val="60472A84"/>
    <w:rsid w:val="61F950AE"/>
    <w:rsid w:val="63244010"/>
    <w:rsid w:val="635D3DB0"/>
    <w:rsid w:val="64B8279A"/>
    <w:rsid w:val="64DD0F09"/>
    <w:rsid w:val="65163A10"/>
    <w:rsid w:val="654B1418"/>
    <w:rsid w:val="65C952DC"/>
    <w:rsid w:val="65EA5BC3"/>
    <w:rsid w:val="66D65406"/>
    <w:rsid w:val="68D04215"/>
    <w:rsid w:val="6A995680"/>
    <w:rsid w:val="6C97174C"/>
    <w:rsid w:val="6CDB1F80"/>
    <w:rsid w:val="6D450054"/>
    <w:rsid w:val="6F4A31C3"/>
    <w:rsid w:val="715B51B0"/>
    <w:rsid w:val="71DB4488"/>
    <w:rsid w:val="733F5DA0"/>
    <w:rsid w:val="74940C67"/>
    <w:rsid w:val="756338A7"/>
    <w:rsid w:val="784F6FA6"/>
    <w:rsid w:val="785A182F"/>
    <w:rsid w:val="79D91D3C"/>
    <w:rsid w:val="7C020F75"/>
    <w:rsid w:val="7C5258A4"/>
    <w:rsid w:val="7DD973BD"/>
    <w:rsid w:val="7E947EBC"/>
    <w:rsid w:val="7F7E3E1D"/>
    <w:rsid w:val="7F9D18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7A7498F"/>
  <w15:docId w15:val="{26463A4C-6A60-4FC5-B3AA-E89203B671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Hyperlink" w:qFormat="1"/>
    <w:lsdException w:name="Followed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hAnsiTheme="minorHAnsi" w:cstheme="minorBidi"/>
      <w:kern w:val="2"/>
      <w:sz w:val="24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240" w:after="240"/>
      <w:jc w:val="center"/>
      <w:outlineLvl w:val="0"/>
    </w:pPr>
    <w:rPr>
      <w:rFonts w:eastAsia="黑体"/>
      <w:bCs/>
      <w:kern w:val="44"/>
      <w:sz w:val="36"/>
      <w:szCs w:val="44"/>
    </w:rPr>
  </w:style>
  <w:style w:type="paragraph" w:styleId="2">
    <w:name w:val="heading 2"/>
    <w:basedOn w:val="a"/>
    <w:next w:val="a"/>
    <w:unhideWhenUsed/>
    <w:qFormat/>
    <w:pPr>
      <w:keepNext/>
      <w:keepLines/>
      <w:spacing w:beforeLines="50" w:before="50" w:afterLines="50" w:after="50"/>
      <w:outlineLvl w:val="1"/>
    </w:pPr>
    <w:rPr>
      <w:rFonts w:ascii="黑体" w:eastAsia="黑体" w:hAnsi="黑体" w:cs="黑体"/>
      <w:sz w:val="30"/>
      <w:szCs w:val="30"/>
    </w:rPr>
  </w:style>
  <w:style w:type="paragraph" w:styleId="3">
    <w:name w:val="heading 3"/>
    <w:basedOn w:val="a"/>
    <w:next w:val="a"/>
    <w:unhideWhenUsed/>
    <w:qFormat/>
    <w:pPr>
      <w:keepNext/>
      <w:keepLines/>
      <w:spacing w:beforeLines="50" w:before="50" w:afterLines="50" w:after="50" w:line="360" w:lineRule="auto"/>
      <w:jc w:val="left"/>
      <w:outlineLvl w:val="2"/>
    </w:pPr>
    <w:rPr>
      <w:rFonts w:ascii="黑体" w:eastAsia="黑体" w:hAnsi="黑体" w:cs="黑体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llowedHyperlink"/>
    <w:basedOn w:val="a0"/>
    <w:qFormat/>
    <w:rPr>
      <w:color w:val="800080"/>
      <w:u w:val="single"/>
    </w:rPr>
  </w:style>
  <w:style w:type="character" w:styleId="a4">
    <w:name w:val="Hyperlink"/>
    <w:basedOn w:val="a0"/>
    <w:qFormat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E:\&#23454;&#20064;&#20195;&#30721;&#20179;\&#23398;&#20064;&#29992;&#31639;&#27861;&#28304;&#30721;\&#25490;&#24207;&#31639;&#27861;\&#25554;&#20837;&#25490;&#24207;.cs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hyperlink" Target="https://labuladong.online/algo/data-structure-basic/sort-basic/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hyperlink" Target="https://www.processon.com/view/link/601d43ad5653bb053e33e231" TargetMode="Externa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image" Target="media/image1.jpeg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16</Pages>
  <Words>854</Words>
  <Characters>1103</Characters>
  <Application>Microsoft Office Word</Application>
  <DocSecurity>0</DocSecurity>
  <Lines>100</Lines>
  <Paragraphs>85</Paragraphs>
  <ScaleCrop>false</ScaleCrop>
  <Company/>
  <LinksUpToDate>false</LinksUpToDate>
  <CharactersWithSpaces>1872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zx</dc:creator>
  <cp:lastModifiedBy>a77032</cp:lastModifiedBy>
  <cp:revision>3</cp:revision>
  <dcterms:created xsi:type="dcterms:W3CDTF">2024-11-12T09:07:00Z</dcterms:created>
  <dcterms:modified xsi:type="dcterms:W3CDTF">2026-03-12T09:55:00Z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F87AB2C7597D42AD9941F24A852D0B72_12</vt:lpwstr>
  </property>
  <property fmtid="{D5CDD505-2E9C-101B-9397-08002B2CF9AE}" pid="4" name="KSOTemplateDocerSaveRecord">
    <vt:lpwstr>eyJoZGlkIjoiNWQ0NjZhNmIxZjYyODA2ZDM4NWZlM2Q3NjRkZDcwNTMiLCJ1c2VySWQiOiIxNDYyOTkzOTYyIn0=</vt:lpwstr>
  </property>
</Properties>
</file>