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421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设计思路：</w:t>
      </w:r>
    </w:p>
    <w:p w14:paraId="0E026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Assets/</w:t>
      </w:r>
    </w:p>
    <w:p w14:paraId="61E82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Core/               # 核心系统层</w:t>
      </w:r>
    </w:p>
    <w:p w14:paraId="13DBE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Managers/       # 游戏管理器(单例)</w:t>
      </w:r>
    </w:p>
    <w:p w14:paraId="1D68E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Events/         # 事件系统</w:t>
      </w:r>
    </w:p>
    <w:p w14:paraId="03D65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Pooling/        # 对象池系统</w:t>
      </w:r>
    </w:p>
    <w:p w14:paraId="4F21D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Gameplay/           # 游戏逻辑层</w:t>
      </w:r>
    </w:p>
    <w:p w14:paraId="10C27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Characters/     # 角色相关</w:t>
      </w:r>
    </w:p>
    <w:p w14:paraId="56046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Items/          # 道具系统</w:t>
      </w:r>
    </w:p>
    <w:p w14:paraId="4F03E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UI/             # 界面逻辑</w:t>
      </w:r>
    </w:p>
    <w:p w14:paraId="18F43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Data/               # 数据层</w:t>
      </w:r>
    </w:p>
    <w:p w14:paraId="1411C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ScriptableObjects/ # 可配置数据</w:t>
      </w:r>
    </w:p>
    <w:p w14:paraId="5EA45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Configs/        # 游戏配置</w:t>
      </w:r>
    </w:p>
    <w:p w14:paraId="4141E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ThirdParty/         # 第三方插件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55AA5"/>
    <w:rsid w:val="4D19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2024-11-12T09:07:00Z</dcterms:created>
  <dc:creator>zx</dc:creator>
  <cp:lastModifiedBy>WPS_1671784283</cp:lastModifiedBy>
  <dcterms:modified xsi:type="dcterms:W3CDTF">2025-06-05T09:21:03Z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F87AB2C7597D42AD9941F24A852D0B72_12</vt:lpwstr>
  </property>
  <property fmtid="{D5CDD505-2E9C-101B-9397-08002B2CF9AE}" pid="4" name="KSOTemplateDocerSaveRecord">
    <vt:lpwstr>eyJoZGlkIjoiNWQ0NjZhNmIxZjYyODA2ZDM4NWZlM2Q3NjRkZDcwNTMiLCJ1c2VySWQiOiIxNDYyOTkzOTYyIn0=</vt:lpwstr>
  </property>
</Properties>
</file>