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6043C" w14:textId="4208AFBA" w:rsidR="009125F4" w:rsidRDefault="00CF6DCF">
      <w:r>
        <w:rPr>
          <w:rFonts w:hint="eastAsia"/>
        </w:rPr>
        <w:t>4.15:创建git仓库</w:t>
      </w:r>
    </w:p>
    <w:p w14:paraId="0B3D339C" w14:textId="5D1497A3" w:rsidR="00F85BB3" w:rsidRDefault="00F85BB3">
      <w:pPr>
        <w:rPr>
          <w:rFonts w:hint="eastAsia"/>
        </w:rPr>
      </w:pPr>
      <w:r>
        <w:rPr>
          <w:rFonts w:hint="eastAsia"/>
        </w:rPr>
        <w:t>4.19:完成了登陆注册和身份验证的后台代码</w:t>
      </w:r>
      <w:r w:rsidR="00DC2D84">
        <w:br/>
      </w:r>
      <w:r w:rsidR="00DC2D84">
        <w:rPr>
          <w:rFonts w:hint="eastAsia"/>
        </w:rPr>
        <w:t>421:完成了老师创建课程管理课程，学生添加课程的后台代码</w:t>
      </w:r>
      <w:r w:rsidR="00281E8B">
        <w:br/>
      </w:r>
      <w:r w:rsidR="00281E8B">
        <w:rPr>
          <w:rFonts w:hint="eastAsia"/>
        </w:rPr>
        <w:t>4.22:完成了老师添加题目，完善课程章节，学生学习章节，学生做题，系统改题的后台代码</w:t>
      </w:r>
    </w:p>
    <w:sectPr w:rsidR="00F85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15"/>
    <w:rsid w:val="00281E8B"/>
    <w:rsid w:val="007C3B15"/>
    <w:rsid w:val="009125F4"/>
    <w:rsid w:val="00CF6DCF"/>
    <w:rsid w:val="00DC2D84"/>
    <w:rsid w:val="00F8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B2A8"/>
  <w15:chartTrackingRefBased/>
  <w15:docId w15:val="{D23D9D7E-1C55-4E46-921F-1C4C7415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B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3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B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B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B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3B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3B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3B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3B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3B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3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3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3B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3B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3B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3B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3B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3B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3B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3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3B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3B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3B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3B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3B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3B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3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3B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3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Tom</dc:creator>
  <cp:keywords/>
  <dc:description/>
  <cp:lastModifiedBy>Smith Tom</cp:lastModifiedBy>
  <cp:revision>6</cp:revision>
  <dcterms:created xsi:type="dcterms:W3CDTF">2024-04-15T02:22:00Z</dcterms:created>
  <dcterms:modified xsi:type="dcterms:W3CDTF">2024-04-23T00:33:00Z</dcterms:modified>
</cp:coreProperties>
</file>