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9FEF" w14:textId="6861558A" w:rsidR="00445BFA" w:rsidRPr="006E448C" w:rsidRDefault="006E448C" w:rsidP="006E448C">
      <w:pPr>
        <w:spacing w:after="0" w:line="360" w:lineRule="auto"/>
        <w:rPr>
          <w:rFonts w:ascii="Arial" w:hAnsi="Arial" w:cs="Arial"/>
          <w:b/>
          <w:bCs/>
          <w:sz w:val="22"/>
        </w:rPr>
      </w:pPr>
      <w:r w:rsidRPr="006E448C">
        <w:rPr>
          <w:rFonts w:ascii="Arial" w:hAnsi="Arial" w:cs="Arial"/>
          <w:b/>
          <w:bCs/>
          <w:sz w:val="22"/>
          <w:lang w:val="en-US"/>
        </w:rPr>
        <w:t xml:space="preserve">A </w:t>
      </w:r>
      <w:r w:rsidR="00445BFA" w:rsidRPr="006E448C">
        <w:rPr>
          <w:rFonts w:ascii="Arial" w:hAnsi="Arial" w:cs="Arial"/>
          <w:b/>
          <w:bCs/>
          <w:sz w:val="22"/>
        </w:rPr>
        <w:t>Παραδοτέο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- </w:t>
      </w:r>
      <w:r w:rsidR="00445BFA" w:rsidRPr="006E448C">
        <w:rPr>
          <w:rFonts w:ascii="Arial" w:hAnsi="Arial" w:cs="Arial"/>
          <w:b/>
          <w:bCs/>
          <w:sz w:val="22"/>
        </w:rPr>
        <w:t>Κώδικας</w:t>
      </w:r>
    </w:p>
    <w:p w14:paraId="2F00B03F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 xml:space="preserve">#include 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&lt;stdio.h&gt;</w:t>
      </w:r>
    </w:p>
    <w:p w14:paraId="487620F3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 xml:space="preserve">#define SIZE 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10</w:t>
      </w:r>
    </w:p>
    <w:p w14:paraId="76DAEFBA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482BB08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main(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</w:t>
      </w:r>
    </w:p>
    <w:p w14:paraId="4F1FEB8E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{</w:t>
      </w:r>
    </w:p>
    <w:p w14:paraId="169C8F7D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array_char[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0F396D47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array_int[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2921FF7B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array_double[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1852DE7D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3E2E1BDB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printf(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"Size of char array is %d bytes\n"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sizeof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(array_char));</w:t>
      </w:r>
    </w:p>
    <w:p w14:paraId="09EF6E1D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416001F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printf(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"Size of int array is %d bytes\n"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sizeof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(array_int));</w:t>
      </w:r>
    </w:p>
    <w:p w14:paraId="1B371EE5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2CA8EE57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printf(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"Size of double array is %d bytes\n"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sizeof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(array_double));</w:t>
      </w:r>
    </w:p>
    <w:p w14:paraId="67CC4D74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23C450C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return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</w:t>
      </w:r>
    </w:p>
    <w:p w14:paraId="3D5BC2E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}</w:t>
      </w:r>
    </w:p>
    <w:p w14:paraId="705AC63A" w14:textId="3952AF88" w:rsidR="00445BFA" w:rsidRPr="006E448C" w:rsidRDefault="00445BFA" w:rsidP="00445BFA">
      <w:pPr>
        <w:spacing w:after="0" w:line="360" w:lineRule="auto"/>
        <w:jc w:val="both"/>
        <w:rPr>
          <w:rFonts w:ascii="Arial" w:hAnsi="Arial" w:cs="Arial"/>
          <w:sz w:val="22"/>
        </w:rPr>
      </w:pPr>
    </w:p>
    <w:p w14:paraId="2FE211C0" w14:textId="2C857F65" w:rsidR="006E448C" w:rsidRPr="006E448C" w:rsidRDefault="006E448C" w:rsidP="006E448C">
      <w:pPr>
        <w:spacing w:after="0" w:line="360" w:lineRule="auto"/>
        <w:rPr>
          <w:rFonts w:ascii="Arial" w:hAnsi="Arial" w:cs="Arial"/>
          <w:b/>
          <w:bCs/>
          <w:sz w:val="22"/>
        </w:rPr>
      </w:pPr>
      <w:r w:rsidRPr="006E448C">
        <w:rPr>
          <w:rFonts w:ascii="Arial" w:hAnsi="Arial" w:cs="Arial"/>
          <w:b/>
          <w:bCs/>
          <w:sz w:val="22"/>
          <w:lang w:val="en-US"/>
        </w:rPr>
        <w:t xml:space="preserve">A </w:t>
      </w:r>
      <w:r w:rsidRPr="006E448C">
        <w:rPr>
          <w:rFonts w:ascii="Arial" w:hAnsi="Arial" w:cs="Arial"/>
          <w:b/>
          <w:bCs/>
          <w:sz w:val="22"/>
        </w:rPr>
        <w:t xml:space="preserve">Παραδοτέο </w:t>
      </w:r>
      <w:r>
        <w:rPr>
          <w:rFonts w:ascii="Arial" w:hAnsi="Arial" w:cs="Arial"/>
          <w:b/>
          <w:bCs/>
          <w:sz w:val="22"/>
        </w:rPr>
        <w:t xml:space="preserve">- </w:t>
      </w:r>
      <w:r w:rsidRPr="006E448C">
        <w:rPr>
          <w:rFonts w:ascii="Arial" w:hAnsi="Arial" w:cs="Arial"/>
          <w:b/>
          <w:bCs/>
          <w:sz w:val="22"/>
        </w:rPr>
        <w:t>Εκτέλεση</w:t>
      </w:r>
    </w:p>
    <w:p w14:paraId="3DE64224" w14:textId="77777777" w:rsidR="006E448C" w:rsidRPr="006E448C" w:rsidRDefault="006E448C" w:rsidP="006E448C">
      <w:pPr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t>Size of char array is 10 bytes</w:t>
      </w:r>
    </w:p>
    <w:p w14:paraId="45842FDA" w14:textId="77777777" w:rsidR="006E448C" w:rsidRPr="006E448C" w:rsidRDefault="006E448C" w:rsidP="006E448C">
      <w:pPr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t>Size of int array is 40 bytes</w:t>
      </w:r>
    </w:p>
    <w:p w14:paraId="584C2023" w14:textId="7B2C90B0" w:rsidR="00060D05" w:rsidRDefault="006E448C" w:rsidP="006E448C">
      <w:pPr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t>Size of double array is 80 bytes</w:t>
      </w:r>
    </w:p>
    <w:p w14:paraId="03071EFD" w14:textId="77777777" w:rsidR="006E448C" w:rsidRPr="006E448C" w:rsidRDefault="006E448C" w:rsidP="00445BFA">
      <w:pPr>
        <w:spacing w:after="0" w:line="360" w:lineRule="auto"/>
        <w:jc w:val="both"/>
        <w:rPr>
          <w:rFonts w:ascii="Arial" w:hAnsi="Arial" w:cs="Arial"/>
          <w:sz w:val="22"/>
        </w:rPr>
      </w:pPr>
    </w:p>
    <w:p w14:paraId="0D0787FC" w14:textId="1AA47245" w:rsidR="006E448C" w:rsidRPr="006E448C" w:rsidRDefault="006E448C" w:rsidP="006E448C">
      <w:pPr>
        <w:spacing w:after="0" w:line="360" w:lineRule="auto"/>
        <w:rPr>
          <w:rFonts w:ascii="Arial" w:hAnsi="Arial" w:cs="Arial"/>
          <w:b/>
          <w:bCs/>
          <w:sz w:val="22"/>
        </w:rPr>
      </w:pPr>
      <w:r w:rsidRPr="006E448C">
        <w:rPr>
          <w:rFonts w:ascii="Arial" w:hAnsi="Arial" w:cs="Arial"/>
          <w:b/>
          <w:bCs/>
          <w:sz w:val="22"/>
          <w:lang w:val="en-US"/>
        </w:rPr>
        <w:t xml:space="preserve">A </w:t>
      </w:r>
      <w:r w:rsidRPr="006E448C">
        <w:rPr>
          <w:rFonts w:ascii="Arial" w:hAnsi="Arial" w:cs="Arial"/>
          <w:b/>
          <w:bCs/>
          <w:sz w:val="22"/>
        </w:rPr>
        <w:t xml:space="preserve">Παραδοτέο </w:t>
      </w:r>
      <w:r>
        <w:rPr>
          <w:rFonts w:ascii="Arial" w:hAnsi="Arial" w:cs="Arial"/>
          <w:b/>
          <w:bCs/>
          <w:sz w:val="22"/>
        </w:rPr>
        <w:t>Περιγραφή</w:t>
      </w:r>
    </w:p>
    <w:p w14:paraId="3F91C61D" w14:textId="0ABAADF5" w:rsidR="00445BFA" w:rsidRPr="000A05EF" w:rsidRDefault="00445BFA" w:rsidP="00445BFA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Arial" w:hAnsi="Arial" w:cs="Arial"/>
          <w:color w:val="FF0000"/>
          <w:sz w:val="22"/>
          <w:lang w:val="en-US"/>
        </w:rPr>
      </w:pPr>
      <w:r w:rsidRPr="000A05EF">
        <w:rPr>
          <w:rFonts w:ascii="Arial" w:hAnsi="Arial" w:cs="Arial"/>
          <w:color w:val="FF0000"/>
          <w:sz w:val="22"/>
          <w:lang w:val="en-US"/>
        </w:rPr>
        <w:t xml:space="preserve">To </w:t>
      </w:r>
      <w:r w:rsidRPr="000A05EF">
        <w:rPr>
          <w:rFonts w:ascii="Arial" w:hAnsi="Arial" w:cs="Arial"/>
          <w:color w:val="FF0000"/>
          <w:sz w:val="22"/>
        </w:rPr>
        <w:t xml:space="preserve">μέγεθος του πίνακα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array_char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είναι συνολικά 10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 xml:space="preserve">bytes.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Αυτό δικαιολογείται απόλυτα από τη θεωρία διότι η συνάρτηση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sizeof(array_char)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επιστρέφει το μέγεθος του πίνακα χαρακτήρων που είναι 10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 xml:space="preserve">bytes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δηλ. 10 θέσεις μνήμης </w:t>
      </w:r>
      <w:r w:rsidRPr="000A05EF">
        <w:rPr>
          <w:rFonts w:ascii="Arial" w:hAnsi="Arial" w:cs="Arial"/>
          <w:color w:val="FF0000"/>
          <w:sz w:val="22"/>
          <w:lang w:eastAsia="el-GR"/>
        </w:rPr>
        <w:sym w:font="Symbol" w:char="F0B4"/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1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byte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η κάθε θέση άρα σύνολο 10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bytes.</w:t>
      </w:r>
    </w:p>
    <w:p w14:paraId="2188408C" w14:textId="77777777" w:rsidR="00445BFA" w:rsidRPr="000A05EF" w:rsidRDefault="00445BFA" w:rsidP="00445BF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2"/>
        </w:rPr>
      </w:pPr>
    </w:p>
    <w:p w14:paraId="220EF1DA" w14:textId="212B2D9A" w:rsidR="00445BFA" w:rsidRPr="000A05EF" w:rsidRDefault="00445BFA" w:rsidP="00445BFA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Arial" w:hAnsi="Arial" w:cs="Arial"/>
          <w:color w:val="FF0000"/>
          <w:sz w:val="22"/>
          <w:lang w:val="en-US"/>
        </w:rPr>
      </w:pPr>
      <w:r w:rsidRPr="000A05EF">
        <w:rPr>
          <w:rFonts w:ascii="Arial" w:hAnsi="Arial" w:cs="Arial"/>
          <w:color w:val="FF0000"/>
          <w:sz w:val="22"/>
          <w:lang w:val="en-US"/>
        </w:rPr>
        <w:t xml:space="preserve">To </w:t>
      </w:r>
      <w:r w:rsidRPr="000A05EF">
        <w:rPr>
          <w:rFonts w:ascii="Arial" w:hAnsi="Arial" w:cs="Arial"/>
          <w:color w:val="FF0000"/>
          <w:sz w:val="22"/>
        </w:rPr>
        <w:t xml:space="preserve">μέγεθος του πίνακα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array_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int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είναι συνολικά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επίσης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10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 xml:space="preserve">bytes.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Αυτό δικαιολογείται απόλυτα από τη θεωρία διότι η συνάρτηση sizeof(array_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int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) επιστρέφει το μέγεθος του πίνακα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ακεραίων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που είναι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4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0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 xml:space="preserve">bytes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δηλ. 10 θέσεις μνήμης </w:t>
      </w:r>
      <w:r w:rsidRPr="000A05EF">
        <w:rPr>
          <w:rFonts w:ascii="Arial" w:hAnsi="Arial" w:cs="Arial"/>
          <w:color w:val="FF0000"/>
          <w:sz w:val="22"/>
          <w:lang w:eastAsia="el-GR"/>
        </w:rPr>
        <w:sym w:font="Symbol" w:char="F0B4"/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4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byte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η κάθε θέση άρα σύνολο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4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0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bytes.</w:t>
      </w:r>
    </w:p>
    <w:p w14:paraId="70047B3B" w14:textId="77777777" w:rsidR="00445BFA" w:rsidRPr="000A05EF" w:rsidRDefault="00445BFA" w:rsidP="00445BFA">
      <w:pPr>
        <w:spacing w:after="0" w:line="360" w:lineRule="auto"/>
        <w:jc w:val="both"/>
        <w:rPr>
          <w:rFonts w:ascii="Arial" w:hAnsi="Arial" w:cs="Arial"/>
          <w:color w:val="FF0000"/>
          <w:sz w:val="22"/>
          <w:lang w:val="en-US"/>
        </w:rPr>
      </w:pPr>
    </w:p>
    <w:p w14:paraId="23D9AE98" w14:textId="0ED27E72" w:rsidR="00445BFA" w:rsidRPr="000A05EF" w:rsidRDefault="00445BFA" w:rsidP="00060D05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Arial" w:hAnsi="Arial" w:cs="Arial"/>
          <w:color w:val="FF0000"/>
          <w:sz w:val="22"/>
          <w:lang w:val="en-US"/>
        </w:rPr>
      </w:pPr>
      <w:r w:rsidRPr="000A05EF">
        <w:rPr>
          <w:rFonts w:ascii="Arial" w:hAnsi="Arial" w:cs="Arial"/>
          <w:color w:val="FF0000"/>
          <w:sz w:val="22"/>
          <w:lang w:val="en-US"/>
        </w:rPr>
        <w:t xml:space="preserve">To </w:t>
      </w:r>
      <w:r w:rsidRPr="000A05EF">
        <w:rPr>
          <w:rFonts w:ascii="Arial" w:hAnsi="Arial" w:cs="Arial"/>
          <w:color w:val="FF0000"/>
          <w:sz w:val="22"/>
        </w:rPr>
        <w:t xml:space="preserve">μέγεθος του πίνακα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array_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double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είναι συνολικά επίσης10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 xml:space="preserve">bytes.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>Αυτό δικαιολογείται απόλυτα από τη θεωρία διότι η συνάρτηση sizeof(array_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double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) επιστρέφει το μέγεθος του πίνακα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double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που είναι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8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0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 xml:space="preserve">bytes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δηλ. 10 θέσεις μνήμης </w:t>
      </w:r>
      <w:r w:rsidRPr="000A05EF">
        <w:rPr>
          <w:rFonts w:ascii="Arial" w:hAnsi="Arial" w:cs="Arial"/>
          <w:color w:val="FF0000"/>
          <w:sz w:val="22"/>
          <w:lang w:eastAsia="el-GR"/>
        </w:rPr>
        <w:sym w:font="Symbol" w:char="F0B4"/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8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byte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η κάθε θέση άρα σύνολο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8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0 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byte</w:t>
      </w:r>
    </w:p>
    <w:p w14:paraId="4F792A69" w14:textId="63FDCDF7" w:rsidR="00060D05" w:rsidRPr="006E448C" w:rsidRDefault="00060D05" w:rsidP="00445BF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br w:type="page"/>
      </w:r>
    </w:p>
    <w:p w14:paraId="42B92256" w14:textId="01F66F7D" w:rsidR="006E448C" w:rsidRPr="006E448C" w:rsidRDefault="006E448C" w:rsidP="006E448C">
      <w:pPr>
        <w:spacing w:after="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Β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 w:rsidRPr="006E448C">
        <w:rPr>
          <w:rFonts w:ascii="Arial" w:hAnsi="Arial" w:cs="Arial"/>
          <w:b/>
          <w:bCs/>
          <w:sz w:val="22"/>
        </w:rPr>
        <w:t>Παραδοτέο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- </w:t>
      </w:r>
      <w:r w:rsidRPr="006E448C">
        <w:rPr>
          <w:rFonts w:ascii="Arial" w:hAnsi="Arial" w:cs="Arial"/>
          <w:b/>
          <w:bCs/>
          <w:sz w:val="22"/>
        </w:rPr>
        <w:t>Κώδικας</w:t>
      </w:r>
    </w:p>
    <w:p w14:paraId="3BBC8D09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 xml:space="preserve">#include 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&lt;stdio.h&gt;</w:t>
      </w:r>
    </w:p>
    <w:p w14:paraId="4B7B6A3C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 xml:space="preserve">#define SIZE 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10</w:t>
      </w:r>
    </w:p>
    <w:p w14:paraId="58A76313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2890C39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print_memory_size(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* tbl_char,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*tbl_int,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*tbl_double);</w:t>
      </w:r>
    </w:p>
    <w:p w14:paraId="54AC6314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7461CD54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main(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</w:t>
      </w:r>
    </w:p>
    <w:p w14:paraId="670F1243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{</w:t>
      </w:r>
    </w:p>
    <w:p w14:paraId="483C9331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array_char[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56E7AC7F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array_int[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10D15AFB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array_double[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4A9C16AA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11E5C89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print_memory_size(array_char, array_int, array_double);</w:t>
      </w:r>
    </w:p>
    <w:p w14:paraId="64D0D95F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3B2FF70A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return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</w:t>
      </w:r>
    </w:p>
    <w:p w14:paraId="3A251931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}</w:t>
      </w:r>
    </w:p>
    <w:p w14:paraId="3C444F7B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23AA03FE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print_memory_size(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* tbl_char,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* tbl_int,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*tbl_double)</w:t>
      </w:r>
    </w:p>
    <w:p w14:paraId="4C67E6BD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{</w:t>
      </w:r>
    </w:p>
    <w:p w14:paraId="490BB4BB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proofErr w:type="spellStart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sumint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=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,sumchar=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,sumdouble = 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</w:t>
      </w:r>
    </w:p>
    <w:p w14:paraId="61213C21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530CA1CB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for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i = 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 i &lt;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;i++)</w:t>
      </w:r>
    </w:p>
    <w:p w14:paraId="26A7C07D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{</w:t>
      </w:r>
    </w:p>
    <w:p w14:paraId="0C9049CA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    </w:t>
      </w:r>
      <w:proofErr w:type="spellStart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sumchar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+=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sizeof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(*tbl_char);</w:t>
      </w:r>
    </w:p>
    <w:p w14:paraId="166B7DB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    </w:t>
      </w:r>
      <w:proofErr w:type="spellStart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sumint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+=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sizeof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(*tbl_int);</w:t>
      </w:r>
    </w:p>
    <w:p w14:paraId="34C272DA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    </w:t>
      </w:r>
      <w:proofErr w:type="spellStart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sumdouble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+=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sizeof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(*tbl_double);</w:t>
      </w:r>
    </w:p>
    <w:p w14:paraId="22BCF6D4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}</w:t>
      </w:r>
    </w:p>
    <w:p w14:paraId="4655F07E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</w:t>
      </w:r>
    </w:p>
    <w:p w14:paraId="69F7E491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printf(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"Size of char array is %d bytes\n"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</w:t>
      </w:r>
      <w:proofErr w:type="spellStart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sumchar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);</w:t>
      </w:r>
    </w:p>
    <w:p w14:paraId="660883DD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FB7926B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printf(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"Size of int array is %d bytes\n"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</w:t>
      </w:r>
      <w:proofErr w:type="spellStart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sumint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);</w:t>
      </w:r>
    </w:p>
    <w:p w14:paraId="70790A9B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E98C05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printf(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"Size of double array is %d bytes\n"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</w:t>
      </w:r>
      <w:proofErr w:type="spellStart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sumdouble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);</w:t>
      </w:r>
    </w:p>
    <w:p w14:paraId="75178FF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</w:t>
      </w:r>
    </w:p>
    <w:p w14:paraId="23FABFCA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}</w:t>
      </w:r>
    </w:p>
    <w:p w14:paraId="416E9A8B" w14:textId="77777777" w:rsidR="00060D05" w:rsidRPr="00060D05" w:rsidRDefault="00060D05" w:rsidP="00060D0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2"/>
          <w:lang w:eastAsia="el-GR"/>
        </w:rPr>
      </w:pPr>
    </w:p>
    <w:p w14:paraId="60B4B129" w14:textId="2B8500F7" w:rsidR="006E448C" w:rsidRPr="006E448C" w:rsidRDefault="006E448C" w:rsidP="006E448C">
      <w:pPr>
        <w:spacing w:after="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Β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 w:rsidRPr="006E448C">
        <w:rPr>
          <w:rFonts w:ascii="Arial" w:hAnsi="Arial" w:cs="Arial"/>
          <w:b/>
          <w:bCs/>
          <w:sz w:val="22"/>
        </w:rPr>
        <w:t xml:space="preserve">Παραδοτέο </w:t>
      </w:r>
      <w:r>
        <w:rPr>
          <w:rFonts w:ascii="Arial" w:hAnsi="Arial" w:cs="Arial"/>
          <w:b/>
          <w:bCs/>
          <w:sz w:val="22"/>
        </w:rPr>
        <w:t xml:space="preserve">- </w:t>
      </w:r>
      <w:r w:rsidRPr="006E448C">
        <w:rPr>
          <w:rFonts w:ascii="Arial" w:hAnsi="Arial" w:cs="Arial"/>
          <w:b/>
          <w:bCs/>
          <w:sz w:val="22"/>
        </w:rPr>
        <w:t>Εκτέλεση</w:t>
      </w:r>
    </w:p>
    <w:p w14:paraId="309A66A4" w14:textId="77777777" w:rsidR="006E448C" w:rsidRPr="006E448C" w:rsidRDefault="006E448C" w:rsidP="006E44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t>Size of char array is 10 bytes</w:t>
      </w:r>
    </w:p>
    <w:p w14:paraId="2E607546" w14:textId="77777777" w:rsidR="006E448C" w:rsidRPr="006E448C" w:rsidRDefault="006E448C" w:rsidP="006E44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t>Size of int array is 40 bytes</w:t>
      </w:r>
    </w:p>
    <w:p w14:paraId="4D3A8C10" w14:textId="77777777" w:rsidR="006E448C" w:rsidRDefault="006E448C" w:rsidP="006E44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t>Size of double array is 80 bytes</w:t>
      </w:r>
    </w:p>
    <w:p w14:paraId="6C2C9BCF" w14:textId="53FA87DA" w:rsidR="00DC468A" w:rsidRPr="006E448C" w:rsidRDefault="00DC468A" w:rsidP="006E44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br w:type="page"/>
      </w:r>
    </w:p>
    <w:p w14:paraId="0D777908" w14:textId="63BD67E2" w:rsidR="006E448C" w:rsidRPr="006E448C" w:rsidRDefault="006E448C" w:rsidP="006E448C">
      <w:pPr>
        <w:spacing w:after="0" w:line="360" w:lineRule="auto"/>
        <w:rPr>
          <w:rFonts w:ascii="Arial" w:hAnsi="Arial" w:cs="Arial"/>
          <w:b/>
          <w:bCs/>
          <w:sz w:val="22"/>
        </w:rPr>
      </w:pPr>
      <w:r w:rsidRPr="006E448C">
        <w:rPr>
          <w:rFonts w:ascii="Arial" w:hAnsi="Arial" w:cs="Arial"/>
          <w:b/>
          <w:bCs/>
          <w:sz w:val="22"/>
        </w:rPr>
        <w:lastRenderedPageBreak/>
        <w:t>Β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 w:rsidRPr="006E448C">
        <w:rPr>
          <w:rFonts w:ascii="Arial" w:hAnsi="Arial" w:cs="Arial"/>
          <w:b/>
          <w:bCs/>
          <w:sz w:val="22"/>
        </w:rPr>
        <w:t xml:space="preserve">Παραδοτέο - </w:t>
      </w:r>
      <w:r>
        <w:rPr>
          <w:rFonts w:ascii="Arial" w:hAnsi="Arial" w:cs="Arial"/>
          <w:b/>
          <w:bCs/>
          <w:sz w:val="22"/>
        </w:rPr>
        <w:t>Περιγραφή</w:t>
      </w:r>
    </w:p>
    <w:p w14:paraId="46E046B6" w14:textId="2739665B" w:rsidR="00060D05" w:rsidRPr="000A05EF" w:rsidRDefault="00060D05" w:rsidP="00060D05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Arial" w:hAnsi="Arial" w:cs="Arial"/>
          <w:color w:val="FF0000"/>
          <w:sz w:val="22"/>
          <w:lang w:val="en-US"/>
        </w:rPr>
      </w:pPr>
      <w:r w:rsidRPr="000A05EF">
        <w:rPr>
          <w:rFonts w:ascii="Arial" w:hAnsi="Arial" w:cs="Arial"/>
          <w:color w:val="FF0000"/>
          <w:sz w:val="22"/>
        </w:rPr>
        <w:t>Με το 1</w:t>
      </w:r>
      <w:r w:rsidRPr="000A05EF">
        <w:rPr>
          <w:rFonts w:ascii="Arial" w:hAnsi="Arial" w:cs="Arial"/>
          <w:color w:val="FF0000"/>
          <w:sz w:val="22"/>
          <w:vertAlign w:val="superscript"/>
        </w:rPr>
        <w:t>ο</w:t>
      </w:r>
      <w:r w:rsidRPr="000A05EF">
        <w:rPr>
          <w:rFonts w:ascii="Arial" w:hAnsi="Arial" w:cs="Arial"/>
          <w:color w:val="FF0000"/>
          <w:sz w:val="22"/>
        </w:rPr>
        <w:t xml:space="preserve">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for </w:t>
      </w:r>
      <w:r w:rsidRPr="000A05EF">
        <w:rPr>
          <w:rFonts w:ascii="Arial" w:hAnsi="Arial" w:cs="Arial"/>
          <w:color w:val="FF0000"/>
          <w:sz w:val="22"/>
        </w:rPr>
        <w:t xml:space="preserve">προσθέτουμε στον αθροιστή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sum </w:t>
      </w:r>
      <w:r w:rsidRPr="000A05EF">
        <w:rPr>
          <w:rFonts w:ascii="Arial" w:hAnsi="Arial" w:cs="Arial"/>
          <w:color w:val="FF0000"/>
          <w:sz w:val="22"/>
        </w:rPr>
        <w:t xml:space="preserve">το μέγεθος σε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bytes </w:t>
      </w:r>
      <w:r w:rsidRPr="000A05EF">
        <w:rPr>
          <w:rFonts w:ascii="Arial" w:hAnsi="Arial" w:cs="Arial"/>
          <w:color w:val="FF0000"/>
          <w:sz w:val="22"/>
        </w:rPr>
        <w:t xml:space="preserve">του στοιχείου στο οποίο δείχνει ο δείκτης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tbl_char. </w:t>
      </w:r>
      <w:r w:rsidRPr="000A05EF">
        <w:rPr>
          <w:rFonts w:ascii="Arial" w:hAnsi="Arial" w:cs="Arial"/>
          <w:color w:val="FF0000"/>
          <w:sz w:val="22"/>
        </w:rPr>
        <w:t>Το στοιχείο αυτό είναι το 1</w:t>
      </w:r>
      <w:r w:rsidRPr="000A05EF">
        <w:rPr>
          <w:rFonts w:ascii="Arial" w:hAnsi="Arial" w:cs="Arial"/>
          <w:color w:val="FF0000"/>
          <w:sz w:val="22"/>
          <w:vertAlign w:val="superscript"/>
        </w:rPr>
        <w:t>ο</w:t>
      </w:r>
      <w:r w:rsidRPr="000A05EF">
        <w:rPr>
          <w:rFonts w:ascii="Arial" w:hAnsi="Arial" w:cs="Arial"/>
          <w:color w:val="FF0000"/>
          <w:sz w:val="22"/>
        </w:rPr>
        <w:t xml:space="preserve"> στοιχείο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array_char </w:t>
      </w:r>
      <w:r w:rsidRPr="000A05EF">
        <w:rPr>
          <w:rFonts w:ascii="Arial" w:hAnsi="Arial" w:cs="Arial"/>
          <w:color w:val="FF0000"/>
          <w:sz w:val="22"/>
        </w:rPr>
        <w:t xml:space="preserve">του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main </w:t>
      </w:r>
      <w:r w:rsidRPr="000A05EF">
        <w:rPr>
          <w:rFonts w:ascii="Arial" w:hAnsi="Arial" w:cs="Arial"/>
          <w:color w:val="FF0000"/>
          <w:sz w:val="22"/>
        </w:rPr>
        <w:t xml:space="preserve">διότι όταν μεταβιβάζουμε ένα πίνακα σε συνάρτηση μεταβιβάζεται η διεύθυνση του αρχικού του στοιχείου στον αντίστοιχο δείκτη άρα εδώ ο δείκτης </w:t>
      </w:r>
      <w:r w:rsidRPr="000A05EF">
        <w:rPr>
          <w:rFonts w:ascii="Arial" w:hAnsi="Arial" w:cs="Arial"/>
          <w:color w:val="FF0000"/>
          <w:sz w:val="22"/>
          <w:lang w:val="en-US"/>
        </w:rPr>
        <w:t>tbl_char</w:t>
      </w:r>
      <w:r w:rsidRPr="000A05EF">
        <w:rPr>
          <w:rFonts w:ascii="Arial" w:hAnsi="Arial" w:cs="Arial"/>
          <w:color w:val="FF0000"/>
          <w:sz w:val="22"/>
        </w:rPr>
        <w:t xml:space="preserve"> δείχνει στο 1</w:t>
      </w:r>
      <w:r w:rsidRPr="000A05EF">
        <w:rPr>
          <w:rFonts w:ascii="Arial" w:hAnsi="Arial" w:cs="Arial"/>
          <w:color w:val="FF0000"/>
          <w:sz w:val="22"/>
          <w:vertAlign w:val="superscript"/>
        </w:rPr>
        <w:t>ο</w:t>
      </w:r>
      <w:r w:rsidRPr="000A05EF">
        <w:rPr>
          <w:rFonts w:ascii="Arial" w:hAnsi="Arial" w:cs="Arial"/>
          <w:color w:val="FF0000"/>
          <w:sz w:val="22"/>
        </w:rPr>
        <w:t xml:space="preserve"> στοιχείο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array_char. </w:t>
      </w:r>
      <w:r w:rsidRPr="000A05EF">
        <w:rPr>
          <w:rFonts w:ascii="Arial" w:hAnsi="Arial" w:cs="Arial"/>
          <w:color w:val="FF0000"/>
          <w:sz w:val="22"/>
        </w:rPr>
        <w:t xml:space="preserve">Άρα σε κάθε επανάληψη αθροίζεται το μέγεθος κάθε στοιχείου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array_char </w:t>
      </w:r>
      <w:r w:rsidRPr="000A05EF">
        <w:rPr>
          <w:rFonts w:ascii="Arial" w:hAnsi="Arial" w:cs="Arial"/>
          <w:color w:val="FF0000"/>
          <w:sz w:val="22"/>
        </w:rPr>
        <w:t xml:space="preserve">που είναι ένας χαρακτήρας αφού ο πίνακας έχει στοιχεία του ίδιου τύπου και στο τέλος τυπώνουμε το μέγεθος όλου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>array_char</w:t>
      </w:r>
      <w:r w:rsidRPr="000A05EF">
        <w:rPr>
          <w:rFonts w:ascii="Arial" w:hAnsi="Arial" w:cs="Arial"/>
          <w:color w:val="FF0000"/>
          <w:sz w:val="22"/>
        </w:rPr>
        <w:t xml:space="preserve"> που είναι </w:t>
      </w:r>
      <w:r w:rsidRPr="000A05EF">
        <w:rPr>
          <w:rFonts w:ascii="Arial" w:hAnsi="Arial" w:cs="Arial"/>
          <w:color w:val="FF0000"/>
          <w:sz w:val="22"/>
          <w:lang w:val="en-US"/>
        </w:rPr>
        <w:t>1</w:t>
      </w:r>
      <w:r w:rsidRPr="000A05EF">
        <w:rPr>
          <w:rFonts w:ascii="Arial" w:hAnsi="Arial" w:cs="Arial"/>
          <w:color w:val="FF0000"/>
          <w:sz w:val="22"/>
        </w:rPr>
        <w:t xml:space="preserve">0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bytes </w:t>
      </w:r>
      <w:r w:rsidRPr="000A05EF">
        <w:rPr>
          <w:rFonts w:ascii="Arial" w:hAnsi="Arial" w:cs="Arial"/>
          <w:color w:val="FF0000"/>
          <w:sz w:val="22"/>
        </w:rPr>
        <w:t>όπως και πριν</w:t>
      </w:r>
    </w:p>
    <w:p w14:paraId="0F97C69B" w14:textId="77777777" w:rsidR="00060D05" w:rsidRPr="000A05EF" w:rsidRDefault="00060D05" w:rsidP="00060D05">
      <w:pPr>
        <w:spacing w:after="0" w:line="360" w:lineRule="auto"/>
        <w:jc w:val="both"/>
        <w:rPr>
          <w:rFonts w:ascii="Arial" w:hAnsi="Arial" w:cs="Arial"/>
          <w:color w:val="FF0000"/>
          <w:sz w:val="22"/>
          <w:lang w:val="en-US"/>
        </w:rPr>
      </w:pPr>
    </w:p>
    <w:p w14:paraId="5841AC75" w14:textId="11513E2C" w:rsidR="00060D05" w:rsidRPr="000A05EF" w:rsidRDefault="00060D05" w:rsidP="00060D05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Arial" w:hAnsi="Arial" w:cs="Arial"/>
          <w:color w:val="FF0000"/>
          <w:sz w:val="22"/>
          <w:lang w:val="en-US"/>
        </w:rPr>
      </w:pPr>
      <w:r w:rsidRPr="000A05EF">
        <w:rPr>
          <w:rFonts w:ascii="Arial" w:hAnsi="Arial" w:cs="Arial"/>
          <w:color w:val="FF0000"/>
          <w:sz w:val="22"/>
        </w:rPr>
        <w:t xml:space="preserve">Με το </w:t>
      </w:r>
      <w:r w:rsidRPr="000A05EF">
        <w:rPr>
          <w:rFonts w:ascii="Arial" w:hAnsi="Arial" w:cs="Arial"/>
          <w:color w:val="FF0000"/>
          <w:sz w:val="22"/>
        </w:rPr>
        <w:t>2</w:t>
      </w:r>
      <w:r w:rsidRPr="000A05EF">
        <w:rPr>
          <w:rFonts w:ascii="Arial" w:hAnsi="Arial" w:cs="Arial"/>
          <w:color w:val="FF0000"/>
          <w:sz w:val="22"/>
          <w:vertAlign w:val="superscript"/>
        </w:rPr>
        <w:t>ο</w:t>
      </w:r>
      <w:r w:rsidRPr="000A05EF">
        <w:rPr>
          <w:rFonts w:ascii="Arial" w:hAnsi="Arial" w:cs="Arial"/>
          <w:color w:val="FF0000"/>
          <w:sz w:val="22"/>
        </w:rPr>
        <w:t xml:space="preserve">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for </w:t>
      </w:r>
      <w:r w:rsidRPr="000A05EF">
        <w:rPr>
          <w:rFonts w:ascii="Arial" w:hAnsi="Arial" w:cs="Arial"/>
          <w:color w:val="FF0000"/>
          <w:sz w:val="22"/>
        </w:rPr>
        <w:t xml:space="preserve">προσθέτουμε στον αθροιστή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sum </w:t>
      </w:r>
      <w:r w:rsidRPr="000A05EF">
        <w:rPr>
          <w:rFonts w:ascii="Arial" w:hAnsi="Arial" w:cs="Arial"/>
          <w:color w:val="FF0000"/>
          <w:sz w:val="22"/>
        </w:rPr>
        <w:t xml:space="preserve">το μέγεθος σε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bytes </w:t>
      </w:r>
      <w:r w:rsidRPr="000A05EF">
        <w:rPr>
          <w:rFonts w:ascii="Arial" w:hAnsi="Arial" w:cs="Arial"/>
          <w:color w:val="FF0000"/>
          <w:sz w:val="22"/>
        </w:rPr>
        <w:t xml:space="preserve">του στοιχείου στο οποίο δείχνει ο δείκτης </w:t>
      </w:r>
      <w:r w:rsidRPr="000A05EF">
        <w:rPr>
          <w:rFonts w:ascii="Arial" w:hAnsi="Arial" w:cs="Arial"/>
          <w:color w:val="FF0000"/>
          <w:sz w:val="22"/>
          <w:lang w:val="en-US"/>
        </w:rPr>
        <w:t>tbl_</w:t>
      </w:r>
      <w:r w:rsidRPr="000A05EF">
        <w:rPr>
          <w:rFonts w:ascii="Arial" w:hAnsi="Arial" w:cs="Arial"/>
          <w:color w:val="FF0000"/>
          <w:sz w:val="22"/>
          <w:lang w:val="en-US"/>
        </w:rPr>
        <w:t>int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. </w:t>
      </w:r>
      <w:r w:rsidRPr="000A05EF">
        <w:rPr>
          <w:rFonts w:ascii="Arial" w:hAnsi="Arial" w:cs="Arial"/>
          <w:color w:val="FF0000"/>
          <w:sz w:val="22"/>
        </w:rPr>
        <w:t>Το στοιχείο αυτό είναι το 1</w:t>
      </w:r>
      <w:r w:rsidRPr="000A05EF">
        <w:rPr>
          <w:rFonts w:ascii="Arial" w:hAnsi="Arial" w:cs="Arial"/>
          <w:color w:val="FF0000"/>
          <w:sz w:val="22"/>
          <w:vertAlign w:val="superscript"/>
        </w:rPr>
        <w:t>ο</w:t>
      </w:r>
      <w:r w:rsidRPr="000A05EF">
        <w:rPr>
          <w:rFonts w:ascii="Arial" w:hAnsi="Arial" w:cs="Arial"/>
          <w:color w:val="FF0000"/>
          <w:sz w:val="22"/>
        </w:rPr>
        <w:t xml:space="preserve"> στοιχείο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>array_</w:t>
      </w:r>
      <w:r w:rsidRPr="000A05EF">
        <w:rPr>
          <w:rFonts w:ascii="Arial" w:hAnsi="Arial" w:cs="Arial"/>
          <w:color w:val="FF0000"/>
          <w:sz w:val="22"/>
          <w:lang w:val="en-US"/>
        </w:rPr>
        <w:t>int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 </w:t>
      </w:r>
      <w:r w:rsidRPr="000A05EF">
        <w:rPr>
          <w:rFonts w:ascii="Arial" w:hAnsi="Arial" w:cs="Arial"/>
          <w:color w:val="FF0000"/>
          <w:sz w:val="22"/>
        </w:rPr>
        <w:t xml:space="preserve">του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main </w:t>
      </w:r>
      <w:r w:rsidRPr="000A05EF">
        <w:rPr>
          <w:rFonts w:ascii="Arial" w:hAnsi="Arial" w:cs="Arial"/>
          <w:color w:val="FF0000"/>
          <w:sz w:val="22"/>
        </w:rPr>
        <w:t xml:space="preserve">διότι όταν μεταβιβάζουμε ένα πίνακα σε συνάρτηση μεταβιβάζεται η διεύθυνση του αρχικού του στοιχείου στον αντίστοιχο δείκτη άρα εδώ ο δείκτης </w:t>
      </w:r>
      <w:r w:rsidRPr="000A05EF">
        <w:rPr>
          <w:rFonts w:ascii="Arial" w:hAnsi="Arial" w:cs="Arial"/>
          <w:color w:val="FF0000"/>
          <w:sz w:val="22"/>
          <w:lang w:val="en-US"/>
        </w:rPr>
        <w:t>tbl_</w:t>
      </w:r>
      <w:r w:rsidRPr="000A05EF">
        <w:rPr>
          <w:rFonts w:ascii="Arial" w:hAnsi="Arial" w:cs="Arial"/>
          <w:color w:val="FF0000"/>
          <w:sz w:val="22"/>
          <w:lang w:val="en-US"/>
        </w:rPr>
        <w:t>int</w:t>
      </w:r>
      <w:r w:rsidRPr="000A05EF">
        <w:rPr>
          <w:rFonts w:ascii="Arial" w:hAnsi="Arial" w:cs="Arial"/>
          <w:color w:val="FF0000"/>
          <w:sz w:val="22"/>
        </w:rPr>
        <w:t xml:space="preserve"> δείχνει στο 1</w:t>
      </w:r>
      <w:r w:rsidRPr="000A05EF">
        <w:rPr>
          <w:rFonts w:ascii="Arial" w:hAnsi="Arial" w:cs="Arial"/>
          <w:color w:val="FF0000"/>
          <w:sz w:val="22"/>
          <w:vertAlign w:val="superscript"/>
        </w:rPr>
        <w:t>ο</w:t>
      </w:r>
      <w:r w:rsidRPr="000A05EF">
        <w:rPr>
          <w:rFonts w:ascii="Arial" w:hAnsi="Arial" w:cs="Arial"/>
          <w:color w:val="FF0000"/>
          <w:sz w:val="22"/>
        </w:rPr>
        <w:t xml:space="preserve"> στοιχείο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>array_</w:t>
      </w:r>
      <w:r w:rsidRPr="000A05EF">
        <w:rPr>
          <w:rFonts w:ascii="Arial" w:hAnsi="Arial" w:cs="Arial"/>
          <w:color w:val="FF0000"/>
          <w:sz w:val="22"/>
          <w:lang w:val="en-US"/>
        </w:rPr>
        <w:t>int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. </w:t>
      </w:r>
      <w:r w:rsidRPr="000A05EF">
        <w:rPr>
          <w:rFonts w:ascii="Arial" w:hAnsi="Arial" w:cs="Arial"/>
          <w:color w:val="FF0000"/>
          <w:sz w:val="22"/>
        </w:rPr>
        <w:t xml:space="preserve">Άρα σε κάθε επανάληψη αθροίζεται το μέγεθος κάθε στοιχείου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>array_</w:t>
      </w:r>
      <w:r w:rsidRPr="000A05EF">
        <w:rPr>
          <w:rFonts w:ascii="Arial" w:hAnsi="Arial" w:cs="Arial"/>
          <w:color w:val="FF0000"/>
          <w:sz w:val="22"/>
          <w:lang w:val="en-US"/>
        </w:rPr>
        <w:t>int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 </w:t>
      </w:r>
      <w:r w:rsidRPr="000A05EF">
        <w:rPr>
          <w:rFonts w:ascii="Arial" w:hAnsi="Arial" w:cs="Arial"/>
          <w:color w:val="FF0000"/>
          <w:sz w:val="22"/>
        </w:rPr>
        <w:t xml:space="preserve">που είναι ένας </w:t>
      </w:r>
      <w:r w:rsidRPr="000A05EF">
        <w:rPr>
          <w:rFonts w:ascii="Arial" w:hAnsi="Arial" w:cs="Arial"/>
          <w:color w:val="FF0000"/>
          <w:sz w:val="22"/>
        </w:rPr>
        <w:t>ακέραιος</w:t>
      </w:r>
      <w:r w:rsidRPr="000A05EF">
        <w:rPr>
          <w:rFonts w:ascii="Arial" w:hAnsi="Arial" w:cs="Arial"/>
          <w:color w:val="FF0000"/>
          <w:sz w:val="22"/>
        </w:rPr>
        <w:t xml:space="preserve"> αφού ο πίνακας έχει στοιχεία του ίδιου τύπου και στο τέλος τυπώνουμε το μέγεθος όλου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>array_</w:t>
      </w:r>
      <w:r w:rsidRPr="000A05EF">
        <w:rPr>
          <w:rFonts w:ascii="Arial" w:hAnsi="Arial" w:cs="Arial"/>
          <w:color w:val="FF0000"/>
          <w:sz w:val="22"/>
          <w:lang w:val="en-US"/>
        </w:rPr>
        <w:t>int</w:t>
      </w:r>
      <w:r w:rsidRPr="000A05EF">
        <w:rPr>
          <w:rFonts w:ascii="Arial" w:hAnsi="Arial" w:cs="Arial"/>
          <w:color w:val="FF0000"/>
          <w:sz w:val="22"/>
        </w:rPr>
        <w:t xml:space="preserve"> που είναι 40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bytes </w:t>
      </w:r>
      <w:r w:rsidRPr="000A05EF">
        <w:rPr>
          <w:rFonts w:ascii="Arial" w:hAnsi="Arial" w:cs="Arial"/>
          <w:color w:val="FF0000"/>
          <w:sz w:val="22"/>
        </w:rPr>
        <w:t>όπως και πριν</w:t>
      </w:r>
    </w:p>
    <w:p w14:paraId="03B49788" w14:textId="255F5037" w:rsidR="00060D05" w:rsidRPr="000A05EF" w:rsidRDefault="00060D05" w:rsidP="00060D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2"/>
        </w:rPr>
      </w:pPr>
    </w:p>
    <w:p w14:paraId="777C0819" w14:textId="11EA6A74" w:rsidR="00060D05" w:rsidRPr="000A05EF" w:rsidRDefault="00060D05" w:rsidP="00060D05">
      <w:pPr>
        <w:pStyle w:val="a3"/>
        <w:numPr>
          <w:ilvl w:val="0"/>
          <w:numId w:val="1"/>
        </w:numPr>
        <w:spacing w:after="0" w:line="360" w:lineRule="auto"/>
        <w:ind w:left="357" w:hanging="357"/>
        <w:contextualSpacing w:val="0"/>
        <w:jc w:val="both"/>
        <w:rPr>
          <w:rFonts w:ascii="Arial" w:hAnsi="Arial" w:cs="Arial"/>
          <w:color w:val="FF0000"/>
          <w:sz w:val="22"/>
          <w:lang w:val="en-US"/>
        </w:rPr>
      </w:pPr>
      <w:r w:rsidRPr="000A05EF">
        <w:rPr>
          <w:rFonts w:ascii="Arial" w:hAnsi="Arial" w:cs="Arial"/>
          <w:color w:val="FF0000"/>
          <w:sz w:val="22"/>
        </w:rPr>
        <w:t xml:space="preserve">Με το </w:t>
      </w:r>
      <w:r w:rsidRPr="000A05EF">
        <w:rPr>
          <w:rFonts w:ascii="Arial" w:hAnsi="Arial" w:cs="Arial"/>
          <w:color w:val="FF0000"/>
          <w:sz w:val="22"/>
          <w:lang w:val="en-US"/>
        </w:rPr>
        <w:t>3</w:t>
      </w:r>
      <w:r w:rsidRPr="000A05EF">
        <w:rPr>
          <w:rFonts w:ascii="Arial" w:hAnsi="Arial" w:cs="Arial"/>
          <w:color w:val="FF0000"/>
          <w:sz w:val="22"/>
          <w:vertAlign w:val="superscript"/>
        </w:rPr>
        <w:t>ο</w:t>
      </w:r>
      <w:r w:rsidRPr="000A05EF">
        <w:rPr>
          <w:rFonts w:ascii="Arial" w:hAnsi="Arial" w:cs="Arial"/>
          <w:color w:val="FF0000"/>
          <w:sz w:val="22"/>
        </w:rPr>
        <w:t xml:space="preserve">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for </w:t>
      </w:r>
      <w:r w:rsidRPr="000A05EF">
        <w:rPr>
          <w:rFonts w:ascii="Arial" w:hAnsi="Arial" w:cs="Arial"/>
          <w:color w:val="FF0000"/>
          <w:sz w:val="22"/>
        </w:rPr>
        <w:t xml:space="preserve">προσθέτουμε στον αθροιστή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sum </w:t>
      </w:r>
      <w:r w:rsidRPr="000A05EF">
        <w:rPr>
          <w:rFonts w:ascii="Arial" w:hAnsi="Arial" w:cs="Arial"/>
          <w:color w:val="FF0000"/>
          <w:sz w:val="22"/>
        </w:rPr>
        <w:t xml:space="preserve">το μέγεθος σε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bytes </w:t>
      </w:r>
      <w:r w:rsidRPr="000A05EF">
        <w:rPr>
          <w:rFonts w:ascii="Arial" w:hAnsi="Arial" w:cs="Arial"/>
          <w:color w:val="FF0000"/>
          <w:sz w:val="22"/>
        </w:rPr>
        <w:t xml:space="preserve">του στοιχείου στο οποίο δείχνει ο δείκτης </w:t>
      </w:r>
      <w:r w:rsidRPr="000A05EF">
        <w:rPr>
          <w:rFonts w:ascii="Arial" w:hAnsi="Arial" w:cs="Arial"/>
          <w:color w:val="FF0000"/>
          <w:sz w:val="22"/>
          <w:lang w:val="en-US"/>
        </w:rPr>
        <w:t>tbl_</w:t>
      </w:r>
      <w:r w:rsidRPr="000A05EF">
        <w:rPr>
          <w:rFonts w:ascii="Arial" w:hAnsi="Arial" w:cs="Arial"/>
          <w:color w:val="FF0000"/>
          <w:sz w:val="22"/>
          <w:lang w:val="en-US"/>
        </w:rPr>
        <w:t>double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. </w:t>
      </w:r>
      <w:r w:rsidRPr="000A05EF">
        <w:rPr>
          <w:rFonts w:ascii="Arial" w:hAnsi="Arial" w:cs="Arial"/>
          <w:color w:val="FF0000"/>
          <w:sz w:val="22"/>
        </w:rPr>
        <w:t>Το στοιχείο αυτό είναι το 1</w:t>
      </w:r>
      <w:r w:rsidRPr="000A05EF">
        <w:rPr>
          <w:rFonts w:ascii="Arial" w:hAnsi="Arial" w:cs="Arial"/>
          <w:color w:val="FF0000"/>
          <w:sz w:val="22"/>
          <w:vertAlign w:val="superscript"/>
        </w:rPr>
        <w:t>ο</w:t>
      </w:r>
      <w:r w:rsidRPr="000A05EF">
        <w:rPr>
          <w:rFonts w:ascii="Arial" w:hAnsi="Arial" w:cs="Arial"/>
          <w:color w:val="FF0000"/>
          <w:sz w:val="22"/>
        </w:rPr>
        <w:t xml:space="preserve"> στοιχείο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>array_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double </w:t>
      </w:r>
      <w:r w:rsidRPr="000A05EF">
        <w:rPr>
          <w:rFonts w:ascii="Arial" w:hAnsi="Arial" w:cs="Arial"/>
          <w:color w:val="FF0000"/>
          <w:sz w:val="22"/>
        </w:rPr>
        <w:t xml:space="preserve">του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main </w:t>
      </w:r>
      <w:r w:rsidRPr="000A05EF">
        <w:rPr>
          <w:rFonts w:ascii="Arial" w:hAnsi="Arial" w:cs="Arial"/>
          <w:color w:val="FF0000"/>
          <w:sz w:val="22"/>
        </w:rPr>
        <w:t xml:space="preserve">διότι όταν μεταβιβάζουμε ένα πίνακα σε συνάρτηση μεταβιβάζεται η διεύθυνση του αρχικού του στοιχείου στον αντίστοιχο δείκτη άρα εδώ ο δείκτης </w:t>
      </w:r>
      <w:r w:rsidRPr="000A05EF">
        <w:rPr>
          <w:rFonts w:ascii="Arial" w:hAnsi="Arial" w:cs="Arial"/>
          <w:color w:val="FF0000"/>
          <w:sz w:val="22"/>
          <w:lang w:val="en-US"/>
        </w:rPr>
        <w:t>tbl_double</w:t>
      </w:r>
      <w:r w:rsidRPr="000A05EF">
        <w:rPr>
          <w:rFonts w:ascii="Arial" w:hAnsi="Arial" w:cs="Arial"/>
          <w:color w:val="FF0000"/>
          <w:sz w:val="22"/>
        </w:rPr>
        <w:t xml:space="preserve"> δείχνει στο 1</w:t>
      </w:r>
      <w:r w:rsidRPr="000A05EF">
        <w:rPr>
          <w:rFonts w:ascii="Arial" w:hAnsi="Arial" w:cs="Arial"/>
          <w:color w:val="FF0000"/>
          <w:sz w:val="22"/>
          <w:vertAlign w:val="superscript"/>
        </w:rPr>
        <w:t>ο</w:t>
      </w:r>
      <w:r w:rsidRPr="000A05EF">
        <w:rPr>
          <w:rFonts w:ascii="Arial" w:hAnsi="Arial" w:cs="Arial"/>
          <w:color w:val="FF0000"/>
          <w:sz w:val="22"/>
        </w:rPr>
        <w:t xml:space="preserve"> στοιχείο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array_double. </w:t>
      </w:r>
      <w:r w:rsidRPr="000A05EF">
        <w:rPr>
          <w:rFonts w:ascii="Arial" w:hAnsi="Arial" w:cs="Arial"/>
          <w:color w:val="FF0000"/>
          <w:sz w:val="22"/>
        </w:rPr>
        <w:t xml:space="preserve">Άρα σε κάθε επανάληψη αθροίζεται το μέγεθος κάθε στοιχείου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array_double </w:t>
      </w:r>
      <w:r w:rsidRPr="000A05EF">
        <w:rPr>
          <w:rFonts w:ascii="Arial" w:hAnsi="Arial" w:cs="Arial"/>
          <w:color w:val="FF0000"/>
          <w:sz w:val="22"/>
        </w:rPr>
        <w:t xml:space="preserve">που είναι ένας </w:t>
      </w:r>
      <w:r w:rsidRPr="000A05EF">
        <w:rPr>
          <w:rFonts w:ascii="Arial" w:hAnsi="Arial" w:cs="Arial"/>
          <w:color w:val="FF0000"/>
          <w:sz w:val="22"/>
          <w:lang w:val="en-US"/>
        </w:rPr>
        <w:t>double</w:t>
      </w:r>
      <w:r w:rsidRPr="000A05EF">
        <w:rPr>
          <w:rFonts w:ascii="Arial" w:hAnsi="Arial" w:cs="Arial"/>
          <w:color w:val="FF0000"/>
          <w:sz w:val="22"/>
        </w:rPr>
        <w:t xml:space="preserve"> </w:t>
      </w:r>
      <w:r w:rsidRPr="000A05EF">
        <w:rPr>
          <w:rFonts w:ascii="Arial" w:hAnsi="Arial" w:cs="Arial"/>
          <w:color w:val="FF0000"/>
          <w:sz w:val="22"/>
        </w:rPr>
        <w:t xml:space="preserve">αφού ο πίνακας έχει στοιχεία του ίδιου τύπου και στο τέλος τυπώνουμε το μέγεθος όλου του πίνακα </w:t>
      </w:r>
      <w:r w:rsidRPr="000A05EF">
        <w:rPr>
          <w:rFonts w:ascii="Arial" w:hAnsi="Arial" w:cs="Arial"/>
          <w:color w:val="FF0000"/>
          <w:sz w:val="22"/>
          <w:lang w:val="en-US"/>
        </w:rPr>
        <w:t>array_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 </w:t>
      </w:r>
      <w:r w:rsidRPr="000A05EF">
        <w:rPr>
          <w:rFonts w:ascii="Arial" w:hAnsi="Arial" w:cs="Arial"/>
          <w:color w:val="FF0000"/>
          <w:sz w:val="22"/>
          <w:lang w:val="en-US"/>
        </w:rPr>
        <w:t>double</w:t>
      </w:r>
      <w:r w:rsidRPr="000A05EF">
        <w:rPr>
          <w:rFonts w:ascii="Arial" w:hAnsi="Arial" w:cs="Arial"/>
          <w:color w:val="FF0000"/>
          <w:sz w:val="22"/>
        </w:rPr>
        <w:t xml:space="preserve"> που είναι </w:t>
      </w:r>
      <w:r w:rsidRPr="000A05EF">
        <w:rPr>
          <w:rFonts w:ascii="Arial" w:hAnsi="Arial" w:cs="Arial"/>
          <w:color w:val="FF0000"/>
          <w:sz w:val="22"/>
          <w:lang w:val="en-US"/>
        </w:rPr>
        <w:t>8</w:t>
      </w:r>
      <w:r w:rsidRPr="000A05EF">
        <w:rPr>
          <w:rFonts w:ascii="Arial" w:hAnsi="Arial" w:cs="Arial"/>
          <w:color w:val="FF0000"/>
          <w:sz w:val="22"/>
        </w:rPr>
        <w:t xml:space="preserve">0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bytes </w:t>
      </w:r>
      <w:r w:rsidRPr="000A05EF">
        <w:rPr>
          <w:rFonts w:ascii="Arial" w:hAnsi="Arial" w:cs="Arial"/>
          <w:color w:val="FF0000"/>
          <w:sz w:val="22"/>
        </w:rPr>
        <w:t>όπως και πριν</w:t>
      </w:r>
    </w:p>
    <w:p w14:paraId="54951CBB" w14:textId="59E37528" w:rsidR="002C45C4" w:rsidRPr="006E448C" w:rsidRDefault="002C45C4" w:rsidP="00060D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br w:type="page"/>
      </w:r>
    </w:p>
    <w:p w14:paraId="6C92157D" w14:textId="6EC3433A" w:rsidR="006E448C" w:rsidRPr="006E448C" w:rsidRDefault="006E448C" w:rsidP="006E448C">
      <w:pPr>
        <w:spacing w:after="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Γ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 w:rsidRPr="006E448C">
        <w:rPr>
          <w:rFonts w:ascii="Arial" w:hAnsi="Arial" w:cs="Arial"/>
          <w:b/>
          <w:bCs/>
          <w:sz w:val="22"/>
        </w:rPr>
        <w:t>Παραδοτέο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- </w:t>
      </w:r>
      <w:r w:rsidRPr="006E448C">
        <w:rPr>
          <w:rFonts w:ascii="Arial" w:hAnsi="Arial" w:cs="Arial"/>
          <w:b/>
          <w:bCs/>
          <w:sz w:val="22"/>
        </w:rPr>
        <w:t>Κώδικας</w:t>
      </w:r>
    </w:p>
    <w:p w14:paraId="34C1809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 xml:space="preserve">#include 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&lt;stdio.h&gt;</w:t>
      </w:r>
    </w:p>
    <w:p w14:paraId="7E6F1F1B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 xml:space="preserve">#define SIZE 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10</w:t>
      </w:r>
    </w:p>
    <w:p w14:paraId="0809517D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887D37E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initialize(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* tbl_char,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* tbl_int,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);</w:t>
      </w:r>
    </w:p>
    <w:p w14:paraId="3DC9739F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print(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);</w:t>
      </w:r>
    </w:p>
    <w:p w14:paraId="74657559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7353C852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main(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</w:t>
      </w:r>
    </w:p>
    <w:p w14:paraId="7038EEB1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{</w:t>
      </w:r>
    </w:p>
    <w:p w14:paraId="5329F4B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array_char[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0B9DC01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array_int[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3DDDE667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array_double[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04DCC6ED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24C82CD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initialize(</w:t>
      </w:r>
      <w:proofErr w:type="spellStart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array_char,&amp;array_int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[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],&amp;array_double[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]);</w:t>
      </w:r>
    </w:p>
    <w:p w14:paraId="2E6D1D8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2B12B3B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print(array_char,array_int,array_double);</w:t>
      </w:r>
    </w:p>
    <w:p w14:paraId="07843325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75AABB8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return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</w:t>
      </w:r>
    </w:p>
    <w:p w14:paraId="31E80C05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}</w:t>
      </w:r>
    </w:p>
    <w:p w14:paraId="2E21F2A9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76704E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initialize(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* tbl_char,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* tbl_int,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tbl_double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</w:t>
      </w:r>
    </w:p>
    <w:p w14:paraId="7632EA27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{</w:t>
      </w:r>
    </w:p>
    <w:p w14:paraId="1A4DBFC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8000"/>
          <w:sz w:val="21"/>
          <w:szCs w:val="21"/>
          <w:lang w:eastAsia="el-GR"/>
        </w:rPr>
        <w:t>//ΣΥΜΠΛΗΡΩΣΤΕ ΤΟΝ ΚΩΔΙΚΑ ΓΙΑ ΤΗΝ ΑΡΧΙΚΟΠΟΙΗΣΗ</w:t>
      </w:r>
    </w:p>
    <w:p w14:paraId="33C2CE1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index;</w:t>
      </w:r>
    </w:p>
    <w:p w14:paraId="53694D47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09C67F7A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for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(index=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;index&lt;</w:t>
      </w:r>
      <w:proofErr w:type="spellStart"/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;index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++)</w:t>
      </w:r>
    </w:p>
    <w:p w14:paraId="1F152744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{</w:t>
      </w:r>
    </w:p>
    <w:p w14:paraId="09901B2C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*(tbl_char)++=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'</w:t>
      </w:r>
      <w:proofErr w:type="spellStart"/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A'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+index</w:t>
      </w:r>
      <w:proofErr w:type="spellEnd"/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</w:t>
      </w:r>
    </w:p>
    <w:p w14:paraId="786F14B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*(tbl_int)++=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+index;</w:t>
      </w:r>
    </w:p>
    <w:p w14:paraId="58799C7F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*(tbl_double)++=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2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*index;</w:t>
      </w:r>
    </w:p>
    <w:p w14:paraId="4C759804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}</w:t>
      </w:r>
    </w:p>
    <w:p w14:paraId="5655B029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}</w:t>
      </w:r>
    </w:p>
    <w:p w14:paraId="30540583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22644CA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print(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tbl_char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tbl_int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tbl_double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</w:t>
      </w:r>
    </w:p>
    <w:p w14:paraId="7CDD893E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{</w:t>
      </w:r>
    </w:p>
    <w:p w14:paraId="59E702E9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index;</w:t>
      </w:r>
    </w:p>
    <w:p w14:paraId="0E679A5C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37997C9C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for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(index = </w:t>
      </w:r>
      <w:r w:rsidRPr="006E448C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;index&lt;</w:t>
      </w:r>
      <w:r w:rsidRPr="006E448C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 index++)</w:t>
      </w:r>
    </w:p>
    <w:p w14:paraId="164E479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{</w:t>
      </w:r>
    </w:p>
    <w:p w14:paraId="541C1F73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printf(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 %d \t tbl_char value %c \n"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 index, tbl_char[index]);</w:t>
      </w:r>
    </w:p>
    <w:p w14:paraId="55EF6B33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printf(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 %d \t tbl_int value %d \n"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 index, tbl_int[index]);</w:t>
      </w:r>
    </w:p>
    <w:p w14:paraId="5CF056FF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printf(</w:t>
      </w:r>
      <w:r w:rsidRPr="006E448C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 %d \t tbl_double value %.3f \n"</w:t>
      </w: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 index, tbl_double[index]);</w:t>
      </w:r>
    </w:p>
    <w:p w14:paraId="0B465BD1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}</w:t>
      </w:r>
    </w:p>
    <w:p w14:paraId="253D18F9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}</w:t>
      </w:r>
    </w:p>
    <w:p w14:paraId="03AD4387" w14:textId="53F703B3" w:rsidR="00314B5D" w:rsidRPr="006E448C" w:rsidRDefault="00314B5D" w:rsidP="00060D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br w:type="page"/>
      </w:r>
    </w:p>
    <w:p w14:paraId="41A302B0" w14:textId="2751ADC1" w:rsidR="006E448C" w:rsidRPr="006E448C" w:rsidRDefault="006E448C" w:rsidP="006E448C">
      <w:pPr>
        <w:spacing w:after="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Γ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 w:rsidRPr="006E448C">
        <w:rPr>
          <w:rFonts w:ascii="Arial" w:hAnsi="Arial" w:cs="Arial"/>
          <w:b/>
          <w:bCs/>
          <w:sz w:val="22"/>
        </w:rPr>
        <w:t xml:space="preserve">Παραδοτέο </w:t>
      </w:r>
      <w:r>
        <w:rPr>
          <w:rFonts w:ascii="Arial" w:hAnsi="Arial" w:cs="Arial"/>
          <w:b/>
          <w:bCs/>
          <w:sz w:val="22"/>
        </w:rPr>
        <w:t xml:space="preserve">- </w:t>
      </w:r>
      <w:r w:rsidRPr="006E448C">
        <w:rPr>
          <w:rFonts w:ascii="Arial" w:hAnsi="Arial" w:cs="Arial"/>
          <w:b/>
          <w:bCs/>
          <w:sz w:val="22"/>
        </w:rPr>
        <w:t>Εκτέλεση</w:t>
      </w:r>
    </w:p>
    <w:p w14:paraId="47E45025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0   tbl_char value A </w:t>
      </w:r>
    </w:p>
    <w:p w14:paraId="1CE36459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0   tbl_int value 0 </w:t>
      </w:r>
    </w:p>
    <w:p w14:paraId="5A8D7A0E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0   tbl_double value 0.000 </w:t>
      </w:r>
    </w:p>
    <w:p w14:paraId="00904F1F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1   tbl_char value B </w:t>
      </w:r>
    </w:p>
    <w:p w14:paraId="3B37F82F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1   tbl_int value 1 </w:t>
      </w:r>
    </w:p>
    <w:p w14:paraId="6D38E51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1   tbl_double value 2.000 </w:t>
      </w:r>
    </w:p>
    <w:p w14:paraId="3AB96345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2   tbl_char value C </w:t>
      </w:r>
    </w:p>
    <w:p w14:paraId="752225A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2   tbl_int value 2 </w:t>
      </w:r>
    </w:p>
    <w:p w14:paraId="3A0B84D5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2   tbl_double value 4.000 </w:t>
      </w:r>
    </w:p>
    <w:p w14:paraId="66F3C14F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3   tbl_char value D </w:t>
      </w:r>
    </w:p>
    <w:p w14:paraId="304BDD0D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3   tbl_int value 3 </w:t>
      </w:r>
    </w:p>
    <w:p w14:paraId="696BFE0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3   tbl_double value 6.000 </w:t>
      </w:r>
    </w:p>
    <w:p w14:paraId="6EFD6F97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4   tbl_char value E </w:t>
      </w:r>
    </w:p>
    <w:p w14:paraId="0BAEE94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4   tbl_int value 4 </w:t>
      </w:r>
    </w:p>
    <w:p w14:paraId="5037C7D1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4   tbl_double value 8.000 </w:t>
      </w:r>
    </w:p>
    <w:p w14:paraId="06F98F45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5   tbl_char value F </w:t>
      </w:r>
    </w:p>
    <w:p w14:paraId="2EFA049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5   tbl_int value 5 </w:t>
      </w:r>
    </w:p>
    <w:p w14:paraId="488EC303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5   tbl_double value 10.000 </w:t>
      </w:r>
    </w:p>
    <w:p w14:paraId="27DC1FBC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6   tbl_char value G </w:t>
      </w:r>
    </w:p>
    <w:p w14:paraId="42BA3A6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6   tbl_int value 6 </w:t>
      </w:r>
    </w:p>
    <w:p w14:paraId="7D5E4EDC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6   tbl_double value 12.000 </w:t>
      </w:r>
    </w:p>
    <w:p w14:paraId="260453E5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7   tbl_char value H </w:t>
      </w:r>
    </w:p>
    <w:p w14:paraId="0F134958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7   tbl_int value 7 </w:t>
      </w:r>
    </w:p>
    <w:p w14:paraId="71F15D94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7   tbl_double value 14.000 </w:t>
      </w:r>
    </w:p>
    <w:p w14:paraId="539FE1D6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8   tbl_char value I </w:t>
      </w:r>
    </w:p>
    <w:p w14:paraId="37A7BE5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8   tbl_int value 8 </w:t>
      </w:r>
    </w:p>
    <w:p w14:paraId="393CC84C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8   tbl_double value 16.000 </w:t>
      </w:r>
    </w:p>
    <w:p w14:paraId="6BDCDF27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9   tbl_char value J </w:t>
      </w:r>
    </w:p>
    <w:p w14:paraId="1369C951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9   tbl_int value 9 </w:t>
      </w:r>
    </w:p>
    <w:p w14:paraId="5C5CDC80" w14:textId="77777777" w:rsidR="006E448C" w:rsidRPr="006E448C" w:rsidRDefault="006E448C" w:rsidP="006E4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6E448C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9   tbl_double value 18.000 </w:t>
      </w:r>
    </w:p>
    <w:p w14:paraId="216AE705" w14:textId="1D2D6EB5" w:rsidR="00314B5D" w:rsidRPr="006E448C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</w:p>
    <w:p w14:paraId="633C5E32" w14:textId="0D5D8AF5" w:rsidR="00715C94" w:rsidRPr="006E448C" w:rsidRDefault="00715C94" w:rsidP="00715C94">
      <w:pPr>
        <w:spacing w:after="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Γ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 w:rsidRPr="006E448C">
        <w:rPr>
          <w:rFonts w:ascii="Arial" w:hAnsi="Arial" w:cs="Arial"/>
          <w:b/>
          <w:bCs/>
          <w:sz w:val="22"/>
        </w:rPr>
        <w:t xml:space="preserve">Παραδοτέο </w:t>
      </w:r>
      <w:r>
        <w:rPr>
          <w:rFonts w:ascii="Arial" w:hAnsi="Arial" w:cs="Arial"/>
          <w:b/>
          <w:bCs/>
          <w:sz w:val="22"/>
        </w:rPr>
        <w:t xml:space="preserve">- </w:t>
      </w:r>
      <w:r>
        <w:rPr>
          <w:rFonts w:ascii="Arial" w:hAnsi="Arial" w:cs="Arial"/>
          <w:b/>
          <w:bCs/>
          <w:sz w:val="22"/>
        </w:rPr>
        <w:t>Περιγραφή</w:t>
      </w:r>
    </w:p>
    <w:p w14:paraId="3CE349FD" w14:textId="5D3EFFD4" w:rsidR="00314B5D" w:rsidRPr="000A05EF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FF0000"/>
          <w:sz w:val="22"/>
          <w:lang w:val="en-US" w:eastAsia="el-GR"/>
        </w:rPr>
      </w:pPr>
      <w:r w:rsidRPr="000A05EF">
        <w:rPr>
          <w:rFonts w:ascii="Arial" w:hAnsi="Arial" w:cs="Arial"/>
          <w:color w:val="FF0000"/>
          <w:sz w:val="22"/>
        </w:rPr>
        <w:t xml:space="preserve">Η κλήση της συνάρτησης </w:t>
      </w:r>
      <w:r w:rsidRPr="002C45C4">
        <w:rPr>
          <w:rFonts w:ascii="Arial" w:hAnsi="Arial" w:cs="Arial"/>
          <w:color w:val="FF0000"/>
          <w:sz w:val="22"/>
        </w:rPr>
        <w:t>initialize(array_char,</w:t>
      </w:r>
      <w:r w:rsidRPr="000A05EF">
        <w:rPr>
          <w:rFonts w:ascii="Arial" w:hAnsi="Arial" w:cs="Arial"/>
          <w:color w:val="FF0000"/>
          <w:sz w:val="22"/>
        </w:rPr>
        <w:t xml:space="preserve"> </w:t>
      </w:r>
      <w:r w:rsidRPr="002C45C4">
        <w:rPr>
          <w:rFonts w:ascii="Arial" w:hAnsi="Arial" w:cs="Arial"/>
          <w:color w:val="FF0000"/>
          <w:sz w:val="22"/>
        </w:rPr>
        <w:t>&amp;array_int[0],&amp;array_double[0]);</w:t>
      </w:r>
      <w:r w:rsidRPr="000A05EF">
        <w:rPr>
          <w:rFonts w:ascii="Arial" w:hAnsi="Arial" w:cs="Arial"/>
          <w:color w:val="FF0000"/>
          <w:sz w:val="22"/>
        </w:rPr>
        <w:t xml:space="preserve"> γίνεται με αναφορά διότι μεταβιβάζουμε τη διεύθυνση του αρχικού στοιχείου του πίνακα </w:t>
      </w:r>
      <w:r w:rsidRPr="002C45C4">
        <w:rPr>
          <w:rFonts w:ascii="Arial" w:hAnsi="Arial" w:cs="Arial"/>
          <w:color w:val="FF0000"/>
          <w:sz w:val="22"/>
        </w:rPr>
        <w:t>array_char</w:t>
      </w:r>
      <w:r w:rsidRPr="000A05EF">
        <w:rPr>
          <w:rFonts w:ascii="Arial" w:hAnsi="Arial" w:cs="Arial"/>
          <w:color w:val="FF0000"/>
          <w:sz w:val="22"/>
        </w:rPr>
        <w:t xml:space="preserve"> στο δείκτη </w:t>
      </w:r>
      <w:r w:rsidRPr="002C45C4">
        <w:rPr>
          <w:rFonts w:ascii="Arial" w:eastAsia="Times New Roman" w:hAnsi="Arial" w:cs="Arial"/>
          <w:color w:val="FF0000"/>
          <w:sz w:val="22"/>
          <w:lang w:eastAsia="el-GR"/>
        </w:rPr>
        <w:t>* tbl_char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, μεταβιβάζουμε στη συνέχεια </w:t>
      </w:r>
      <w:r w:rsidRPr="000A05EF">
        <w:rPr>
          <w:rFonts w:ascii="Arial" w:hAnsi="Arial" w:cs="Arial"/>
          <w:color w:val="FF0000"/>
          <w:sz w:val="22"/>
        </w:rPr>
        <w:t xml:space="preserve">τη διεύθυνση του αρχικού στοιχείου του πίνακα </w:t>
      </w:r>
      <w:r w:rsidRPr="002C45C4">
        <w:rPr>
          <w:rFonts w:ascii="Arial" w:hAnsi="Arial" w:cs="Arial"/>
          <w:color w:val="FF0000"/>
          <w:sz w:val="22"/>
        </w:rPr>
        <w:t>array_</w:t>
      </w:r>
      <w:r w:rsidRPr="000A05EF">
        <w:rPr>
          <w:rFonts w:ascii="Arial" w:hAnsi="Arial" w:cs="Arial"/>
          <w:color w:val="FF0000"/>
          <w:sz w:val="22"/>
          <w:lang w:val="en-US"/>
        </w:rPr>
        <w:t>int</w:t>
      </w:r>
      <w:r w:rsidRPr="000A05EF">
        <w:rPr>
          <w:rFonts w:ascii="Arial" w:hAnsi="Arial" w:cs="Arial"/>
          <w:color w:val="FF0000"/>
          <w:sz w:val="22"/>
        </w:rPr>
        <w:t xml:space="preserve"> στο δείκτη </w:t>
      </w:r>
      <w:r w:rsidRPr="002C45C4">
        <w:rPr>
          <w:rFonts w:ascii="Arial" w:eastAsia="Times New Roman" w:hAnsi="Arial" w:cs="Arial"/>
          <w:color w:val="FF0000"/>
          <w:sz w:val="22"/>
          <w:lang w:eastAsia="el-GR"/>
        </w:rPr>
        <w:t>* tbl_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 xml:space="preserve">int 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και τέλος </w:t>
      </w:r>
      <w:r w:rsidRPr="000A05EF">
        <w:rPr>
          <w:rFonts w:ascii="Arial" w:hAnsi="Arial" w:cs="Arial"/>
          <w:color w:val="FF0000"/>
          <w:sz w:val="22"/>
        </w:rPr>
        <w:t xml:space="preserve">μεταβιβάζουμε τη διεύθυνση του αρχικού στοιχείου του πίνακα </w:t>
      </w:r>
      <w:r w:rsidRPr="002C45C4">
        <w:rPr>
          <w:rFonts w:ascii="Arial" w:hAnsi="Arial" w:cs="Arial"/>
          <w:color w:val="FF0000"/>
          <w:sz w:val="22"/>
        </w:rPr>
        <w:t>array_</w:t>
      </w:r>
      <w:r w:rsidRPr="000A05EF">
        <w:rPr>
          <w:rFonts w:ascii="Arial" w:hAnsi="Arial" w:cs="Arial"/>
          <w:color w:val="FF0000"/>
          <w:sz w:val="22"/>
          <w:lang w:val="en-US"/>
        </w:rPr>
        <w:t>double</w:t>
      </w:r>
      <w:r w:rsidRPr="000A05EF">
        <w:rPr>
          <w:rFonts w:ascii="Arial" w:hAnsi="Arial" w:cs="Arial"/>
          <w:color w:val="FF0000"/>
          <w:sz w:val="22"/>
        </w:rPr>
        <w:t xml:space="preserve"> στο δείκτη </w:t>
      </w:r>
      <w:r w:rsidRPr="002C45C4">
        <w:rPr>
          <w:rFonts w:ascii="Arial" w:eastAsia="Times New Roman" w:hAnsi="Arial" w:cs="Arial"/>
          <w:color w:val="FF0000"/>
          <w:sz w:val="22"/>
          <w:lang w:eastAsia="el-GR"/>
        </w:rPr>
        <w:t>* tbl_</w:t>
      </w:r>
      <w:r w:rsidRPr="000A05EF">
        <w:rPr>
          <w:rFonts w:ascii="Arial" w:eastAsia="Times New Roman" w:hAnsi="Arial" w:cs="Arial"/>
          <w:color w:val="FF0000"/>
          <w:sz w:val="22"/>
          <w:lang w:val="en-US" w:eastAsia="el-GR"/>
        </w:rPr>
        <w:t>double</w:t>
      </w:r>
    </w:p>
    <w:p w14:paraId="638ED02E" w14:textId="78D5639A" w:rsidR="00314B5D" w:rsidRPr="000A05EF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FF0000"/>
          <w:sz w:val="22"/>
          <w:lang w:val="en-US" w:eastAsia="el-GR"/>
        </w:rPr>
      </w:pPr>
    </w:p>
    <w:p w14:paraId="0CE79899" w14:textId="43E794A3" w:rsidR="00314B5D" w:rsidRPr="002C45C4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2"/>
        </w:rPr>
      </w:pPr>
      <w:r w:rsidRPr="000A05EF">
        <w:rPr>
          <w:rFonts w:ascii="Arial" w:hAnsi="Arial" w:cs="Arial"/>
          <w:color w:val="FF0000"/>
          <w:sz w:val="22"/>
          <w:lang w:val="en-US"/>
        </w:rPr>
        <w:t xml:space="preserve">H </w:t>
      </w:r>
      <w:r w:rsidRPr="000A05EF">
        <w:rPr>
          <w:rFonts w:ascii="Arial" w:hAnsi="Arial" w:cs="Arial"/>
          <w:color w:val="FF0000"/>
          <w:sz w:val="22"/>
        </w:rPr>
        <w:t xml:space="preserve">κλήση της συνάρτησης </w:t>
      </w:r>
      <w:r w:rsidRPr="002C45C4">
        <w:rPr>
          <w:rFonts w:ascii="Arial" w:eastAsia="Times New Roman" w:hAnsi="Arial" w:cs="Arial"/>
          <w:color w:val="FF0000"/>
          <w:sz w:val="22"/>
          <w:lang w:eastAsia="el-GR"/>
        </w:rPr>
        <w:t>print(array_char,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</w:t>
      </w:r>
      <w:r w:rsidRPr="002C45C4">
        <w:rPr>
          <w:rFonts w:ascii="Arial" w:eastAsia="Times New Roman" w:hAnsi="Arial" w:cs="Arial"/>
          <w:color w:val="FF0000"/>
          <w:sz w:val="22"/>
          <w:lang w:eastAsia="el-GR"/>
        </w:rPr>
        <w:t>array_int,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</w:t>
      </w:r>
      <w:r w:rsidRPr="002C45C4">
        <w:rPr>
          <w:rFonts w:ascii="Arial" w:eastAsia="Times New Roman" w:hAnsi="Arial" w:cs="Arial"/>
          <w:color w:val="FF0000"/>
          <w:sz w:val="22"/>
          <w:lang w:eastAsia="el-GR"/>
        </w:rPr>
        <w:t>array_double)</w:t>
      </w:r>
      <w:r w:rsidRPr="000A05EF">
        <w:rPr>
          <w:rFonts w:ascii="Arial" w:eastAsia="Times New Roman" w:hAnsi="Arial" w:cs="Arial"/>
          <w:color w:val="FF0000"/>
          <w:sz w:val="22"/>
          <w:lang w:eastAsia="el-GR"/>
        </w:rPr>
        <w:t xml:space="preserve"> </w:t>
      </w:r>
      <w:r w:rsidRPr="000A05EF">
        <w:rPr>
          <w:rFonts w:ascii="Arial" w:hAnsi="Arial" w:cs="Arial"/>
          <w:color w:val="FF0000"/>
          <w:sz w:val="22"/>
        </w:rPr>
        <w:t xml:space="preserve">γίνεται </w:t>
      </w:r>
      <w:r w:rsidRPr="000A05EF">
        <w:rPr>
          <w:rFonts w:ascii="Arial" w:hAnsi="Arial" w:cs="Arial"/>
          <w:color w:val="FF0000"/>
          <w:sz w:val="22"/>
        </w:rPr>
        <w:t xml:space="preserve">και πάλι </w:t>
      </w:r>
      <w:r w:rsidRPr="000A05EF">
        <w:rPr>
          <w:rFonts w:ascii="Arial" w:hAnsi="Arial" w:cs="Arial"/>
          <w:color w:val="FF0000"/>
          <w:sz w:val="22"/>
        </w:rPr>
        <w:t>με αναφορά</w:t>
      </w:r>
      <w:r w:rsidRPr="000A05EF">
        <w:rPr>
          <w:rFonts w:ascii="Arial" w:hAnsi="Arial" w:cs="Arial"/>
          <w:color w:val="FF0000"/>
          <w:sz w:val="22"/>
        </w:rPr>
        <w:t xml:space="preserve"> διότι όταν μεταβιβάζουμε ένα πίνακα σε συνάρτηση, ουσιαστικά αυτό που μεταβιβάζεται πάντα είναι μόνο η διεύθυνση του αρχικού στοιχείου του εκάστοτε πίνακα έστω και αν στην υλοποίηση της συνάρτησης </w:t>
      </w:r>
      <w:r w:rsidRPr="000A05EF">
        <w:rPr>
          <w:rFonts w:ascii="Arial" w:hAnsi="Arial" w:cs="Arial"/>
          <w:color w:val="FF0000"/>
          <w:sz w:val="22"/>
          <w:lang w:val="en-US"/>
        </w:rPr>
        <w:t xml:space="preserve">print </w:t>
      </w:r>
      <w:r w:rsidRPr="000A05EF">
        <w:rPr>
          <w:rFonts w:ascii="Arial" w:hAnsi="Arial" w:cs="Arial"/>
          <w:color w:val="FF0000"/>
          <w:sz w:val="22"/>
        </w:rPr>
        <w:t xml:space="preserve">χρησιμοποιούμε τους τοπικούς πίνακες-παραμέτρους </w:t>
      </w:r>
      <w:r w:rsidRPr="002C45C4">
        <w:rPr>
          <w:rFonts w:ascii="Arial" w:hAnsi="Arial" w:cs="Arial"/>
          <w:color w:val="FF0000"/>
          <w:sz w:val="22"/>
        </w:rPr>
        <w:t>char tbl_char[], int tbl_int[], double tbl_double[])</w:t>
      </w:r>
    </w:p>
    <w:p w14:paraId="0FE0919F" w14:textId="3F557C6B" w:rsidR="00A06A71" w:rsidRPr="006E448C" w:rsidRDefault="00A06A71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  <w:r w:rsidRPr="006E448C">
        <w:rPr>
          <w:rFonts w:ascii="Arial" w:hAnsi="Arial" w:cs="Arial"/>
          <w:sz w:val="22"/>
        </w:rPr>
        <w:br w:type="page"/>
      </w:r>
    </w:p>
    <w:p w14:paraId="54E89EF1" w14:textId="687ABE80" w:rsidR="00715C94" w:rsidRPr="006E448C" w:rsidRDefault="00715C94" w:rsidP="00715C94">
      <w:pPr>
        <w:spacing w:after="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Γ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 w:rsidRPr="006E448C">
        <w:rPr>
          <w:rFonts w:ascii="Arial" w:hAnsi="Arial" w:cs="Arial"/>
          <w:b/>
          <w:bCs/>
          <w:sz w:val="22"/>
        </w:rPr>
        <w:t>Παραδοτέο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lang w:val="en-US"/>
        </w:rPr>
        <w:t>–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</w:rPr>
        <w:t xml:space="preserve">Τροποποιημένος </w:t>
      </w:r>
      <w:r w:rsidRPr="006E448C">
        <w:rPr>
          <w:rFonts w:ascii="Arial" w:hAnsi="Arial" w:cs="Arial"/>
          <w:b/>
          <w:bCs/>
          <w:sz w:val="22"/>
        </w:rPr>
        <w:t>Κώδικας</w:t>
      </w:r>
    </w:p>
    <w:p w14:paraId="6B5AA522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 xml:space="preserve">#include </w:t>
      </w:r>
      <w:r w:rsidRPr="00715C94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&lt;stdio.h&gt;</w:t>
      </w:r>
    </w:p>
    <w:p w14:paraId="0F7DF8D9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 xml:space="preserve">#define SIZE </w:t>
      </w:r>
      <w:r w:rsidRPr="00715C94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10</w:t>
      </w:r>
    </w:p>
    <w:p w14:paraId="6EC05B18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473A5BF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initialize(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* tbl_char,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* tbl_int,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);</w:t>
      </w:r>
    </w:p>
    <w:p w14:paraId="43AA7E4E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print(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);</w:t>
      </w:r>
    </w:p>
    <w:p w14:paraId="7EBC6214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1C0BA11D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main(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</w:t>
      </w:r>
    </w:p>
    <w:p w14:paraId="05309527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{</w:t>
      </w:r>
    </w:p>
    <w:p w14:paraId="33D6B4D0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array_char[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4EE35984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array_int[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02EE0183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array_double[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];</w:t>
      </w:r>
    </w:p>
    <w:p w14:paraId="7FBCA8EC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03A957A2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initialize(</w:t>
      </w:r>
      <w:proofErr w:type="spellStart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array_char,&amp;array_int</w:t>
      </w:r>
      <w:proofErr w:type="spellEnd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[</w:t>
      </w:r>
      <w:r w:rsidRPr="00715C94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],&amp;array_double[</w:t>
      </w:r>
      <w:r w:rsidRPr="00715C94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]);</w:t>
      </w:r>
    </w:p>
    <w:p w14:paraId="129389A4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41141D5D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print(array_char,array_int,array_double);</w:t>
      </w:r>
    </w:p>
    <w:p w14:paraId="3BB748E2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0173E69D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return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 w:rsidRPr="00715C94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</w:t>
      </w:r>
    </w:p>
    <w:p w14:paraId="5662C6B6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}</w:t>
      </w:r>
    </w:p>
    <w:p w14:paraId="266E1E5E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98FD0D1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initialize(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* tbl_char,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* tbl_int,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tbl_double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</w:t>
      </w:r>
    </w:p>
    <w:p w14:paraId="4D4AC581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{</w:t>
      </w:r>
    </w:p>
    <w:p w14:paraId="4887CF10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715C94">
        <w:rPr>
          <w:rFonts w:ascii="Consolas" w:eastAsia="Times New Roman" w:hAnsi="Consolas" w:cs="Times New Roman"/>
          <w:color w:val="008000"/>
          <w:sz w:val="21"/>
          <w:szCs w:val="21"/>
          <w:lang w:eastAsia="el-GR"/>
        </w:rPr>
        <w:t>//ΣΥΜΠΛΗΡΩΣΤΕ ΤΟΝ ΚΩΔΙΚΑ ΓΙΑ ΤΗΝ ΑΡΧΙΚΟΠΟΙΗΣΗ</w:t>
      </w:r>
    </w:p>
    <w:p w14:paraId="1D1F738E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index;</w:t>
      </w:r>
    </w:p>
    <w:p w14:paraId="5AA0C0C9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410D3AE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for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(index=</w:t>
      </w:r>
      <w:r w:rsidRPr="00715C94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;index&lt;</w:t>
      </w:r>
      <w:proofErr w:type="spellStart"/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;index</w:t>
      </w:r>
      <w:proofErr w:type="spellEnd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++)</w:t>
      </w:r>
    </w:p>
    <w:p w14:paraId="7495B34B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{</w:t>
      </w:r>
    </w:p>
    <w:p w14:paraId="2E0C3278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*(tbl_char)++=</w:t>
      </w:r>
      <w:r w:rsidRPr="00715C94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'</w:t>
      </w:r>
      <w:proofErr w:type="spellStart"/>
      <w:r w:rsidRPr="00715C94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A'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+index</w:t>
      </w:r>
      <w:proofErr w:type="spellEnd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</w:t>
      </w:r>
    </w:p>
    <w:p w14:paraId="24F8E090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*(tbl_int)++=</w:t>
      </w:r>
      <w:r w:rsidRPr="00715C94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+index;</w:t>
      </w:r>
    </w:p>
    <w:p w14:paraId="7ACBCC46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*(tbl_double)++=</w:t>
      </w:r>
      <w:r w:rsidRPr="00715C94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+</w:t>
      </w:r>
      <w:r w:rsidRPr="00715C94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2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*index;</w:t>
      </w:r>
    </w:p>
    <w:p w14:paraId="7768A312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}</w:t>
      </w:r>
    </w:p>
    <w:p w14:paraId="0444DD4F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}</w:t>
      </w:r>
    </w:p>
    <w:p w14:paraId="60EAC53D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299D8F13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void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print(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char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tbl_char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tbl_int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,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double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tbl_double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[]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)</w:t>
      </w:r>
    </w:p>
    <w:p w14:paraId="1C86A48C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{</w:t>
      </w:r>
    </w:p>
    <w:p w14:paraId="74633DC3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int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index;</w:t>
      </w:r>
    </w:p>
    <w:p w14:paraId="1E4556CE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51FE524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   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for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(index = </w:t>
      </w:r>
      <w:r w:rsidRPr="00715C94">
        <w:rPr>
          <w:rFonts w:ascii="Consolas" w:eastAsia="Times New Roman" w:hAnsi="Consolas" w:cs="Times New Roman"/>
          <w:color w:val="098658"/>
          <w:sz w:val="21"/>
          <w:szCs w:val="21"/>
          <w:lang w:eastAsia="el-GR"/>
        </w:rPr>
        <w:t>0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;index&lt;</w:t>
      </w:r>
      <w:r w:rsidRPr="00715C94"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  <w:t>SIZE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; index++)</w:t>
      </w:r>
    </w:p>
    <w:p w14:paraId="13A67AC9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{</w:t>
      </w:r>
    </w:p>
    <w:p w14:paraId="74C1294A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printf(</w:t>
      </w:r>
      <w:r w:rsidRPr="00715C94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 %d \t tbl_char value %c and address: %x \n"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 index, tbl_char[index], &amp;tbl_char[index]);</w:t>
      </w:r>
    </w:p>
    <w:p w14:paraId="3159E588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printf(</w:t>
      </w:r>
      <w:r w:rsidRPr="00715C94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 %d \t tbl_int value %d and address: %x\n"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 index, tbl_int[index], &amp;tbl_int[index]);</w:t>
      </w:r>
    </w:p>
    <w:p w14:paraId="60C770BD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    printf(</w:t>
      </w:r>
      <w:r w:rsidRPr="00715C94">
        <w:rPr>
          <w:rFonts w:ascii="Consolas" w:eastAsia="Times New Roman" w:hAnsi="Consolas" w:cs="Times New Roman"/>
          <w:color w:val="A31515"/>
          <w:sz w:val="21"/>
          <w:szCs w:val="21"/>
          <w:lang w:eastAsia="el-GR"/>
        </w:rPr>
        <w:t>" %d \t tbl_double value %.3f and address:  %x\n"</w:t>
      </w: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, index, tbl_double[index], &amp;tbl_double[index]);</w:t>
      </w:r>
    </w:p>
    <w:p w14:paraId="5E3CF6CC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   }</w:t>
      </w:r>
    </w:p>
    <w:p w14:paraId="63D4DEC7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}</w:t>
      </w:r>
    </w:p>
    <w:p w14:paraId="0FEEA820" w14:textId="54EFEC2F" w:rsidR="000A05EF" w:rsidRDefault="000A05EF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13449B4C" w14:textId="77777777" w:rsidR="00A06A71" w:rsidRDefault="00A06A71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</w:p>
    <w:p w14:paraId="19392E91" w14:textId="41BC2EDE" w:rsidR="00715C94" w:rsidRDefault="00715C94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</w:p>
    <w:p w14:paraId="6B5ECB58" w14:textId="12DE355C" w:rsidR="00715C94" w:rsidRDefault="00715C94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</w:p>
    <w:p w14:paraId="4DB770BB" w14:textId="21731B94" w:rsidR="00715C94" w:rsidRPr="006E448C" w:rsidRDefault="00715C94" w:rsidP="00715C94">
      <w:pPr>
        <w:spacing w:after="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Γ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 w:rsidRPr="006E448C">
        <w:rPr>
          <w:rFonts w:ascii="Arial" w:hAnsi="Arial" w:cs="Arial"/>
          <w:b/>
          <w:bCs/>
          <w:sz w:val="22"/>
        </w:rPr>
        <w:t>Παραδοτέο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lang w:val="en-US"/>
        </w:rPr>
        <w:t>–</w:t>
      </w:r>
      <w:r w:rsidRPr="006E448C">
        <w:rPr>
          <w:rFonts w:ascii="Arial" w:hAnsi="Arial" w:cs="Arial"/>
          <w:b/>
          <w:bCs/>
          <w:sz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</w:rPr>
        <w:t xml:space="preserve">Τροποποιημένος </w:t>
      </w:r>
      <w:r w:rsidRPr="006E448C">
        <w:rPr>
          <w:rFonts w:ascii="Arial" w:hAnsi="Arial" w:cs="Arial"/>
          <w:b/>
          <w:bCs/>
          <w:sz w:val="22"/>
        </w:rPr>
        <w:t>Κώδικας</w:t>
      </w:r>
      <w:r>
        <w:rPr>
          <w:rFonts w:ascii="Arial" w:hAnsi="Arial" w:cs="Arial"/>
          <w:b/>
          <w:bCs/>
          <w:sz w:val="22"/>
        </w:rPr>
        <w:t xml:space="preserve"> - Εκτέλεση</w:t>
      </w:r>
    </w:p>
    <w:p w14:paraId="6CB0A89B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Running.....</w:t>
      </w:r>
    </w:p>
    <w:p w14:paraId="50412D3B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0   tbl_char value A and address: ffffcbd6 </w:t>
      </w:r>
    </w:p>
    <w:p w14:paraId="6F711210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0   tbl_int value 0 and address: ffffcba0</w:t>
      </w:r>
    </w:p>
    <w:p w14:paraId="5FCEE3A6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0   tbl_double value 0.000 and address:  ffffcb50</w:t>
      </w:r>
    </w:p>
    <w:p w14:paraId="1F00509E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1   tbl_char value B and address: ffffcbd7 </w:t>
      </w:r>
    </w:p>
    <w:p w14:paraId="6A2173CB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1   tbl_int value 1 and address: ffffcba4</w:t>
      </w:r>
    </w:p>
    <w:p w14:paraId="20642E01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1   tbl_double value 2.000 and address:  ffffcb58</w:t>
      </w:r>
    </w:p>
    <w:p w14:paraId="3E45AE7C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2   tbl_char value C and address: ffffcbd8 </w:t>
      </w:r>
    </w:p>
    <w:p w14:paraId="1243A7E3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2   tbl_int value 2 and address: ffffcba8</w:t>
      </w:r>
    </w:p>
    <w:p w14:paraId="488C64F7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2   tbl_double value 4.000 and address:  ffffcb60</w:t>
      </w:r>
    </w:p>
    <w:p w14:paraId="4D0A25BB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3   tbl_char value D and address: ffffcbd9 </w:t>
      </w:r>
    </w:p>
    <w:p w14:paraId="19565426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3   tbl_int value 3 and address: </w:t>
      </w:r>
      <w:proofErr w:type="spellStart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ffffcbac</w:t>
      </w:r>
      <w:proofErr w:type="spellEnd"/>
    </w:p>
    <w:p w14:paraId="1FE6E7C9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3   tbl_double value 6.000 and address:  ffffcb68</w:t>
      </w:r>
    </w:p>
    <w:p w14:paraId="7856C369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4   tbl_char value E and address: </w:t>
      </w:r>
      <w:proofErr w:type="spellStart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ffffcbda</w:t>
      </w:r>
      <w:proofErr w:type="spellEnd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</w:p>
    <w:p w14:paraId="33939898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4   tbl_int value 4 and address: ffffcbb0</w:t>
      </w:r>
    </w:p>
    <w:p w14:paraId="4051C607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4   tbl_double value 8.000 and address:  ffffcb70</w:t>
      </w:r>
    </w:p>
    <w:p w14:paraId="1C26C6F9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5   tbl_char value F and address: </w:t>
      </w:r>
      <w:proofErr w:type="spellStart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ffffcbdb</w:t>
      </w:r>
      <w:proofErr w:type="spellEnd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</w:p>
    <w:p w14:paraId="16ABFC6D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5   tbl_int value 5 and address: ffffcbb4</w:t>
      </w:r>
    </w:p>
    <w:p w14:paraId="5EFF9D64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5   tbl_double value 10.000 and address:  ffffcb78</w:t>
      </w:r>
    </w:p>
    <w:p w14:paraId="0F45DD39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6   tbl_char value G and address: </w:t>
      </w:r>
      <w:proofErr w:type="spellStart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ffffcbdc</w:t>
      </w:r>
      <w:proofErr w:type="spellEnd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</w:p>
    <w:p w14:paraId="064489A9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6   tbl_int value 6 and address: ffffcbb8</w:t>
      </w:r>
    </w:p>
    <w:p w14:paraId="0E61C37B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6   tbl_double value 12.000 and address:  ffffcb80</w:t>
      </w:r>
    </w:p>
    <w:p w14:paraId="57950A2B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7   tbl_char value H and address: </w:t>
      </w:r>
      <w:proofErr w:type="spellStart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ffffcbdd</w:t>
      </w:r>
      <w:proofErr w:type="spellEnd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</w:p>
    <w:p w14:paraId="0BB3EE37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7   tbl_int value 7 and address: </w:t>
      </w:r>
      <w:proofErr w:type="spellStart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ffffcbbc</w:t>
      </w:r>
      <w:proofErr w:type="spellEnd"/>
    </w:p>
    <w:p w14:paraId="10C65840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7   tbl_double value 14.000 and address:  ffffcb88</w:t>
      </w:r>
    </w:p>
    <w:p w14:paraId="24343F6E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8   tbl_char value I and address: </w:t>
      </w:r>
      <w:proofErr w:type="spellStart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ffffcbde</w:t>
      </w:r>
      <w:proofErr w:type="spellEnd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</w:p>
    <w:p w14:paraId="037230F0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8   tbl_int value 8 and address: ffffcbc0</w:t>
      </w:r>
    </w:p>
    <w:p w14:paraId="4ECC0FB9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8   tbl_double value 16.000 and address:  ffffcb90</w:t>
      </w:r>
    </w:p>
    <w:p w14:paraId="05841051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 9   tbl_char value J and address: </w:t>
      </w:r>
      <w:proofErr w:type="spellStart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ffffcbdf</w:t>
      </w:r>
      <w:proofErr w:type="spellEnd"/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</w:p>
    <w:p w14:paraId="36729A51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9   tbl_int value 9 and address: ffffcbc4</w:t>
      </w:r>
    </w:p>
    <w:p w14:paraId="6596D351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 w:rsidRPr="00715C9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 9   tbl_double value 18.000 and address:  ffffcb98</w:t>
      </w:r>
    </w:p>
    <w:p w14:paraId="6635A59D" w14:textId="77777777" w:rsidR="00715C94" w:rsidRPr="00715C94" w:rsidRDefault="00715C94" w:rsidP="0071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71B1D14D" w14:textId="1721CB9A" w:rsidR="00715C94" w:rsidRDefault="00715C94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</w:p>
    <w:p w14:paraId="068C9BB4" w14:textId="57D807CA" w:rsidR="00715C94" w:rsidRPr="000A05EF" w:rsidRDefault="00715C94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2"/>
        </w:rPr>
      </w:pPr>
      <w:r w:rsidRPr="000A05EF">
        <w:rPr>
          <w:rFonts w:ascii="Arial" w:hAnsi="Arial" w:cs="Arial"/>
          <w:b/>
          <w:bCs/>
          <w:sz w:val="22"/>
        </w:rPr>
        <w:t>Παρατήρηση</w:t>
      </w:r>
    </w:p>
    <w:p w14:paraId="1277A428" w14:textId="3B51E237" w:rsidR="006C3954" w:rsidRPr="006E448C" w:rsidRDefault="006C3954" w:rsidP="00BF382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2"/>
          <w:lang w:eastAsia="el-GR"/>
        </w:rPr>
      </w:pPr>
      <w:r w:rsidRPr="006E448C">
        <w:rPr>
          <w:rFonts w:ascii="Arial" w:eastAsia="Times New Roman" w:hAnsi="Arial" w:cs="Arial"/>
          <w:color w:val="000000"/>
          <w:sz w:val="22"/>
          <w:lang w:eastAsia="el-GR"/>
        </w:rPr>
        <w:t>Α</w:t>
      </w:r>
      <w:r w:rsidRPr="006E448C">
        <w:rPr>
          <w:rFonts w:ascii="Arial" w:eastAsia="Times New Roman" w:hAnsi="Arial" w:cs="Arial"/>
          <w:color w:val="000000"/>
          <w:sz w:val="22"/>
          <w:lang w:eastAsia="el-GR"/>
        </w:rPr>
        <w:t>ν στην</w:t>
      </w:r>
      <w:r w:rsidRPr="006E448C">
        <w:rPr>
          <w:rFonts w:ascii="Arial" w:eastAsia="Times New Roman" w:hAnsi="Arial" w:cs="Arial"/>
          <w:color w:val="000000"/>
          <w:sz w:val="22"/>
          <w:lang w:eastAsia="el-GR"/>
        </w:rPr>
        <w:t xml:space="preserve"> </w:t>
      </w:r>
      <w:r w:rsidRPr="006E448C">
        <w:rPr>
          <w:rFonts w:ascii="Arial" w:eastAsia="Times New Roman" w:hAnsi="Arial" w:cs="Arial"/>
          <w:color w:val="000000"/>
          <w:sz w:val="22"/>
          <w:lang w:eastAsia="el-GR"/>
        </w:rPr>
        <w:t>συνάρτηση print στον βρόχο επανάληψης αντί για το SIZE πληκτρολογήσουμε κατά λάθος</w:t>
      </w:r>
      <w:r w:rsidRPr="006E448C">
        <w:rPr>
          <w:rFonts w:ascii="Arial" w:eastAsia="Times New Roman" w:hAnsi="Arial" w:cs="Arial"/>
          <w:color w:val="000000"/>
          <w:sz w:val="22"/>
          <w:lang w:eastAsia="el-GR"/>
        </w:rPr>
        <w:t xml:space="preserve"> </w:t>
      </w:r>
      <w:r w:rsidRPr="006E448C">
        <w:rPr>
          <w:rFonts w:ascii="Arial" w:eastAsia="Times New Roman" w:hAnsi="Arial" w:cs="Arial"/>
          <w:color w:val="000000"/>
          <w:sz w:val="22"/>
          <w:lang w:eastAsia="el-GR"/>
        </w:rPr>
        <w:t>SIZE+10</w:t>
      </w:r>
      <w:r w:rsidRPr="006E448C">
        <w:rPr>
          <w:rFonts w:ascii="Arial" w:eastAsia="Times New Roman" w:hAnsi="Arial" w:cs="Arial"/>
          <w:color w:val="000000"/>
          <w:sz w:val="22"/>
          <w:lang w:eastAsia="el-GR"/>
        </w:rPr>
        <w:t xml:space="preserve"> θα τυπώνονται και απροσδιόριστες θέσεις μνήμης</w:t>
      </w:r>
      <w:r w:rsidR="00715C94">
        <w:rPr>
          <w:rFonts w:ascii="Arial" w:eastAsia="Times New Roman" w:hAnsi="Arial" w:cs="Arial"/>
          <w:color w:val="000000"/>
          <w:sz w:val="22"/>
          <w:lang w:eastAsia="el-GR"/>
        </w:rPr>
        <w:t xml:space="preserve"> δηλ. θέσεις εκτός του πίνακα</w:t>
      </w:r>
    </w:p>
    <w:p w14:paraId="52DB2FD1" w14:textId="0B700155" w:rsidR="00314B5D" w:rsidRPr="006E448C" w:rsidRDefault="00314B5D" w:rsidP="00314B5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2"/>
        </w:rPr>
      </w:pPr>
    </w:p>
    <w:sectPr w:rsidR="00314B5D" w:rsidRPr="006E448C" w:rsidSect="002C45C4">
      <w:pgSz w:w="11906" w:h="16838"/>
      <w:pgMar w:top="993" w:right="127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45B8"/>
    <w:multiLevelType w:val="hybridMultilevel"/>
    <w:tmpl w:val="DBA836B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779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A"/>
    <w:rsid w:val="00060D05"/>
    <w:rsid w:val="000A05EF"/>
    <w:rsid w:val="002C45C4"/>
    <w:rsid w:val="00314B5D"/>
    <w:rsid w:val="00445BFA"/>
    <w:rsid w:val="006C3954"/>
    <w:rsid w:val="006E448C"/>
    <w:rsid w:val="00715C94"/>
    <w:rsid w:val="00987F46"/>
    <w:rsid w:val="00A06A71"/>
    <w:rsid w:val="00BC4D14"/>
    <w:rsid w:val="00BF382D"/>
    <w:rsid w:val="00DC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5FD2"/>
  <w15:chartTrackingRefBased/>
  <w15:docId w15:val="{A9C81765-59B1-46E6-B182-DC2B446E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1492</Words>
  <Characters>8061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7</cp:revision>
  <dcterms:created xsi:type="dcterms:W3CDTF">2023-03-10T06:47:00Z</dcterms:created>
  <dcterms:modified xsi:type="dcterms:W3CDTF">2023-03-10T06:56:00Z</dcterms:modified>
</cp:coreProperties>
</file>