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BAC2" w14:textId="06155129" w:rsidR="00E7077C" w:rsidRPr="000C38A0" w:rsidRDefault="00B16B69" w:rsidP="00B16B69">
      <w:pPr>
        <w:jc w:val="center"/>
        <w:rPr>
          <w:rFonts w:ascii="Times" w:hAnsi="Times"/>
          <w:sz w:val="24"/>
        </w:rPr>
      </w:pPr>
      <w:proofErr w:type="spellStart"/>
      <w:r w:rsidRPr="000C38A0">
        <w:rPr>
          <w:rFonts w:ascii="Times" w:hAnsi="Times"/>
          <w:sz w:val="24"/>
        </w:rPr>
        <w:t>LeetCode</w:t>
      </w:r>
      <w:proofErr w:type="spellEnd"/>
      <w:r w:rsidRPr="000C38A0">
        <w:rPr>
          <w:rFonts w:ascii="Times" w:hAnsi="Times"/>
          <w:sz w:val="24"/>
        </w:rPr>
        <w:t xml:space="preserve"> daily record</w:t>
      </w:r>
    </w:p>
    <w:p w14:paraId="7AD74FEF" w14:textId="77777777" w:rsidR="00B16B69" w:rsidRPr="000C38A0" w:rsidRDefault="00B16B69">
      <w:pPr>
        <w:rPr>
          <w:rFonts w:ascii="Times" w:hAnsi="Times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5"/>
        <w:gridCol w:w="2142"/>
        <w:gridCol w:w="696"/>
        <w:gridCol w:w="782"/>
        <w:gridCol w:w="1653"/>
        <w:gridCol w:w="899"/>
        <w:gridCol w:w="2065"/>
        <w:gridCol w:w="926"/>
      </w:tblGrid>
      <w:tr w:rsidR="00762658" w:rsidRPr="000C38A0" w14:paraId="5DE999EF" w14:textId="77777777" w:rsidTr="00EB492F">
        <w:trPr>
          <w:trHeight w:val="311"/>
        </w:trPr>
        <w:tc>
          <w:tcPr>
            <w:tcW w:w="702" w:type="dxa"/>
          </w:tcPr>
          <w:p w14:paraId="6CC05209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日期</w:t>
            </w:r>
          </w:p>
        </w:tc>
        <w:tc>
          <w:tcPr>
            <w:tcW w:w="705" w:type="dxa"/>
          </w:tcPr>
          <w:p w14:paraId="291807E6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题号</w:t>
            </w:r>
          </w:p>
        </w:tc>
        <w:tc>
          <w:tcPr>
            <w:tcW w:w="2142" w:type="dxa"/>
          </w:tcPr>
          <w:p w14:paraId="19F3DA4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题目</w:t>
            </w:r>
          </w:p>
        </w:tc>
        <w:tc>
          <w:tcPr>
            <w:tcW w:w="696" w:type="dxa"/>
          </w:tcPr>
          <w:p w14:paraId="3B0A63F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难度</w:t>
            </w:r>
          </w:p>
        </w:tc>
        <w:tc>
          <w:tcPr>
            <w:tcW w:w="782" w:type="dxa"/>
          </w:tcPr>
          <w:p w14:paraId="18AA943D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类型</w:t>
            </w:r>
          </w:p>
        </w:tc>
        <w:tc>
          <w:tcPr>
            <w:tcW w:w="1653" w:type="dxa"/>
          </w:tcPr>
          <w:p w14:paraId="6305ABE5" w14:textId="52AA26E3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解法</w:t>
            </w:r>
          </w:p>
        </w:tc>
        <w:tc>
          <w:tcPr>
            <w:tcW w:w="899" w:type="dxa"/>
          </w:tcPr>
          <w:p w14:paraId="1B9979BE" w14:textId="5D730B26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耗时</w:t>
            </w:r>
          </w:p>
        </w:tc>
        <w:tc>
          <w:tcPr>
            <w:tcW w:w="2065" w:type="dxa"/>
          </w:tcPr>
          <w:p w14:paraId="6BA051D2" w14:textId="723FFB52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备注</w:t>
            </w:r>
          </w:p>
        </w:tc>
        <w:tc>
          <w:tcPr>
            <w:tcW w:w="926" w:type="dxa"/>
          </w:tcPr>
          <w:p w14:paraId="006FD922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经典</w:t>
            </w:r>
          </w:p>
        </w:tc>
      </w:tr>
      <w:tr w:rsidR="00762658" w:rsidRPr="000C38A0" w14:paraId="58F731D4" w14:textId="77777777" w:rsidTr="00EB492F">
        <w:trPr>
          <w:trHeight w:val="157"/>
        </w:trPr>
        <w:tc>
          <w:tcPr>
            <w:tcW w:w="702" w:type="dxa"/>
          </w:tcPr>
          <w:p w14:paraId="65C34296" w14:textId="5F3A332D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/>
                <w:sz w:val="24"/>
              </w:rPr>
              <w:t>1.30</w:t>
            </w:r>
          </w:p>
        </w:tc>
        <w:tc>
          <w:tcPr>
            <w:tcW w:w="705" w:type="dxa"/>
          </w:tcPr>
          <w:p w14:paraId="0EDE54DA" w14:textId="73038ADE" w:rsidR="00CD52CC" w:rsidRPr="00564F72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1</w:t>
            </w:r>
            <w:r w:rsidRPr="00564F72">
              <w:rPr>
                <w:rFonts w:ascii="仿宋" w:eastAsia="仿宋" w:hAnsi="仿宋"/>
                <w:sz w:val="24"/>
              </w:rPr>
              <w:t>10</w:t>
            </w:r>
          </w:p>
        </w:tc>
        <w:tc>
          <w:tcPr>
            <w:tcW w:w="2142" w:type="dxa"/>
          </w:tcPr>
          <w:p w14:paraId="0269F94E" w14:textId="3E3EEFAE" w:rsidR="00CD52CC" w:rsidRPr="00564F72" w:rsidRDefault="00CD52CC" w:rsidP="00CD52CC">
            <w:pPr>
              <w:jc w:val="left"/>
              <w:rPr>
                <w:rFonts w:ascii="仿宋" w:eastAsia="仿宋" w:hAnsi="仿宋" w:hint="eastAsia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平衡二叉树</w:t>
            </w:r>
          </w:p>
        </w:tc>
        <w:tc>
          <w:tcPr>
            <w:tcW w:w="696" w:type="dxa"/>
          </w:tcPr>
          <w:p w14:paraId="368DCB1A" w14:textId="7727A39E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简单</w:t>
            </w:r>
          </w:p>
        </w:tc>
        <w:tc>
          <w:tcPr>
            <w:tcW w:w="782" w:type="dxa"/>
          </w:tcPr>
          <w:p w14:paraId="78B56CE6" w14:textId="6D508131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631FBD32" w14:textId="5303381D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递归，迭代</w:t>
            </w:r>
          </w:p>
        </w:tc>
        <w:tc>
          <w:tcPr>
            <w:tcW w:w="899" w:type="dxa"/>
          </w:tcPr>
          <w:p w14:paraId="59ED1514" w14:textId="3691BB1F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2</w:t>
            </w:r>
            <w:r w:rsidRPr="00564F72">
              <w:rPr>
                <w:rFonts w:ascii="仿宋" w:eastAsia="仿宋" w:hAnsi="仿宋"/>
                <w:sz w:val="24"/>
              </w:rPr>
              <w:t>0</w:t>
            </w:r>
            <w:r w:rsidRPr="00564F72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53AA1AED" w14:textId="12474362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只做了递归解法</w:t>
            </w:r>
            <w:r>
              <w:rPr>
                <w:rFonts w:ascii="仿宋" w:eastAsia="仿宋" w:hAnsi="仿宋" w:hint="eastAsia"/>
                <w:sz w:val="24"/>
              </w:rPr>
              <w:t>，看了题解</w:t>
            </w:r>
          </w:p>
        </w:tc>
        <w:tc>
          <w:tcPr>
            <w:tcW w:w="926" w:type="dxa"/>
          </w:tcPr>
          <w:p w14:paraId="3FD7E84A" w14:textId="77777777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</w:p>
        </w:tc>
      </w:tr>
      <w:tr w:rsidR="00762658" w:rsidRPr="00C21665" w14:paraId="241AA98E" w14:textId="77777777" w:rsidTr="00EB492F">
        <w:trPr>
          <w:trHeight w:val="320"/>
        </w:trPr>
        <w:tc>
          <w:tcPr>
            <w:tcW w:w="702" w:type="dxa"/>
          </w:tcPr>
          <w:p w14:paraId="1E3F6EC7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02899D31" w14:textId="604A4173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2</w:t>
            </w:r>
            <w:r w:rsidRPr="00617284"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2142" w:type="dxa"/>
          </w:tcPr>
          <w:p w14:paraId="74600C8E" w14:textId="380B6087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/>
                <w:sz w:val="24"/>
              </w:rPr>
              <w:t xml:space="preserve">实现 </w:t>
            </w:r>
            <w:proofErr w:type="spellStart"/>
            <w:r w:rsidRPr="00617284">
              <w:rPr>
                <w:rFonts w:ascii="仿宋" w:eastAsia="仿宋" w:hAnsi="仿宋"/>
                <w:sz w:val="24"/>
              </w:rPr>
              <w:t>Trie</w:t>
            </w:r>
            <w:proofErr w:type="spellEnd"/>
            <w:r w:rsidRPr="00617284">
              <w:rPr>
                <w:rFonts w:ascii="仿宋" w:eastAsia="仿宋" w:hAnsi="仿宋"/>
                <w:sz w:val="24"/>
              </w:rPr>
              <w:t xml:space="preserve"> (前缀树)</w:t>
            </w:r>
          </w:p>
        </w:tc>
        <w:tc>
          <w:tcPr>
            <w:tcW w:w="696" w:type="dxa"/>
          </w:tcPr>
          <w:p w14:paraId="23CEA6CA" w14:textId="79C27DEF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9E15FE2" w14:textId="02EA32E6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66284C66" w14:textId="56995488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哈希表+迭代</w:t>
            </w:r>
          </w:p>
        </w:tc>
        <w:tc>
          <w:tcPr>
            <w:tcW w:w="899" w:type="dxa"/>
          </w:tcPr>
          <w:p w14:paraId="1CA301F6" w14:textId="7B9BA5D1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3</w:t>
            </w:r>
            <w:r w:rsidRPr="00617284">
              <w:rPr>
                <w:rFonts w:ascii="仿宋" w:eastAsia="仿宋" w:hAnsi="仿宋"/>
                <w:sz w:val="24"/>
              </w:rPr>
              <w:t>0</w:t>
            </w:r>
            <w:r w:rsidRPr="00617284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307C317" w14:textId="1438283A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看了题解</w:t>
            </w:r>
          </w:p>
        </w:tc>
        <w:tc>
          <w:tcPr>
            <w:tcW w:w="926" w:type="dxa"/>
          </w:tcPr>
          <w:p w14:paraId="4BD4219F" w14:textId="52E30E49" w:rsidR="00CD52CC" w:rsidRPr="00C21665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C2166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762658" w:rsidRPr="00C21665" w14:paraId="2ED12CFA" w14:textId="77777777" w:rsidTr="00EB492F">
        <w:trPr>
          <w:trHeight w:val="1178"/>
        </w:trPr>
        <w:tc>
          <w:tcPr>
            <w:tcW w:w="702" w:type="dxa"/>
          </w:tcPr>
          <w:p w14:paraId="2DE7696E" w14:textId="44CF90FB" w:rsidR="00CD52CC" w:rsidRPr="000C38A0" w:rsidRDefault="00CD52CC" w:rsidP="00CD52C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 w:hint="eastAsia"/>
                <w:sz w:val="24"/>
              </w:rPr>
              <w:t>1</w:t>
            </w:r>
            <w:r>
              <w:rPr>
                <w:rFonts w:ascii="Times" w:hAnsi="Times"/>
                <w:sz w:val="24"/>
              </w:rPr>
              <w:t>.31</w:t>
            </w:r>
          </w:p>
        </w:tc>
        <w:tc>
          <w:tcPr>
            <w:tcW w:w="705" w:type="dxa"/>
          </w:tcPr>
          <w:p w14:paraId="21C46752" w14:textId="02C63D60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C21665">
              <w:rPr>
                <w:rFonts w:ascii="仿宋" w:eastAsia="仿宋" w:hAnsi="仿宋"/>
                <w:sz w:val="24"/>
              </w:rPr>
              <w:t>211</w:t>
            </w:r>
          </w:p>
        </w:tc>
        <w:tc>
          <w:tcPr>
            <w:tcW w:w="2142" w:type="dxa"/>
          </w:tcPr>
          <w:p w14:paraId="06BC7DC6" w14:textId="74A835BE" w:rsidR="00CD52CC" w:rsidRPr="00CD52CC" w:rsidRDefault="00CD52CC" w:rsidP="00CD52CC">
            <w:pPr>
              <w:pStyle w:val="3"/>
              <w:spacing w:before="0" w:line="420" w:lineRule="atLeast"/>
              <w:rPr>
                <w:rFonts w:ascii="仿宋" w:eastAsia="仿宋" w:hAnsi="仿宋" w:cstheme="minorBidi" w:hint="eastAsia"/>
                <w:b w:val="0"/>
                <w:kern w:val="2"/>
                <w:szCs w:val="24"/>
                <w:lang w:val="en-US"/>
              </w:rPr>
            </w:pPr>
            <w:r w:rsidRPr="00C21665">
              <w:rPr>
                <w:rFonts w:ascii="仿宋" w:eastAsia="仿宋" w:hAnsi="仿宋" w:cstheme="minorBidi"/>
                <w:b w:val="0"/>
                <w:kern w:val="2"/>
                <w:szCs w:val="24"/>
                <w:lang w:val="en-US"/>
              </w:rPr>
              <w:t>添加与搜索单词 - 数据结构设计</w:t>
            </w:r>
          </w:p>
        </w:tc>
        <w:tc>
          <w:tcPr>
            <w:tcW w:w="696" w:type="dxa"/>
          </w:tcPr>
          <w:p w14:paraId="0831C543" w14:textId="014E6721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786954E2" w14:textId="72ED36D4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7BEA4F1E" w14:textId="468D54CD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哈希表+迭代</w:t>
            </w:r>
          </w:p>
        </w:tc>
        <w:tc>
          <w:tcPr>
            <w:tcW w:w="899" w:type="dxa"/>
          </w:tcPr>
          <w:p w14:paraId="6B4FBD3E" w14:textId="1C85DB88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3</w:t>
            </w:r>
            <w:r w:rsidRPr="00617284">
              <w:rPr>
                <w:rFonts w:ascii="仿宋" w:eastAsia="仿宋" w:hAnsi="仿宋"/>
                <w:sz w:val="24"/>
              </w:rPr>
              <w:t>0</w:t>
            </w:r>
            <w:r w:rsidRPr="00617284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66EA3D30" w14:textId="425E8958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看了题解</w:t>
            </w:r>
            <w:r>
              <w:rPr>
                <w:rFonts w:ascii="仿宋" w:eastAsia="仿宋" w:hAnsi="仿宋" w:hint="eastAsia"/>
                <w:sz w:val="24"/>
              </w:rPr>
              <w:t>，细节问题多</w:t>
            </w:r>
          </w:p>
        </w:tc>
        <w:tc>
          <w:tcPr>
            <w:tcW w:w="926" w:type="dxa"/>
          </w:tcPr>
          <w:p w14:paraId="433A4E0D" w14:textId="6BA7DE8F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C21665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762658" w:rsidRPr="000C38A0" w14:paraId="6FAFFDF9" w14:textId="77777777" w:rsidTr="00EB492F">
        <w:trPr>
          <w:trHeight w:val="307"/>
        </w:trPr>
        <w:tc>
          <w:tcPr>
            <w:tcW w:w="702" w:type="dxa"/>
          </w:tcPr>
          <w:p w14:paraId="29B74E02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78387EBC" w14:textId="10999C01" w:rsidR="00CD52CC" w:rsidRPr="00AD153D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9</w:t>
            </w:r>
            <w:r w:rsidRPr="00AD153D">
              <w:rPr>
                <w:rFonts w:ascii="仿宋" w:eastAsia="仿宋" w:hAnsi="仿宋"/>
                <w:sz w:val="24"/>
              </w:rPr>
              <w:t>38</w:t>
            </w:r>
          </w:p>
        </w:tc>
        <w:tc>
          <w:tcPr>
            <w:tcW w:w="2142" w:type="dxa"/>
          </w:tcPr>
          <w:p w14:paraId="2A62F499" w14:textId="7422BF9E" w:rsidR="00CD52CC" w:rsidRPr="00CD52CC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hyperlink r:id="rId4" w:history="1">
              <w:r w:rsidRPr="006D0A07">
                <w:rPr>
                  <w:rFonts w:ascii="仿宋" w:eastAsia="仿宋" w:hAnsi="仿宋"/>
                  <w:sz w:val="24"/>
                </w:rPr>
                <w:t>二叉搜索树的范围和</w:t>
              </w:r>
            </w:hyperlink>
          </w:p>
        </w:tc>
        <w:tc>
          <w:tcPr>
            <w:tcW w:w="696" w:type="dxa"/>
          </w:tcPr>
          <w:p w14:paraId="314E66A0" w14:textId="7E00990A" w:rsidR="00CD52CC" w:rsidRPr="00AD153D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/>
                <w:sz w:val="24"/>
              </w:rPr>
              <w:t>E</w:t>
            </w:r>
            <w:r w:rsidRPr="00AD153D">
              <w:rPr>
                <w:rFonts w:ascii="仿宋" w:eastAsia="仿宋" w:hAnsi="仿宋" w:hint="eastAsia"/>
                <w:sz w:val="24"/>
              </w:rPr>
              <w:t>asy</w:t>
            </w:r>
          </w:p>
        </w:tc>
        <w:tc>
          <w:tcPr>
            <w:tcW w:w="782" w:type="dxa"/>
          </w:tcPr>
          <w:p w14:paraId="27C3E82F" w14:textId="1887E169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21AF27AC" w14:textId="5C654C46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递归</w:t>
            </w:r>
          </w:p>
        </w:tc>
        <w:tc>
          <w:tcPr>
            <w:tcW w:w="899" w:type="dxa"/>
          </w:tcPr>
          <w:p w14:paraId="5F3D738C" w14:textId="7EFDE3B9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/>
                <w:sz w:val="24"/>
              </w:rPr>
              <w:t>30</w:t>
            </w:r>
            <w:r w:rsidRPr="00AD153D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5791A7BB" w14:textId="18EEF7CA" w:rsidR="00CD52CC" w:rsidRPr="00AD153D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注意要用到</w:t>
            </w:r>
            <w:proofErr w:type="spellStart"/>
            <w:r w:rsidRPr="00AD153D">
              <w:rPr>
                <w:rFonts w:ascii="仿宋" w:eastAsia="仿宋" w:hAnsi="仿宋" w:hint="eastAsia"/>
                <w:sz w:val="24"/>
              </w:rPr>
              <w:t>bst</w:t>
            </w:r>
            <w:proofErr w:type="spellEnd"/>
            <w:r w:rsidRPr="00AD153D">
              <w:rPr>
                <w:rFonts w:ascii="仿宋" w:eastAsia="仿宋" w:hAnsi="仿宋" w:hint="eastAsia"/>
                <w:sz w:val="24"/>
              </w:rPr>
              <w:t>！</w:t>
            </w:r>
          </w:p>
        </w:tc>
        <w:tc>
          <w:tcPr>
            <w:tcW w:w="926" w:type="dxa"/>
          </w:tcPr>
          <w:p w14:paraId="09DC9E42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0FAA0E60" w14:textId="77777777" w:rsidTr="00EB492F">
        <w:trPr>
          <w:trHeight w:val="48"/>
        </w:trPr>
        <w:tc>
          <w:tcPr>
            <w:tcW w:w="702" w:type="dxa"/>
          </w:tcPr>
          <w:p w14:paraId="4DAF3BE8" w14:textId="0A1FD5B8" w:rsidR="008A3351" w:rsidRPr="000C38A0" w:rsidRDefault="008A3351" w:rsidP="008A3351">
            <w:pPr>
              <w:rPr>
                <w:rFonts w:ascii="Times" w:hAnsi="Times" w:hint="eastAsia"/>
                <w:sz w:val="24"/>
              </w:rPr>
            </w:pPr>
            <w:r>
              <w:rPr>
                <w:rFonts w:ascii="Times" w:hAnsi="Times" w:hint="eastAsia"/>
                <w:sz w:val="24"/>
              </w:rPr>
              <w:t>2</w:t>
            </w:r>
            <w:r>
              <w:rPr>
                <w:rFonts w:ascii="Times" w:hAnsi="Times"/>
                <w:sz w:val="24"/>
              </w:rPr>
              <w:t>.1</w:t>
            </w:r>
          </w:p>
        </w:tc>
        <w:tc>
          <w:tcPr>
            <w:tcW w:w="705" w:type="dxa"/>
          </w:tcPr>
          <w:p w14:paraId="569A1643" w14:textId="518604A6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9</w:t>
            </w:r>
            <w:r w:rsidRPr="00762658">
              <w:rPr>
                <w:rFonts w:ascii="仿宋" w:eastAsia="仿宋" w:hAnsi="仿宋"/>
                <w:sz w:val="24"/>
              </w:rPr>
              <w:t>4</w:t>
            </w:r>
          </w:p>
        </w:tc>
        <w:tc>
          <w:tcPr>
            <w:tcW w:w="2142" w:type="dxa"/>
          </w:tcPr>
          <w:p w14:paraId="7054E027" w14:textId="72A020F9" w:rsidR="008A3351" w:rsidRPr="00762658" w:rsidRDefault="008A3351" w:rsidP="008A3351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二叉树中序遍历</w:t>
            </w:r>
          </w:p>
        </w:tc>
        <w:tc>
          <w:tcPr>
            <w:tcW w:w="696" w:type="dxa"/>
          </w:tcPr>
          <w:p w14:paraId="032833E1" w14:textId="0423A104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385AEE05" w14:textId="65E4B8D8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136A00E6" w14:textId="3899AF05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</w:t>
            </w:r>
          </w:p>
        </w:tc>
        <w:tc>
          <w:tcPr>
            <w:tcW w:w="899" w:type="dxa"/>
          </w:tcPr>
          <w:p w14:paraId="70321B20" w14:textId="057586B6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2min</w:t>
            </w:r>
          </w:p>
        </w:tc>
        <w:tc>
          <w:tcPr>
            <w:tcW w:w="2065" w:type="dxa"/>
          </w:tcPr>
          <w:p w14:paraId="64B1422E" w14:textId="5386A9EF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44DB9D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04515624" w14:textId="77777777" w:rsidTr="00EB492F">
        <w:trPr>
          <w:trHeight w:val="311"/>
        </w:trPr>
        <w:tc>
          <w:tcPr>
            <w:tcW w:w="702" w:type="dxa"/>
          </w:tcPr>
          <w:p w14:paraId="09F62191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42725CFE" w14:textId="6E800015" w:rsidR="008A3351" w:rsidRPr="00762658" w:rsidRDefault="0056753A" w:rsidP="008A3351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2142" w:type="dxa"/>
          </w:tcPr>
          <w:p w14:paraId="38664148" w14:textId="6A969C75" w:rsidR="008A3351" w:rsidRPr="006D0A07" w:rsidRDefault="0056753A" w:rsidP="006D0A07">
            <w:pPr>
              <w:rPr>
                <w:rFonts w:ascii="仿宋" w:eastAsia="仿宋" w:hAnsi="仿宋" w:hint="eastAsia"/>
                <w:sz w:val="24"/>
              </w:rPr>
            </w:pPr>
            <w:hyperlink r:id="rId5" w:history="1">
              <w:r w:rsidRPr="00762658">
                <w:rPr>
                  <w:rFonts w:ascii="仿宋" w:eastAsia="仿宋" w:hAnsi="仿宋"/>
                  <w:sz w:val="24"/>
                </w:rPr>
                <w:t>无重复字符的最长子串</w:t>
              </w:r>
            </w:hyperlink>
          </w:p>
        </w:tc>
        <w:tc>
          <w:tcPr>
            <w:tcW w:w="696" w:type="dxa"/>
          </w:tcPr>
          <w:p w14:paraId="45E34C29" w14:textId="015DE5F9" w:rsidR="008A3351" w:rsidRPr="00762658" w:rsidRDefault="0056753A" w:rsidP="006D0A07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3BED950A" w14:textId="362DB8BE" w:rsidR="008A3351" w:rsidRPr="00762658" w:rsidRDefault="00762658" w:rsidP="006D0A07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字符串</w:t>
            </w:r>
          </w:p>
        </w:tc>
        <w:tc>
          <w:tcPr>
            <w:tcW w:w="1653" w:type="dxa"/>
          </w:tcPr>
          <w:p w14:paraId="247B79CD" w14:textId="46AD1094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滑动窗口</w:t>
            </w:r>
            <w:r w:rsidR="008A3351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899" w:type="dxa"/>
          </w:tcPr>
          <w:p w14:paraId="4C9EA4B2" w14:textId="6191EA9B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9min</w:t>
            </w:r>
          </w:p>
        </w:tc>
        <w:tc>
          <w:tcPr>
            <w:tcW w:w="2065" w:type="dxa"/>
          </w:tcPr>
          <w:p w14:paraId="2FFC66CB" w14:textId="3DB648FB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</w:p>
        </w:tc>
        <w:tc>
          <w:tcPr>
            <w:tcW w:w="926" w:type="dxa"/>
          </w:tcPr>
          <w:p w14:paraId="010051DE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364166E6" w14:textId="77777777" w:rsidTr="00EB492F">
        <w:trPr>
          <w:trHeight w:val="320"/>
        </w:trPr>
        <w:tc>
          <w:tcPr>
            <w:tcW w:w="702" w:type="dxa"/>
          </w:tcPr>
          <w:p w14:paraId="3F62682A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3D42E45D" w14:textId="2FCE4536" w:rsidR="008A3351" w:rsidRPr="00203117" w:rsidRDefault="00762658" w:rsidP="00203117">
            <w:pPr>
              <w:rPr>
                <w:rFonts w:ascii="仿宋" w:eastAsia="仿宋" w:hAnsi="仿宋" w:hint="eastAsia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1</w:t>
            </w:r>
            <w:r w:rsidRPr="00203117">
              <w:rPr>
                <w:rFonts w:ascii="仿宋" w:eastAsia="仿宋" w:hAnsi="仿宋"/>
                <w:sz w:val="24"/>
              </w:rPr>
              <w:t>438</w:t>
            </w:r>
          </w:p>
        </w:tc>
        <w:tc>
          <w:tcPr>
            <w:tcW w:w="2142" w:type="dxa"/>
          </w:tcPr>
          <w:p w14:paraId="4A3F9ADA" w14:textId="6A6FFE61" w:rsidR="008A3351" w:rsidRPr="00203117" w:rsidRDefault="00762658" w:rsidP="00203117">
            <w:pPr>
              <w:rPr>
                <w:rFonts w:ascii="仿宋" w:eastAsia="仿宋" w:hAnsi="仿宋" w:hint="eastAsia"/>
                <w:sz w:val="24"/>
              </w:rPr>
            </w:pPr>
            <w:hyperlink r:id="rId6" w:history="1">
              <w:r w:rsidRPr="00203117">
                <w:rPr>
                  <w:rFonts w:ascii="仿宋" w:eastAsia="仿宋" w:hAnsi="仿宋"/>
                  <w:sz w:val="24"/>
                </w:rPr>
                <w:t>绝对差不超</w:t>
              </w:r>
              <w:r w:rsidRPr="00203117">
                <w:rPr>
                  <w:rFonts w:ascii="仿宋" w:eastAsia="仿宋" w:hAnsi="仿宋"/>
                  <w:sz w:val="24"/>
                </w:rPr>
                <w:t>过</w:t>
              </w:r>
              <w:r w:rsidRPr="00203117">
                <w:rPr>
                  <w:rFonts w:ascii="仿宋" w:eastAsia="仿宋" w:hAnsi="仿宋"/>
                  <w:sz w:val="24"/>
                </w:rPr>
                <w:t>限制的最长连续子数组</w:t>
              </w:r>
            </w:hyperlink>
          </w:p>
        </w:tc>
        <w:tc>
          <w:tcPr>
            <w:tcW w:w="696" w:type="dxa"/>
          </w:tcPr>
          <w:p w14:paraId="05247996" w14:textId="58684B11" w:rsidR="008A3351" w:rsidRPr="00203117" w:rsidRDefault="00762658" w:rsidP="00203117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6359218B" w14:textId="70069C57" w:rsidR="008A3351" w:rsidRPr="00203117" w:rsidRDefault="00203117" w:rsidP="00203117">
            <w:pPr>
              <w:rPr>
                <w:rFonts w:ascii="仿宋" w:eastAsia="仿宋" w:hAnsi="仿宋" w:hint="eastAsia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6D68B838" w14:textId="6FA27166" w:rsidR="008A3351" w:rsidRPr="00203117" w:rsidRDefault="008A3351" w:rsidP="0020311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</w:t>
            </w:r>
            <w:r w:rsidR="00203117">
              <w:rPr>
                <w:rFonts w:ascii="仿宋" w:eastAsia="仿宋" w:hAnsi="仿宋" w:hint="eastAsia"/>
                <w:sz w:val="24"/>
              </w:rPr>
              <w:t>滑动窗口+单调栈</w:t>
            </w:r>
          </w:p>
        </w:tc>
        <w:tc>
          <w:tcPr>
            <w:tcW w:w="899" w:type="dxa"/>
          </w:tcPr>
          <w:p w14:paraId="7C279FD5" w14:textId="1EF737FD" w:rsidR="008A3351" w:rsidRPr="00203117" w:rsidRDefault="00203117" w:rsidP="00203117">
            <w:pPr>
              <w:rPr>
                <w:rFonts w:ascii="仿宋" w:eastAsia="仿宋" w:hAnsi="仿宋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2</w:t>
            </w:r>
            <w:r w:rsidRPr="00203117">
              <w:rPr>
                <w:rFonts w:ascii="仿宋" w:eastAsia="仿宋" w:hAnsi="仿宋"/>
                <w:sz w:val="24"/>
              </w:rPr>
              <w:t>0</w:t>
            </w:r>
            <w:r w:rsidRPr="00203117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65703DAB" w14:textId="111ED7FE" w:rsidR="008A3351" w:rsidRPr="00203117" w:rsidRDefault="00203117" w:rsidP="00203117">
            <w:pPr>
              <w:rPr>
                <w:rFonts w:ascii="仿宋" w:eastAsia="仿宋" w:hAnsi="仿宋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看题解写的</w:t>
            </w:r>
          </w:p>
        </w:tc>
        <w:tc>
          <w:tcPr>
            <w:tcW w:w="926" w:type="dxa"/>
          </w:tcPr>
          <w:p w14:paraId="1DFAB6BE" w14:textId="6750EBEF" w:rsidR="008A3351" w:rsidRPr="000C38A0" w:rsidRDefault="00203117" w:rsidP="008A33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 w:hint="eastAsia"/>
                <w:sz w:val="24"/>
              </w:rPr>
              <w:t>1</w:t>
            </w:r>
          </w:p>
        </w:tc>
      </w:tr>
      <w:tr w:rsidR="00B710B0" w:rsidRPr="002E0D62" w14:paraId="6B00C044" w14:textId="77777777" w:rsidTr="00EB492F">
        <w:trPr>
          <w:trHeight w:val="320"/>
        </w:trPr>
        <w:tc>
          <w:tcPr>
            <w:tcW w:w="702" w:type="dxa"/>
          </w:tcPr>
          <w:p w14:paraId="62D396EF" w14:textId="2E39AC1A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  <w:r w:rsidRPr="002E0D62">
              <w:rPr>
                <w:rFonts w:ascii="仿宋" w:eastAsia="仿宋" w:hAnsi="仿宋" w:hint="eastAsia"/>
                <w:sz w:val="24"/>
              </w:rPr>
              <w:t>2</w:t>
            </w:r>
            <w:r w:rsidRPr="002E0D62">
              <w:rPr>
                <w:rFonts w:ascii="仿宋" w:eastAsia="仿宋" w:hAnsi="仿宋"/>
                <w:sz w:val="24"/>
              </w:rPr>
              <w:t>.2</w:t>
            </w:r>
          </w:p>
        </w:tc>
        <w:tc>
          <w:tcPr>
            <w:tcW w:w="705" w:type="dxa"/>
          </w:tcPr>
          <w:p w14:paraId="6A52383F" w14:textId="0C88E137" w:rsidR="00B710B0" w:rsidRPr="001949C9" w:rsidRDefault="00B710B0" w:rsidP="00B710B0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1</w:t>
            </w:r>
            <w:r w:rsidRPr="001949C9"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2142" w:type="dxa"/>
          </w:tcPr>
          <w:p w14:paraId="6F44B887" w14:textId="2C325C12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hyperlink r:id="rId7" w:history="1">
              <w:r w:rsidRPr="001949C9">
                <w:rPr>
                  <w:rFonts w:ascii="仿宋" w:eastAsia="仿宋" w:hAnsi="仿宋"/>
                  <w:sz w:val="24"/>
                </w:rPr>
                <w:t>从前序与中序遍历序列构造二叉树</w:t>
              </w:r>
            </w:hyperlink>
          </w:p>
        </w:tc>
        <w:tc>
          <w:tcPr>
            <w:tcW w:w="696" w:type="dxa"/>
          </w:tcPr>
          <w:p w14:paraId="3A68059C" w14:textId="40451DD9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3AC012C" w14:textId="01F126C8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38B5C41C" w14:textId="3C62A5AC" w:rsidR="00B710B0" w:rsidRPr="00617284" w:rsidRDefault="00B710B0" w:rsidP="006D0A0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899" w:type="dxa"/>
          </w:tcPr>
          <w:p w14:paraId="303138D2" w14:textId="61C21DAD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没ac</w:t>
            </w:r>
          </w:p>
        </w:tc>
        <w:tc>
          <w:tcPr>
            <w:tcW w:w="2065" w:type="dxa"/>
          </w:tcPr>
          <w:p w14:paraId="6B5D912D" w14:textId="77777777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9750B9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B710B0" w:rsidRPr="002E0D62" w14:paraId="0C09E76D" w14:textId="77777777" w:rsidTr="00EB492F">
        <w:trPr>
          <w:trHeight w:val="320"/>
        </w:trPr>
        <w:tc>
          <w:tcPr>
            <w:tcW w:w="702" w:type="dxa"/>
          </w:tcPr>
          <w:p w14:paraId="636E0F4D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05" w:type="dxa"/>
          </w:tcPr>
          <w:p w14:paraId="104DDB9C" w14:textId="27D7A49D" w:rsidR="00B710B0" w:rsidRPr="006D0A07" w:rsidRDefault="006D0A07" w:rsidP="00B710B0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剑指5</w:t>
            </w:r>
            <w:r w:rsidRPr="006D0A07">
              <w:rPr>
                <w:rFonts w:ascii="仿宋" w:eastAsia="仿宋" w:hAnsi="仿宋"/>
                <w:sz w:val="24"/>
              </w:rPr>
              <w:t>8</w:t>
            </w:r>
          </w:p>
        </w:tc>
        <w:tc>
          <w:tcPr>
            <w:tcW w:w="2142" w:type="dxa"/>
          </w:tcPr>
          <w:p w14:paraId="15EEB2F6" w14:textId="7C2AD443" w:rsidR="00B710B0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>翻转单词顺序</w:t>
            </w:r>
          </w:p>
        </w:tc>
        <w:tc>
          <w:tcPr>
            <w:tcW w:w="696" w:type="dxa"/>
          </w:tcPr>
          <w:p w14:paraId="01543F31" w14:textId="231E5EE7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简单</w:t>
            </w:r>
          </w:p>
        </w:tc>
        <w:tc>
          <w:tcPr>
            <w:tcW w:w="782" w:type="dxa"/>
          </w:tcPr>
          <w:p w14:paraId="1808FAA4" w14:textId="6C67D1AD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2B843621" w14:textId="36287DF4" w:rsidR="00B710B0" w:rsidRPr="006D0A07" w:rsidRDefault="00B710B0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 xml:space="preserve"> </w:t>
            </w:r>
            <w:r w:rsidR="006D0A07" w:rsidRPr="006D0A07">
              <w:rPr>
                <w:rFonts w:ascii="仿宋" w:eastAsia="仿宋" w:hAnsi="仿宋" w:hint="eastAsia"/>
                <w:sz w:val="24"/>
              </w:rPr>
              <w:t>双指针</w:t>
            </w:r>
          </w:p>
        </w:tc>
        <w:tc>
          <w:tcPr>
            <w:tcW w:w="899" w:type="dxa"/>
          </w:tcPr>
          <w:p w14:paraId="0A1D5916" w14:textId="1B0E1068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6min</w:t>
            </w:r>
          </w:p>
        </w:tc>
        <w:tc>
          <w:tcPr>
            <w:tcW w:w="2065" w:type="dxa"/>
          </w:tcPr>
          <w:p w14:paraId="22EF4898" w14:textId="77777777" w:rsidR="00B710B0" w:rsidRPr="006D0A07" w:rsidRDefault="00B710B0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0C0B5C3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6D0A07" w:rsidRPr="002E0D62" w14:paraId="42AEF89F" w14:textId="77777777" w:rsidTr="00EB492F">
        <w:trPr>
          <w:trHeight w:val="320"/>
        </w:trPr>
        <w:tc>
          <w:tcPr>
            <w:tcW w:w="702" w:type="dxa"/>
          </w:tcPr>
          <w:p w14:paraId="468B03A5" w14:textId="77777777" w:rsidR="006D0A07" w:rsidRPr="002E0D62" w:rsidRDefault="006D0A07" w:rsidP="00B710B0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05" w:type="dxa"/>
          </w:tcPr>
          <w:p w14:paraId="5E17B079" w14:textId="51858F22" w:rsidR="006D0A07" w:rsidRPr="006D0A07" w:rsidRDefault="006D0A07" w:rsidP="00B710B0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2</w:t>
            </w:r>
            <w:r w:rsidRPr="006D0A07">
              <w:rPr>
                <w:rFonts w:ascii="仿宋" w:eastAsia="仿宋" w:hAnsi="仿宋"/>
                <w:sz w:val="24"/>
              </w:rPr>
              <w:t>40</w:t>
            </w:r>
          </w:p>
        </w:tc>
        <w:tc>
          <w:tcPr>
            <w:tcW w:w="2142" w:type="dxa"/>
          </w:tcPr>
          <w:p w14:paraId="4DDA0280" w14:textId="0BD0FA8C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hyperlink r:id="rId8" w:history="1">
              <w:r w:rsidRPr="006D0A07">
                <w:rPr>
                  <w:rFonts w:ascii="仿宋" w:eastAsia="仿宋" w:hAnsi="仿宋"/>
                  <w:sz w:val="24"/>
                </w:rPr>
                <w:t>搜索二维矩阵 II</w:t>
              </w:r>
            </w:hyperlink>
          </w:p>
        </w:tc>
        <w:tc>
          <w:tcPr>
            <w:tcW w:w="696" w:type="dxa"/>
          </w:tcPr>
          <w:p w14:paraId="3F9EBB99" w14:textId="0F009030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78FA0EB" w14:textId="64C36F7C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6C1D2405" w14:textId="59FCC61E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二分法</w:t>
            </w:r>
          </w:p>
        </w:tc>
        <w:tc>
          <w:tcPr>
            <w:tcW w:w="899" w:type="dxa"/>
          </w:tcPr>
          <w:p w14:paraId="34FBCD0D" w14:textId="514E3D63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>10</w:t>
            </w:r>
            <w:r w:rsidRPr="006D0A07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AF641AB" w14:textId="77777777" w:rsidR="006D0A07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441FDB6" w14:textId="77777777" w:rsidR="006D0A07" w:rsidRPr="002E0D62" w:rsidRDefault="006D0A07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EB492F" w:rsidRPr="002E0D62" w14:paraId="31DBC129" w14:textId="77777777" w:rsidTr="00EB492F">
        <w:trPr>
          <w:trHeight w:val="320"/>
        </w:trPr>
        <w:tc>
          <w:tcPr>
            <w:tcW w:w="702" w:type="dxa"/>
          </w:tcPr>
          <w:p w14:paraId="2D3C7E34" w14:textId="5215E200" w:rsidR="00EB492F" w:rsidRPr="002E0D62" w:rsidRDefault="00EB492F" w:rsidP="00EB492F">
            <w:pPr>
              <w:rPr>
                <w:rFonts w:ascii="仿宋" w:eastAsia="仿宋" w:hAnsi="仿宋"/>
                <w:sz w:val="24"/>
              </w:rPr>
            </w:pPr>
            <w:r w:rsidRPr="002E0D62">
              <w:rPr>
                <w:rFonts w:ascii="仿宋" w:eastAsia="仿宋" w:hAnsi="仿宋" w:hint="eastAsia"/>
                <w:sz w:val="24"/>
              </w:rPr>
              <w:t>2</w:t>
            </w:r>
            <w:r w:rsidRPr="002E0D62">
              <w:rPr>
                <w:rFonts w:ascii="仿宋" w:eastAsia="仿宋" w:hAnsi="仿宋"/>
                <w:sz w:val="24"/>
              </w:rPr>
              <w:t>.3</w:t>
            </w:r>
          </w:p>
        </w:tc>
        <w:tc>
          <w:tcPr>
            <w:tcW w:w="705" w:type="dxa"/>
          </w:tcPr>
          <w:p w14:paraId="04C2589A" w14:textId="4C825252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004</w:t>
            </w:r>
          </w:p>
        </w:tc>
        <w:tc>
          <w:tcPr>
            <w:tcW w:w="2142" w:type="dxa"/>
          </w:tcPr>
          <w:p w14:paraId="2ECDB8E7" w14:textId="7731F4FF" w:rsidR="00EB492F" w:rsidRPr="002E0D62" w:rsidRDefault="002E0D62" w:rsidP="002E0D62">
            <w:pPr>
              <w:rPr>
                <w:rFonts w:ascii="仿宋" w:eastAsia="仿宋" w:hAnsi="仿宋" w:hint="eastAsia"/>
                <w:sz w:val="24"/>
              </w:rPr>
            </w:pPr>
            <w:r w:rsidRPr="002E0D62">
              <w:rPr>
                <w:rFonts w:ascii="仿宋" w:eastAsia="仿宋" w:hAnsi="仿宋"/>
                <w:sz w:val="24"/>
              </w:rPr>
              <w:t>最大连续 1 的个数 III</w:t>
            </w:r>
          </w:p>
        </w:tc>
        <w:tc>
          <w:tcPr>
            <w:tcW w:w="696" w:type="dxa"/>
          </w:tcPr>
          <w:p w14:paraId="253B4F29" w14:textId="65B35F9A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6F58982E" w14:textId="2D679247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34D31712" w14:textId="2D02A2CD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滑动窗口</w:t>
            </w:r>
          </w:p>
        </w:tc>
        <w:tc>
          <w:tcPr>
            <w:tcW w:w="899" w:type="dxa"/>
          </w:tcPr>
          <w:p w14:paraId="2128D8D8" w14:textId="31BC3DD3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7139F00" w14:textId="77777777" w:rsidR="00EB492F" w:rsidRPr="002E0D62" w:rsidRDefault="00EB492F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06C79640" w14:textId="77777777" w:rsidR="00EB492F" w:rsidRPr="002E0D62" w:rsidRDefault="00EB492F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511F342" w14:textId="77777777" w:rsidTr="00EB492F">
        <w:trPr>
          <w:trHeight w:val="320"/>
        </w:trPr>
        <w:tc>
          <w:tcPr>
            <w:tcW w:w="702" w:type="dxa"/>
          </w:tcPr>
          <w:p w14:paraId="38BD8ECF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B1C7902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6E5B2B73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3A9EBFEE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735EFB0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B393828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0D2C553D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78CEBEA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2E740C8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7FE67421" w14:textId="77777777" w:rsidTr="00EB492F">
        <w:trPr>
          <w:trHeight w:val="320"/>
        </w:trPr>
        <w:tc>
          <w:tcPr>
            <w:tcW w:w="702" w:type="dxa"/>
          </w:tcPr>
          <w:p w14:paraId="1A315C52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2AF82F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52401B04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005947D7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C25BF58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F2A94AC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2F965C88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668A346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74C9469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032FC70B" w14:textId="77777777" w:rsidTr="00EB492F">
        <w:trPr>
          <w:trHeight w:val="320"/>
        </w:trPr>
        <w:tc>
          <w:tcPr>
            <w:tcW w:w="702" w:type="dxa"/>
          </w:tcPr>
          <w:p w14:paraId="1485A424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65F6B0F9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43F02DA1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701345EA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E6E0657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DF5F379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F8A47D0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26F1F51E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2B5551CC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65BB36C8" w14:textId="77777777" w:rsidTr="00EB492F">
        <w:trPr>
          <w:trHeight w:val="320"/>
        </w:trPr>
        <w:tc>
          <w:tcPr>
            <w:tcW w:w="702" w:type="dxa"/>
          </w:tcPr>
          <w:p w14:paraId="0656366F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472F09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88436B5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3338888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B09ADE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2D60A732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FFAF8C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0A2820A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407864AE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244BF78C" w14:textId="77777777" w:rsidTr="00EB492F">
        <w:trPr>
          <w:trHeight w:val="320"/>
        </w:trPr>
        <w:tc>
          <w:tcPr>
            <w:tcW w:w="702" w:type="dxa"/>
          </w:tcPr>
          <w:p w14:paraId="45736E12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852708B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0DB473B1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EC7160E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6A5FF3D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793D8D11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959B113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10EAEEF6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FDE0AA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72A58C19" w14:textId="77777777" w:rsidTr="00EB492F">
        <w:trPr>
          <w:trHeight w:val="320"/>
        </w:trPr>
        <w:tc>
          <w:tcPr>
            <w:tcW w:w="702" w:type="dxa"/>
          </w:tcPr>
          <w:p w14:paraId="63871F88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1D18031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6D2FC532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CACF07F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193102D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1E07899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0B7F4EF1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2E04205C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F5A34B9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94A3EE1" w14:textId="77777777" w:rsidTr="00EB492F">
        <w:trPr>
          <w:trHeight w:val="320"/>
        </w:trPr>
        <w:tc>
          <w:tcPr>
            <w:tcW w:w="702" w:type="dxa"/>
          </w:tcPr>
          <w:p w14:paraId="58AD2B3A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66025DE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199684D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54323B8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5BBE2A3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2965D6F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2F5C0C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8F0E7A8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CF40AA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8D2C580" w14:textId="77777777" w:rsidTr="00EB492F">
        <w:trPr>
          <w:trHeight w:val="320"/>
        </w:trPr>
        <w:tc>
          <w:tcPr>
            <w:tcW w:w="702" w:type="dxa"/>
          </w:tcPr>
          <w:p w14:paraId="230EB61A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66CB59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137E8FBD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795CF62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E5B8A8E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8DF74E1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F93A8FD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EC6D629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D12E472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7DFE40CC" w14:textId="77777777" w:rsidTr="00EB492F">
        <w:trPr>
          <w:trHeight w:val="320"/>
        </w:trPr>
        <w:tc>
          <w:tcPr>
            <w:tcW w:w="702" w:type="dxa"/>
          </w:tcPr>
          <w:p w14:paraId="6B774F31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B25EF3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59568704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7867839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CBEFF65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658939E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F23EAA3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1FED720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33CC92A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2E6E99D7" w14:textId="77777777" w:rsidTr="00EB492F">
        <w:trPr>
          <w:trHeight w:val="320"/>
        </w:trPr>
        <w:tc>
          <w:tcPr>
            <w:tcW w:w="702" w:type="dxa"/>
          </w:tcPr>
          <w:p w14:paraId="37F1649B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42AD71BE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12F151EE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EE0CB0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0D90ABB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17D7D3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0639027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5421640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2006581A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00D52D22" w14:textId="77777777" w:rsidTr="00EB492F">
        <w:trPr>
          <w:trHeight w:val="320"/>
        </w:trPr>
        <w:tc>
          <w:tcPr>
            <w:tcW w:w="702" w:type="dxa"/>
          </w:tcPr>
          <w:p w14:paraId="5490DF1B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4CBE9F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2DDCB7A6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077E373F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01A1A7F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54772CDD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B00F2F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E77233C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B8FA5B6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6D86E5BA" w14:textId="77777777" w:rsidTr="00EB492F">
        <w:trPr>
          <w:trHeight w:val="320"/>
        </w:trPr>
        <w:tc>
          <w:tcPr>
            <w:tcW w:w="702" w:type="dxa"/>
          </w:tcPr>
          <w:p w14:paraId="2414F091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25DB95A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709C80E4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3F09AACE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0EA83F7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FD5807B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CAEE24C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0C2C61F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DB6166C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0B334BCA" w14:textId="77777777" w:rsidTr="00EB492F">
        <w:trPr>
          <w:trHeight w:val="320"/>
        </w:trPr>
        <w:tc>
          <w:tcPr>
            <w:tcW w:w="702" w:type="dxa"/>
          </w:tcPr>
          <w:p w14:paraId="464AF00C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43E7DA3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0AC6D38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1E6B80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6B2E2D8B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5962142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B86D33E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0E62CB7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236053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6B0234A7" w14:textId="77777777" w:rsidTr="00EB492F">
        <w:trPr>
          <w:trHeight w:val="320"/>
        </w:trPr>
        <w:tc>
          <w:tcPr>
            <w:tcW w:w="702" w:type="dxa"/>
          </w:tcPr>
          <w:p w14:paraId="5BDFD4D6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4F4EB63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2F7000B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8C97FFC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53FC627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2AA1BDAE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19F68B43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22495505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24F65D3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7D9548D" w14:textId="77777777" w:rsidTr="00EB492F">
        <w:trPr>
          <w:trHeight w:val="320"/>
        </w:trPr>
        <w:tc>
          <w:tcPr>
            <w:tcW w:w="702" w:type="dxa"/>
          </w:tcPr>
          <w:p w14:paraId="6DB1D956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AEBBB97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208879BB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2EB2C7A9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BA2783C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2EB6778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5BED3FFB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7BC74C6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3D89BAE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2A78F75B" w14:textId="77777777" w:rsidTr="00EB492F">
        <w:trPr>
          <w:trHeight w:val="320"/>
        </w:trPr>
        <w:tc>
          <w:tcPr>
            <w:tcW w:w="702" w:type="dxa"/>
          </w:tcPr>
          <w:p w14:paraId="4186F750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1CA93EC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0399B91A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3B5ED15E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3F92E275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01067E25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1220A89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41FB1358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821F9CC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6B7ED84D" w14:textId="77777777" w:rsidTr="00EB492F">
        <w:trPr>
          <w:trHeight w:val="320"/>
        </w:trPr>
        <w:tc>
          <w:tcPr>
            <w:tcW w:w="702" w:type="dxa"/>
          </w:tcPr>
          <w:p w14:paraId="13FF2C58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F54E95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7885904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04CBC0F4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7B60398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CB4A57A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93D0931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5968EC5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BEFD9AE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7F95016" w14:textId="77777777" w:rsidTr="00EB492F">
        <w:trPr>
          <w:trHeight w:val="320"/>
        </w:trPr>
        <w:tc>
          <w:tcPr>
            <w:tcW w:w="702" w:type="dxa"/>
          </w:tcPr>
          <w:p w14:paraId="1B0E3CF7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C459604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6498D977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6DB850B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3E8BD688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5B1E997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55AF29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D194F30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EFFD773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09BDF483" w14:textId="77777777" w:rsidTr="00EB492F">
        <w:trPr>
          <w:trHeight w:val="320"/>
        </w:trPr>
        <w:tc>
          <w:tcPr>
            <w:tcW w:w="702" w:type="dxa"/>
          </w:tcPr>
          <w:p w14:paraId="7D62D410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36E619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4CA3FBAF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9FB4A21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4857C0DC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98E8ED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1D0A9C8F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B24D43E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0EEF3481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6E5513CE" w14:textId="77777777" w:rsidTr="00EB492F">
        <w:trPr>
          <w:trHeight w:val="320"/>
        </w:trPr>
        <w:tc>
          <w:tcPr>
            <w:tcW w:w="702" w:type="dxa"/>
          </w:tcPr>
          <w:p w14:paraId="46AB1F15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2DD430B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405D85EB" w14:textId="77777777" w:rsidR="002E0D62" w:rsidRPr="002E0D62" w:rsidRDefault="002E0D62" w:rsidP="002E0D62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EE74D01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6A8207E3" w14:textId="77777777" w:rsidR="002E0D62" w:rsidRPr="006D0A07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9757838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A91AD46" w14:textId="77777777" w:rsid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51B1215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359927A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</w:tbl>
    <w:p w14:paraId="39EA4E08" w14:textId="77777777" w:rsidR="00B16B69" w:rsidRPr="002E0D62" w:rsidRDefault="00B16B69">
      <w:pPr>
        <w:rPr>
          <w:rFonts w:ascii="仿宋" w:eastAsia="仿宋" w:hAnsi="仿宋"/>
          <w:sz w:val="24"/>
        </w:rPr>
      </w:pPr>
    </w:p>
    <w:sectPr w:rsidR="00B16B69" w:rsidRPr="002E0D62" w:rsidSect="00B16B69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AC"/>
    <w:rsid w:val="000C38A0"/>
    <w:rsid w:val="001949C9"/>
    <w:rsid w:val="00203117"/>
    <w:rsid w:val="00256CAC"/>
    <w:rsid w:val="002653AA"/>
    <w:rsid w:val="002E0D62"/>
    <w:rsid w:val="00523FB6"/>
    <w:rsid w:val="0054116A"/>
    <w:rsid w:val="00564F72"/>
    <w:rsid w:val="0056753A"/>
    <w:rsid w:val="00575C8A"/>
    <w:rsid w:val="005B595F"/>
    <w:rsid w:val="00617284"/>
    <w:rsid w:val="006D0A07"/>
    <w:rsid w:val="006F1FDA"/>
    <w:rsid w:val="00756E99"/>
    <w:rsid w:val="00762658"/>
    <w:rsid w:val="008A3351"/>
    <w:rsid w:val="009C4FB8"/>
    <w:rsid w:val="00A1366B"/>
    <w:rsid w:val="00AD153D"/>
    <w:rsid w:val="00B16B69"/>
    <w:rsid w:val="00B710B0"/>
    <w:rsid w:val="00C21665"/>
    <w:rsid w:val="00CD52CC"/>
    <w:rsid w:val="00D444B4"/>
    <w:rsid w:val="00E41E5A"/>
    <w:rsid w:val="00EB492F"/>
    <w:rsid w:val="00F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228FE"/>
  <w15:chartTrackingRefBased/>
  <w15:docId w15:val="{BA6B4BF8-52A5-AE40-B3CE-4FA0DD1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B595F"/>
    <w:pPr>
      <w:keepNext/>
      <w:keepLines/>
      <w:spacing w:before="120" w:line="240" w:lineRule="atLeast"/>
      <w:jc w:val="left"/>
      <w:outlineLvl w:val="2"/>
    </w:pPr>
    <w:rPr>
      <w:rFonts w:ascii="Times" w:eastAsia="DengXian" w:hAnsi="Times" w:cs="DengXian"/>
      <w:b/>
      <w:kern w:val="0"/>
      <w:sz w:val="24"/>
      <w:szCs w:val="28"/>
      <w:lang w:val="en-AU"/>
    </w:rPr>
  </w:style>
  <w:style w:type="paragraph" w:styleId="4">
    <w:name w:val="heading 4"/>
    <w:basedOn w:val="a"/>
    <w:next w:val="a"/>
    <w:link w:val="40"/>
    <w:uiPriority w:val="9"/>
    <w:unhideWhenUsed/>
    <w:qFormat/>
    <w:rsid w:val="00D44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autoRedefine/>
    <w:qFormat/>
    <w:rsid w:val="0054116A"/>
    <w:pPr>
      <w:widowControl/>
      <w:spacing w:beforeLines="33" w:before="102" w:afterLines="33" w:after="102"/>
      <w:jc w:val="right"/>
    </w:pPr>
    <w:rPr>
      <w:rFonts w:ascii="Times" w:eastAsia="宋体" w:hAnsi="Times" w:cs="Times New Roman"/>
      <w:i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B595F"/>
    <w:rPr>
      <w:rFonts w:ascii="Times" w:eastAsia="DengXian" w:hAnsi="Times" w:cs="DengXian"/>
      <w:b/>
      <w:kern w:val="0"/>
      <w:sz w:val="24"/>
      <w:szCs w:val="28"/>
      <w:lang w:val="en-AU"/>
    </w:rPr>
  </w:style>
  <w:style w:type="table" w:styleId="a4">
    <w:name w:val="Table Grid"/>
    <w:basedOn w:val="a1"/>
    <w:uiPriority w:val="39"/>
    <w:rsid w:val="00B1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444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44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earch-a-2d-matrix-i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construct-binary-tree-from-preorder-and-inorder-travers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ongest-continuous-subarray-with-absolute-diff-less-than-or-equal-to-limit/" TargetMode="External"/><Relationship Id="rId5" Type="http://schemas.openxmlformats.org/officeDocument/2006/relationships/hyperlink" Target="https://leetcode-cn.com/problems/longest-substring-without-repeating-charact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-cn.com/problems/range-sum-of-b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Jianeng LI</dc:creator>
  <cp:keywords/>
  <dc:description/>
  <cp:lastModifiedBy>Jianeng LI</cp:lastModifiedBy>
  <cp:revision>12</cp:revision>
  <dcterms:created xsi:type="dcterms:W3CDTF">2021-01-30T05:46:00Z</dcterms:created>
  <dcterms:modified xsi:type="dcterms:W3CDTF">2021-02-03T02:47:00Z</dcterms:modified>
</cp:coreProperties>
</file>