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1AF6" w14:textId="77777777" w:rsidR="002E420C" w:rsidRDefault="00E44A40">
      <w:pPr>
        <w:spacing w:after="0" w:line="259" w:lineRule="auto"/>
        <w:ind w:left="0" w:right="51" w:firstLine="0"/>
        <w:jc w:val="center"/>
      </w:pPr>
      <w:r>
        <w:rPr>
          <w:b/>
          <w:sz w:val="48"/>
        </w:rPr>
        <w:t xml:space="preserve">Jianfeng Cai </w:t>
      </w:r>
      <w:r>
        <w:t xml:space="preserve"> </w:t>
      </w:r>
    </w:p>
    <w:p w14:paraId="3FB124A3" w14:textId="77777777" w:rsidR="002E420C" w:rsidRDefault="00E44A40">
      <w:pPr>
        <w:spacing w:after="36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09D74FD1" w14:textId="77777777" w:rsidR="002E420C" w:rsidRDefault="00E44A40">
      <w:pPr>
        <w:spacing w:after="0" w:line="259" w:lineRule="auto"/>
        <w:ind w:left="0" w:right="53" w:firstLine="0"/>
        <w:jc w:val="center"/>
      </w:pPr>
      <w:r>
        <w:rPr>
          <w:color w:val="0000FF"/>
          <w:sz w:val="24"/>
          <w:u w:val="single" w:color="0000FF"/>
        </w:rPr>
        <w:t>jianfengcai@usf.edu</w:t>
      </w:r>
      <w:r>
        <w:rPr>
          <w:sz w:val="24"/>
        </w:rPr>
        <w:t xml:space="preserve">        </w:t>
      </w:r>
      <w:r>
        <w:t xml:space="preserve"> </w:t>
      </w:r>
    </w:p>
    <w:p w14:paraId="241DCD29" w14:textId="67D1C848" w:rsidR="002E420C" w:rsidRDefault="00242006">
      <w:pPr>
        <w:spacing w:after="0" w:line="259" w:lineRule="auto"/>
        <w:ind w:right="52"/>
        <w:jc w:val="center"/>
      </w:pPr>
      <w:r w:rsidRPr="00784019">
        <w:rPr>
          <w:sz w:val="24"/>
        </w:rPr>
        <w:t>USF Preeminent</w:t>
      </w:r>
      <w:r>
        <w:rPr>
          <w:sz w:val="24"/>
        </w:rPr>
        <w:t xml:space="preserve"> </w:t>
      </w:r>
      <w:r w:rsidR="00E44A40">
        <w:rPr>
          <w:sz w:val="24"/>
        </w:rPr>
        <w:t xml:space="preserve">Professor </w:t>
      </w:r>
      <w:r w:rsidR="00E44A40">
        <w:t xml:space="preserve"> </w:t>
      </w:r>
    </w:p>
    <w:p w14:paraId="26545545" w14:textId="77777777" w:rsidR="002E420C" w:rsidRDefault="00E44A40">
      <w:pPr>
        <w:spacing w:after="0" w:line="259" w:lineRule="auto"/>
        <w:ind w:right="43"/>
        <w:jc w:val="center"/>
      </w:pPr>
      <w:r>
        <w:rPr>
          <w:sz w:val="24"/>
        </w:rPr>
        <w:t xml:space="preserve">Department of Chemistry </w:t>
      </w:r>
      <w:r>
        <w:t xml:space="preserve"> </w:t>
      </w:r>
    </w:p>
    <w:p w14:paraId="0C57F476" w14:textId="77777777" w:rsidR="002E420C" w:rsidRDefault="00E44A40">
      <w:pPr>
        <w:spacing w:after="0" w:line="259" w:lineRule="auto"/>
        <w:ind w:right="50"/>
        <w:jc w:val="center"/>
      </w:pPr>
      <w:r>
        <w:rPr>
          <w:sz w:val="24"/>
        </w:rPr>
        <w:t xml:space="preserve">University of South Florida </w:t>
      </w:r>
      <w:r>
        <w:t xml:space="preserve"> </w:t>
      </w:r>
    </w:p>
    <w:p w14:paraId="254A15C8" w14:textId="77777777" w:rsidR="002E420C" w:rsidRDefault="00E44A40">
      <w:pPr>
        <w:spacing w:after="0" w:line="259" w:lineRule="auto"/>
        <w:ind w:right="55"/>
        <w:jc w:val="center"/>
      </w:pPr>
      <w:r>
        <w:rPr>
          <w:sz w:val="24"/>
        </w:rPr>
        <w:t xml:space="preserve">Tampa, FL 33620 </w:t>
      </w:r>
      <w:r>
        <w:t xml:space="preserve"> </w:t>
      </w:r>
    </w:p>
    <w:p w14:paraId="26325500" w14:textId="77777777"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(Office) 813-974-9506 </w:t>
      </w:r>
      <w:r>
        <w:t xml:space="preserve"> </w:t>
      </w:r>
    </w:p>
    <w:p w14:paraId="73F3B571" w14:textId="77777777" w:rsidR="002E420C" w:rsidRDefault="00E44A40">
      <w:pPr>
        <w:spacing w:after="9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6784A516" w14:textId="77777777" w:rsidR="002E420C" w:rsidRDefault="00E44A40">
      <w:pPr>
        <w:pStyle w:val="Heading1"/>
        <w:ind w:left="-5"/>
      </w:pPr>
      <w:r>
        <w:t>EDUCATION</w:t>
      </w:r>
      <w:r>
        <w:rPr>
          <w:u w:val="none"/>
        </w:rPr>
        <w:t xml:space="preserve">                                                                      </w:t>
      </w:r>
    </w:p>
    <w:p w14:paraId="66BE32B4" w14:textId="77777777" w:rsidR="002E420C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 xml:space="preserve">Postdoctoral Associate, </w:t>
      </w:r>
      <w:r>
        <w:t xml:space="preserve">Bioorganic Chemistry, </w:t>
      </w:r>
      <w:r>
        <w:rPr>
          <w:b/>
          <w:u w:val="single" w:color="000000"/>
        </w:rPr>
        <w:t>Yale University</w:t>
      </w:r>
      <w:r>
        <w:t xml:space="preserve">, </w:t>
      </w:r>
      <w:r>
        <w:rPr>
          <w:b/>
        </w:rPr>
        <w:t xml:space="preserve">2007-2009 </w:t>
      </w:r>
      <w:r>
        <w:t xml:space="preserve">Advisor: </w:t>
      </w:r>
      <w:r>
        <w:rPr>
          <w:b/>
        </w:rPr>
        <w:t>Professor Andrew D. Hamilton</w:t>
      </w:r>
      <w:r>
        <w:t xml:space="preserve">  </w:t>
      </w:r>
    </w:p>
    <w:p w14:paraId="29AC0AF1" w14:textId="77777777" w:rsidR="0098149B" w:rsidRPr="0098149B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>PhD</w:t>
      </w:r>
      <w:r>
        <w:t xml:space="preserve">, Bioorganic Chemistry, </w:t>
      </w:r>
      <w:r>
        <w:rPr>
          <w:b/>
          <w:u w:val="single" w:color="000000"/>
        </w:rPr>
        <w:t>Washington University in St. Louis</w:t>
      </w:r>
      <w:r>
        <w:t xml:space="preserve">, </w:t>
      </w:r>
      <w:r w:rsidR="00566DD6" w:rsidRPr="00566DD6">
        <w:rPr>
          <w:b/>
        </w:rPr>
        <w:t>2002-</w:t>
      </w:r>
      <w:r w:rsidRPr="00566DD6">
        <w:rPr>
          <w:b/>
        </w:rPr>
        <w:t xml:space="preserve">2006 </w:t>
      </w:r>
    </w:p>
    <w:p w14:paraId="482C9A70" w14:textId="77777777" w:rsidR="002E420C" w:rsidRDefault="00E44A40" w:rsidP="0098149B">
      <w:pPr>
        <w:spacing w:after="3" w:line="253" w:lineRule="auto"/>
        <w:ind w:left="377" w:right="1806" w:firstLine="0"/>
        <w:jc w:val="left"/>
      </w:pPr>
      <w:r>
        <w:t>Advisor:</w:t>
      </w:r>
      <w:r>
        <w:rPr>
          <w:i/>
        </w:rPr>
        <w:t xml:space="preserve"> </w:t>
      </w:r>
      <w:r>
        <w:rPr>
          <w:b/>
        </w:rPr>
        <w:t>Professor John-Stephen Taylor</w:t>
      </w:r>
      <w:r>
        <w:rPr>
          <w:i/>
        </w:rPr>
        <w:t xml:space="preserve"> </w:t>
      </w:r>
      <w:r>
        <w:t xml:space="preserve"> </w:t>
      </w:r>
    </w:p>
    <w:p w14:paraId="722DA130" w14:textId="77777777" w:rsidR="0098149B" w:rsidRDefault="0098149B">
      <w:pPr>
        <w:spacing w:after="1" w:line="261" w:lineRule="auto"/>
        <w:ind w:left="9" w:right="538"/>
        <w:jc w:val="left"/>
      </w:pPr>
      <w:r>
        <w:t xml:space="preserve">       </w:t>
      </w:r>
      <w:r w:rsidR="00E44A40">
        <w:t>Thesis Title:</w:t>
      </w:r>
      <w:r w:rsidR="00E44A40">
        <w:rPr>
          <w:i/>
        </w:rPr>
        <w:t xml:space="preserve"> Design and Synthesis of Nucleic Acid Templated and Targeted Drugs and Probes</w:t>
      </w:r>
      <w:r w:rsidR="00E44A40">
        <w:rPr>
          <w:b/>
        </w:rPr>
        <w:t xml:space="preserve"> </w:t>
      </w:r>
      <w:r w:rsidR="00E44A40">
        <w:t xml:space="preserve"> </w:t>
      </w:r>
    </w:p>
    <w:p w14:paraId="5B8D9ADB" w14:textId="77777777" w:rsidR="002E420C" w:rsidRDefault="00E44A40">
      <w:pPr>
        <w:spacing w:after="1" w:line="261" w:lineRule="auto"/>
        <w:ind w:left="9" w:right="538"/>
        <w:jc w:val="left"/>
      </w:pPr>
      <w:r>
        <w:rPr>
          <w:rFonts w:ascii="Wingdings" w:eastAsia="Wingdings" w:hAnsi="Wingdings" w:cs="Wingdings"/>
          <w:sz w:val="10"/>
        </w:rPr>
        <w:t></w:t>
      </w:r>
      <w:r w:rsidR="0098149B">
        <w:rPr>
          <w:rFonts w:ascii="Arial" w:eastAsia="Arial" w:hAnsi="Arial" w:cs="Arial"/>
          <w:sz w:val="16"/>
          <w:vertAlign w:val="subscript"/>
        </w:rPr>
        <w:t xml:space="preserve">  </w:t>
      </w:r>
      <w:r w:rsidR="0098149B">
        <w:rPr>
          <w:b/>
        </w:rPr>
        <w:t xml:space="preserve">     </w:t>
      </w:r>
      <w:r>
        <w:rPr>
          <w:b/>
        </w:rPr>
        <w:t>MS</w:t>
      </w:r>
      <w:r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2000 </w:t>
      </w:r>
      <w:r>
        <w:t xml:space="preserve"> </w:t>
      </w:r>
    </w:p>
    <w:p w14:paraId="627ABD77" w14:textId="77777777" w:rsidR="002E420C" w:rsidRDefault="00E44A40">
      <w:pPr>
        <w:numPr>
          <w:ilvl w:val="0"/>
          <w:numId w:val="1"/>
        </w:numPr>
        <w:spacing w:after="0" w:line="259" w:lineRule="auto"/>
        <w:ind w:right="1806" w:hanging="377"/>
        <w:jc w:val="left"/>
      </w:pPr>
      <w:r>
        <w:rPr>
          <w:b/>
        </w:rPr>
        <w:t>BS</w:t>
      </w:r>
      <w:r w:rsidR="0098149B"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1997  </w:t>
      </w:r>
    </w:p>
    <w:p w14:paraId="19C36C61" w14:textId="77777777"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14:paraId="79217929" w14:textId="77777777" w:rsidR="002E420C" w:rsidRDefault="00E44A40">
      <w:pPr>
        <w:pStyle w:val="Heading1"/>
        <w:ind w:left="-5"/>
      </w:pPr>
      <w:r>
        <w:t>POSITIONS AND EMPLOYMENT</w:t>
      </w:r>
      <w:r>
        <w:rPr>
          <w:u w:val="none"/>
        </w:rPr>
        <w:t xml:space="preserve">       </w:t>
      </w:r>
    </w:p>
    <w:p w14:paraId="14321561" w14:textId="77777777" w:rsidR="002E420C" w:rsidRDefault="0013573F">
      <w:pPr>
        <w:numPr>
          <w:ilvl w:val="0"/>
          <w:numId w:val="2"/>
        </w:numPr>
        <w:ind w:right="45" w:hanging="734"/>
      </w:pPr>
      <w:r>
        <w:t xml:space="preserve">2007-2009             </w:t>
      </w:r>
      <w:r w:rsidR="00E44A40">
        <w:t xml:space="preserve">Postdoctoral Associate, Yale University, New Haven, CT </w:t>
      </w:r>
      <w:r w:rsidR="00E44A40">
        <w:rPr>
          <w:b/>
        </w:rPr>
        <w:t xml:space="preserve"> </w:t>
      </w:r>
    </w:p>
    <w:p w14:paraId="606AEAE6" w14:textId="77777777" w:rsidR="002E420C" w:rsidRDefault="00E44A40">
      <w:pPr>
        <w:numPr>
          <w:ilvl w:val="0"/>
          <w:numId w:val="2"/>
        </w:numPr>
        <w:ind w:right="45" w:hanging="734"/>
      </w:pPr>
      <w:r>
        <w:t xml:space="preserve">2009-2015             Assistant Professor, University of South Florida, Tampa, FL  </w:t>
      </w:r>
    </w:p>
    <w:p w14:paraId="3E5E8951" w14:textId="77777777" w:rsidR="002E420C" w:rsidRDefault="00E44A40">
      <w:pPr>
        <w:numPr>
          <w:ilvl w:val="0"/>
          <w:numId w:val="2"/>
        </w:numPr>
        <w:ind w:right="45" w:hanging="734"/>
      </w:pPr>
      <w:r>
        <w:t>2015-</w:t>
      </w:r>
      <w:r w:rsidR="001145EB">
        <w:t>2018</w:t>
      </w:r>
      <w:r>
        <w:t xml:space="preserve">  </w:t>
      </w:r>
      <w:r>
        <w:tab/>
        <w:t xml:space="preserve">    Associate Professor, University of South Florida, Tampa, FL  </w:t>
      </w:r>
    </w:p>
    <w:p w14:paraId="74435245" w14:textId="77777777" w:rsidR="007058FE" w:rsidRDefault="001145EB" w:rsidP="001145EB">
      <w:pPr>
        <w:numPr>
          <w:ilvl w:val="0"/>
          <w:numId w:val="2"/>
        </w:numPr>
        <w:ind w:right="45" w:hanging="734"/>
      </w:pPr>
      <w:r>
        <w:t xml:space="preserve">2018-Present  </w:t>
      </w:r>
      <w:r>
        <w:tab/>
        <w:t xml:space="preserve">    Professor, University of South Florida, Tampa, FL</w:t>
      </w:r>
    </w:p>
    <w:p w14:paraId="1995A038" w14:textId="77777777" w:rsidR="007058FE" w:rsidRDefault="007058FE" w:rsidP="007058FE">
      <w:pPr>
        <w:numPr>
          <w:ilvl w:val="0"/>
          <w:numId w:val="2"/>
        </w:numPr>
        <w:ind w:right="45" w:hanging="734"/>
      </w:pPr>
      <w:r>
        <w:t>2020-Present</w:t>
      </w:r>
      <w:r>
        <w:tab/>
        <w:t xml:space="preserve">    </w:t>
      </w:r>
      <w:r w:rsidRPr="00784019">
        <w:t>USF Preeminent</w:t>
      </w:r>
      <w:r>
        <w:t xml:space="preserve"> Professor, University of South Florida, Tampa, FL</w:t>
      </w:r>
    </w:p>
    <w:p w14:paraId="126A4F21" w14:textId="445886F9" w:rsidR="00B038F8" w:rsidRDefault="00B038F8" w:rsidP="00B038F8">
      <w:pPr>
        <w:numPr>
          <w:ilvl w:val="0"/>
          <w:numId w:val="2"/>
        </w:numPr>
        <w:ind w:right="45" w:hanging="734"/>
      </w:pPr>
      <w:r>
        <w:t>2009-</w:t>
      </w:r>
      <w:r w:rsidR="00D67AB0">
        <w:t>P</w:t>
      </w:r>
      <w:r>
        <w:t xml:space="preserve">resent  </w:t>
      </w:r>
      <w:r>
        <w:tab/>
        <w:t xml:space="preserve">    Member, Drug Discovery Program, Moffitt Cancer Center, Tampa, FL </w:t>
      </w:r>
    </w:p>
    <w:p w14:paraId="44BE65F4" w14:textId="6F1ED4B5" w:rsidR="00021A5A" w:rsidRDefault="00021A5A" w:rsidP="00021A5A">
      <w:pPr>
        <w:numPr>
          <w:ilvl w:val="0"/>
          <w:numId w:val="2"/>
        </w:numPr>
        <w:ind w:left="720" w:right="45" w:hanging="720"/>
      </w:pPr>
      <w:r>
        <w:t>2019-</w:t>
      </w:r>
      <w:r w:rsidR="00D67AB0">
        <w:t>P</w:t>
      </w:r>
      <w:r>
        <w:t>resent</w:t>
      </w:r>
      <w:r>
        <w:tab/>
        <w:t xml:space="preserve">    Director, Center for Molecular Diversity in Drug Design, Discovery and  </w:t>
      </w:r>
    </w:p>
    <w:p w14:paraId="1FBC0E82" w14:textId="5711B47E" w:rsidR="002E420C" w:rsidRDefault="00021A5A" w:rsidP="00021A5A">
      <w:pPr>
        <w:spacing w:after="2" w:line="259" w:lineRule="auto"/>
        <w:ind w:left="14" w:firstLine="0"/>
        <w:jc w:val="left"/>
      </w:pPr>
      <w:r>
        <w:t xml:space="preserve">                                           Development (CMD</w:t>
      </w:r>
      <w:r w:rsidRPr="00C90AA0">
        <w:t>5</w:t>
      </w:r>
      <w:r>
        <w:t>)</w:t>
      </w:r>
      <w:r w:rsidR="00E44A40">
        <w:rPr>
          <w:b/>
          <w:sz w:val="20"/>
        </w:rPr>
        <w:t xml:space="preserve"> </w:t>
      </w:r>
      <w:r w:rsidR="00E44A40">
        <w:t xml:space="preserve"> </w:t>
      </w:r>
    </w:p>
    <w:p w14:paraId="7A0E0877" w14:textId="77777777" w:rsidR="00021A5A" w:rsidRDefault="00021A5A" w:rsidP="00021A5A">
      <w:pPr>
        <w:spacing w:after="2" w:line="259" w:lineRule="auto"/>
        <w:ind w:left="14" w:firstLine="0"/>
        <w:jc w:val="left"/>
      </w:pPr>
    </w:p>
    <w:p w14:paraId="0C85672C" w14:textId="77777777" w:rsidR="002E420C" w:rsidRDefault="00E44A40">
      <w:pPr>
        <w:pStyle w:val="Heading1"/>
        <w:ind w:left="-5"/>
      </w:pPr>
      <w:r>
        <w:t>AWARDS AND RECOGNITIONS</w:t>
      </w:r>
      <w:r>
        <w:rPr>
          <w:u w:val="none"/>
        </w:rPr>
        <w:t xml:space="preserve">                                                                                  </w:t>
      </w:r>
    </w:p>
    <w:p w14:paraId="7F71ABFA" w14:textId="3FB8A9E4" w:rsidR="00A718FB" w:rsidRDefault="00A718FB" w:rsidP="00FB2F42">
      <w:pPr>
        <w:ind w:left="9" w:right="45"/>
      </w:pPr>
      <w:r w:rsidRPr="00A718FB">
        <w:t>2020</w:t>
      </w:r>
      <w:r>
        <w:tab/>
        <w:t xml:space="preserve">        </w:t>
      </w:r>
      <w:r w:rsidRPr="00A718FB">
        <w:t>Outstanding Graduate Faculty Mentor Award</w:t>
      </w:r>
      <w:r w:rsidR="00F0191B">
        <w:t>, USF</w:t>
      </w:r>
    </w:p>
    <w:p w14:paraId="68007B4F" w14:textId="5C59E34B" w:rsidR="00FB2F42" w:rsidRDefault="00FB2F42" w:rsidP="00FB2F42">
      <w:pPr>
        <w:ind w:left="9" w:right="45"/>
      </w:pPr>
      <w:r>
        <w:t xml:space="preserve">2020   </w:t>
      </w:r>
      <w:r>
        <w:tab/>
        <w:t xml:space="preserve">        USF Faculty Outstanding Research Achievement Award  </w:t>
      </w:r>
    </w:p>
    <w:p w14:paraId="7AE474D5" w14:textId="77777777" w:rsidR="00B333D2" w:rsidRDefault="00B333D2" w:rsidP="00B333D2">
      <w:pPr>
        <w:ind w:left="9" w:right="45"/>
      </w:pPr>
      <w:r>
        <w:t>2020-</w:t>
      </w:r>
      <w:r>
        <w:tab/>
        <w:t xml:space="preserve">        </w:t>
      </w:r>
      <w:r w:rsidRPr="00784019">
        <w:t>USF Preeminent</w:t>
      </w:r>
      <w:r>
        <w:t xml:space="preserve"> Professor</w:t>
      </w:r>
    </w:p>
    <w:p w14:paraId="1D6D387D" w14:textId="318706CB" w:rsidR="000F644A" w:rsidRDefault="000F644A" w:rsidP="005856B7">
      <w:pPr>
        <w:ind w:left="9" w:right="45"/>
      </w:pPr>
      <w:r>
        <w:t>2020</w:t>
      </w:r>
      <w:r w:rsidR="00962D26">
        <w:t>-</w:t>
      </w:r>
      <w:r>
        <w:tab/>
        <w:t xml:space="preserve">        </w:t>
      </w:r>
      <w:r w:rsidR="00BE0B95">
        <w:t xml:space="preserve">Member, </w:t>
      </w:r>
      <w:r>
        <w:t>National Academy of Inventors, USF Chapter</w:t>
      </w:r>
    </w:p>
    <w:p w14:paraId="4F6E4185" w14:textId="038C8382" w:rsidR="006F0CAE" w:rsidRDefault="006F0CAE" w:rsidP="005856B7">
      <w:pPr>
        <w:ind w:left="9" w:right="45"/>
      </w:pPr>
      <w:r>
        <w:t>20</w:t>
      </w:r>
      <w:r w:rsidR="00E638FC">
        <w:t>20</w:t>
      </w:r>
      <w:r>
        <w:tab/>
        <w:t xml:space="preserve">        Fellow of Royal Society of Chemistry (FRSC)</w:t>
      </w:r>
    </w:p>
    <w:p w14:paraId="74D3C392" w14:textId="6BDE6FA7" w:rsidR="005856B7" w:rsidRDefault="005856B7" w:rsidP="005856B7">
      <w:pPr>
        <w:ind w:left="9" w:right="45"/>
      </w:pPr>
      <w:r>
        <w:t xml:space="preserve">2018   </w:t>
      </w:r>
      <w:r>
        <w:tab/>
        <w:t xml:space="preserve">        USF Faculty Outstanding Research Achievement Award  </w:t>
      </w:r>
    </w:p>
    <w:p w14:paraId="7B02A7E7" w14:textId="2EA21672" w:rsidR="002E420C" w:rsidRDefault="00E44A40">
      <w:pPr>
        <w:ind w:left="9" w:right="45"/>
      </w:pPr>
      <w:r>
        <w:t>2015</w:t>
      </w:r>
      <w:r w:rsidR="00777080">
        <w:t>-2017</w:t>
      </w:r>
      <w:r>
        <w:t xml:space="preserve">   </w:t>
      </w:r>
      <w:r w:rsidR="00A35F84">
        <w:t xml:space="preserve"> </w:t>
      </w:r>
      <w:r>
        <w:t xml:space="preserve">Outstanding reviewer, </w:t>
      </w:r>
      <w:r w:rsidRPr="00580F5D">
        <w:rPr>
          <w:i/>
          <w:iCs/>
        </w:rPr>
        <w:t>Journal of Medicinal Chemistry</w:t>
      </w:r>
      <w:r>
        <w:t xml:space="preserve">  </w:t>
      </w:r>
    </w:p>
    <w:p w14:paraId="2FF05077" w14:textId="77777777" w:rsidR="002E420C" w:rsidRDefault="00E44A40">
      <w:pPr>
        <w:ind w:left="9" w:right="45"/>
      </w:pPr>
      <w:r>
        <w:t xml:space="preserve">2015   </w:t>
      </w:r>
      <w:r w:rsidR="004B4B74">
        <w:tab/>
        <w:t xml:space="preserve">        </w:t>
      </w:r>
      <w:r>
        <w:t xml:space="preserve">USF Faculty Outstanding Research Achievement Award  </w:t>
      </w:r>
    </w:p>
    <w:p w14:paraId="314BAF56" w14:textId="77777777" w:rsidR="002E420C" w:rsidRDefault="00E44A40" w:rsidP="004B4B74">
      <w:pPr>
        <w:ind w:left="1170" w:right="45" w:hanging="1171"/>
      </w:pPr>
      <w:r>
        <w:t xml:space="preserve">2015  </w:t>
      </w:r>
      <w:r w:rsidR="004B4B74">
        <w:tab/>
      </w:r>
      <w:proofErr w:type="spellStart"/>
      <w:r>
        <w:t>Biomatik</w:t>
      </w:r>
      <w:proofErr w:type="spellEnd"/>
      <w:r>
        <w:t xml:space="preserve"> Distinguished Junior Faculty Award, the Chinese-American Chemistry &amp; Chemical </w:t>
      </w:r>
      <w:r w:rsidR="004B4B74">
        <w:t xml:space="preserve">   </w:t>
      </w:r>
      <w:r>
        <w:t xml:space="preserve">Biology Professors Association (CAPA)  </w:t>
      </w:r>
    </w:p>
    <w:p w14:paraId="3F92425F" w14:textId="77777777" w:rsidR="002E420C" w:rsidRDefault="00E44A40">
      <w:pPr>
        <w:ind w:left="9" w:right="45"/>
      </w:pPr>
      <w:r>
        <w:t xml:space="preserve">2014   </w:t>
      </w:r>
      <w:r w:rsidR="004B4B74">
        <w:t xml:space="preserve">          </w:t>
      </w:r>
      <w:r>
        <w:t xml:space="preserve">Excellence in reviewing, European Journal of Medicinal Chemistry  </w:t>
      </w:r>
    </w:p>
    <w:p w14:paraId="6908FEF7" w14:textId="77777777" w:rsidR="002E420C" w:rsidRDefault="00E44A40">
      <w:pPr>
        <w:ind w:left="9" w:right="45"/>
      </w:pPr>
      <w:r>
        <w:t xml:space="preserve">2014  </w:t>
      </w:r>
      <w:r w:rsidR="004B4B74">
        <w:t xml:space="preserve">          </w:t>
      </w:r>
      <w:r>
        <w:t xml:space="preserve"> NSF Career Award  </w:t>
      </w:r>
    </w:p>
    <w:p w14:paraId="192A3C60" w14:textId="77777777" w:rsidR="002E420C" w:rsidRDefault="00E44A40">
      <w:pPr>
        <w:ind w:left="9" w:right="45"/>
      </w:pPr>
      <w:r>
        <w:t xml:space="preserve">2014   </w:t>
      </w:r>
      <w:r w:rsidR="004B4B74">
        <w:t xml:space="preserve">          </w:t>
      </w:r>
      <w:proofErr w:type="spellStart"/>
      <w:r>
        <w:t>ChemComm</w:t>
      </w:r>
      <w:proofErr w:type="spellEnd"/>
      <w:r>
        <w:t xml:space="preserve"> Emerging Investigator  </w:t>
      </w:r>
    </w:p>
    <w:p w14:paraId="045ADEE8" w14:textId="77777777" w:rsidR="002E420C" w:rsidRDefault="00E44A40">
      <w:pPr>
        <w:ind w:left="9" w:right="45"/>
      </w:pPr>
      <w:r>
        <w:t xml:space="preserve">2012  </w:t>
      </w:r>
      <w:r w:rsidR="004B4B74">
        <w:t xml:space="preserve">           </w:t>
      </w:r>
      <w:r>
        <w:t xml:space="preserve">New Investigator award, Florida Bankhead Coley Cancer Research Program  </w:t>
      </w:r>
    </w:p>
    <w:p w14:paraId="2D262E51" w14:textId="12ADBFC1" w:rsidR="002E420C" w:rsidRDefault="00E44A40">
      <w:pPr>
        <w:ind w:left="9" w:right="45"/>
      </w:pPr>
      <w:r>
        <w:t xml:space="preserve">2011   </w:t>
      </w:r>
      <w:r w:rsidR="004B4B74">
        <w:t xml:space="preserve">        </w:t>
      </w:r>
      <w:r w:rsidR="00A35F84">
        <w:t xml:space="preserve"> </w:t>
      </w:r>
      <w:r w:rsidR="004B4B74">
        <w:t xml:space="preserve"> </w:t>
      </w:r>
      <w:r>
        <w:t>Ralph E. Powe Junior Faculty Enhancement Award, Oak Ridge Associated Universities</w:t>
      </w:r>
      <w:r w:rsidR="004B4B74">
        <w:t xml:space="preserve"> </w:t>
      </w:r>
    </w:p>
    <w:p w14:paraId="2CCBB092" w14:textId="77777777" w:rsidR="002E420C" w:rsidRDefault="00E44A40">
      <w:pPr>
        <w:spacing w:after="3" w:line="259" w:lineRule="auto"/>
        <w:ind w:left="14" w:firstLine="0"/>
        <w:jc w:val="left"/>
      </w:pPr>
      <w:r>
        <w:t xml:space="preserve">  </w:t>
      </w:r>
    </w:p>
    <w:p w14:paraId="1D418E08" w14:textId="77777777" w:rsidR="002E420C" w:rsidRDefault="00E44A40">
      <w:pPr>
        <w:pStyle w:val="Heading1"/>
        <w:ind w:left="-5"/>
      </w:pPr>
      <w:r>
        <w:lastRenderedPageBreak/>
        <w:t>PROFESSIONAL MEMBERSHIPS</w:t>
      </w:r>
      <w:r>
        <w:rPr>
          <w:u w:val="none"/>
        </w:rPr>
        <w:t xml:space="preserve">                                                    </w:t>
      </w:r>
      <w:r>
        <w:rPr>
          <w:b w:val="0"/>
          <w:u w:val="none"/>
        </w:rPr>
        <w:t xml:space="preserve">                      </w:t>
      </w:r>
      <w:r>
        <w:rPr>
          <w:u w:val="none"/>
        </w:rPr>
        <w:t xml:space="preserve"> </w:t>
      </w:r>
    </w:p>
    <w:p w14:paraId="3EBEFBE3" w14:textId="77777777" w:rsidR="00DF7873" w:rsidRDefault="00E44A40">
      <w:pPr>
        <w:ind w:left="9" w:right="204"/>
      </w:pPr>
      <w:r>
        <w:t>Member, American Chemical Society (Organic Chemistry and Medicinal Chemistry Division)</w:t>
      </w:r>
    </w:p>
    <w:p w14:paraId="76F29D33" w14:textId="7777E4F6" w:rsidR="002E420C" w:rsidRDefault="00E44A40">
      <w:pPr>
        <w:ind w:left="9" w:right="204"/>
      </w:pPr>
      <w:r>
        <w:t xml:space="preserve">Member, American Peptide Society  </w:t>
      </w:r>
    </w:p>
    <w:p w14:paraId="548594A1" w14:textId="77777777"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14:paraId="23A3BBEF" w14:textId="77777777" w:rsidR="002E420C" w:rsidRDefault="00E44A40">
      <w:pPr>
        <w:pStyle w:val="Heading1"/>
        <w:ind w:left="-5"/>
      </w:pPr>
      <w:r>
        <w:t>PROFESSIONAL SERVICES</w:t>
      </w:r>
      <w:r>
        <w:rPr>
          <w:u w:val="none"/>
        </w:rPr>
        <w:t xml:space="preserve">  </w:t>
      </w:r>
    </w:p>
    <w:p w14:paraId="2C8813A5" w14:textId="5ECB7044" w:rsidR="00383321" w:rsidRPr="00383321" w:rsidRDefault="00383321" w:rsidP="00383321">
      <w:pPr>
        <w:ind w:left="0" w:right="45" w:firstLine="0"/>
        <w:rPr>
          <w:b/>
          <w:bCs/>
        </w:rPr>
      </w:pPr>
      <w:r w:rsidRPr="00383321">
        <w:rPr>
          <w:b/>
          <w:bCs/>
        </w:rPr>
        <w:t>Editorial Services:</w:t>
      </w:r>
    </w:p>
    <w:p w14:paraId="5B6D7253" w14:textId="1F1966C3" w:rsidR="00EA58E4" w:rsidRDefault="00383321" w:rsidP="00383321">
      <w:pPr>
        <w:ind w:left="0" w:right="45" w:firstLine="0"/>
      </w:pPr>
      <w:r>
        <w:t>2015-</w:t>
      </w:r>
      <w:r>
        <w:tab/>
      </w:r>
      <w:r>
        <w:tab/>
      </w:r>
      <w:r w:rsidR="00EA58E4">
        <w:t xml:space="preserve">Editorial Board member, </w:t>
      </w:r>
      <w:r w:rsidR="00EA58E4">
        <w:rPr>
          <w:i/>
        </w:rPr>
        <w:t>ChemistrySelect</w:t>
      </w:r>
      <w:r w:rsidR="00EA58E4">
        <w:t xml:space="preserve">  </w:t>
      </w:r>
    </w:p>
    <w:p w14:paraId="10C7C454" w14:textId="77777777" w:rsidR="00EA58E4" w:rsidRDefault="00EA58E4" w:rsidP="00EA58E4">
      <w:pPr>
        <w:ind w:left="0" w:right="45" w:firstLine="0"/>
      </w:pPr>
      <w:r>
        <w:t>2017-</w:t>
      </w:r>
      <w:r>
        <w:tab/>
      </w:r>
      <w:r>
        <w:tab/>
        <w:t xml:space="preserve">Editorial Advisory Board member, </w:t>
      </w:r>
      <w:r>
        <w:rPr>
          <w:i/>
        </w:rPr>
        <w:t>ChemistryOpen</w:t>
      </w:r>
      <w:r>
        <w:t xml:space="preserve">  </w:t>
      </w:r>
    </w:p>
    <w:p w14:paraId="28842C74" w14:textId="4FCDA2A5" w:rsidR="00A12FDF" w:rsidRDefault="00A12FDF" w:rsidP="00A12FDF">
      <w:pPr>
        <w:spacing w:after="7" w:line="259" w:lineRule="auto"/>
        <w:ind w:left="14" w:firstLine="0"/>
        <w:jc w:val="left"/>
      </w:pPr>
      <w:r>
        <w:t>2018-</w:t>
      </w:r>
      <w:r>
        <w:tab/>
      </w:r>
      <w:r>
        <w:tab/>
      </w:r>
      <w:r w:rsidR="00AB4DCE">
        <w:t xml:space="preserve">Associate </w:t>
      </w:r>
      <w:r>
        <w:t xml:space="preserve">Editor, Chemical Biology Section, </w:t>
      </w:r>
      <w:r w:rsidRPr="004136F3">
        <w:rPr>
          <w:i/>
          <w:iCs/>
        </w:rPr>
        <w:t>Molecules</w:t>
      </w:r>
      <w:r>
        <w:t xml:space="preserve">  </w:t>
      </w:r>
    </w:p>
    <w:p w14:paraId="6E4AD96D" w14:textId="13562A25" w:rsidR="002F5220" w:rsidRDefault="002F5220" w:rsidP="00A12FDF">
      <w:pPr>
        <w:spacing w:after="7" w:line="259" w:lineRule="auto"/>
        <w:ind w:left="14" w:firstLine="0"/>
        <w:jc w:val="left"/>
      </w:pPr>
      <w:r>
        <w:t>2020-</w:t>
      </w:r>
      <w:r>
        <w:tab/>
      </w:r>
      <w:r>
        <w:tab/>
        <w:t>Associate Editor</w:t>
      </w:r>
      <w:r w:rsidR="00ED5DD7">
        <w:t>-in-Chief</w:t>
      </w:r>
      <w:r>
        <w:t>,</w:t>
      </w:r>
      <w:r w:rsidR="00A733D8">
        <w:t xml:space="preserve"> </w:t>
      </w:r>
      <w:r w:rsidR="00A733D8" w:rsidRPr="00A733D8">
        <w:rPr>
          <w:i/>
          <w:iCs/>
        </w:rPr>
        <w:t>Acta Pharmaceutica Sinica B</w:t>
      </w:r>
      <w:r>
        <w:t xml:space="preserve"> </w:t>
      </w:r>
    </w:p>
    <w:p w14:paraId="261B2A1E" w14:textId="77777777" w:rsidR="00291D67" w:rsidRDefault="00291D67">
      <w:pPr>
        <w:tabs>
          <w:tab w:val="center" w:pos="3746"/>
        </w:tabs>
        <w:ind w:left="-1" w:firstLine="0"/>
        <w:jc w:val="left"/>
        <w:rPr>
          <w:b/>
          <w:bCs/>
        </w:rPr>
      </w:pPr>
    </w:p>
    <w:p w14:paraId="120782E4" w14:textId="3FC93C4D" w:rsidR="00383321" w:rsidRPr="00383321" w:rsidRDefault="00383321">
      <w:pPr>
        <w:tabs>
          <w:tab w:val="center" w:pos="3746"/>
        </w:tabs>
        <w:ind w:left="-1" w:firstLine="0"/>
        <w:jc w:val="left"/>
        <w:rPr>
          <w:b/>
          <w:bCs/>
        </w:rPr>
      </w:pPr>
      <w:r w:rsidRPr="00383321">
        <w:rPr>
          <w:b/>
          <w:bCs/>
        </w:rPr>
        <w:t xml:space="preserve">Grant </w:t>
      </w:r>
      <w:r>
        <w:rPr>
          <w:b/>
          <w:bCs/>
        </w:rPr>
        <w:t xml:space="preserve">Review </w:t>
      </w:r>
      <w:r w:rsidRPr="00383321">
        <w:rPr>
          <w:b/>
          <w:bCs/>
        </w:rPr>
        <w:t>Services:</w:t>
      </w:r>
    </w:p>
    <w:p w14:paraId="5AC38CC0" w14:textId="3D9ED96A" w:rsidR="002E420C" w:rsidRDefault="00E44A40">
      <w:pPr>
        <w:tabs>
          <w:tab w:val="center" w:pos="3746"/>
        </w:tabs>
        <w:ind w:left="-1" w:firstLine="0"/>
        <w:jc w:val="left"/>
      </w:pPr>
      <w:r>
        <w:t xml:space="preserve">2015.4   </w:t>
      </w:r>
      <w:r>
        <w:tab/>
        <w:t xml:space="preserve">Panelist, CHEM-CLP, National Science Foundation  </w:t>
      </w:r>
    </w:p>
    <w:p w14:paraId="1AFB9178" w14:textId="77777777" w:rsidR="002E420C" w:rsidRDefault="00E44A40">
      <w:pPr>
        <w:tabs>
          <w:tab w:val="center" w:pos="3763"/>
        </w:tabs>
        <w:ind w:left="-1" w:firstLine="0"/>
        <w:jc w:val="left"/>
      </w:pPr>
      <w:r>
        <w:t xml:space="preserve">2015.6   </w:t>
      </w:r>
      <w:r>
        <w:tab/>
        <w:t xml:space="preserve">Ad hoc member, BMBI, National Institute of Health  </w:t>
      </w:r>
    </w:p>
    <w:p w14:paraId="40087BC4" w14:textId="77777777" w:rsidR="002E420C" w:rsidRDefault="00E44A40">
      <w:pPr>
        <w:tabs>
          <w:tab w:val="center" w:pos="3763"/>
        </w:tabs>
        <w:ind w:left="-1" w:firstLine="0"/>
        <w:jc w:val="left"/>
      </w:pPr>
      <w:r>
        <w:t xml:space="preserve">2017.2   </w:t>
      </w:r>
      <w:r>
        <w:tab/>
        <w:t xml:space="preserve">Ad hoc member, SBCB, National Institute of Health  </w:t>
      </w:r>
    </w:p>
    <w:p w14:paraId="2080D982" w14:textId="77777777" w:rsidR="001946A9" w:rsidRDefault="001946A9" w:rsidP="00675445">
      <w:pPr>
        <w:spacing w:after="7" w:line="259" w:lineRule="auto"/>
        <w:ind w:left="1440" w:hanging="1426"/>
        <w:jc w:val="left"/>
      </w:pPr>
      <w:r>
        <w:t xml:space="preserve">2017.7               Ad hoc member, Special Emphasis Panel, </w:t>
      </w:r>
      <w:r w:rsidR="00675445" w:rsidRPr="00675445">
        <w:t>ZRG1 IDM-S (02) M</w:t>
      </w:r>
      <w:r w:rsidR="00675445">
        <w:t>,</w:t>
      </w:r>
      <w:r w:rsidR="00675445" w:rsidRPr="00675445">
        <w:t xml:space="preserve"> </w:t>
      </w:r>
      <w:r>
        <w:t xml:space="preserve">National Institute of Health  </w:t>
      </w:r>
      <w:r>
        <w:tab/>
      </w:r>
    </w:p>
    <w:p w14:paraId="0A2518C3" w14:textId="77777777" w:rsidR="004D59CA" w:rsidRDefault="004D59CA">
      <w:pPr>
        <w:spacing w:after="7" w:line="259" w:lineRule="auto"/>
        <w:ind w:left="14" w:firstLine="0"/>
        <w:jc w:val="left"/>
      </w:pPr>
      <w:r>
        <w:t xml:space="preserve">2017.11             Ad hoc member, Special Emphasis Panel, </w:t>
      </w:r>
      <w:r w:rsidR="00675445">
        <w:t xml:space="preserve">ZAI1 LG-M (J1), 1 </w:t>
      </w:r>
      <w:r>
        <w:t xml:space="preserve">National Institute of Health  </w:t>
      </w:r>
    </w:p>
    <w:p w14:paraId="4C339DB9" w14:textId="77777777" w:rsidR="006F11AD" w:rsidRDefault="006F11AD">
      <w:pPr>
        <w:spacing w:after="7" w:line="259" w:lineRule="auto"/>
        <w:ind w:left="14" w:firstLine="0"/>
        <w:jc w:val="left"/>
      </w:pPr>
      <w:r>
        <w:t xml:space="preserve">2017.11             Ad hoc member, BMBI, </w:t>
      </w:r>
      <w:r w:rsidR="00675445">
        <w:t xml:space="preserve">ZRG1 BST-M (90) S, </w:t>
      </w:r>
      <w:r>
        <w:t>National Institute of Health</w:t>
      </w:r>
    </w:p>
    <w:p w14:paraId="7336947A" w14:textId="77777777" w:rsidR="00FF7869" w:rsidRDefault="00FC1B5F">
      <w:pPr>
        <w:spacing w:after="7" w:line="259" w:lineRule="auto"/>
        <w:ind w:left="14" w:firstLine="0"/>
        <w:jc w:val="left"/>
      </w:pPr>
      <w:r>
        <w:t>2018.3</w:t>
      </w:r>
      <w:r>
        <w:tab/>
      </w:r>
      <w:r>
        <w:tab/>
        <w:t xml:space="preserve">Ad hoc member, Special Emphasis Panel, </w:t>
      </w:r>
      <w:r w:rsidR="007D7E62" w:rsidRPr="007D7E62">
        <w:t xml:space="preserve">ZRG1 IDM-Y 82, </w:t>
      </w:r>
      <w:r>
        <w:t>National Institute of Health</w:t>
      </w:r>
    </w:p>
    <w:p w14:paraId="0FEAF719" w14:textId="77777777" w:rsidR="00A918C3" w:rsidRDefault="00A918C3" w:rsidP="00A918C3">
      <w:pPr>
        <w:spacing w:after="7" w:line="259" w:lineRule="auto"/>
        <w:ind w:left="14" w:firstLine="0"/>
        <w:jc w:val="left"/>
      </w:pPr>
      <w:r>
        <w:t>2018. 9</w:t>
      </w:r>
      <w:r>
        <w:tab/>
      </w:r>
      <w:r>
        <w:tab/>
        <w:t xml:space="preserve">Panelist, CHEM-CLP, National Science Foundation  </w:t>
      </w:r>
    </w:p>
    <w:p w14:paraId="4416276A" w14:textId="77777777" w:rsidR="00A918C3" w:rsidRDefault="00A918C3" w:rsidP="00A918C3">
      <w:pPr>
        <w:spacing w:after="7" w:line="259" w:lineRule="auto"/>
        <w:ind w:left="14" w:firstLine="0"/>
        <w:jc w:val="left"/>
      </w:pPr>
      <w:r>
        <w:t>2018. 10</w:t>
      </w:r>
      <w:r>
        <w:tab/>
        <w:t xml:space="preserve">Ad hoc member, Special Emphasis Panel, </w:t>
      </w:r>
      <w:r w:rsidRPr="00D34935">
        <w:t>ZAG1 ZIJ-7 (J1)</w:t>
      </w:r>
      <w:r w:rsidRPr="007D7E62">
        <w:t xml:space="preserve">, </w:t>
      </w:r>
      <w:r>
        <w:t>National Institute of Health</w:t>
      </w:r>
    </w:p>
    <w:p w14:paraId="20F2E33A" w14:textId="77777777" w:rsidR="00A918C3" w:rsidRDefault="00A918C3" w:rsidP="00A918C3">
      <w:pPr>
        <w:spacing w:after="7" w:line="259" w:lineRule="auto"/>
        <w:ind w:left="14" w:firstLine="0"/>
        <w:jc w:val="left"/>
      </w:pPr>
      <w:r>
        <w:t>2018.11</w:t>
      </w:r>
      <w:r>
        <w:tab/>
        <w:t xml:space="preserve">Ad hoc member, Special Emphasis Panel, </w:t>
      </w:r>
      <w:r w:rsidRPr="007D7E62">
        <w:t xml:space="preserve">ZRG1 IDM-Y 82, </w:t>
      </w:r>
      <w:r>
        <w:t>National Institute of Health</w:t>
      </w:r>
    </w:p>
    <w:p w14:paraId="309F26C4" w14:textId="77777777" w:rsidR="00AD1DD0" w:rsidRDefault="00AD1DD0" w:rsidP="00436556">
      <w:pPr>
        <w:spacing w:after="7" w:line="259" w:lineRule="auto"/>
        <w:ind w:left="14" w:firstLine="0"/>
        <w:jc w:val="left"/>
      </w:pPr>
      <w:r>
        <w:t>2019.2</w:t>
      </w:r>
      <w:r>
        <w:tab/>
      </w:r>
      <w:r>
        <w:tab/>
        <w:t>Ad hoc member, EBIT</w:t>
      </w:r>
      <w:r w:rsidRPr="007D7E62">
        <w:t xml:space="preserve">, </w:t>
      </w:r>
      <w:r>
        <w:t>National Institute of Health</w:t>
      </w:r>
    </w:p>
    <w:p w14:paraId="4AFD3D86" w14:textId="4BE03A38" w:rsidR="00435A67" w:rsidRDefault="00435A67" w:rsidP="00435A67">
      <w:pPr>
        <w:spacing w:after="7" w:line="259" w:lineRule="auto"/>
        <w:ind w:left="14" w:firstLine="0"/>
        <w:jc w:val="left"/>
      </w:pPr>
      <w:r>
        <w:t>20</w:t>
      </w:r>
      <w:r w:rsidR="004B67AE">
        <w:t>20</w:t>
      </w:r>
      <w:r>
        <w:t>.1</w:t>
      </w:r>
      <w:r>
        <w:tab/>
      </w:r>
      <w:r>
        <w:tab/>
        <w:t>Ad hoc member, BMBI</w:t>
      </w:r>
      <w:r w:rsidRPr="007D7E62">
        <w:t xml:space="preserve">, </w:t>
      </w:r>
      <w:r>
        <w:t>National Institute of Health</w:t>
      </w:r>
    </w:p>
    <w:p w14:paraId="702E2A19" w14:textId="4705F7F3" w:rsidR="00435A67" w:rsidRDefault="00435A67" w:rsidP="00435A67">
      <w:pPr>
        <w:spacing w:after="7" w:line="259" w:lineRule="auto"/>
        <w:ind w:left="14" w:firstLine="0"/>
        <w:jc w:val="left"/>
      </w:pPr>
      <w:r>
        <w:t>20</w:t>
      </w:r>
      <w:r w:rsidR="004B67AE">
        <w:t>20</w:t>
      </w:r>
      <w:r>
        <w:t>.2</w:t>
      </w:r>
      <w:r>
        <w:tab/>
      </w:r>
      <w:r>
        <w:tab/>
        <w:t>Ad hoc member, EBIT</w:t>
      </w:r>
      <w:r w:rsidRPr="007D7E62">
        <w:t xml:space="preserve">, </w:t>
      </w:r>
      <w:r>
        <w:t>National Institute of Health</w:t>
      </w:r>
    </w:p>
    <w:p w14:paraId="4B060CC1" w14:textId="1BD73610" w:rsidR="000B27B0" w:rsidRDefault="000B27B0" w:rsidP="00435A67">
      <w:pPr>
        <w:spacing w:after="7" w:line="259" w:lineRule="auto"/>
        <w:ind w:left="14" w:firstLine="0"/>
        <w:jc w:val="left"/>
      </w:pPr>
      <w:r>
        <w:t>2020.3</w:t>
      </w:r>
      <w:r>
        <w:tab/>
      </w:r>
      <w:r>
        <w:tab/>
        <w:t xml:space="preserve">Panelist, </w:t>
      </w:r>
      <w:r w:rsidR="00E5503A">
        <w:t>BMAT</w:t>
      </w:r>
      <w:r>
        <w:t>, National Science Foundation</w:t>
      </w:r>
    </w:p>
    <w:p w14:paraId="2A41B51E" w14:textId="6C466397" w:rsidR="00AA2599" w:rsidRDefault="00AA2599" w:rsidP="00435A67">
      <w:pPr>
        <w:spacing w:after="7" w:line="259" w:lineRule="auto"/>
        <w:ind w:left="14" w:firstLine="0"/>
        <w:jc w:val="left"/>
      </w:pPr>
      <w:r>
        <w:t>2020.6-</w:t>
      </w:r>
      <w:r>
        <w:tab/>
      </w:r>
      <w:r>
        <w:tab/>
        <w:t>Standing member, BMBI, National Institute of Health</w:t>
      </w:r>
    </w:p>
    <w:p w14:paraId="649F0D2F" w14:textId="77777777" w:rsidR="006F11AD" w:rsidRDefault="006F11AD">
      <w:pPr>
        <w:spacing w:after="7" w:line="259" w:lineRule="auto"/>
        <w:ind w:left="14" w:firstLine="0"/>
        <w:jc w:val="left"/>
      </w:pPr>
    </w:p>
    <w:p w14:paraId="44C9B810" w14:textId="77777777" w:rsidR="002E420C" w:rsidRDefault="00E44A40">
      <w:pPr>
        <w:pStyle w:val="Heading1"/>
        <w:ind w:left="-5"/>
      </w:pPr>
      <w:r>
        <w:t>RESEARCH INTEREST</w:t>
      </w:r>
      <w:r>
        <w:rPr>
          <w:u w:val="none"/>
        </w:rPr>
        <w:t xml:space="preserve">                                                               </w:t>
      </w:r>
      <w:r>
        <w:rPr>
          <w:rFonts w:ascii="Arial" w:eastAsia="Arial" w:hAnsi="Arial" w:cs="Arial"/>
          <w:b w:val="0"/>
          <w:u w:val="none"/>
        </w:rPr>
        <w:t xml:space="preserve">                                          </w:t>
      </w:r>
      <w:r>
        <w:rPr>
          <w:u w:val="none"/>
        </w:rPr>
        <w:t xml:space="preserve"> </w:t>
      </w:r>
    </w:p>
    <w:p w14:paraId="09A71E8C" w14:textId="77777777" w:rsidR="002E420C" w:rsidRDefault="00E44A40">
      <w:pPr>
        <w:spacing w:after="21" w:line="228" w:lineRule="auto"/>
        <w:ind w:left="-15" w:right="51" w:firstLine="0"/>
        <w:jc w:val="left"/>
      </w:pPr>
      <w:r>
        <w:rPr>
          <w:b/>
        </w:rPr>
        <w:t xml:space="preserve">Research Area: </w:t>
      </w:r>
      <w:r>
        <w:t xml:space="preserve">Bioorganic, Chemical Biology, Medicinal Chemistry, Biomaterials, and Biophysics </w:t>
      </w:r>
      <w:r>
        <w:rPr>
          <w:b/>
        </w:rPr>
        <w:t>Research Focus:</w:t>
      </w:r>
      <w:r>
        <w:t xml:space="preserve"> Design, synthesis and investigation of bioactive peptidomimetics; development of novel biomaterials  </w:t>
      </w:r>
    </w:p>
    <w:p w14:paraId="6B4BA771" w14:textId="77777777" w:rsidR="002E420C" w:rsidRDefault="00E44A40">
      <w:pPr>
        <w:spacing w:after="11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506377EF" w14:textId="77777777"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12FCFC98" w14:textId="77777777" w:rsidR="002E420C" w:rsidRDefault="00E44A40">
      <w:pPr>
        <w:pStyle w:val="Heading1"/>
        <w:ind w:left="-5"/>
      </w:pPr>
      <w:r>
        <w:t>PUBLICATIONS</w:t>
      </w:r>
      <w:r>
        <w:rPr>
          <w:u w:val="none"/>
        </w:rPr>
        <w:t xml:space="preserve">                  </w:t>
      </w:r>
    </w:p>
    <w:p w14:paraId="0E7314DC" w14:textId="77777777" w:rsidR="002E420C" w:rsidRDefault="00E44A40">
      <w:pPr>
        <w:spacing w:after="0" w:line="259" w:lineRule="auto"/>
        <w:ind w:left="14" w:firstLine="0"/>
        <w:jc w:val="left"/>
      </w:pPr>
      <w:r>
        <w:rPr>
          <w:b/>
        </w:rPr>
        <w:t xml:space="preserve">                                                 </w:t>
      </w:r>
      <w:r>
        <w:t xml:space="preserve"> </w:t>
      </w:r>
    </w:p>
    <w:p w14:paraId="6FF3F3E4" w14:textId="77777777" w:rsidR="002E420C" w:rsidRDefault="00E44A40">
      <w:pPr>
        <w:spacing w:after="2" w:line="259" w:lineRule="auto"/>
        <w:ind w:left="118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7CE065F7" w14:textId="77777777"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Independent Career at University of South Florida:  </w:t>
      </w:r>
    </w:p>
    <w:p w14:paraId="47B4A38D" w14:textId="77777777" w:rsidR="002E420C" w:rsidRPr="00EC34E3" w:rsidRDefault="00E44A40" w:rsidP="002F20FD">
      <w:pPr>
        <w:ind w:left="450" w:right="45" w:hanging="451"/>
        <w:rPr>
          <w:rStyle w:val="style32"/>
        </w:rPr>
      </w:pPr>
      <w:r w:rsidRPr="00EC34E3">
        <w:rPr>
          <w:rStyle w:val="style32"/>
        </w:rPr>
        <w:t xml:space="preserve"> </w:t>
      </w:r>
      <w:bookmarkStart w:id="0" w:name="_GoBack"/>
      <w:bookmarkEnd w:id="0"/>
    </w:p>
    <w:p w14:paraId="1C6D47E6" w14:textId="6A0FE306" w:rsidR="005E2C7F" w:rsidRPr="005E2C7F" w:rsidRDefault="005E2C7F" w:rsidP="005E2C7F">
      <w:pPr>
        <w:ind w:left="450" w:right="45" w:hanging="451"/>
        <w:rPr>
          <w:rStyle w:val="style32"/>
        </w:rPr>
      </w:pPr>
      <w:bookmarkStart w:id="1" w:name="_Hlk51268531"/>
      <w:bookmarkStart w:id="2" w:name="_Hlk49781791"/>
      <w:bookmarkStart w:id="3" w:name="_Hlk51268519"/>
      <w:bookmarkStart w:id="4" w:name="_Hlk47563821"/>
      <w:r w:rsidRPr="00F25C80">
        <w:rPr>
          <w:rStyle w:val="style32"/>
          <w:b/>
        </w:rPr>
        <w:t>148</w:t>
      </w:r>
      <w:r>
        <w:rPr>
          <w:rStyle w:val="style32"/>
        </w:rPr>
        <w:t xml:space="preserve">. </w:t>
      </w:r>
      <w:r w:rsidRPr="005E2C7F">
        <w:rPr>
          <w:rStyle w:val="style32"/>
        </w:rPr>
        <w:t xml:space="preserve">Yin Shi, </w:t>
      </w:r>
      <w:proofErr w:type="spellStart"/>
      <w:r w:rsidRPr="005E2C7F">
        <w:rPr>
          <w:rStyle w:val="style32"/>
        </w:rPr>
        <w:t>Xiaoqian</w:t>
      </w:r>
      <w:proofErr w:type="spellEnd"/>
      <w:r w:rsidRPr="005E2C7F">
        <w:rPr>
          <w:rStyle w:val="style32"/>
        </w:rPr>
        <w:t xml:space="preserve"> Feng, Jing Wang, </w:t>
      </w:r>
      <w:proofErr w:type="spellStart"/>
      <w:r w:rsidRPr="005E2C7F">
        <w:rPr>
          <w:rStyle w:val="style32"/>
        </w:rPr>
        <w:t>Limin</w:t>
      </w:r>
      <w:proofErr w:type="spellEnd"/>
      <w:r w:rsidRPr="005E2C7F">
        <w:rPr>
          <w:rStyle w:val="style32"/>
        </w:rPr>
        <w:t xml:space="preserve"> Lin, </w:t>
      </w:r>
      <w:proofErr w:type="spellStart"/>
      <w:r w:rsidRPr="005E2C7F">
        <w:rPr>
          <w:rStyle w:val="style32"/>
        </w:rPr>
        <w:t>Biyuan</w:t>
      </w:r>
      <w:proofErr w:type="spellEnd"/>
      <w:r w:rsidRPr="005E2C7F">
        <w:rPr>
          <w:rStyle w:val="style32"/>
        </w:rPr>
        <w:t xml:space="preserve"> Wu, Guilin Zhou, </w:t>
      </w:r>
      <w:proofErr w:type="spellStart"/>
      <w:r w:rsidRPr="005E2C7F">
        <w:rPr>
          <w:rStyle w:val="style32"/>
        </w:rPr>
        <w:t>Feiyuan</w:t>
      </w:r>
      <w:proofErr w:type="spellEnd"/>
      <w:r w:rsidRPr="005E2C7F">
        <w:rPr>
          <w:rStyle w:val="style32"/>
        </w:rPr>
        <w:t xml:space="preserve"> Yu, Qian Xu, </w:t>
      </w:r>
      <w:proofErr w:type="spellStart"/>
      <w:r w:rsidRPr="005E2C7F">
        <w:rPr>
          <w:rStyle w:val="style32"/>
        </w:rPr>
        <w:t>Daojun</w:t>
      </w:r>
      <w:proofErr w:type="spellEnd"/>
      <w:r w:rsidRPr="005E2C7F">
        <w:rPr>
          <w:rStyle w:val="style32"/>
        </w:rPr>
        <w:t xml:space="preserve"> Liu, </w:t>
      </w:r>
      <w:proofErr w:type="spellStart"/>
      <w:r w:rsidRPr="005E2C7F">
        <w:rPr>
          <w:rStyle w:val="style32"/>
        </w:rPr>
        <w:t>Guilan</w:t>
      </w:r>
      <w:proofErr w:type="spellEnd"/>
      <w:r w:rsidRPr="005E2C7F">
        <w:rPr>
          <w:rStyle w:val="style32"/>
        </w:rPr>
        <w:t xml:space="preserve"> Quan, Chao Lu,</w:t>
      </w:r>
      <w:r>
        <w:rPr>
          <w:rStyle w:val="style32"/>
        </w:rPr>
        <w:t xml:space="preserve">* </w:t>
      </w:r>
      <w:r w:rsidRPr="005E2C7F">
        <w:rPr>
          <w:rStyle w:val="style32"/>
        </w:rPr>
        <w:t>Xin Pan,</w:t>
      </w:r>
      <w:r>
        <w:rPr>
          <w:rStyle w:val="style32"/>
        </w:rPr>
        <w:t>*</w:t>
      </w:r>
      <w:r w:rsidRPr="005E2C7F">
        <w:rPr>
          <w:rStyle w:val="style32"/>
        </w:rPr>
        <w:t xml:space="preserve"> </w:t>
      </w:r>
      <w:r w:rsidRPr="004F41DF">
        <w:rPr>
          <w:rStyle w:val="style32"/>
          <w:b/>
          <w:bCs/>
          <w:u w:val="single"/>
        </w:rPr>
        <w:t>Jianfeng Cai</w:t>
      </w:r>
      <w:r w:rsidRPr="005E2C7F">
        <w:rPr>
          <w:rStyle w:val="style32"/>
        </w:rPr>
        <w:t>,</w:t>
      </w:r>
      <w:r>
        <w:rPr>
          <w:rStyle w:val="style32"/>
        </w:rPr>
        <w:t xml:space="preserve">* </w:t>
      </w:r>
      <w:proofErr w:type="spellStart"/>
      <w:r>
        <w:rPr>
          <w:rStyle w:val="style32"/>
        </w:rPr>
        <w:t>Chuanbin</w:t>
      </w:r>
      <w:proofErr w:type="spellEnd"/>
      <w:r>
        <w:rPr>
          <w:rStyle w:val="style32"/>
        </w:rPr>
        <w:t xml:space="preserve"> Wu.</w:t>
      </w:r>
      <w:r w:rsidRPr="005E2C7F">
        <w:rPr>
          <w:rStyle w:val="style32"/>
        </w:rPr>
        <w:t>*</w:t>
      </w:r>
      <w:bookmarkEnd w:id="1"/>
      <w:r>
        <w:rPr>
          <w:rStyle w:val="style32"/>
        </w:rPr>
        <w:t xml:space="preserve"> </w:t>
      </w:r>
      <w:r w:rsidRPr="005E2C7F">
        <w:rPr>
          <w:rStyle w:val="style32"/>
        </w:rPr>
        <w:t>Virus-Inspired</w:t>
      </w:r>
      <w:bookmarkEnd w:id="2"/>
      <w:r w:rsidRPr="005E2C7F">
        <w:rPr>
          <w:rStyle w:val="style32"/>
        </w:rPr>
        <w:t xml:space="preserve"> Surface-Nanoengineered </w:t>
      </w:r>
      <w:bookmarkStart w:id="5" w:name="_Hlk50509607"/>
      <w:r w:rsidRPr="005E2C7F">
        <w:rPr>
          <w:rStyle w:val="style32"/>
        </w:rPr>
        <w:t>Antimicrobial Liposome</w:t>
      </w:r>
      <w:bookmarkEnd w:id="5"/>
      <w:r w:rsidRPr="005E2C7F">
        <w:rPr>
          <w:rStyle w:val="style32"/>
        </w:rPr>
        <w:t>: A potential System to Simultaneously Achieve High Activity and Selectivity</w:t>
      </w:r>
      <w:bookmarkEnd w:id="3"/>
      <w:bookmarkEnd w:id="4"/>
      <w:r>
        <w:rPr>
          <w:rStyle w:val="style32"/>
        </w:rPr>
        <w:t xml:space="preserve">. </w:t>
      </w:r>
      <w:r w:rsidRPr="00F91798">
        <w:rPr>
          <w:rStyle w:val="style32"/>
          <w:b/>
          <w:bCs/>
          <w:i/>
          <w:iCs/>
        </w:rPr>
        <w:t>Bioactive Mat</w:t>
      </w:r>
      <w:r>
        <w:rPr>
          <w:rStyle w:val="style32"/>
        </w:rPr>
        <w:t>. 2021, ASAP.</w:t>
      </w:r>
    </w:p>
    <w:p w14:paraId="276BF1B0" w14:textId="77777777" w:rsidR="005E2C7F" w:rsidRPr="005E2C7F" w:rsidRDefault="005E2C7F" w:rsidP="005E2C7F">
      <w:pPr>
        <w:ind w:left="450" w:right="45" w:hanging="451"/>
        <w:rPr>
          <w:rStyle w:val="style32"/>
        </w:rPr>
      </w:pPr>
    </w:p>
    <w:p w14:paraId="2A3F8E2E" w14:textId="77777777" w:rsidR="005E2C7F" w:rsidRDefault="005E2C7F" w:rsidP="0013012A">
      <w:pPr>
        <w:ind w:left="450" w:right="45" w:hanging="451"/>
        <w:rPr>
          <w:rStyle w:val="style32"/>
          <w:b/>
          <w:bCs/>
        </w:rPr>
      </w:pPr>
    </w:p>
    <w:p w14:paraId="48AA127E" w14:textId="60A5007B" w:rsidR="00543B76" w:rsidRDefault="00543B76" w:rsidP="00543B76">
      <w:pPr>
        <w:ind w:left="450" w:right="45" w:hanging="451"/>
        <w:rPr>
          <w:rStyle w:val="style32"/>
          <w:b/>
          <w:bCs/>
        </w:rPr>
      </w:pPr>
      <w:r>
        <w:rPr>
          <w:rStyle w:val="style32"/>
          <w:b/>
          <w:bCs/>
        </w:rPr>
        <w:lastRenderedPageBreak/>
        <w:t>147.</w:t>
      </w:r>
      <w:r>
        <w:rPr>
          <w:rStyle w:val="style32"/>
          <w:b/>
          <w:bCs/>
        </w:rPr>
        <w:tab/>
      </w:r>
      <w:proofErr w:type="spellStart"/>
      <w:r w:rsidRPr="00FF09BC">
        <w:rPr>
          <w:rStyle w:val="style32"/>
        </w:rPr>
        <w:t>Maochao</w:t>
      </w:r>
      <w:proofErr w:type="spellEnd"/>
      <w:r w:rsidRPr="00FF09BC">
        <w:rPr>
          <w:rStyle w:val="style32"/>
        </w:rPr>
        <w:t xml:space="preserve"> Zheng, Miao Pan, </w:t>
      </w:r>
      <w:proofErr w:type="spellStart"/>
      <w:r w:rsidRPr="00FF09BC">
        <w:rPr>
          <w:rStyle w:val="style32"/>
        </w:rPr>
        <w:t>Wancong</w:t>
      </w:r>
      <w:proofErr w:type="spellEnd"/>
      <w:r w:rsidRPr="00FF09BC">
        <w:rPr>
          <w:rStyle w:val="style32"/>
        </w:rPr>
        <w:t xml:space="preserve"> Zhang,</w:t>
      </w:r>
      <w:r>
        <w:rPr>
          <w:rStyle w:val="style32"/>
        </w:rPr>
        <w:t xml:space="preserve"> </w:t>
      </w:r>
      <w:proofErr w:type="spellStart"/>
      <w:r w:rsidRPr="00FF09BC">
        <w:rPr>
          <w:rStyle w:val="style32"/>
        </w:rPr>
        <w:t>Huanchang</w:t>
      </w:r>
      <w:proofErr w:type="spellEnd"/>
      <w:r>
        <w:rPr>
          <w:rStyle w:val="style32"/>
        </w:rPr>
        <w:t xml:space="preserve"> </w:t>
      </w:r>
      <w:proofErr w:type="spellStart"/>
      <w:proofErr w:type="gramStart"/>
      <w:r w:rsidRPr="00FF09BC">
        <w:rPr>
          <w:rStyle w:val="style32"/>
        </w:rPr>
        <w:t>Lin,Shenlang</w:t>
      </w:r>
      <w:proofErr w:type="spellEnd"/>
      <w:proofErr w:type="gramEnd"/>
      <w:r w:rsidRPr="00FF09BC">
        <w:rPr>
          <w:rStyle w:val="style32"/>
        </w:rPr>
        <w:t xml:space="preserve"> Wu, Chao Lu,* </w:t>
      </w:r>
      <w:proofErr w:type="spellStart"/>
      <w:r w:rsidRPr="00FF09BC">
        <w:rPr>
          <w:rStyle w:val="style32"/>
        </w:rPr>
        <w:t>Shijie</w:t>
      </w:r>
      <w:proofErr w:type="spellEnd"/>
      <w:r w:rsidRPr="00FF09BC">
        <w:rPr>
          <w:rStyle w:val="style32"/>
        </w:rPr>
        <w:t xml:space="preserve"> Tang,* </w:t>
      </w:r>
      <w:proofErr w:type="spellStart"/>
      <w:r w:rsidRPr="00FF09BC">
        <w:rPr>
          <w:rStyle w:val="style32"/>
        </w:rPr>
        <w:t>Daojun</w:t>
      </w:r>
      <w:proofErr w:type="spellEnd"/>
      <w:r w:rsidRPr="00FF09BC">
        <w:rPr>
          <w:rStyle w:val="style32"/>
        </w:rPr>
        <w:t xml:space="preserve"> </w:t>
      </w:r>
      <w:proofErr w:type="spellStart"/>
      <w:r w:rsidRPr="00FF09BC">
        <w:rPr>
          <w:rStyle w:val="style32"/>
        </w:rPr>
        <w:t>Liua</w:t>
      </w:r>
      <w:proofErr w:type="spellEnd"/>
      <w:r w:rsidRPr="00FF09BC">
        <w:rPr>
          <w:rStyle w:val="style32"/>
        </w:rPr>
        <w:t>,*</w:t>
      </w:r>
      <w:r>
        <w:rPr>
          <w:rStyle w:val="style32"/>
        </w:rPr>
        <w:t xml:space="preserve"> </w:t>
      </w:r>
      <w:r w:rsidRPr="004F41DF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>.*</w:t>
      </w:r>
      <w:r w:rsidRPr="00FF09BC">
        <w:rPr>
          <w:rStyle w:val="style32"/>
        </w:rPr>
        <w:t xml:space="preserve"> Poly(α-L-lysine)-based nanomaterials for versatile biomedical applications: Current advances and perspectives</w:t>
      </w:r>
      <w:r>
        <w:rPr>
          <w:rStyle w:val="style32"/>
        </w:rPr>
        <w:t xml:space="preserve">. </w:t>
      </w:r>
      <w:r w:rsidRPr="00F91798">
        <w:rPr>
          <w:rStyle w:val="style32"/>
          <w:b/>
          <w:bCs/>
          <w:i/>
          <w:iCs/>
        </w:rPr>
        <w:t>Bioactive Mat</w:t>
      </w:r>
      <w:r>
        <w:rPr>
          <w:rStyle w:val="style32"/>
        </w:rPr>
        <w:t>. 2021, ASAP.</w:t>
      </w:r>
    </w:p>
    <w:p w14:paraId="371B6664" w14:textId="16BDD652" w:rsidR="0012034E" w:rsidRPr="0012034E" w:rsidRDefault="0012034E" w:rsidP="0013012A">
      <w:pPr>
        <w:ind w:left="450" w:right="45" w:hanging="451"/>
        <w:rPr>
          <w:rStyle w:val="style32"/>
        </w:rPr>
      </w:pPr>
      <w:r>
        <w:rPr>
          <w:rStyle w:val="style32"/>
          <w:b/>
          <w:bCs/>
        </w:rPr>
        <w:t>14</w:t>
      </w:r>
      <w:r w:rsidR="00543B76">
        <w:rPr>
          <w:rStyle w:val="style32"/>
          <w:b/>
          <w:bCs/>
        </w:rPr>
        <w:t>6</w:t>
      </w:r>
      <w:r>
        <w:rPr>
          <w:rStyle w:val="style32"/>
          <w:b/>
          <w:bCs/>
        </w:rPr>
        <w:t>.</w:t>
      </w:r>
      <w:r>
        <w:rPr>
          <w:rStyle w:val="style32"/>
          <w:b/>
          <w:bCs/>
        </w:rPr>
        <w:tab/>
      </w:r>
      <w:r w:rsidRPr="004F41DF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>*</w:t>
      </w:r>
      <w:r w:rsidRPr="0012034E">
        <w:rPr>
          <w:rStyle w:val="style32"/>
        </w:rPr>
        <w:t xml:space="preserve"> and </w:t>
      </w:r>
      <w:proofErr w:type="spellStart"/>
      <w:r w:rsidRPr="0012034E">
        <w:rPr>
          <w:rStyle w:val="style32"/>
        </w:rPr>
        <w:t>Ruihui</w:t>
      </w:r>
      <w:proofErr w:type="spellEnd"/>
      <w:r w:rsidRPr="0012034E">
        <w:rPr>
          <w:rStyle w:val="style32"/>
        </w:rPr>
        <w:t xml:space="preserve"> </w:t>
      </w:r>
      <w:proofErr w:type="gramStart"/>
      <w:r w:rsidRPr="0012034E">
        <w:rPr>
          <w:rStyle w:val="style32"/>
        </w:rPr>
        <w:t>Liu.</w:t>
      </w:r>
      <w:r>
        <w:rPr>
          <w:rStyle w:val="style32"/>
        </w:rPr>
        <w:t>*</w:t>
      </w:r>
      <w:proofErr w:type="gramEnd"/>
      <w:r w:rsidR="00864CD5">
        <w:rPr>
          <w:rStyle w:val="style32"/>
        </w:rPr>
        <w:t xml:space="preserve"> Introduction to Antibacterial Biomaterials.</w:t>
      </w:r>
      <w:r>
        <w:rPr>
          <w:rStyle w:val="style32"/>
        </w:rPr>
        <w:t xml:space="preserve"> </w:t>
      </w:r>
      <w:proofErr w:type="spellStart"/>
      <w:r w:rsidRPr="0012034E">
        <w:rPr>
          <w:rStyle w:val="style32"/>
          <w:b/>
          <w:bCs/>
          <w:i/>
          <w:iCs/>
        </w:rPr>
        <w:t>Biomater</w:t>
      </w:r>
      <w:proofErr w:type="spellEnd"/>
      <w:r w:rsidRPr="0012034E">
        <w:rPr>
          <w:rStyle w:val="style32"/>
          <w:b/>
          <w:bCs/>
          <w:i/>
          <w:iCs/>
        </w:rPr>
        <w:t>. Sci.</w:t>
      </w:r>
      <w:r>
        <w:rPr>
          <w:rStyle w:val="style32"/>
        </w:rPr>
        <w:t xml:space="preserve"> 202</w:t>
      </w:r>
      <w:r w:rsidR="002463EA">
        <w:rPr>
          <w:rStyle w:val="style32"/>
        </w:rPr>
        <w:t>0</w:t>
      </w:r>
      <w:r>
        <w:rPr>
          <w:rStyle w:val="style32"/>
        </w:rPr>
        <w:t xml:space="preserve">, </w:t>
      </w:r>
      <w:r w:rsidR="002463EA" w:rsidRPr="002463EA">
        <w:rPr>
          <w:rStyle w:val="style32"/>
          <w:bCs/>
        </w:rPr>
        <w:t>8</w:t>
      </w:r>
      <w:r w:rsidR="002463EA" w:rsidRPr="002463EA">
        <w:rPr>
          <w:rStyle w:val="style32"/>
        </w:rPr>
        <w:t>, 6812-6813</w:t>
      </w:r>
    </w:p>
    <w:p w14:paraId="277BB23F" w14:textId="33FE0761" w:rsidR="00ED3872" w:rsidRPr="00ED3872" w:rsidRDefault="00ED3872" w:rsidP="00ED3872">
      <w:pPr>
        <w:ind w:left="450" w:right="45" w:hanging="451"/>
        <w:rPr>
          <w:rStyle w:val="style32"/>
        </w:rPr>
      </w:pPr>
      <w:r w:rsidRPr="00ED3872">
        <w:rPr>
          <w:rStyle w:val="style32"/>
          <w:b/>
          <w:bCs/>
        </w:rPr>
        <w:t>14</w:t>
      </w:r>
      <w:r w:rsidR="0013012A">
        <w:rPr>
          <w:rStyle w:val="style32"/>
          <w:b/>
          <w:bCs/>
        </w:rPr>
        <w:t>5</w:t>
      </w:r>
      <w:r w:rsidRPr="00ED3872">
        <w:rPr>
          <w:rStyle w:val="style32"/>
        </w:rPr>
        <w:t>.</w:t>
      </w:r>
      <w:r>
        <w:rPr>
          <w:rStyle w:val="style32"/>
        </w:rPr>
        <w:tab/>
      </w:r>
      <w:r w:rsidRPr="00ED3872">
        <w:rPr>
          <w:rStyle w:val="style32"/>
        </w:rPr>
        <w:t xml:space="preserve">Qing Song, Liu Yang1, </w:t>
      </w:r>
      <w:proofErr w:type="spellStart"/>
      <w:r w:rsidRPr="00ED3872">
        <w:rPr>
          <w:rStyle w:val="style32"/>
        </w:rPr>
        <w:t>Zhifen</w:t>
      </w:r>
      <w:proofErr w:type="spellEnd"/>
      <w:r w:rsidRPr="00ED3872">
        <w:rPr>
          <w:rStyle w:val="style32"/>
        </w:rPr>
        <w:t xml:space="preserve"> Han, </w:t>
      </w:r>
      <w:proofErr w:type="spellStart"/>
      <w:r w:rsidRPr="00ED3872">
        <w:rPr>
          <w:rStyle w:val="style32"/>
        </w:rPr>
        <w:t>Xinnan</w:t>
      </w:r>
      <w:proofErr w:type="spellEnd"/>
      <w:r w:rsidRPr="00ED3872">
        <w:rPr>
          <w:rStyle w:val="style32"/>
        </w:rPr>
        <w:t xml:space="preserve"> Wu, </w:t>
      </w:r>
      <w:proofErr w:type="spellStart"/>
      <w:r w:rsidRPr="00ED3872">
        <w:rPr>
          <w:rStyle w:val="style32"/>
        </w:rPr>
        <w:t>Ruixiao</w:t>
      </w:r>
      <w:proofErr w:type="spellEnd"/>
      <w:r w:rsidRPr="00ED3872">
        <w:rPr>
          <w:rStyle w:val="style32"/>
        </w:rPr>
        <w:t xml:space="preserve"> Li, Lihong Zhou,</w:t>
      </w:r>
      <w:proofErr w:type="gramStart"/>
      <w:r w:rsidRPr="00ED3872">
        <w:rPr>
          <w:rStyle w:val="style32"/>
        </w:rPr>
        <w:t>2,Ningning</w:t>
      </w:r>
      <w:proofErr w:type="gramEnd"/>
      <w:r w:rsidRPr="00ED3872">
        <w:rPr>
          <w:rStyle w:val="style32"/>
        </w:rPr>
        <w:t xml:space="preserve"> Liu, Hua Sui, </w:t>
      </w:r>
      <w:r w:rsidRPr="004F41DF">
        <w:rPr>
          <w:rStyle w:val="style32"/>
          <w:b/>
          <w:bCs/>
          <w:u w:val="single"/>
        </w:rPr>
        <w:t>Jianfeng Cai</w:t>
      </w:r>
      <w:r w:rsidRPr="00ED3872">
        <w:rPr>
          <w:rStyle w:val="style32"/>
        </w:rPr>
        <w:t>, Yan Wang, Qing Ji,* and Qi Li</w:t>
      </w:r>
      <w:r>
        <w:rPr>
          <w:rStyle w:val="style32"/>
        </w:rPr>
        <w:t>.</w:t>
      </w:r>
      <w:r w:rsidRPr="00ED3872">
        <w:rPr>
          <w:rStyle w:val="style32"/>
        </w:rPr>
        <w:t xml:space="preserve">* </w:t>
      </w:r>
      <w:proofErr w:type="spellStart"/>
      <w:r w:rsidRPr="00ED3872">
        <w:rPr>
          <w:rStyle w:val="style32"/>
        </w:rPr>
        <w:t>Tanshinone</w:t>
      </w:r>
      <w:proofErr w:type="spellEnd"/>
      <w:r w:rsidRPr="00ED3872">
        <w:rPr>
          <w:rStyle w:val="style32"/>
        </w:rPr>
        <w:t xml:space="preserve"> IIA Inhibits Epithelial-to-Mesenchymal Transition Through Hindering β-Arrestin1 Mediated β-Catenin Signaling Pathway in Colorectal Cancer</w:t>
      </w:r>
      <w:r>
        <w:rPr>
          <w:rStyle w:val="style32"/>
        </w:rPr>
        <w:t xml:space="preserve">. </w:t>
      </w:r>
      <w:r w:rsidRPr="00ED3872">
        <w:rPr>
          <w:rStyle w:val="style32"/>
          <w:b/>
          <w:bCs/>
          <w:i/>
          <w:iCs/>
        </w:rPr>
        <w:t xml:space="preserve">Front. </w:t>
      </w:r>
      <w:proofErr w:type="spellStart"/>
      <w:r w:rsidRPr="00ED3872">
        <w:rPr>
          <w:rStyle w:val="style32"/>
          <w:b/>
          <w:bCs/>
          <w:i/>
          <w:iCs/>
        </w:rPr>
        <w:t>Pharmacol</w:t>
      </w:r>
      <w:proofErr w:type="spellEnd"/>
      <w:r>
        <w:rPr>
          <w:rStyle w:val="style32"/>
        </w:rPr>
        <w:t>. 2020, 11, 586616.</w:t>
      </w:r>
    </w:p>
    <w:p w14:paraId="3F82BADF" w14:textId="63879D5F" w:rsidR="007A2D83" w:rsidRDefault="007A2D83" w:rsidP="00C94F07">
      <w:pPr>
        <w:ind w:left="450" w:right="45" w:hanging="451"/>
        <w:rPr>
          <w:rStyle w:val="style32"/>
        </w:rPr>
      </w:pPr>
      <w:r>
        <w:rPr>
          <w:rStyle w:val="style32"/>
          <w:b/>
          <w:bCs/>
        </w:rPr>
        <w:t xml:space="preserve">144. </w:t>
      </w:r>
      <w:bookmarkStart w:id="6" w:name="_Hlk516960411"/>
      <w:r w:rsidRPr="007A2D83">
        <w:rPr>
          <w:rStyle w:val="style32"/>
        </w:rPr>
        <w:t xml:space="preserve">Yan </w:t>
      </w:r>
      <w:proofErr w:type="gramStart"/>
      <w:r w:rsidRPr="007A2D83">
        <w:rPr>
          <w:rStyle w:val="style32"/>
        </w:rPr>
        <w:t>Shi,</w:t>
      </w:r>
      <w:r>
        <w:rPr>
          <w:rStyle w:val="style32"/>
        </w:rPr>
        <w:t>+</w:t>
      </w:r>
      <w:proofErr w:type="gramEnd"/>
      <w:r w:rsidRPr="007A2D83">
        <w:rPr>
          <w:rStyle w:val="style32"/>
        </w:rPr>
        <w:t xml:space="preserve"> Peng Sang,</w:t>
      </w:r>
      <w:r>
        <w:rPr>
          <w:rStyle w:val="style32"/>
        </w:rPr>
        <w:t>+</w:t>
      </w:r>
      <w:r w:rsidRPr="007A2D83">
        <w:rPr>
          <w:rStyle w:val="style32"/>
        </w:rPr>
        <w:t xml:space="preserve"> Junhao Lu,</w:t>
      </w:r>
      <w:r>
        <w:rPr>
          <w:rStyle w:val="style32"/>
        </w:rPr>
        <w:t>+</w:t>
      </w:r>
      <w:r w:rsidRPr="007A2D83">
        <w:rPr>
          <w:rStyle w:val="style32"/>
        </w:rPr>
        <w:t xml:space="preserve"> Pirada Higbee,</w:t>
      </w:r>
      <w:r>
        <w:rPr>
          <w:rStyle w:val="style32"/>
        </w:rPr>
        <w:t>+</w:t>
      </w:r>
      <w:r w:rsidRPr="007A2D83">
        <w:rPr>
          <w:rStyle w:val="style32"/>
        </w:rPr>
        <w:t xml:space="preserve">  Lihong Chen, Leixiang Yang, Timothy Odom, Gary </w:t>
      </w:r>
      <w:bookmarkStart w:id="7" w:name="_Hlk516961295"/>
      <w:r w:rsidRPr="007A2D83">
        <w:rPr>
          <w:rStyle w:val="style32"/>
        </w:rPr>
        <w:t>Daughdrill</w:t>
      </w:r>
      <w:bookmarkEnd w:id="7"/>
      <w:r w:rsidRPr="007A2D83">
        <w:rPr>
          <w:rStyle w:val="style32"/>
        </w:rPr>
        <w:t>,* Jiandong Chen,*</w:t>
      </w:r>
      <w:r>
        <w:rPr>
          <w:rStyle w:val="style32"/>
        </w:rPr>
        <w:t xml:space="preserve"> </w:t>
      </w:r>
      <w:r w:rsidRPr="007A2D83">
        <w:rPr>
          <w:rStyle w:val="style32"/>
        </w:rPr>
        <w:t xml:space="preserve">and </w:t>
      </w:r>
      <w:r w:rsidRPr="004F41DF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>.</w:t>
      </w:r>
      <w:r w:rsidRPr="007A2D83">
        <w:rPr>
          <w:rStyle w:val="style32"/>
        </w:rPr>
        <w:t>*</w:t>
      </w:r>
      <w:bookmarkEnd w:id="6"/>
      <w:r>
        <w:rPr>
          <w:rStyle w:val="style32"/>
        </w:rPr>
        <w:t xml:space="preserve"> </w:t>
      </w:r>
      <w:r w:rsidRPr="007A2D83">
        <w:rPr>
          <w:rStyle w:val="style32"/>
        </w:rPr>
        <w:t>Rational Design of Right-Handed Heterogeneous Peptidomimetics as Inhibitors of Protein−Protein Interactions</w:t>
      </w:r>
      <w:r>
        <w:rPr>
          <w:rStyle w:val="style32"/>
        </w:rPr>
        <w:t xml:space="preserve">. </w:t>
      </w:r>
      <w:r>
        <w:rPr>
          <w:rStyle w:val="Emphasis"/>
          <w:b/>
          <w:bCs/>
        </w:rPr>
        <w:t>J. Med. Chem.</w:t>
      </w:r>
      <w:r>
        <w:rPr>
          <w:rStyle w:val="style32"/>
        </w:rPr>
        <w:t xml:space="preserve"> 2020, </w:t>
      </w:r>
      <w:r w:rsidR="004025BD" w:rsidRPr="004025BD">
        <w:rPr>
          <w:rStyle w:val="style32"/>
        </w:rPr>
        <w:t>63, 21, 13187–13196</w:t>
      </w:r>
      <w:r>
        <w:rPr>
          <w:rStyle w:val="style32"/>
        </w:rPr>
        <w:t>.</w:t>
      </w:r>
    </w:p>
    <w:p w14:paraId="30D15CFB" w14:textId="6790F7E3" w:rsidR="0068704A" w:rsidRDefault="0068704A" w:rsidP="00C94F07">
      <w:pPr>
        <w:ind w:left="450" w:right="45" w:hanging="451"/>
        <w:rPr>
          <w:rStyle w:val="style32"/>
          <w:b/>
          <w:bCs/>
        </w:rPr>
      </w:pPr>
      <w:r>
        <w:rPr>
          <w:rStyle w:val="style32"/>
          <w:b/>
          <w:bCs/>
        </w:rPr>
        <w:t xml:space="preserve">143. </w:t>
      </w:r>
      <w:r>
        <w:rPr>
          <w:rStyle w:val="style32"/>
        </w:rPr>
        <w:t xml:space="preserve">Minghui Wang, Ruixuan Gao, Mengmeng Zheng, Peng Sang, </w:t>
      </w:r>
      <w:proofErr w:type="spellStart"/>
      <w:r>
        <w:rPr>
          <w:rStyle w:val="style32"/>
        </w:rPr>
        <w:t>Chunpu</w:t>
      </w:r>
      <w:proofErr w:type="spellEnd"/>
      <w:r>
        <w:rPr>
          <w:rStyle w:val="style32"/>
        </w:rPr>
        <w:t xml:space="preserve"> Li, En Zhang, Qi Li, and </w:t>
      </w:r>
      <w:r w:rsidRPr="004F41DF">
        <w:rPr>
          <w:rStyle w:val="Strong"/>
          <w:u w:val="single"/>
        </w:rPr>
        <w:t xml:space="preserve">Jianfeng </w:t>
      </w:r>
      <w:proofErr w:type="gramStart"/>
      <w:r w:rsidRPr="004F41DF">
        <w:rPr>
          <w:rStyle w:val="Strong"/>
          <w:u w:val="single"/>
        </w:rPr>
        <w:t>Cai</w:t>
      </w:r>
      <w:r>
        <w:rPr>
          <w:rStyle w:val="style32"/>
        </w:rPr>
        <w:t>.*</w:t>
      </w:r>
      <w:proofErr w:type="gramEnd"/>
      <w:r>
        <w:rPr>
          <w:rStyle w:val="style32"/>
        </w:rPr>
        <w:t xml:space="preserve"> Development of Bis-Cyclic Imidazolidine-4-one Derivatives as Potent Antibacterial Agents. </w:t>
      </w:r>
      <w:r>
        <w:rPr>
          <w:rStyle w:val="Emphasis"/>
          <w:b/>
          <w:bCs/>
        </w:rPr>
        <w:t>J. Med. Chem.</w:t>
      </w:r>
      <w:r>
        <w:rPr>
          <w:rStyle w:val="style32"/>
        </w:rPr>
        <w:t xml:space="preserve"> 2020, ASAP.</w:t>
      </w:r>
    </w:p>
    <w:p w14:paraId="5BD3B5D1" w14:textId="5D71CCB9" w:rsidR="00F0743C" w:rsidRPr="00F0743C" w:rsidRDefault="00F0743C" w:rsidP="00C94F07">
      <w:pPr>
        <w:ind w:left="450" w:right="45" w:hanging="451"/>
        <w:rPr>
          <w:rStyle w:val="style32"/>
        </w:rPr>
      </w:pPr>
      <w:r>
        <w:rPr>
          <w:rStyle w:val="style32"/>
          <w:b/>
          <w:bCs/>
        </w:rPr>
        <w:t xml:space="preserve">142. </w:t>
      </w:r>
      <w:r w:rsidRPr="00F0743C">
        <w:rPr>
          <w:rStyle w:val="style32"/>
        </w:rPr>
        <w:t>Peng</w:t>
      </w:r>
      <w:r>
        <w:rPr>
          <w:rStyle w:val="style32"/>
        </w:rPr>
        <w:t xml:space="preserve"> </w:t>
      </w:r>
      <w:proofErr w:type="gramStart"/>
      <w:r>
        <w:rPr>
          <w:rStyle w:val="style32"/>
        </w:rPr>
        <w:t>Sang,</w:t>
      </w:r>
      <w:r w:rsidR="007A2D83">
        <w:rPr>
          <w:rStyle w:val="style32"/>
        </w:rPr>
        <w:t>+</w:t>
      </w:r>
      <w:proofErr w:type="gramEnd"/>
      <w:r w:rsidRPr="00F0743C">
        <w:rPr>
          <w:rStyle w:val="style32"/>
        </w:rPr>
        <w:t xml:space="preserve"> Yan</w:t>
      </w:r>
      <w:r>
        <w:rPr>
          <w:rStyle w:val="style32"/>
        </w:rPr>
        <w:t xml:space="preserve"> </w:t>
      </w:r>
      <w:r w:rsidRPr="00F0743C">
        <w:rPr>
          <w:rStyle w:val="style32"/>
        </w:rPr>
        <w:t>Shi,</w:t>
      </w:r>
      <w:r w:rsidR="007A2D83">
        <w:rPr>
          <w:rStyle w:val="style32"/>
        </w:rPr>
        <w:t>+</w:t>
      </w:r>
      <w:r w:rsidRPr="00F0743C">
        <w:rPr>
          <w:rStyle w:val="style32"/>
        </w:rPr>
        <w:t xml:space="preserve"> Bo</w:t>
      </w:r>
      <w:r>
        <w:rPr>
          <w:rStyle w:val="style32"/>
        </w:rPr>
        <w:t xml:space="preserve"> </w:t>
      </w:r>
      <w:r w:rsidRPr="00F0743C">
        <w:rPr>
          <w:rStyle w:val="style32"/>
        </w:rPr>
        <w:t xml:space="preserve">Huang, Songyi Xue, Timothy Odom, </w:t>
      </w:r>
      <w:r>
        <w:rPr>
          <w:rStyle w:val="style32"/>
        </w:rPr>
        <w:t xml:space="preserve">and </w:t>
      </w:r>
      <w:r w:rsidRPr="004F41DF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>.</w:t>
      </w:r>
      <w:r w:rsidR="0068704A">
        <w:rPr>
          <w:rStyle w:val="style32"/>
        </w:rPr>
        <w:t>*</w:t>
      </w:r>
      <w:r w:rsidRPr="00F0743C">
        <w:rPr>
          <w:rStyle w:val="style32"/>
        </w:rPr>
        <w:t xml:space="preserve">  Sulfono-γ-AApeptides as helical mimetics: Crystal structures and applications</w:t>
      </w:r>
      <w:r>
        <w:rPr>
          <w:rStyle w:val="style32"/>
        </w:rPr>
        <w:t xml:space="preserve">. </w:t>
      </w:r>
      <w:r w:rsidRPr="00F0743C">
        <w:rPr>
          <w:rStyle w:val="style32"/>
          <w:b/>
          <w:bCs/>
          <w:i/>
          <w:iCs/>
        </w:rPr>
        <w:t>Acc. Chem. Res</w:t>
      </w:r>
      <w:r>
        <w:rPr>
          <w:rStyle w:val="style32"/>
        </w:rPr>
        <w:t xml:space="preserve">. 2020, </w:t>
      </w:r>
      <w:r w:rsidR="00F12F42">
        <w:rPr>
          <w:rStyle w:val="cit-volume"/>
        </w:rPr>
        <w:t>53</w:t>
      </w:r>
      <w:r w:rsidR="00F12F42" w:rsidRPr="00F12F42">
        <w:rPr>
          <w:rStyle w:val="style32"/>
        </w:rPr>
        <w:t>, 10, 2425–2442</w:t>
      </w:r>
      <w:r>
        <w:rPr>
          <w:rStyle w:val="style32"/>
        </w:rPr>
        <w:t>.</w:t>
      </w:r>
    </w:p>
    <w:p w14:paraId="75C5CD0C" w14:textId="76CB8FA2" w:rsidR="00A95B96" w:rsidRPr="00A95B96" w:rsidRDefault="00A95B96" w:rsidP="00C94F07">
      <w:pPr>
        <w:ind w:left="450" w:right="45" w:hanging="451"/>
        <w:rPr>
          <w:rStyle w:val="style32"/>
        </w:rPr>
      </w:pPr>
      <w:r>
        <w:rPr>
          <w:rStyle w:val="style32"/>
          <w:b/>
          <w:bCs/>
        </w:rPr>
        <w:t xml:space="preserve">141. </w:t>
      </w:r>
      <w:proofErr w:type="spellStart"/>
      <w:r w:rsidRPr="00A95B96">
        <w:rPr>
          <w:rStyle w:val="style32"/>
        </w:rPr>
        <w:t>Runzhe</w:t>
      </w:r>
      <w:proofErr w:type="spellEnd"/>
      <w:r w:rsidRPr="00A95B96">
        <w:rPr>
          <w:rStyle w:val="style32"/>
        </w:rPr>
        <w:t xml:space="preserve"> Song, Yue Wang, Minghui Wang, Ruixuan Gao, Teng Yang, Song Yang, Cai-Guang Yang, </w:t>
      </w:r>
      <w:proofErr w:type="spellStart"/>
      <w:r w:rsidRPr="00A95B96">
        <w:rPr>
          <w:rStyle w:val="style32"/>
        </w:rPr>
        <w:t>Yongsheng</w:t>
      </w:r>
      <w:proofErr w:type="spellEnd"/>
      <w:r w:rsidRPr="00A95B96">
        <w:rPr>
          <w:rStyle w:val="style32"/>
        </w:rPr>
        <w:t xml:space="preserve"> Jin, </w:t>
      </w:r>
      <w:proofErr w:type="spellStart"/>
      <w:r w:rsidRPr="00A95B96">
        <w:rPr>
          <w:rStyle w:val="style32"/>
        </w:rPr>
        <w:t>Siyuan</w:t>
      </w:r>
      <w:proofErr w:type="spellEnd"/>
      <w:r w:rsidRPr="00A95B96">
        <w:rPr>
          <w:rStyle w:val="style32"/>
        </w:rPr>
        <w:t xml:space="preserve"> Zou, </w:t>
      </w:r>
      <w:r w:rsidRPr="004F41DF">
        <w:rPr>
          <w:rStyle w:val="style32"/>
          <w:b/>
          <w:bCs/>
          <w:u w:val="single"/>
        </w:rPr>
        <w:t xml:space="preserve">Jianfeng </w:t>
      </w:r>
      <w:proofErr w:type="gramStart"/>
      <w:r w:rsidRPr="004F41DF">
        <w:rPr>
          <w:rStyle w:val="style32"/>
          <w:b/>
          <w:bCs/>
          <w:u w:val="single"/>
        </w:rPr>
        <w:t>Cai</w:t>
      </w:r>
      <w:r w:rsidRPr="00A95B96">
        <w:rPr>
          <w:rStyle w:val="style32"/>
          <w:b/>
          <w:bCs/>
        </w:rPr>
        <w:t>,*</w:t>
      </w:r>
      <w:proofErr w:type="gramEnd"/>
      <w:r w:rsidRPr="00A95B96">
        <w:rPr>
          <w:rStyle w:val="style32"/>
        </w:rPr>
        <w:t xml:space="preserve"> </w:t>
      </w:r>
      <w:proofErr w:type="spellStart"/>
      <w:r w:rsidRPr="00A95B96">
        <w:rPr>
          <w:rStyle w:val="style32"/>
        </w:rPr>
        <w:t>Renhua</w:t>
      </w:r>
      <w:proofErr w:type="spellEnd"/>
      <w:r w:rsidRPr="00A95B96">
        <w:rPr>
          <w:rStyle w:val="style32"/>
        </w:rPr>
        <w:t xml:space="preserve"> Fan,* </w:t>
      </w:r>
      <w:proofErr w:type="spellStart"/>
      <w:r w:rsidRPr="00A95B96">
        <w:rPr>
          <w:rStyle w:val="style32"/>
        </w:rPr>
        <w:t>Qiuqin</w:t>
      </w:r>
      <w:proofErr w:type="spellEnd"/>
      <w:r w:rsidRPr="00A95B96">
        <w:rPr>
          <w:rStyle w:val="style32"/>
        </w:rPr>
        <w:t xml:space="preserve"> He.*</w:t>
      </w:r>
      <w:r>
        <w:rPr>
          <w:rStyle w:val="style32"/>
        </w:rPr>
        <w:t xml:space="preserve"> </w:t>
      </w:r>
      <w:r w:rsidRPr="00A95B96">
        <w:rPr>
          <w:rStyle w:val="style32"/>
        </w:rPr>
        <w:t xml:space="preserve">Design and synthesis of novel </w:t>
      </w:r>
      <w:proofErr w:type="spellStart"/>
      <w:r w:rsidRPr="00A95B96">
        <w:rPr>
          <w:rStyle w:val="style32"/>
        </w:rPr>
        <w:t>desfluoroquinolone</w:t>
      </w:r>
      <w:proofErr w:type="spellEnd"/>
      <w:r w:rsidRPr="00A95B96">
        <w:rPr>
          <w:rStyle w:val="style32"/>
        </w:rPr>
        <w:t xml:space="preserve">-aminopyrimidine hybrids as potent anti-MRSA agents with low </w:t>
      </w:r>
      <w:proofErr w:type="spellStart"/>
      <w:r w:rsidRPr="00A95B96">
        <w:rPr>
          <w:rStyle w:val="style32"/>
        </w:rPr>
        <w:t>hERG</w:t>
      </w:r>
      <w:proofErr w:type="spellEnd"/>
      <w:r w:rsidRPr="00A95B96">
        <w:rPr>
          <w:rStyle w:val="style32"/>
        </w:rPr>
        <w:t xml:space="preserve"> activity. </w:t>
      </w:r>
      <w:proofErr w:type="spellStart"/>
      <w:r w:rsidRPr="00A95B96">
        <w:rPr>
          <w:rStyle w:val="style32"/>
          <w:b/>
          <w:bCs/>
          <w:i/>
          <w:iCs/>
        </w:rPr>
        <w:t>Bioorg</w:t>
      </w:r>
      <w:proofErr w:type="spellEnd"/>
      <w:r w:rsidRPr="00A95B96">
        <w:rPr>
          <w:rStyle w:val="style32"/>
          <w:b/>
          <w:bCs/>
          <w:i/>
          <w:iCs/>
        </w:rPr>
        <w:t>. Chem.</w:t>
      </w:r>
      <w:r w:rsidRPr="00A95B96">
        <w:rPr>
          <w:rStyle w:val="style32"/>
        </w:rPr>
        <w:t xml:space="preserve"> 2020, </w:t>
      </w:r>
      <w:r w:rsidR="004025BD" w:rsidRPr="004025BD">
        <w:rPr>
          <w:rStyle w:val="style32"/>
        </w:rPr>
        <w:t>104176</w:t>
      </w:r>
      <w:r w:rsidRPr="00A95B96">
        <w:rPr>
          <w:rStyle w:val="style32"/>
        </w:rPr>
        <w:t>.</w:t>
      </w:r>
    </w:p>
    <w:p w14:paraId="7BE9E5B3" w14:textId="49FE4EC8" w:rsidR="00540464" w:rsidRPr="005243AA" w:rsidRDefault="005243AA" w:rsidP="00C94F07">
      <w:pPr>
        <w:ind w:left="450" w:right="45" w:hanging="451"/>
        <w:rPr>
          <w:rStyle w:val="style32"/>
        </w:rPr>
      </w:pPr>
      <w:r w:rsidRPr="005243AA">
        <w:rPr>
          <w:rStyle w:val="style32"/>
          <w:b/>
          <w:bCs/>
        </w:rPr>
        <w:t>140.</w:t>
      </w:r>
      <w:r>
        <w:rPr>
          <w:rStyle w:val="style32"/>
        </w:rPr>
        <w:t xml:space="preserve"> </w:t>
      </w:r>
      <w:r w:rsidRPr="005243AA">
        <w:rPr>
          <w:rStyle w:val="style32"/>
        </w:rPr>
        <w:t>Miao Pan,</w:t>
      </w:r>
      <w:r>
        <w:rPr>
          <w:rStyle w:val="style32"/>
        </w:rPr>
        <w:t>+</w:t>
      </w:r>
      <w:r w:rsidRPr="005243AA">
        <w:rPr>
          <w:rStyle w:val="style32"/>
        </w:rPr>
        <w:t xml:space="preserve"> Chao Lu,</w:t>
      </w:r>
      <w:r>
        <w:rPr>
          <w:rStyle w:val="style32"/>
        </w:rPr>
        <w:t>+</w:t>
      </w:r>
      <w:r w:rsidRPr="005243AA">
        <w:rPr>
          <w:rStyle w:val="style32"/>
        </w:rPr>
        <w:t xml:space="preserve"> </w:t>
      </w:r>
      <w:proofErr w:type="spellStart"/>
      <w:r w:rsidRPr="005243AA">
        <w:rPr>
          <w:rStyle w:val="style32"/>
        </w:rPr>
        <w:t>Maochao</w:t>
      </w:r>
      <w:proofErr w:type="spellEnd"/>
      <w:r w:rsidRPr="005243AA">
        <w:rPr>
          <w:rStyle w:val="style32"/>
        </w:rPr>
        <w:t xml:space="preserve"> Zheng, Wen Zhou, </w:t>
      </w:r>
      <w:proofErr w:type="spellStart"/>
      <w:r w:rsidRPr="005243AA">
        <w:rPr>
          <w:rStyle w:val="style32"/>
        </w:rPr>
        <w:t>Fuling</w:t>
      </w:r>
      <w:proofErr w:type="spellEnd"/>
      <w:r w:rsidRPr="005243AA">
        <w:rPr>
          <w:rStyle w:val="style32"/>
        </w:rPr>
        <w:t xml:space="preserve"> Song, </w:t>
      </w:r>
      <w:proofErr w:type="spellStart"/>
      <w:r w:rsidRPr="005243AA">
        <w:rPr>
          <w:rStyle w:val="style32"/>
        </w:rPr>
        <w:t>Weidong</w:t>
      </w:r>
      <w:proofErr w:type="spellEnd"/>
      <w:r w:rsidRPr="005243AA">
        <w:rPr>
          <w:rStyle w:val="style32"/>
        </w:rPr>
        <w:t xml:space="preserve"> Chen, Fen Yao, </w:t>
      </w:r>
      <w:proofErr w:type="spellStart"/>
      <w:r w:rsidRPr="005243AA">
        <w:rPr>
          <w:rStyle w:val="style32"/>
        </w:rPr>
        <w:t>Daojun</w:t>
      </w:r>
      <w:proofErr w:type="spellEnd"/>
      <w:r w:rsidRPr="005243AA">
        <w:rPr>
          <w:rStyle w:val="style32"/>
        </w:rPr>
        <w:t xml:space="preserve"> Liu,* and </w:t>
      </w:r>
      <w:r w:rsidRPr="00C8491D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>.</w:t>
      </w:r>
      <w:r w:rsidRPr="005243AA">
        <w:rPr>
          <w:rStyle w:val="style32"/>
        </w:rPr>
        <w:t>*</w:t>
      </w:r>
      <w:r>
        <w:rPr>
          <w:rStyle w:val="style32"/>
        </w:rPr>
        <w:t xml:space="preserve"> </w:t>
      </w:r>
      <w:r w:rsidRPr="005243AA">
        <w:rPr>
          <w:rStyle w:val="style32"/>
        </w:rPr>
        <w:t>Unnatural Amino Acid-Based Star-Shaped Poly(L-ornithine)s as Emerging Long-Term and Biofilm-Disrupting Antimicrobial Peptides to Treat Pseudomonas aeruginosa Infected Burn Wounds</w:t>
      </w:r>
      <w:r>
        <w:rPr>
          <w:rStyle w:val="style32"/>
        </w:rPr>
        <w:t xml:space="preserve">. </w:t>
      </w:r>
      <w:r w:rsidRPr="00C8491D">
        <w:rPr>
          <w:rStyle w:val="style32"/>
          <w:b/>
          <w:bCs/>
          <w:i/>
          <w:iCs/>
        </w:rPr>
        <w:t>Adv. Healthcare. Mat.</w:t>
      </w:r>
      <w:r>
        <w:rPr>
          <w:rStyle w:val="style32"/>
        </w:rPr>
        <w:t xml:space="preserve">, 2020, </w:t>
      </w:r>
      <w:r w:rsidR="004025BD">
        <w:rPr>
          <w:rStyle w:val="style32"/>
        </w:rPr>
        <w:t xml:space="preserve">9, 19, </w:t>
      </w:r>
      <w:r w:rsidR="004025BD" w:rsidRPr="004025BD">
        <w:rPr>
          <w:rStyle w:val="style32"/>
        </w:rPr>
        <w:t>2000647</w:t>
      </w:r>
      <w:r>
        <w:rPr>
          <w:rStyle w:val="style32"/>
        </w:rPr>
        <w:t>.</w:t>
      </w:r>
      <w:r w:rsidRPr="005243AA">
        <w:rPr>
          <w:rStyle w:val="style32"/>
        </w:rPr>
        <w:t xml:space="preserve"> </w:t>
      </w:r>
    </w:p>
    <w:p w14:paraId="2E318B9A" w14:textId="70B4FCBD" w:rsidR="00C8491D" w:rsidRDefault="005243AA" w:rsidP="00C8491D">
      <w:pPr>
        <w:ind w:left="450" w:right="45" w:hanging="451"/>
        <w:rPr>
          <w:b/>
        </w:rPr>
      </w:pPr>
      <w:r w:rsidRPr="00C8491D">
        <w:rPr>
          <w:rStyle w:val="style32"/>
          <w:b/>
          <w:bCs/>
        </w:rPr>
        <w:t>139</w:t>
      </w:r>
      <w:r w:rsidRPr="00C8491D">
        <w:rPr>
          <w:rStyle w:val="style32"/>
        </w:rPr>
        <w:t>.</w:t>
      </w:r>
      <w:r w:rsidR="00C8491D" w:rsidRPr="00C8491D">
        <w:rPr>
          <w:rStyle w:val="style32"/>
        </w:rPr>
        <w:t xml:space="preserve"> Ge </w:t>
      </w:r>
      <w:sdt>
        <w:sdtPr>
          <w:rPr>
            <w:rStyle w:val="style32"/>
          </w:rPr>
          <w:tag w:val="goog_rdk_2"/>
          <w:id w:val="1115402854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Song</w:t>
          </w:r>
        </w:sdtContent>
      </w:sdt>
      <w:r w:rsidR="00C8491D" w:rsidRPr="00C8491D">
        <w:rPr>
          <w:rStyle w:val="style32"/>
        </w:rPr>
        <w:t xml:space="preserve">, Haiqiang </w:t>
      </w:r>
      <w:sdt>
        <w:sdtPr>
          <w:rPr>
            <w:rStyle w:val="style32"/>
          </w:rPr>
          <w:tag w:val="goog_rdk_3"/>
          <w:id w:val="1379360981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Yang</w:t>
          </w:r>
        </w:sdtContent>
      </w:sdt>
      <w:r w:rsidR="00C8491D" w:rsidRPr="00C8491D">
        <w:rPr>
          <w:rStyle w:val="style32"/>
        </w:rPr>
        <w:t xml:space="preserve">, Ning Shen, Phillip </w:t>
      </w:r>
      <w:sdt>
        <w:sdtPr>
          <w:rPr>
            <w:rStyle w:val="style32"/>
          </w:rPr>
          <w:tag w:val="goog_rdk_4"/>
          <w:id w:val="491762511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Pham</w:t>
          </w:r>
        </w:sdtContent>
      </w:sdt>
      <w:r w:rsidR="00C8491D" w:rsidRPr="00C8491D">
        <w:rPr>
          <w:rStyle w:val="style32"/>
        </w:rPr>
        <w:t xml:space="preserve">, Breanna </w:t>
      </w:r>
      <w:sdt>
        <w:sdtPr>
          <w:rPr>
            <w:rStyle w:val="style32"/>
          </w:rPr>
          <w:tag w:val="goog_rdk_5"/>
          <w:id w:val="1237978877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Brown</w:t>
          </w:r>
        </w:sdtContent>
      </w:sdt>
      <w:r w:rsidR="00C8491D" w:rsidRPr="00C8491D">
        <w:rPr>
          <w:rStyle w:val="style32"/>
        </w:rPr>
        <w:t xml:space="preserve">, Xiaoyang </w:t>
      </w:r>
      <w:sdt>
        <w:sdtPr>
          <w:rPr>
            <w:rStyle w:val="style32"/>
          </w:rPr>
          <w:tag w:val="goog_rdk_6"/>
          <w:id w:val="1287085711"/>
        </w:sdtPr>
        <w:sdtEndPr>
          <w:rPr>
            <w:rStyle w:val="style32"/>
          </w:rPr>
        </w:sdtEndPr>
        <w:sdtContent>
          <w:proofErr w:type="spellStart"/>
          <w:r w:rsidR="00C8491D" w:rsidRPr="00C8491D">
            <w:rPr>
              <w:rStyle w:val="style32"/>
            </w:rPr>
            <w:t>Lin</w:t>
          </w:r>
        </w:sdtContent>
      </w:sdt>
      <w:r w:rsidR="00C8491D" w:rsidRPr="00C8491D">
        <w:rPr>
          <w:rStyle w:val="style32"/>
        </w:rPr>
        <w:t>,Yuzhu</w:t>
      </w:r>
      <w:proofErr w:type="spellEnd"/>
      <w:r w:rsidR="00C8491D" w:rsidRPr="00C8491D">
        <w:rPr>
          <w:rStyle w:val="style32"/>
        </w:rPr>
        <w:t xml:space="preserve"> </w:t>
      </w:r>
      <w:sdt>
        <w:sdtPr>
          <w:rPr>
            <w:rStyle w:val="style32"/>
          </w:rPr>
          <w:tag w:val="goog_rdk_7"/>
          <w:id w:val="-388877435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Hong</w:t>
          </w:r>
        </w:sdtContent>
      </w:sdt>
      <w:r w:rsidR="00C8491D" w:rsidRPr="00C8491D">
        <w:rPr>
          <w:rStyle w:val="style32"/>
        </w:rPr>
        <w:t xml:space="preserve">, Paul </w:t>
      </w:r>
      <w:sdt>
        <w:sdtPr>
          <w:rPr>
            <w:rStyle w:val="style32"/>
          </w:rPr>
          <w:tag w:val="goog_rdk_8"/>
          <w:id w:val="-897520614"/>
        </w:sdtPr>
        <w:sdtEndPr>
          <w:rPr>
            <w:rStyle w:val="style32"/>
          </w:rPr>
        </w:sdtEndPr>
        <w:sdtContent>
          <w:proofErr w:type="spellStart"/>
          <w:r w:rsidR="00C8491D" w:rsidRPr="00C8491D">
            <w:rPr>
              <w:rStyle w:val="style32"/>
            </w:rPr>
            <w:t>Sinu</w:t>
          </w:r>
          <w:proofErr w:type="spellEnd"/>
        </w:sdtContent>
      </w:sdt>
      <w:r w:rsidR="00C8491D" w:rsidRPr="00C8491D">
        <w:rPr>
          <w:rStyle w:val="style32"/>
        </w:rPr>
        <w:t xml:space="preserve">, </w:t>
      </w:r>
      <w:r w:rsidR="00C8491D" w:rsidRPr="00C8491D">
        <w:rPr>
          <w:rStyle w:val="style32"/>
          <w:b/>
          <w:bCs/>
          <w:u w:val="single"/>
        </w:rPr>
        <w:t xml:space="preserve">Jianfeng </w:t>
      </w:r>
      <w:sdt>
        <w:sdtPr>
          <w:rPr>
            <w:rStyle w:val="style32"/>
            <w:b/>
            <w:bCs/>
            <w:u w:val="single"/>
          </w:rPr>
          <w:tag w:val="goog_rdk_9"/>
          <w:id w:val="475725425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  <w:b/>
              <w:bCs/>
              <w:u w:val="single"/>
            </w:rPr>
            <w:t>Cai</w:t>
          </w:r>
        </w:sdtContent>
      </w:sdt>
      <w:r w:rsidR="00C8491D" w:rsidRPr="00C8491D">
        <w:rPr>
          <w:rStyle w:val="style32"/>
        </w:rPr>
        <w:t>,</w:t>
      </w:r>
      <w:r w:rsidR="00C8491D">
        <w:rPr>
          <w:rStyle w:val="style32"/>
        </w:rPr>
        <w:t xml:space="preserve"> </w:t>
      </w:r>
      <w:r w:rsidR="00C8491D" w:rsidRPr="00C8491D">
        <w:rPr>
          <w:rStyle w:val="style32"/>
        </w:rPr>
        <w:t xml:space="preserve">Xiaopeng </w:t>
      </w:r>
      <w:sdt>
        <w:sdtPr>
          <w:rPr>
            <w:rStyle w:val="style32"/>
          </w:rPr>
          <w:tag w:val="goog_rdk_10"/>
          <w:id w:val="-1454083959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Li</w:t>
          </w:r>
        </w:sdtContent>
      </w:sdt>
      <w:r w:rsidR="00C8491D" w:rsidRPr="00C8491D">
        <w:rPr>
          <w:rStyle w:val="style32"/>
        </w:rPr>
        <w:t xml:space="preserve">, Michael </w:t>
      </w:r>
      <w:sdt>
        <w:sdtPr>
          <w:rPr>
            <w:rStyle w:val="style32"/>
          </w:rPr>
          <w:tag w:val="goog_rdk_11"/>
          <w:id w:val="-2144336375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Leon</w:t>
          </w:r>
        </w:sdtContent>
      </w:sdt>
      <w:r w:rsidR="00C8491D" w:rsidRPr="00C8491D">
        <w:rPr>
          <w:rStyle w:val="style32"/>
        </w:rPr>
        <w:t xml:space="preserve">, Marcia </w:t>
      </w:r>
      <w:sdt>
        <w:sdtPr>
          <w:rPr>
            <w:rStyle w:val="style32"/>
          </w:rPr>
          <w:tag w:val="goog_rdk_12"/>
          <w:id w:val="-531190917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Gordon</w:t>
          </w:r>
        </w:sdtContent>
      </w:sdt>
      <w:r w:rsidR="00C8491D" w:rsidRPr="00C8491D">
        <w:rPr>
          <w:rStyle w:val="style32"/>
        </w:rPr>
        <w:t xml:space="preserve">, David </w:t>
      </w:r>
      <w:sdt>
        <w:sdtPr>
          <w:rPr>
            <w:rStyle w:val="style32"/>
          </w:rPr>
          <w:tag w:val="goog_rdk_13"/>
          <w:id w:val="-150593001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Morgan</w:t>
          </w:r>
        </w:sdtContent>
      </w:sdt>
      <w:r w:rsidR="00C8491D" w:rsidRPr="00C8491D">
        <w:rPr>
          <w:rStyle w:val="style32"/>
        </w:rPr>
        <w:t xml:space="preserve">, Sai </w:t>
      </w:r>
      <w:sdt>
        <w:sdtPr>
          <w:rPr>
            <w:rStyle w:val="style32"/>
          </w:rPr>
          <w:tag w:val="goog_rdk_14"/>
          <w:id w:val="349771369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Zhang</w:t>
          </w:r>
        </w:sdtContent>
      </w:sdt>
      <w:r w:rsidR="00C8491D" w:rsidRPr="00C8491D">
        <w:rPr>
          <w:rStyle w:val="style32"/>
        </w:rPr>
        <w:t xml:space="preserve">, and Chuanhai </w:t>
      </w:r>
      <w:sdt>
        <w:sdtPr>
          <w:rPr>
            <w:rStyle w:val="style32"/>
          </w:rPr>
          <w:tag w:val="goog_rdk_15"/>
          <w:id w:val="-146275025"/>
        </w:sdtPr>
        <w:sdtEndPr>
          <w:rPr>
            <w:rStyle w:val="style32"/>
          </w:rPr>
        </w:sdtEndPr>
        <w:sdtContent>
          <w:r w:rsidR="00C8491D" w:rsidRPr="00C8491D">
            <w:rPr>
              <w:rStyle w:val="style32"/>
            </w:rPr>
            <w:t>Cao</w:t>
          </w:r>
        </w:sdtContent>
      </w:sdt>
      <w:r w:rsidR="00C8491D">
        <w:rPr>
          <w:rStyle w:val="style32"/>
        </w:rPr>
        <w:t xml:space="preserve">. </w:t>
      </w:r>
      <w:r w:rsidR="00C8491D" w:rsidRPr="00C8491D">
        <w:rPr>
          <w:rStyle w:val="style32"/>
        </w:rPr>
        <w:t>An Immunomodulatory Therapeutic Vaccine Targeting Oligomeric Amyloid Beta</w:t>
      </w:r>
      <w:r w:rsidR="00C8491D">
        <w:rPr>
          <w:rStyle w:val="style32"/>
        </w:rPr>
        <w:t xml:space="preserve">. </w:t>
      </w:r>
      <w:r w:rsidR="00C8491D" w:rsidRPr="00C8491D">
        <w:rPr>
          <w:rStyle w:val="style32"/>
          <w:b/>
          <w:bCs/>
          <w:i/>
          <w:iCs/>
        </w:rPr>
        <w:t xml:space="preserve">J. </w:t>
      </w:r>
      <w:proofErr w:type="spellStart"/>
      <w:r w:rsidR="00C8491D" w:rsidRPr="00C8491D">
        <w:rPr>
          <w:rStyle w:val="style32"/>
          <w:b/>
          <w:bCs/>
          <w:i/>
          <w:iCs/>
        </w:rPr>
        <w:t>Alz</w:t>
      </w:r>
      <w:proofErr w:type="spellEnd"/>
      <w:r w:rsidR="00C8491D" w:rsidRPr="00C8491D">
        <w:rPr>
          <w:rStyle w:val="style32"/>
          <w:b/>
          <w:bCs/>
          <w:i/>
          <w:iCs/>
        </w:rPr>
        <w:t>. Dis.</w:t>
      </w:r>
      <w:r w:rsidR="00C8491D">
        <w:rPr>
          <w:rStyle w:val="style32"/>
        </w:rPr>
        <w:t xml:space="preserve">, 2020, </w:t>
      </w:r>
      <w:r w:rsidR="001E0D6F" w:rsidRPr="001E0D6F">
        <w:rPr>
          <w:rStyle w:val="style32"/>
        </w:rPr>
        <w:t>77, 4, 1639-1653</w:t>
      </w:r>
      <w:r w:rsidR="00C8491D">
        <w:rPr>
          <w:rStyle w:val="style32"/>
        </w:rPr>
        <w:t>.</w:t>
      </w:r>
    </w:p>
    <w:p w14:paraId="37B5D195" w14:textId="4EEC607D" w:rsidR="002E233F" w:rsidRDefault="002E233F" w:rsidP="00C94F07">
      <w:pPr>
        <w:ind w:left="450" w:right="45" w:hanging="451"/>
        <w:rPr>
          <w:rStyle w:val="style32"/>
          <w:b/>
          <w:bCs/>
        </w:rPr>
      </w:pPr>
      <w:r>
        <w:rPr>
          <w:rStyle w:val="style32"/>
          <w:b/>
          <w:bCs/>
        </w:rPr>
        <w:t>138.</w:t>
      </w:r>
      <w:r>
        <w:rPr>
          <w:rStyle w:val="style32"/>
          <w:b/>
          <w:bCs/>
        </w:rPr>
        <w:tab/>
      </w:r>
      <w:r w:rsidR="00735EAC" w:rsidRPr="00735EAC">
        <w:rPr>
          <w:rStyle w:val="style32"/>
        </w:rPr>
        <w:t>Peng Sang,</w:t>
      </w:r>
      <w:r w:rsidR="006F6B2D">
        <w:rPr>
          <w:rStyle w:val="style32"/>
        </w:rPr>
        <w:t>+</w:t>
      </w:r>
      <w:r w:rsidR="00735EAC" w:rsidRPr="00735EAC">
        <w:rPr>
          <w:rStyle w:val="style32"/>
        </w:rPr>
        <w:t xml:space="preserve"> Yan Shi,</w:t>
      </w:r>
      <w:r w:rsidR="006F6B2D">
        <w:rPr>
          <w:rStyle w:val="style32"/>
        </w:rPr>
        <w:t>+</w:t>
      </w:r>
      <w:r w:rsidR="00735EAC" w:rsidRPr="00735EAC">
        <w:rPr>
          <w:rStyle w:val="style32"/>
        </w:rPr>
        <w:t xml:space="preserve"> Pirada Higbee, Minghui Wang, Sami Abdulkadir, Junhao Lu, Gary W. Daughdrill,* Jiandong Chen,* and </w:t>
      </w:r>
      <w:r w:rsidR="00735EAC" w:rsidRPr="00735EAC">
        <w:rPr>
          <w:rStyle w:val="style32"/>
          <w:b/>
          <w:bCs/>
          <w:u w:val="single"/>
        </w:rPr>
        <w:t>Jianfeng Cai</w:t>
      </w:r>
      <w:r w:rsidR="00735EAC" w:rsidRPr="00735EAC">
        <w:rPr>
          <w:rStyle w:val="style32"/>
        </w:rPr>
        <w:t xml:space="preserve">.* Rational Design and Synthesis of Right-Handed D-Sulfono-γ-AApeptide Helical Foldamers as Potent Inhibitors of Protein-Protein Interactions. </w:t>
      </w:r>
      <w:r w:rsidR="00735EAC" w:rsidRPr="00735EAC">
        <w:rPr>
          <w:rStyle w:val="style32"/>
          <w:b/>
          <w:bCs/>
          <w:i/>
          <w:iCs/>
        </w:rPr>
        <w:t xml:space="preserve">J. Org. Chem. </w:t>
      </w:r>
      <w:r w:rsidR="00735EAC">
        <w:rPr>
          <w:rStyle w:val="style32"/>
        </w:rPr>
        <w:t xml:space="preserve">2020, </w:t>
      </w:r>
      <w:r w:rsidR="0037038F" w:rsidRPr="0037038F">
        <w:rPr>
          <w:rStyle w:val="style32"/>
        </w:rPr>
        <w:t>85, 10552–10560</w:t>
      </w:r>
      <w:r w:rsidR="00735EAC" w:rsidRPr="00735EAC">
        <w:rPr>
          <w:rStyle w:val="style32"/>
        </w:rPr>
        <w:t>.</w:t>
      </w:r>
    </w:p>
    <w:p w14:paraId="78F3C21B" w14:textId="70DBB4D9" w:rsidR="002540F2" w:rsidRDefault="002540F2" w:rsidP="00C94F07">
      <w:pPr>
        <w:ind w:left="450" w:right="45" w:hanging="451"/>
        <w:rPr>
          <w:rStyle w:val="style32"/>
          <w:b/>
          <w:bCs/>
        </w:rPr>
      </w:pPr>
      <w:r w:rsidRPr="002540F2">
        <w:rPr>
          <w:rStyle w:val="style32"/>
          <w:b/>
          <w:bCs/>
        </w:rPr>
        <w:t>137</w:t>
      </w:r>
      <w:r>
        <w:rPr>
          <w:rStyle w:val="style32"/>
        </w:rPr>
        <w:t>.</w:t>
      </w:r>
      <w:r>
        <w:rPr>
          <w:rStyle w:val="style32"/>
        </w:rPr>
        <w:tab/>
      </w:r>
      <w:hyperlink r:id="rId7" w:history="1">
        <w:proofErr w:type="spellStart"/>
        <w:r w:rsidRPr="002540F2">
          <w:rPr>
            <w:rStyle w:val="style32"/>
          </w:rPr>
          <w:t>Chengming</w:t>
        </w:r>
        <w:proofErr w:type="spellEnd"/>
        <w:r w:rsidRPr="002540F2">
          <w:rPr>
            <w:rStyle w:val="style32"/>
          </w:rPr>
          <w:t xml:space="preserve"> Fu</w:t>
        </w:r>
      </w:hyperlink>
      <w:r>
        <w:rPr>
          <w:rStyle w:val="style32"/>
        </w:rPr>
        <w:t xml:space="preserve">, </w:t>
      </w:r>
      <w:hyperlink r:id="rId8" w:history="1">
        <w:r w:rsidRPr="002540F2">
          <w:rPr>
            <w:rStyle w:val="style32"/>
          </w:rPr>
          <w:t>Tian Chen</w:t>
        </w:r>
      </w:hyperlink>
      <w:r>
        <w:rPr>
          <w:rStyle w:val="style32"/>
        </w:rPr>
        <w:t xml:space="preserve">, </w:t>
      </w:r>
      <w:hyperlink r:id="rId9" w:history="1">
        <w:r w:rsidRPr="002540F2">
          <w:rPr>
            <w:rStyle w:val="style32"/>
          </w:rPr>
          <w:t>Tile Xiao</w:t>
        </w:r>
      </w:hyperlink>
      <w:r>
        <w:rPr>
          <w:rStyle w:val="style32"/>
        </w:rPr>
        <w:t xml:space="preserve">, </w:t>
      </w:r>
      <w:hyperlink r:id="rId10" w:history="1">
        <w:proofErr w:type="spellStart"/>
        <w:r w:rsidRPr="002540F2">
          <w:rPr>
            <w:rStyle w:val="style32"/>
          </w:rPr>
          <w:t>Yuecai</w:t>
        </w:r>
        <w:proofErr w:type="spellEnd"/>
        <w:r w:rsidRPr="002540F2">
          <w:rPr>
            <w:rStyle w:val="style32"/>
          </w:rPr>
          <w:t xml:space="preserve"> Song</w:t>
        </w:r>
      </w:hyperlink>
      <w:r>
        <w:rPr>
          <w:rStyle w:val="style32"/>
        </w:rPr>
        <w:t xml:space="preserve">, </w:t>
      </w:r>
      <w:hyperlink r:id="rId11" w:history="1">
        <w:r w:rsidRPr="002540F2">
          <w:rPr>
            <w:rStyle w:val="style32"/>
          </w:rPr>
          <w:t>Timothy Odom</w:t>
        </w:r>
      </w:hyperlink>
      <w:r>
        <w:rPr>
          <w:rStyle w:val="style32"/>
        </w:rPr>
        <w:t xml:space="preserve">, </w:t>
      </w:r>
      <w:hyperlink r:id="rId12" w:history="1">
        <w:r w:rsidRPr="002540F2">
          <w:rPr>
            <w:rStyle w:val="style32"/>
          </w:rPr>
          <w:t>Wenjie Liang</w:t>
        </w:r>
      </w:hyperlink>
      <w:r>
        <w:rPr>
          <w:rStyle w:val="style32"/>
        </w:rPr>
        <w:t xml:space="preserve">,* </w:t>
      </w:r>
      <w:hyperlink r:id="rId13" w:history="1">
        <w:r w:rsidRPr="002540F2">
          <w:rPr>
            <w:rStyle w:val="style32"/>
            <w:b/>
            <w:bCs/>
            <w:u w:val="single"/>
          </w:rPr>
          <w:t>Jianfeng Cai</w:t>
        </w:r>
      </w:hyperlink>
      <w:r>
        <w:rPr>
          <w:rStyle w:val="style32"/>
        </w:rPr>
        <w:t xml:space="preserve">,* </w:t>
      </w:r>
      <w:hyperlink r:id="rId14" w:history="1">
        <w:r w:rsidRPr="002540F2">
          <w:rPr>
            <w:rStyle w:val="style32"/>
          </w:rPr>
          <w:t>Hai Xu</w:t>
        </w:r>
      </w:hyperlink>
      <w:r>
        <w:rPr>
          <w:rStyle w:val="style32"/>
        </w:rPr>
        <w:t xml:space="preserve">.* </w:t>
      </w:r>
      <w:r w:rsidRPr="002540F2">
        <w:rPr>
          <w:rStyle w:val="style32"/>
        </w:rPr>
        <w:t>Formaldehyde Gas Adsorption in High‐Capacity Silver‐Nanoparticle‐Loaded ZIF‐8 and UiO‐66 Frameworks</w:t>
      </w:r>
      <w:r>
        <w:rPr>
          <w:rStyle w:val="style32"/>
        </w:rPr>
        <w:t xml:space="preserve">. </w:t>
      </w:r>
      <w:r w:rsidRPr="0026524D">
        <w:rPr>
          <w:rStyle w:val="style32"/>
          <w:b/>
          <w:bCs/>
          <w:i/>
          <w:iCs/>
        </w:rPr>
        <w:t>ChemistrySelect</w:t>
      </w:r>
      <w:r>
        <w:rPr>
          <w:rStyle w:val="style32"/>
        </w:rPr>
        <w:t xml:space="preserve">, 2020, </w:t>
      </w:r>
      <w:r w:rsidR="00DD54B4">
        <w:rPr>
          <w:rStyle w:val="style32"/>
        </w:rPr>
        <w:t>5987-5992</w:t>
      </w:r>
      <w:r>
        <w:rPr>
          <w:rStyle w:val="style32"/>
        </w:rPr>
        <w:t>.</w:t>
      </w:r>
    </w:p>
    <w:p w14:paraId="0340544B" w14:textId="26565645" w:rsidR="00C33EC3" w:rsidRPr="00C33EC3" w:rsidRDefault="00C33EC3" w:rsidP="00C94F07">
      <w:pPr>
        <w:ind w:left="450" w:right="45" w:hanging="451"/>
        <w:rPr>
          <w:rStyle w:val="style32"/>
        </w:rPr>
      </w:pPr>
      <w:r w:rsidRPr="00C33EC3">
        <w:rPr>
          <w:rStyle w:val="style32"/>
          <w:b/>
          <w:bCs/>
        </w:rPr>
        <w:t>136</w:t>
      </w:r>
      <w:r w:rsidRPr="00C33EC3">
        <w:rPr>
          <w:rStyle w:val="style32"/>
        </w:rPr>
        <w:t xml:space="preserve">. Hao Liu, </w:t>
      </w:r>
      <w:proofErr w:type="spellStart"/>
      <w:r w:rsidRPr="00C33EC3">
        <w:rPr>
          <w:rStyle w:val="style32"/>
        </w:rPr>
        <w:t>Shijie</w:t>
      </w:r>
      <w:proofErr w:type="spellEnd"/>
      <w:r w:rsidRPr="00C33EC3">
        <w:rPr>
          <w:rStyle w:val="style32"/>
        </w:rPr>
        <w:t xml:space="preserve"> Yi, </w:t>
      </w:r>
      <w:proofErr w:type="spellStart"/>
      <w:r w:rsidRPr="00C33EC3">
        <w:rPr>
          <w:rStyle w:val="style32"/>
        </w:rPr>
        <w:t>Yunfeng</w:t>
      </w:r>
      <w:proofErr w:type="spellEnd"/>
      <w:r w:rsidRPr="00C33EC3">
        <w:rPr>
          <w:rStyle w:val="style32"/>
        </w:rPr>
        <w:t xml:space="preserve"> Wu, Han Wu, </w:t>
      </w:r>
      <w:proofErr w:type="spellStart"/>
      <w:r w:rsidRPr="00C33EC3">
        <w:rPr>
          <w:rStyle w:val="style32"/>
        </w:rPr>
        <w:t>Jinrong</w:t>
      </w:r>
      <w:proofErr w:type="spellEnd"/>
      <w:r w:rsidRPr="00C33EC3">
        <w:rPr>
          <w:rStyle w:val="style32"/>
        </w:rPr>
        <w:t xml:space="preserve"> Zhou, Wenjie Liang,* </w:t>
      </w:r>
      <w:r w:rsidRPr="00C33EC3">
        <w:rPr>
          <w:rStyle w:val="style32"/>
          <w:b/>
          <w:bCs/>
          <w:u w:val="single"/>
        </w:rPr>
        <w:t>Jianfeng Cai</w:t>
      </w:r>
      <w:r w:rsidRPr="00C33EC3">
        <w:rPr>
          <w:rStyle w:val="style32"/>
          <w:u w:val="single"/>
        </w:rPr>
        <w:t>,*</w:t>
      </w:r>
      <w:r w:rsidRPr="00C33EC3">
        <w:rPr>
          <w:rStyle w:val="style32"/>
        </w:rPr>
        <w:t xml:space="preserve"> and Hai Xu.* An efficient Co-N/C electrocatalyst for oxygen reduction facilely prepared by tuning cobalt species content. </w:t>
      </w:r>
      <w:r w:rsidRPr="00C33EC3">
        <w:rPr>
          <w:rStyle w:val="style32"/>
          <w:b/>
          <w:bCs/>
          <w:i/>
          <w:iCs/>
        </w:rPr>
        <w:t>Int. J. Hydro. Energy</w:t>
      </w:r>
      <w:r w:rsidRPr="00C33EC3">
        <w:rPr>
          <w:rStyle w:val="style32"/>
        </w:rPr>
        <w:t xml:space="preserve"> 2020, </w:t>
      </w:r>
      <w:r w:rsidR="00DD54B4">
        <w:rPr>
          <w:rStyle w:val="style32"/>
        </w:rPr>
        <w:t>16105-16113</w:t>
      </w:r>
      <w:r w:rsidRPr="00C33EC3">
        <w:rPr>
          <w:rStyle w:val="style32"/>
        </w:rPr>
        <w:t xml:space="preserve">. </w:t>
      </w:r>
    </w:p>
    <w:p w14:paraId="737CECAC" w14:textId="2DECCC76" w:rsidR="00545BF3" w:rsidRDefault="00545BF3" w:rsidP="00C94F07">
      <w:pPr>
        <w:ind w:left="450" w:right="45" w:hanging="451"/>
        <w:rPr>
          <w:rStyle w:val="style32"/>
          <w:b/>
          <w:bCs/>
        </w:rPr>
      </w:pPr>
      <w:r w:rsidRPr="00545BF3">
        <w:rPr>
          <w:rStyle w:val="style32"/>
          <w:b/>
          <w:bCs/>
        </w:rPr>
        <w:t>135.</w:t>
      </w:r>
      <w:r>
        <w:rPr>
          <w:rStyle w:val="style32"/>
        </w:rPr>
        <w:t xml:space="preserve"> Minghui Wang, Ruixuan Gao, Peng Sang, </w:t>
      </w:r>
      <w:proofErr w:type="spellStart"/>
      <w:r>
        <w:rPr>
          <w:rStyle w:val="style32"/>
        </w:rPr>
        <w:t>Tomothy</w:t>
      </w:r>
      <w:proofErr w:type="spellEnd"/>
      <w:r>
        <w:rPr>
          <w:rStyle w:val="style32"/>
        </w:rPr>
        <w:t xml:space="preserve"> Odom, Mengmeng Zheng, Yan Shi, Hai Xu, Chuanhai Cao and </w:t>
      </w:r>
      <w:r w:rsidRPr="00C33EC3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 xml:space="preserve">.* Dimeric γ-AApeptides with Potent and Selective Antibacterial Activity. </w:t>
      </w:r>
      <w:r>
        <w:rPr>
          <w:rStyle w:val="Strong"/>
          <w:i/>
          <w:iCs/>
        </w:rPr>
        <w:t>Front. Chem.</w:t>
      </w:r>
      <w:r>
        <w:rPr>
          <w:rStyle w:val="style32"/>
        </w:rPr>
        <w:t xml:space="preserve"> 2020, </w:t>
      </w:r>
      <w:r w:rsidR="00DD54B4">
        <w:rPr>
          <w:rStyle w:val="style32"/>
        </w:rPr>
        <w:t>8, 441.</w:t>
      </w:r>
    </w:p>
    <w:p w14:paraId="6C610A4C" w14:textId="1D80EB53" w:rsidR="00545BF3" w:rsidRDefault="00545BF3" w:rsidP="00C94F07">
      <w:pPr>
        <w:ind w:left="450" w:right="45" w:hanging="451"/>
        <w:rPr>
          <w:rStyle w:val="style32"/>
          <w:b/>
          <w:bCs/>
        </w:rPr>
      </w:pPr>
      <w:r w:rsidRPr="00545BF3">
        <w:rPr>
          <w:rStyle w:val="style32"/>
          <w:b/>
          <w:bCs/>
        </w:rPr>
        <w:t>134.</w:t>
      </w:r>
      <w:r>
        <w:rPr>
          <w:rStyle w:val="style32"/>
        </w:rPr>
        <w:tab/>
        <w:t xml:space="preserve">Jing Wang,+ Chao Lu,+ Yin Shi, </w:t>
      </w:r>
      <w:proofErr w:type="spellStart"/>
      <w:r>
        <w:rPr>
          <w:rStyle w:val="style32"/>
        </w:rPr>
        <w:t>Xiaoqian</w:t>
      </w:r>
      <w:proofErr w:type="spellEnd"/>
      <w:r>
        <w:rPr>
          <w:rStyle w:val="style32"/>
        </w:rPr>
        <w:t xml:space="preserve"> Feng, </w:t>
      </w:r>
      <w:proofErr w:type="spellStart"/>
      <w:r>
        <w:rPr>
          <w:rStyle w:val="style32"/>
        </w:rPr>
        <w:t>Biyuan</w:t>
      </w:r>
      <w:proofErr w:type="spellEnd"/>
      <w:r>
        <w:rPr>
          <w:rStyle w:val="style32"/>
        </w:rPr>
        <w:t xml:space="preserve"> Wu, Guilin Zhou, </w:t>
      </w:r>
      <w:proofErr w:type="spellStart"/>
      <w:r>
        <w:rPr>
          <w:rStyle w:val="style32"/>
        </w:rPr>
        <w:t>Guilan</w:t>
      </w:r>
      <w:proofErr w:type="spellEnd"/>
      <w:r>
        <w:rPr>
          <w:rStyle w:val="style32"/>
        </w:rPr>
        <w:t xml:space="preserve"> Quan, Xin Pan,* </w:t>
      </w:r>
      <w:r w:rsidRPr="00C33EC3">
        <w:rPr>
          <w:rStyle w:val="Strong"/>
          <w:u w:val="single"/>
        </w:rPr>
        <w:t>Jianfeng Cai</w:t>
      </w:r>
      <w:r>
        <w:rPr>
          <w:rStyle w:val="style32"/>
        </w:rPr>
        <w:t xml:space="preserve">,* and </w:t>
      </w:r>
      <w:proofErr w:type="spellStart"/>
      <w:r>
        <w:rPr>
          <w:rStyle w:val="style32"/>
        </w:rPr>
        <w:t>Chuanbin</w:t>
      </w:r>
      <w:proofErr w:type="spellEnd"/>
      <w:r>
        <w:rPr>
          <w:rStyle w:val="style32"/>
        </w:rPr>
        <w:t xml:space="preserve"> Wu.* Structural Superiority of Guanidinium-Rich Four-Armed </w:t>
      </w:r>
      <w:proofErr w:type="spellStart"/>
      <w:r>
        <w:rPr>
          <w:rStyle w:val="style32"/>
        </w:rPr>
        <w:t>Copolypeptides</w:t>
      </w:r>
      <w:proofErr w:type="spellEnd"/>
      <w:r>
        <w:rPr>
          <w:rStyle w:val="style32"/>
        </w:rPr>
        <w:t xml:space="preserve">: Role of Multiple Peptide-Membrane Interactions in Enhancing Bacterial Membrane Perturbation and Permeability. </w:t>
      </w:r>
      <w:r>
        <w:rPr>
          <w:rStyle w:val="Strong"/>
          <w:i/>
          <w:iCs/>
        </w:rPr>
        <w:t>ACS. Appl. Mater. Inter.</w:t>
      </w:r>
      <w:r>
        <w:rPr>
          <w:rStyle w:val="style32"/>
        </w:rPr>
        <w:t xml:space="preserve"> 2020, </w:t>
      </w:r>
      <w:r w:rsidR="00CF4ADF">
        <w:rPr>
          <w:rStyle w:val="style32"/>
        </w:rPr>
        <w:t>12, 18363-18374</w:t>
      </w:r>
      <w:r>
        <w:rPr>
          <w:rStyle w:val="style32"/>
        </w:rPr>
        <w:t>.</w:t>
      </w:r>
    </w:p>
    <w:p w14:paraId="52563CB7" w14:textId="79DDC8A1" w:rsidR="00545BF3" w:rsidRDefault="00545BF3" w:rsidP="00C94F07">
      <w:pPr>
        <w:ind w:left="450" w:right="45" w:hanging="451"/>
        <w:rPr>
          <w:rStyle w:val="style32"/>
          <w:b/>
        </w:rPr>
      </w:pPr>
      <w:r w:rsidRPr="00545BF3">
        <w:rPr>
          <w:rStyle w:val="style32"/>
          <w:b/>
          <w:bCs/>
        </w:rPr>
        <w:lastRenderedPageBreak/>
        <w:t>133</w:t>
      </w:r>
      <w:r>
        <w:rPr>
          <w:rStyle w:val="style32"/>
        </w:rPr>
        <w:t xml:space="preserve">. Yan Shi,+ Peng Sang,+ Guangqiang Yin, Ruixuan Gao Xiao Liang, Robert Brzozowski, Prahathees Eswara, Timothy Odom, </w:t>
      </w:r>
      <w:proofErr w:type="spellStart"/>
      <w:r>
        <w:rPr>
          <w:rStyle w:val="style32"/>
        </w:rPr>
        <w:t>Youxuan</w:t>
      </w:r>
      <w:proofErr w:type="spellEnd"/>
      <w:r>
        <w:rPr>
          <w:rStyle w:val="style32"/>
        </w:rPr>
        <w:t xml:space="preserve"> Zheng,* Xiaopeng Li,* and </w:t>
      </w:r>
      <w:r w:rsidRPr="00C33EC3">
        <w:rPr>
          <w:rStyle w:val="Strong"/>
          <w:u w:val="single"/>
        </w:rPr>
        <w:t>Jianfeng Cai</w:t>
      </w:r>
      <w:r>
        <w:rPr>
          <w:rStyle w:val="style32"/>
        </w:rPr>
        <w:t xml:space="preserve">.* Aggregation-Induced Emissive and Circularly Polarized Homogeneous Sulfono-γ-AApeptide Foldamers. </w:t>
      </w:r>
      <w:r>
        <w:rPr>
          <w:rStyle w:val="Strong"/>
          <w:i/>
          <w:iCs/>
        </w:rPr>
        <w:t>Adv. Opt. Mater.</w:t>
      </w:r>
      <w:r>
        <w:rPr>
          <w:rStyle w:val="style32"/>
        </w:rPr>
        <w:t xml:space="preserve"> 2020, </w:t>
      </w:r>
      <w:r w:rsidR="00540464">
        <w:rPr>
          <w:rStyle w:val="style32"/>
        </w:rPr>
        <w:t>8, 1902122</w:t>
      </w:r>
      <w:r>
        <w:rPr>
          <w:rStyle w:val="style32"/>
        </w:rPr>
        <w:t>.</w:t>
      </w:r>
    </w:p>
    <w:p w14:paraId="4E4A68D0" w14:textId="7BB9C2C5" w:rsidR="00C94F07" w:rsidRDefault="00C94F07" w:rsidP="00C94F07">
      <w:pPr>
        <w:ind w:left="450" w:right="45" w:hanging="451"/>
        <w:rPr>
          <w:rStyle w:val="style32"/>
        </w:rPr>
      </w:pPr>
      <w:r w:rsidRPr="00947EFF">
        <w:rPr>
          <w:rStyle w:val="style32"/>
          <w:b/>
        </w:rPr>
        <w:t>13</w:t>
      </w:r>
      <w:r w:rsidR="00B6080A">
        <w:rPr>
          <w:rStyle w:val="style32"/>
          <w:b/>
        </w:rPr>
        <w:t>2</w:t>
      </w:r>
      <w:r>
        <w:rPr>
          <w:rStyle w:val="style32"/>
        </w:rPr>
        <w:t xml:space="preserve">. </w:t>
      </w:r>
      <w:r w:rsidRPr="00947EFF">
        <w:rPr>
          <w:rStyle w:val="style32"/>
        </w:rPr>
        <w:t>Peng Sang,</w:t>
      </w:r>
      <w:r>
        <w:rPr>
          <w:rStyle w:val="style32"/>
        </w:rPr>
        <w:t>+</w:t>
      </w:r>
      <w:r w:rsidRPr="00947EFF">
        <w:rPr>
          <w:rStyle w:val="style32"/>
        </w:rPr>
        <w:t xml:space="preserve"> Zhihong Zhou,</w:t>
      </w:r>
      <w:r>
        <w:rPr>
          <w:rStyle w:val="style32"/>
        </w:rPr>
        <w:t>+</w:t>
      </w:r>
      <w:r w:rsidRPr="00947EFF">
        <w:rPr>
          <w:rStyle w:val="style32"/>
        </w:rPr>
        <w:t xml:space="preserve"> Yan Shi,</w:t>
      </w:r>
      <w:r>
        <w:rPr>
          <w:rStyle w:val="style32"/>
        </w:rPr>
        <w:t xml:space="preserve"> </w:t>
      </w:r>
      <w:r w:rsidRPr="00947EFF">
        <w:rPr>
          <w:rStyle w:val="style32"/>
        </w:rPr>
        <w:t>Candy Lee,</w:t>
      </w:r>
      <w:r>
        <w:rPr>
          <w:rStyle w:val="style32"/>
        </w:rPr>
        <w:t xml:space="preserve"> </w:t>
      </w:r>
      <w:r w:rsidRPr="00947EFF">
        <w:rPr>
          <w:rStyle w:val="style32"/>
        </w:rPr>
        <w:t>Zaid Amso,</w:t>
      </w:r>
      <w:r>
        <w:rPr>
          <w:rStyle w:val="style32"/>
        </w:rPr>
        <w:t xml:space="preserve"> </w:t>
      </w:r>
      <w:r w:rsidRPr="00947EFF">
        <w:rPr>
          <w:rStyle w:val="style32"/>
        </w:rPr>
        <w:t>David Huang,</w:t>
      </w:r>
      <w:r>
        <w:rPr>
          <w:rStyle w:val="style32"/>
        </w:rPr>
        <w:t xml:space="preserve"> </w:t>
      </w:r>
      <w:r w:rsidRPr="00947EFF">
        <w:rPr>
          <w:rStyle w:val="style32"/>
        </w:rPr>
        <w:t>Timothy Odom,</w:t>
      </w:r>
      <w:r>
        <w:rPr>
          <w:rStyle w:val="style32"/>
        </w:rPr>
        <w:t xml:space="preserve"> </w:t>
      </w:r>
      <w:proofErr w:type="spellStart"/>
      <w:r w:rsidRPr="00947EFF">
        <w:rPr>
          <w:rStyle w:val="style32"/>
        </w:rPr>
        <w:t>Vân</w:t>
      </w:r>
      <w:proofErr w:type="spellEnd"/>
      <w:r w:rsidRPr="00947EFF">
        <w:rPr>
          <w:rStyle w:val="style32"/>
        </w:rPr>
        <w:t xml:space="preserve"> T.B. Nguyen-Tran,</w:t>
      </w:r>
      <w:r>
        <w:rPr>
          <w:rStyle w:val="style32"/>
        </w:rPr>
        <w:t xml:space="preserve"> </w:t>
      </w:r>
      <w:r w:rsidRPr="00947EFF">
        <w:rPr>
          <w:rStyle w:val="style32"/>
        </w:rPr>
        <w:t>Weijun Shen,*</w:t>
      </w:r>
      <w:r>
        <w:rPr>
          <w:rStyle w:val="style32"/>
        </w:rPr>
        <w:t xml:space="preserve"> </w:t>
      </w:r>
      <w:r w:rsidRPr="00947EFF">
        <w:rPr>
          <w:rStyle w:val="style32"/>
        </w:rPr>
        <w:t xml:space="preserve">and </w:t>
      </w:r>
      <w:r w:rsidRPr="00947EFF">
        <w:rPr>
          <w:rStyle w:val="style32"/>
          <w:b/>
          <w:u w:val="single"/>
        </w:rPr>
        <w:t>Jianfeng Cai</w:t>
      </w:r>
      <w:r>
        <w:rPr>
          <w:rStyle w:val="style32"/>
        </w:rPr>
        <w:t>.</w:t>
      </w:r>
      <w:r w:rsidRPr="00947EFF">
        <w:rPr>
          <w:rStyle w:val="style32"/>
        </w:rPr>
        <w:t>*</w:t>
      </w:r>
      <w:r>
        <w:rPr>
          <w:rStyle w:val="style32"/>
        </w:rPr>
        <w:t xml:space="preserve"> </w:t>
      </w:r>
      <w:r w:rsidRPr="00947EFF">
        <w:rPr>
          <w:rStyle w:val="style32"/>
        </w:rPr>
        <w:t xml:space="preserve"> The Activity of Sulfono-γ-AApeptide Helical Foldamers That Mimic GLP-1</w:t>
      </w:r>
      <w:r>
        <w:rPr>
          <w:rStyle w:val="style32"/>
        </w:rPr>
        <w:t xml:space="preserve">. </w:t>
      </w:r>
      <w:r w:rsidRPr="006B232E">
        <w:rPr>
          <w:rStyle w:val="style32"/>
          <w:b/>
          <w:i/>
          <w:iCs/>
        </w:rPr>
        <w:t>Sci. Adv.</w:t>
      </w:r>
      <w:r>
        <w:rPr>
          <w:rStyle w:val="style32"/>
        </w:rPr>
        <w:t xml:space="preserve"> </w:t>
      </w:r>
      <w:r w:rsidR="00A44548" w:rsidRPr="00A44548">
        <w:rPr>
          <w:rStyle w:val="style32"/>
        </w:rPr>
        <w:t>2020, 6, 20, eaaz4988</w:t>
      </w:r>
      <w:r>
        <w:rPr>
          <w:rStyle w:val="style32"/>
        </w:rPr>
        <w:t xml:space="preserve">. </w:t>
      </w:r>
    </w:p>
    <w:p w14:paraId="55830F5D" w14:textId="518EACBC" w:rsidR="001F7429" w:rsidRDefault="001F7429" w:rsidP="001F7429">
      <w:pPr>
        <w:ind w:left="450" w:right="45" w:hanging="451"/>
        <w:rPr>
          <w:rStyle w:val="style32"/>
        </w:rPr>
      </w:pPr>
      <w:r w:rsidRPr="00947EFF">
        <w:rPr>
          <w:rStyle w:val="style32"/>
          <w:b/>
        </w:rPr>
        <w:t>13</w:t>
      </w:r>
      <w:r w:rsidR="00B6080A">
        <w:rPr>
          <w:rStyle w:val="style32"/>
          <w:b/>
        </w:rPr>
        <w:t>1</w:t>
      </w:r>
      <w:r>
        <w:rPr>
          <w:rStyle w:val="style32"/>
        </w:rPr>
        <w:t xml:space="preserve">. </w:t>
      </w:r>
      <w:r w:rsidR="00C94F07">
        <w:rPr>
          <w:rStyle w:val="style32"/>
        </w:rPr>
        <w:t>Minghui Wang</w:t>
      </w:r>
      <w:r w:rsidRPr="00947EFF">
        <w:rPr>
          <w:rStyle w:val="style32"/>
        </w:rPr>
        <w:t>,</w:t>
      </w:r>
      <w:r>
        <w:rPr>
          <w:rStyle w:val="style32"/>
        </w:rPr>
        <w:t xml:space="preserve"> </w:t>
      </w:r>
      <w:r w:rsidRPr="00947EFF">
        <w:rPr>
          <w:rStyle w:val="style32"/>
        </w:rPr>
        <w:t>Timothy Odom,</w:t>
      </w:r>
      <w:r>
        <w:rPr>
          <w:rStyle w:val="style32"/>
        </w:rPr>
        <w:t xml:space="preserve"> </w:t>
      </w:r>
      <w:r w:rsidRPr="00947EFF">
        <w:rPr>
          <w:rStyle w:val="style32"/>
        </w:rPr>
        <w:t xml:space="preserve">and </w:t>
      </w:r>
      <w:r w:rsidRPr="00947EFF">
        <w:rPr>
          <w:rStyle w:val="style32"/>
          <w:b/>
          <w:u w:val="single"/>
        </w:rPr>
        <w:t>Jianfeng Cai</w:t>
      </w:r>
      <w:r>
        <w:rPr>
          <w:rStyle w:val="style32"/>
        </w:rPr>
        <w:t>.</w:t>
      </w:r>
      <w:r w:rsidRPr="00947EFF">
        <w:rPr>
          <w:rStyle w:val="style32"/>
        </w:rPr>
        <w:t>*</w:t>
      </w:r>
      <w:r w:rsidR="00C94F07">
        <w:rPr>
          <w:rStyle w:val="style32"/>
        </w:rPr>
        <w:t xml:space="preserve"> </w:t>
      </w:r>
      <w:r w:rsidR="00C94F07">
        <w:rPr>
          <w:lang w:val="en-GB"/>
        </w:rPr>
        <w:t xml:space="preserve">Challenges in the development of next-generation antibiotics: </w:t>
      </w:r>
      <w:r w:rsidR="00C94F07" w:rsidRPr="00C94F07">
        <w:rPr>
          <w:rStyle w:val="style32"/>
        </w:rPr>
        <w:t>Opportunities of small molecules mimicking mode of action of host-defense peptides</w:t>
      </w:r>
      <w:r>
        <w:rPr>
          <w:rStyle w:val="style32"/>
        </w:rPr>
        <w:t xml:space="preserve">. </w:t>
      </w:r>
      <w:r w:rsidR="00C94F07" w:rsidRPr="00C94F07">
        <w:rPr>
          <w:rStyle w:val="style32"/>
          <w:b/>
          <w:i/>
        </w:rPr>
        <w:t xml:space="preserve">Exp. </w:t>
      </w:r>
      <w:proofErr w:type="spellStart"/>
      <w:r w:rsidR="00C94F07" w:rsidRPr="00C94F07">
        <w:rPr>
          <w:rStyle w:val="style32"/>
          <w:b/>
          <w:i/>
        </w:rPr>
        <w:t>Opin</w:t>
      </w:r>
      <w:proofErr w:type="spellEnd"/>
      <w:r w:rsidR="00C94F07" w:rsidRPr="00C94F07">
        <w:rPr>
          <w:rStyle w:val="style32"/>
          <w:b/>
          <w:i/>
        </w:rPr>
        <w:t xml:space="preserve">. </w:t>
      </w:r>
      <w:proofErr w:type="spellStart"/>
      <w:r w:rsidR="00C94F07" w:rsidRPr="00C94F07">
        <w:rPr>
          <w:rStyle w:val="style32"/>
          <w:b/>
          <w:i/>
        </w:rPr>
        <w:t>Ther</w:t>
      </w:r>
      <w:proofErr w:type="spellEnd"/>
      <w:r w:rsidR="00C94F07" w:rsidRPr="00C94F07">
        <w:rPr>
          <w:rStyle w:val="style32"/>
          <w:b/>
          <w:i/>
        </w:rPr>
        <w:t>. Pat</w:t>
      </w:r>
      <w:r w:rsidRPr="00C94F07">
        <w:rPr>
          <w:rStyle w:val="style32"/>
          <w:b/>
          <w:i/>
        </w:rPr>
        <w:t>.</w:t>
      </w:r>
      <w:r>
        <w:rPr>
          <w:rStyle w:val="style32"/>
        </w:rPr>
        <w:t xml:space="preserve"> 2020, </w:t>
      </w:r>
      <w:r w:rsidR="003214A7">
        <w:rPr>
          <w:rStyle w:val="style32"/>
        </w:rPr>
        <w:t>303-305.</w:t>
      </w:r>
      <w:r>
        <w:rPr>
          <w:rStyle w:val="style32"/>
        </w:rPr>
        <w:t xml:space="preserve"> </w:t>
      </w:r>
    </w:p>
    <w:p w14:paraId="07934696" w14:textId="657C1D6E" w:rsidR="00B6080A" w:rsidRDefault="00B6080A" w:rsidP="00F819BC">
      <w:pPr>
        <w:ind w:left="450" w:right="45" w:hanging="451"/>
        <w:rPr>
          <w:rStyle w:val="style32"/>
          <w:b/>
          <w:bCs/>
        </w:rPr>
      </w:pPr>
      <w:r w:rsidRPr="00B6080A">
        <w:rPr>
          <w:rStyle w:val="style32"/>
          <w:b/>
          <w:bCs/>
        </w:rPr>
        <w:t>130</w:t>
      </w:r>
      <w:r>
        <w:rPr>
          <w:rStyle w:val="style32"/>
        </w:rPr>
        <w:t xml:space="preserve">. De-Yun Cui, Hong-Tao Kong, Yi Yang, </w:t>
      </w:r>
      <w:r w:rsidRPr="00C33EC3">
        <w:rPr>
          <w:rStyle w:val="Strong"/>
          <w:u w:val="single"/>
        </w:rPr>
        <w:t>Jianfeng Cai</w:t>
      </w:r>
      <w:r>
        <w:rPr>
          <w:rStyle w:val="style32"/>
        </w:rPr>
        <w:t xml:space="preserve">, Bo-Yuan Shen, Da-chao Yan, </w:t>
      </w:r>
      <w:proofErr w:type="spellStart"/>
      <w:r>
        <w:rPr>
          <w:rStyle w:val="style32"/>
        </w:rPr>
        <w:t>Xiu</w:t>
      </w:r>
      <w:proofErr w:type="spellEnd"/>
      <w:r>
        <w:rPr>
          <w:rStyle w:val="style32"/>
        </w:rPr>
        <w:t xml:space="preserve">-Juan Zhang, Ying-Long Qu, Meng-Meng Bai, En Zhang.* Asymmetric synthesis of linezolid thiazolidine-2-thione derivatives via CS2 mediated decarboxylation cyclization. </w:t>
      </w:r>
      <w:r>
        <w:rPr>
          <w:rStyle w:val="Emphasis"/>
          <w:b/>
          <w:bCs/>
        </w:rPr>
        <w:t xml:space="preserve">Tetrahedron </w:t>
      </w:r>
      <w:r w:rsidR="00A077C1">
        <w:rPr>
          <w:rStyle w:val="Emphasis"/>
          <w:b/>
          <w:bCs/>
        </w:rPr>
        <w:t>L</w:t>
      </w:r>
      <w:r>
        <w:rPr>
          <w:rStyle w:val="Emphasis"/>
          <w:b/>
          <w:bCs/>
        </w:rPr>
        <w:t>ett.</w:t>
      </w:r>
      <w:r>
        <w:rPr>
          <w:rStyle w:val="style32"/>
        </w:rPr>
        <w:t xml:space="preserve"> 2020,</w:t>
      </w:r>
      <w:r w:rsidR="00A077C1">
        <w:rPr>
          <w:rStyle w:val="style32"/>
        </w:rPr>
        <w:t xml:space="preserve"> </w:t>
      </w:r>
      <w:r w:rsidR="00B75DED">
        <w:rPr>
          <w:rStyle w:val="style32"/>
        </w:rPr>
        <w:t>151847</w:t>
      </w:r>
      <w:r w:rsidR="00A077C1">
        <w:rPr>
          <w:rStyle w:val="style32"/>
        </w:rPr>
        <w:t xml:space="preserve">. </w:t>
      </w:r>
    </w:p>
    <w:p w14:paraId="2C3B914F" w14:textId="4DBDDB4F" w:rsidR="00EC4A34" w:rsidRDefault="00EC4A34" w:rsidP="00F819BC">
      <w:pPr>
        <w:ind w:left="450" w:right="45" w:hanging="451"/>
        <w:rPr>
          <w:rStyle w:val="style32"/>
        </w:rPr>
      </w:pPr>
      <w:r w:rsidRPr="00EC4A34">
        <w:rPr>
          <w:rStyle w:val="style32"/>
          <w:b/>
          <w:bCs/>
        </w:rPr>
        <w:t>129</w:t>
      </w:r>
      <w:r>
        <w:rPr>
          <w:rStyle w:val="style32"/>
        </w:rPr>
        <w:t xml:space="preserve">. Qing Ji, Lihong Zhou, Hua Sui, Liu Yang, </w:t>
      </w:r>
      <w:proofErr w:type="spellStart"/>
      <w:r>
        <w:rPr>
          <w:rStyle w:val="style32"/>
        </w:rPr>
        <w:t>Xinnan</w:t>
      </w:r>
      <w:proofErr w:type="spellEnd"/>
      <w:r>
        <w:rPr>
          <w:rStyle w:val="style32"/>
        </w:rPr>
        <w:t xml:space="preserve"> Wu, Qing Song, Ru Jia, </w:t>
      </w:r>
      <w:proofErr w:type="spellStart"/>
      <w:r>
        <w:rPr>
          <w:rStyle w:val="style32"/>
        </w:rPr>
        <w:t>Ruixiao</w:t>
      </w:r>
      <w:proofErr w:type="spellEnd"/>
      <w:r>
        <w:rPr>
          <w:rStyle w:val="style32"/>
        </w:rPr>
        <w:t xml:space="preserve"> Li, Jian Sun, </w:t>
      </w:r>
      <w:proofErr w:type="spellStart"/>
      <w:r>
        <w:rPr>
          <w:rStyle w:val="style32"/>
        </w:rPr>
        <w:t>Ziyuan</w:t>
      </w:r>
      <w:proofErr w:type="spellEnd"/>
      <w:r>
        <w:rPr>
          <w:rStyle w:val="style32"/>
        </w:rPr>
        <w:t xml:space="preserve"> Wang, </w:t>
      </w:r>
      <w:proofErr w:type="spellStart"/>
      <w:r>
        <w:rPr>
          <w:rStyle w:val="style32"/>
        </w:rPr>
        <w:t>Ningning</w:t>
      </w:r>
      <w:proofErr w:type="spellEnd"/>
      <w:r>
        <w:rPr>
          <w:rStyle w:val="style32"/>
        </w:rPr>
        <w:t xml:space="preserve"> Liu, Yuanyuan Feng, </w:t>
      </w:r>
      <w:proofErr w:type="spellStart"/>
      <w:r>
        <w:rPr>
          <w:rStyle w:val="style32"/>
        </w:rPr>
        <w:t>Xiaoting</w:t>
      </w:r>
      <w:proofErr w:type="spellEnd"/>
      <w:r>
        <w:rPr>
          <w:rStyle w:val="style32"/>
        </w:rPr>
        <w:t xml:space="preserve"> Sun, Gang Cai, Yu Feng, </w:t>
      </w:r>
      <w:r w:rsidRPr="00EC4A34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 xml:space="preserve">, </w:t>
      </w:r>
      <w:proofErr w:type="spellStart"/>
      <w:r>
        <w:rPr>
          <w:rStyle w:val="style32"/>
        </w:rPr>
        <w:t>Yihai</w:t>
      </w:r>
      <w:proofErr w:type="spellEnd"/>
      <w:r>
        <w:rPr>
          <w:rStyle w:val="style32"/>
        </w:rPr>
        <w:t xml:space="preserve"> Cao, </w:t>
      </w:r>
      <w:proofErr w:type="spellStart"/>
      <w:r>
        <w:rPr>
          <w:rStyle w:val="style32"/>
        </w:rPr>
        <w:t>Guoxiang</w:t>
      </w:r>
      <w:proofErr w:type="spellEnd"/>
      <w:r>
        <w:rPr>
          <w:rStyle w:val="style32"/>
        </w:rPr>
        <w:t xml:space="preserve"> Cai, </w:t>
      </w:r>
      <w:proofErr w:type="spellStart"/>
      <w:r>
        <w:rPr>
          <w:rStyle w:val="style32"/>
        </w:rPr>
        <w:t>yan</w:t>
      </w:r>
      <w:proofErr w:type="spellEnd"/>
      <w:r>
        <w:rPr>
          <w:rStyle w:val="style32"/>
        </w:rPr>
        <w:t xml:space="preserve"> wang, and Qi Li.* Primary tumors release ITGBL1-rich extracellular vesicles to promote distal metastatic tumor growth through fibroblast-niche formation. </w:t>
      </w:r>
      <w:r w:rsidRPr="006B232E">
        <w:rPr>
          <w:rStyle w:val="style32"/>
          <w:b/>
          <w:i/>
          <w:iCs/>
        </w:rPr>
        <w:t xml:space="preserve">Nat. </w:t>
      </w:r>
      <w:proofErr w:type="spellStart"/>
      <w:r w:rsidRPr="006B232E">
        <w:rPr>
          <w:rStyle w:val="style32"/>
          <w:b/>
          <w:i/>
          <w:iCs/>
        </w:rPr>
        <w:t>Commun</w:t>
      </w:r>
      <w:proofErr w:type="spellEnd"/>
      <w:r w:rsidRPr="00EC4A34">
        <w:rPr>
          <w:rStyle w:val="style32"/>
          <w:i/>
          <w:iCs/>
        </w:rPr>
        <w:t>.</w:t>
      </w:r>
      <w:r>
        <w:rPr>
          <w:rStyle w:val="style32"/>
        </w:rPr>
        <w:t xml:space="preserve"> 2020, </w:t>
      </w:r>
      <w:r w:rsidR="00DD72A7">
        <w:rPr>
          <w:rStyle w:val="style32"/>
        </w:rPr>
        <w:t>11, 1211</w:t>
      </w:r>
      <w:r>
        <w:rPr>
          <w:rStyle w:val="style32"/>
        </w:rPr>
        <w:t xml:space="preserve">. </w:t>
      </w:r>
    </w:p>
    <w:p w14:paraId="73525A31" w14:textId="176C09AE" w:rsidR="00EC4A34" w:rsidRDefault="00EC4A34" w:rsidP="00F819BC">
      <w:pPr>
        <w:ind w:left="450" w:right="45" w:hanging="451"/>
        <w:rPr>
          <w:rStyle w:val="style32"/>
          <w:b/>
          <w:bCs/>
        </w:rPr>
      </w:pPr>
      <w:r w:rsidRPr="00EC4A34">
        <w:rPr>
          <w:rStyle w:val="style32"/>
          <w:b/>
          <w:bCs/>
        </w:rPr>
        <w:t>128</w:t>
      </w:r>
      <w:r>
        <w:rPr>
          <w:rStyle w:val="style32"/>
        </w:rPr>
        <w:t xml:space="preserve">. Peng Sang,+ Yan Shi,+ Junhao Lu,+ Lihong Chen, Leixiang Yang, Wade Borcherds, Sami Abdulkadir, Qi Li,* Gary Daughdrill,* Jiandong Chen,* and </w:t>
      </w:r>
      <w:r w:rsidRPr="00EC4A34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 xml:space="preserve">.* α-Helix-Mimicking Sulfono-γ-AApeptide Inhibitors for p53-MDM2/MDMX Protein–Protein Interactions. </w:t>
      </w:r>
      <w:r w:rsidRPr="00482411">
        <w:rPr>
          <w:rStyle w:val="style32"/>
          <w:b/>
          <w:bCs/>
          <w:i/>
          <w:iCs/>
        </w:rPr>
        <w:t>J. Med. Chem</w:t>
      </w:r>
      <w:r w:rsidRPr="00EC4A34">
        <w:rPr>
          <w:rStyle w:val="style32"/>
          <w:i/>
          <w:iCs/>
        </w:rPr>
        <w:t>.</w:t>
      </w:r>
      <w:r>
        <w:rPr>
          <w:rStyle w:val="style32"/>
        </w:rPr>
        <w:t xml:space="preserve"> 2020, </w:t>
      </w:r>
      <w:r w:rsidR="00482411" w:rsidRPr="00482411">
        <w:rPr>
          <w:rStyle w:val="style32"/>
        </w:rPr>
        <w:t>63, 3, 975-986</w:t>
      </w:r>
      <w:r>
        <w:rPr>
          <w:rStyle w:val="style32"/>
        </w:rPr>
        <w:t>.</w:t>
      </w:r>
    </w:p>
    <w:p w14:paraId="6DDCABDE" w14:textId="5D507338" w:rsidR="006A293D" w:rsidRDefault="006A293D" w:rsidP="00F819BC">
      <w:pPr>
        <w:ind w:left="450" w:right="45" w:hanging="451"/>
        <w:rPr>
          <w:rStyle w:val="style32"/>
        </w:rPr>
      </w:pPr>
      <w:r w:rsidRPr="006A293D">
        <w:rPr>
          <w:rStyle w:val="style32"/>
          <w:b/>
          <w:bCs/>
        </w:rPr>
        <w:t>127.</w:t>
      </w:r>
      <w:r>
        <w:rPr>
          <w:rStyle w:val="style32"/>
        </w:rPr>
        <w:tab/>
        <w:t xml:space="preserve">Mi </w:t>
      </w:r>
      <w:proofErr w:type="gramStart"/>
      <w:r>
        <w:rPr>
          <w:rStyle w:val="style32"/>
        </w:rPr>
        <w:t>Zhou,+</w:t>
      </w:r>
      <w:proofErr w:type="gramEnd"/>
      <w:r>
        <w:rPr>
          <w:rStyle w:val="style32"/>
        </w:rPr>
        <w:t xml:space="preserve"> Mengmeng Zheng,+ and </w:t>
      </w:r>
      <w:r w:rsidRPr="006A293D">
        <w:rPr>
          <w:rStyle w:val="Strong"/>
          <w:u w:val="single"/>
        </w:rPr>
        <w:t>Jianfeng Cai</w:t>
      </w:r>
      <w:r>
        <w:rPr>
          <w:rStyle w:val="style32"/>
        </w:rPr>
        <w:t xml:space="preserve">.* Small molecules with membrane-active antibacterial activity. </w:t>
      </w:r>
      <w:r>
        <w:rPr>
          <w:rStyle w:val="Emphasis"/>
          <w:b/>
          <w:bCs/>
        </w:rPr>
        <w:t>ACS. Appl. Mater. Inter.</w:t>
      </w:r>
      <w:r>
        <w:rPr>
          <w:rStyle w:val="style32"/>
        </w:rPr>
        <w:t xml:space="preserve"> </w:t>
      </w:r>
      <w:r w:rsidR="00EE610D" w:rsidRPr="00EE610D">
        <w:rPr>
          <w:rStyle w:val="style32"/>
        </w:rPr>
        <w:t>2020, 12, 19, 21292-21299</w:t>
      </w:r>
      <w:r w:rsidR="00EE610D">
        <w:rPr>
          <w:rStyle w:val="style32"/>
        </w:rPr>
        <w:t>.</w:t>
      </w:r>
    </w:p>
    <w:p w14:paraId="0CC3038A" w14:textId="16427B85" w:rsidR="0013664E" w:rsidRPr="0013664E" w:rsidRDefault="0013664E" w:rsidP="00F819BC">
      <w:pPr>
        <w:ind w:left="450" w:right="45" w:hanging="451"/>
        <w:rPr>
          <w:rStyle w:val="style32"/>
          <w:b/>
          <w:lang w:val="en-GB"/>
        </w:rPr>
      </w:pPr>
      <w:r>
        <w:rPr>
          <w:rStyle w:val="style32"/>
          <w:b/>
        </w:rPr>
        <w:t>126.</w:t>
      </w:r>
      <w:r>
        <w:rPr>
          <w:rStyle w:val="style32"/>
          <w:b/>
        </w:rPr>
        <w:tab/>
      </w:r>
      <w:r w:rsidRPr="0013664E">
        <w:rPr>
          <w:rStyle w:val="style32"/>
        </w:rPr>
        <w:t xml:space="preserve">Olapeju </w:t>
      </w:r>
      <w:proofErr w:type="spellStart"/>
      <w:r w:rsidRPr="0013664E">
        <w:rPr>
          <w:rStyle w:val="style32"/>
        </w:rPr>
        <w:t>Bolarinwa</w:t>
      </w:r>
      <w:proofErr w:type="spellEnd"/>
      <w:r w:rsidRPr="0013664E">
        <w:rPr>
          <w:rStyle w:val="style32"/>
        </w:rPr>
        <w:t xml:space="preserve">, </w:t>
      </w:r>
      <w:proofErr w:type="spellStart"/>
      <w:r w:rsidRPr="0013664E">
        <w:rPr>
          <w:rStyle w:val="style32"/>
        </w:rPr>
        <w:t>Chunpu</w:t>
      </w:r>
      <w:proofErr w:type="spellEnd"/>
      <w:r w:rsidRPr="0013664E">
        <w:rPr>
          <w:rStyle w:val="style32"/>
        </w:rPr>
        <w:t xml:space="preserve"> Li, Nawal Khadka, Qi Li, Yan Wang, Jianjun Pan,</w:t>
      </w:r>
      <w:r>
        <w:rPr>
          <w:rStyle w:val="style32"/>
        </w:rPr>
        <w:t xml:space="preserve">* </w:t>
      </w:r>
      <w:r w:rsidRPr="0013664E">
        <w:rPr>
          <w:rStyle w:val="style32"/>
        </w:rPr>
        <w:t xml:space="preserve">and </w:t>
      </w:r>
      <w:r w:rsidRPr="006A293D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>.</w:t>
      </w:r>
      <w:r w:rsidRPr="0013664E">
        <w:rPr>
          <w:rStyle w:val="style32"/>
        </w:rPr>
        <w:t>*</w:t>
      </w:r>
      <w:r>
        <w:rPr>
          <w:rStyle w:val="style32"/>
        </w:rPr>
        <w:t xml:space="preserve"> </w:t>
      </w:r>
      <w:bookmarkStart w:id="8" w:name="_Toc518392190"/>
      <w:r w:rsidRPr="0013664E">
        <w:rPr>
          <w:rStyle w:val="style32"/>
        </w:rPr>
        <w:t>γ-AApeptides–based Small Molecule Ligands That Disaggregate Human Islet Amyloid Polypeptide</w:t>
      </w:r>
      <w:bookmarkEnd w:id="8"/>
      <w:r>
        <w:rPr>
          <w:rStyle w:val="style32"/>
        </w:rPr>
        <w:t xml:space="preserve">. </w:t>
      </w:r>
      <w:r w:rsidRPr="0013664E">
        <w:rPr>
          <w:rStyle w:val="style32"/>
          <w:b/>
          <w:i/>
        </w:rPr>
        <w:t>Sci. Rep.</w:t>
      </w:r>
      <w:r>
        <w:rPr>
          <w:rStyle w:val="style32"/>
        </w:rPr>
        <w:t>, 20</w:t>
      </w:r>
      <w:r w:rsidR="00D13972">
        <w:rPr>
          <w:rStyle w:val="style32"/>
        </w:rPr>
        <w:t>20</w:t>
      </w:r>
      <w:r>
        <w:rPr>
          <w:rStyle w:val="style32"/>
        </w:rPr>
        <w:t xml:space="preserve">, </w:t>
      </w:r>
      <w:r w:rsidR="006A293D">
        <w:rPr>
          <w:rStyle w:val="style32"/>
        </w:rPr>
        <w:t>2020, 10, 95</w:t>
      </w:r>
      <w:r>
        <w:rPr>
          <w:rStyle w:val="style32"/>
        </w:rPr>
        <w:t>.</w:t>
      </w:r>
    </w:p>
    <w:p w14:paraId="228F4EDB" w14:textId="131A913E" w:rsidR="00F819BC" w:rsidRPr="00F819BC" w:rsidRDefault="00F819BC" w:rsidP="00F819BC">
      <w:pPr>
        <w:ind w:left="450" w:right="45" w:hanging="451"/>
        <w:rPr>
          <w:rStyle w:val="style32"/>
        </w:rPr>
      </w:pPr>
      <w:r>
        <w:rPr>
          <w:rStyle w:val="style32"/>
          <w:b/>
        </w:rPr>
        <w:t>125.</w:t>
      </w:r>
      <w:r w:rsidRPr="00F819BC">
        <w:rPr>
          <w:color w:val="000000" w:themeColor="text1"/>
        </w:rPr>
        <w:t xml:space="preserve"> </w:t>
      </w:r>
      <w:bookmarkStart w:id="9" w:name="_Hlk510086970"/>
      <w:r w:rsidRPr="00F819BC">
        <w:rPr>
          <w:color w:val="000000" w:themeColor="text1"/>
        </w:rPr>
        <w:t xml:space="preserve">Sylvia </w:t>
      </w:r>
      <w:r w:rsidRPr="00F819BC">
        <w:rPr>
          <w:rStyle w:val="style32"/>
        </w:rPr>
        <w:t>Singh, Minghui Wang, Ruixuan Gao, Peng Teng, Timothy Odom, En Zhang,</w:t>
      </w:r>
      <w:r>
        <w:rPr>
          <w:rStyle w:val="style32"/>
        </w:rPr>
        <w:t xml:space="preserve"> </w:t>
      </w:r>
      <w:r w:rsidRPr="00F819BC">
        <w:rPr>
          <w:rStyle w:val="style32"/>
        </w:rPr>
        <w:t xml:space="preserve">Hai Xu, and </w:t>
      </w:r>
      <w:r w:rsidRPr="006A293D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>.</w:t>
      </w:r>
      <w:r w:rsidRPr="00F819BC">
        <w:rPr>
          <w:rStyle w:val="style32"/>
        </w:rPr>
        <w:t>*</w:t>
      </w:r>
      <w:bookmarkStart w:id="10" w:name="_Hlk482363317"/>
      <w:bookmarkStart w:id="11" w:name="_Hlk10126808"/>
      <w:bookmarkStart w:id="12" w:name="_Hlk9860658"/>
      <w:bookmarkStart w:id="13" w:name="_Hlk510016728"/>
      <w:bookmarkEnd w:id="10"/>
      <w:r w:rsidRPr="00F819BC">
        <w:rPr>
          <w:rStyle w:val="style32"/>
        </w:rPr>
        <w:t xml:space="preserve"> Lipidated α/Sulfono-α-AA heterogeneous peptides</w:t>
      </w:r>
      <w:bookmarkEnd w:id="11"/>
      <w:r w:rsidRPr="00F819BC">
        <w:rPr>
          <w:rStyle w:val="style32"/>
        </w:rPr>
        <w:t xml:space="preserve"> as </w:t>
      </w:r>
      <w:bookmarkEnd w:id="12"/>
      <w:r w:rsidRPr="00F819BC">
        <w:rPr>
          <w:rStyle w:val="style32"/>
        </w:rPr>
        <w:t>antimicrobial agents for MRSA</w:t>
      </w:r>
      <w:r>
        <w:rPr>
          <w:rStyle w:val="style32"/>
        </w:rPr>
        <w:t xml:space="preserve">. </w:t>
      </w:r>
      <w:proofErr w:type="spellStart"/>
      <w:r w:rsidRPr="00F819BC">
        <w:rPr>
          <w:rStyle w:val="style32"/>
          <w:b/>
          <w:bCs/>
          <w:i/>
          <w:iCs/>
        </w:rPr>
        <w:t>Bioorg</w:t>
      </w:r>
      <w:proofErr w:type="spellEnd"/>
      <w:r w:rsidRPr="00F819BC">
        <w:rPr>
          <w:rStyle w:val="style32"/>
          <w:b/>
          <w:bCs/>
          <w:i/>
          <w:iCs/>
        </w:rPr>
        <w:t>. Med. Chem</w:t>
      </w:r>
      <w:r>
        <w:rPr>
          <w:rStyle w:val="style32"/>
        </w:rPr>
        <w:t xml:space="preserve">., </w:t>
      </w:r>
      <w:r w:rsidR="00D13972" w:rsidRPr="00D13972">
        <w:rPr>
          <w:rStyle w:val="style32"/>
        </w:rPr>
        <w:t>2020, 28, 115241</w:t>
      </w:r>
      <w:r>
        <w:rPr>
          <w:rStyle w:val="style32"/>
        </w:rPr>
        <w:t>.</w:t>
      </w:r>
    </w:p>
    <w:bookmarkEnd w:id="9"/>
    <w:bookmarkEnd w:id="13"/>
    <w:p w14:paraId="3F73B69A" w14:textId="60C4B192" w:rsidR="00C62D64" w:rsidRDefault="00C62D64" w:rsidP="00EC34E3">
      <w:pPr>
        <w:ind w:left="450" w:right="45" w:hanging="451"/>
        <w:rPr>
          <w:rStyle w:val="style32"/>
          <w:b/>
        </w:rPr>
      </w:pPr>
      <w:r>
        <w:rPr>
          <w:rStyle w:val="style32"/>
          <w:b/>
        </w:rPr>
        <w:t>124.</w:t>
      </w:r>
      <w:r>
        <w:rPr>
          <w:rStyle w:val="style32"/>
          <w:b/>
        </w:rPr>
        <w:tab/>
      </w:r>
      <w:r w:rsidRPr="00C62D64">
        <w:rPr>
          <w:rStyle w:val="style32"/>
        </w:rPr>
        <w:t>Lul</w:t>
      </w:r>
      <w:r>
        <w:t xml:space="preserve">u Wei, </w:t>
      </w:r>
      <w:hyperlink r:id="rId15" w:history="1">
        <w:r w:rsidRPr="00EC34E3">
          <w:rPr>
            <w:rStyle w:val="style32"/>
          </w:rPr>
          <w:t>Minghui Wang</w:t>
        </w:r>
      </w:hyperlink>
      <w:r>
        <w:rPr>
          <w:rStyle w:val="style32"/>
        </w:rPr>
        <w:t xml:space="preserve">, </w:t>
      </w:r>
      <w:hyperlink r:id="rId16" w:history="1">
        <w:r w:rsidRPr="00EC34E3">
          <w:rPr>
            <w:rStyle w:val="style32"/>
          </w:rPr>
          <w:t>Ruixuan Gao</w:t>
        </w:r>
      </w:hyperlink>
      <w:r>
        <w:rPr>
          <w:rStyle w:val="style32"/>
        </w:rPr>
        <w:t xml:space="preserve">, </w:t>
      </w:r>
      <w:r w:rsidR="00183FF2" w:rsidRPr="008B68A1">
        <w:rPr>
          <w:color w:val="000000" w:themeColor="text1"/>
        </w:rPr>
        <w:t xml:space="preserve">Rojin Fatirkhorani </w:t>
      </w:r>
      <w:r>
        <w:rPr>
          <w:rStyle w:val="style32"/>
        </w:rPr>
        <w:t xml:space="preserve">and </w:t>
      </w:r>
      <w:r w:rsidRPr="00C62D64">
        <w:rPr>
          <w:rStyle w:val="style32"/>
          <w:b/>
          <w:u w:val="single"/>
        </w:rPr>
        <w:t>Jianfeng Cai</w:t>
      </w:r>
      <w:r>
        <w:rPr>
          <w:rStyle w:val="style32"/>
        </w:rPr>
        <w:t xml:space="preserve">.* </w:t>
      </w:r>
      <w:r>
        <w:t xml:space="preserve">Antibacterial activity of lipo-α/sulfono-γ-AA hybrid peptides. </w:t>
      </w:r>
      <w:r w:rsidRPr="00C62D64">
        <w:rPr>
          <w:b/>
          <w:i/>
        </w:rPr>
        <w:t>Eur. J. Med. Chem.</w:t>
      </w:r>
      <w:r>
        <w:t xml:space="preserve">, </w:t>
      </w:r>
      <w:r w:rsidR="006A293D">
        <w:rPr>
          <w:rStyle w:val="style32"/>
        </w:rPr>
        <w:t>2020, 186, 11901</w:t>
      </w:r>
      <w:r>
        <w:t>.</w:t>
      </w:r>
    </w:p>
    <w:p w14:paraId="586C9F81" w14:textId="0C2E20F0" w:rsidR="00EC34E3" w:rsidRPr="00EC34E3" w:rsidRDefault="00EC34E3" w:rsidP="00EC34E3">
      <w:pPr>
        <w:ind w:left="450" w:right="45" w:hanging="451"/>
        <w:rPr>
          <w:rStyle w:val="style32"/>
        </w:rPr>
      </w:pPr>
      <w:r w:rsidRPr="00EC34E3">
        <w:rPr>
          <w:rStyle w:val="style32"/>
          <w:b/>
        </w:rPr>
        <w:t>123.</w:t>
      </w:r>
      <w:r>
        <w:rPr>
          <w:rStyle w:val="style32"/>
        </w:rPr>
        <w:tab/>
      </w:r>
      <w:hyperlink r:id="rId17" w:history="1">
        <w:r w:rsidRPr="00EC34E3">
          <w:rPr>
            <w:rStyle w:val="style32"/>
          </w:rPr>
          <w:t>Ma Su</w:t>
        </w:r>
      </w:hyperlink>
      <w:r>
        <w:rPr>
          <w:rStyle w:val="style32"/>
        </w:rPr>
        <w:t xml:space="preserve">, </w:t>
      </w:r>
      <w:hyperlink r:id="rId18" w:history="1">
        <w:r w:rsidRPr="00EC34E3">
          <w:rPr>
            <w:rStyle w:val="style32"/>
          </w:rPr>
          <w:t>Yan Shi</w:t>
        </w:r>
      </w:hyperlink>
      <w:r>
        <w:rPr>
          <w:rStyle w:val="style32"/>
        </w:rPr>
        <w:t xml:space="preserve">, </w:t>
      </w:r>
      <w:hyperlink r:id="rId19" w:history="1">
        <w:r w:rsidRPr="00EC34E3">
          <w:rPr>
            <w:rStyle w:val="style32"/>
          </w:rPr>
          <w:t>Minghui Wang</w:t>
        </w:r>
      </w:hyperlink>
      <w:r>
        <w:rPr>
          <w:rStyle w:val="style32"/>
        </w:rPr>
        <w:t xml:space="preserve">, </w:t>
      </w:r>
      <w:hyperlink r:id="rId20" w:history="1">
        <w:r w:rsidRPr="00EC34E3">
          <w:rPr>
            <w:rStyle w:val="style32"/>
          </w:rPr>
          <w:t>Ruixuan Gao</w:t>
        </w:r>
      </w:hyperlink>
      <w:r>
        <w:rPr>
          <w:rStyle w:val="style32"/>
        </w:rPr>
        <w:t xml:space="preserve">, </w:t>
      </w:r>
      <w:hyperlink r:id="rId21" w:history="1">
        <w:r w:rsidRPr="00EC34E3">
          <w:rPr>
            <w:rStyle w:val="style32"/>
          </w:rPr>
          <w:t>Jianfeng Wu</w:t>
        </w:r>
      </w:hyperlink>
      <w:r>
        <w:rPr>
          <w:rStyle w:val="style32"/>
        </w:rPr>
        <w:t xml:space="preserve">, </w:t>
      </w:r>
      <w:hyperlink r:id="rId22" w:history="1">
        <w:r w:rsidRPr="00EC34E3">
          <w:rPr>
            <w:rStyle w:val="style32"/>
          </w:rPr>
          <w:t>Hai Xu</w:t>
        </w:r>
      </w:hyperlink>
      <w:r>
        <w:rPr>
          <w:rStyle w:val="style32"/>
        </w:rPr>
        <w:t xml:space="preserve">, </w:t>
      </w:r>
      <w:hyperlink r:id="rId23" w:history="1">
        <w:r w:rsidRPr="00EC34E3">
          <w:rPr>
            <w:rStyle w:val="style32"/>
          </w:rPr>
          <w:t>Chuanwu Xi</w:t>
        </w:r>
      </w:hyperlink>
      <w:r>
        <w:rPr>
          <w:rStyle w:val="style32"/>
        </w:rPr>
        <w:t xml:space="preserve">,* and </w:t>
      </w:r>
      <w:hyperlink r:id="rId24" w:history="1">
        <w:r w:rsidRPr="00EC34E3">
          <w:rPr>
            <w:rStyle w:val="style32"/>
            <w:b/>
            <w:u w:val="single"/>
          </w:rPr>
          <w:t>Jianfeng Cai</w:t>
        </w:r>
      </w:hyperlink>
      <w:r>
        <w:rPr>
          <w:rStyle w:val="style32"/>
        </w:rPr>
        <w:t xml:space="preserve">.* </w:t>
      </w:r>
      <w:r w:rsidRPr="00EC34E3">
        <w:rPr>
          <w:rStyle w:val="style32"/>
        </w:rPr>
        <w:t>The Activity of Small Urea‐γ‐AApeptides Toward Gram‐Positive Bacteria</w:t>
      </w:r>
      <w:r>
        <w:rPr>
          <w:rStyle w:val="style32"/>
        </w:rPr>
        <w:t xml:space="preserve">. </w:t>
      </w:r>
      <w:r w:rsidRPr="00AD3ED0">
        <w:rPr>
          <w:rStyle w:val="style32"/>
          <w:b/>
          <w:i/>
        </w:rPr>
        <w:t>ChemMedChem</w:t>
      </w:r>
      <w:r>
        <w:rPr>
          <w:rStyle w:val="style32"/>
        </w:rPr>
        <w:t xml:space="preserve">, 2019, </w:t>
      </w:r>
      <w:r w:rsidR="00D13972" w:rsidRPr="00D13972">
        <w:rPr>
          <w:rStyle w:val="style32"/>
        </w:rPr>
        <w:t>14, 1963-1967</w:t>
      </w:r>
      <w:r>
        <w:rPr>
          <w:rStyle w:val="style32"/>
        </w:rPr>
        <w:t>.</w:t>
      </w:r>
    </w:p>
    <w:p w14:paraId="4E6A6774" w14:textId="7A2A0D1E" w:rsidR="00763682" w:rsidRDefault="00763682" w:rsidP="00763682">
      <w:pPr>
        <w:ind w:left="450" w:right="45" w:hanging="451"/>
        <w:rPr>
          <w:rStyle w:val="style32"/>
          <w:b/>
        </w:rPr>
      </w:pPr>
      <w:r w:rsidRPr="00763682">
        <w:rPr>
          <w:rStyle w:val="style32"/>
          <w:b/>
        </w:rPr>
        <w:t>122</w:t>
      </w:r>
      <w:r>
        <w:rPr>
          <w:rStyle w:val="style32"/>
        </w:rPr>
        <w:t xml:space="preserve">. Ma Su, Minghui Wang, Yuzhu Hong, Alekhya Nimmagadda, Ning Shen, Yan Shi, Ruixuan Gao, En Zhang, Chuanhai Cao,* and </w:t>
      </w:r>
      <w:r w:rsidRPr="00763682">
        <w:rPr>
          <w:rStyle w:val="Strong"/>
          <w:u w:val="single"/>
        </w:rPr>
        <w:t>Jianfeng Cai</w:t>
      </w:r>
      <w:r>
        <w:rPr>
          <w:rStyle w:val="style32"/>
        </w:rPr>
        <w:t xml:space="preserve">.* Polymyxin Derivatives as Broad-Spectrum Antibiotic Agents. </w:t>
      </w:r>
      <w:r>
        <w:rPr>
          <w:rStyle w:val="Strong"/>
          <w:i/>
          <w:iCs/>
        </w:rPr>
        <w:t xml:space="preserve">Chem. </w:t>
      </w:r>
      <w:proofErr w:type="spellStart"/>
      <w:r>
        <w:rPr>
          <w:rStyle w:val="Strong"/>
          <w:i/>
          <w:iCs/>
        </w:rPr>
        <w:t>Commun</w:t>
      </w:r>
      <w:proofErr w:type="spellEnd"/>
      <w:r>
        <w:rPr>
          <w:rStyle w:val="Strong"/>
          <w:i/>
          <w:iCs/>
        </w:rPr>
        <w:t>.</w:t>
      </w:r>
      <w:r>
        <w:rPr>
          <w:rStyle w:val="style32"/>
        </w:rPr>
        <w:t>, 2019,</w:t>
      </w:r>
      <w:r w:rsidRPr="00763682">
        <w:rPr>
          <w:rStyle w:val="style32"/>
        </w:rPr>
        <w:t xml:space="preserve"> </w:t>
      </w:r>
      <w:r w:rsidR="008F7E17">
        <w:rPr>
          <w:rStyle w:val="style32"/>
        </w:rPr>
        <w:t>55, 13104-13107</w:t>
      </w:r>
      <w:r>
        <w:rPr>
          <w:rStyle w:val="style32"/>
        </w:rPr>
        <w:t>.</w:t>
      </w:r>
    </w:p>
    <w:p w14:paraId="2DA13C90" w14:textId="51FFA3A3" w:rsidR="00844E21" w:rsidRDefault="00844E21" w:rsidP="00D218C9">
      <w:pPr>
        <w:ind w:left="450" w:right="45" w:hanging="451"/>
        <w:rPr>
          <w:rStyle w:val="style32"/>
        </w:rPr>
      </w:pPr>
      <w:r w:rsidRPr="00844E21">
        <w:rPr>
          <w:rStyle w:val="style32"/>
          <w:b/>
        </w:rPr>
        <w:t>121.</w:t>
      </w:r>
      <w:r>
        <w:rPr>
          <w:rStyle w:val="style32"/>
        </w:rPr>
        <w:t xml:space="preserve"> Wei Jiang, Chao Zhang, Arsalan Ahmed, </w:t>
      </w:r>
      <w:proofErr w:type="spellStart"/>
      <w:r>
        <w:rPr>
          <w:rStyle w:val="style32"/>
        </w:rPr>
        <w:t>Yunlei</w:t>
      </w:r>
      <w:proofErr w:type="spellEnd"/>
      <w:r>
        <w:rPr>
          <w:rStyle w:val="style32"/>
        </w:rPr>
        <w:t xml:space="preserve"> Zhao, Yu Deng, Yin Ding,* </w:t>
      </w:r>
      <w:r w:rsidRPr="00844E21">
        <w:rPr>
          <w:rStyle w:val="Strong"/>
          <w:u w:val="single"/>
        </w:rPr>
        <w:t>Jianfeng Cai</w:t>
      </w:r>
      <w:r>
        <w:rPr>
          <w:rStyle w:val="Strong"/>
        </w:rPr>
        <w:t>,*</w:t>
      </w:r>
      <w:r>
        <w:rPr>
          <w:rStyle w:val="style32"/>
        </w:rPr>
        <w:t xml:space="preserve"> and Yong Hu.* H2O2-Sensitive </w:t>
      </w:r>
      <w:proofErr w:type="spellStart"/>
      <w:r>
        <w:rPr>
          <w:rStyle w:val="style32"/>
        </w:rPr>
        <w:t>Upconversion</w:t>
      </w:r>
      <w:proofErr w:type="spellEnd"/>
      <w:r>
        <w:rPr>
          <w:rStyle w:val="style32"/>
        </w:rPr>
        <w:t xml:space="preserve"> Nanocluster Bomb for Tri-Mode Imaging-Guided Photodynamic Therapy in Deep Tumor Tissue. </w:t>
      </w:r>
      <w:r>
        <w:rPr>
          <w:rStyle w:val="Strong"/>
          <w:i/>
          <w:iCs/>
        </w:rPr>
        <w:t>Adv. Healthcare Mat.</w:t>
      </w:r>
      <w:r>
        <w:rPr>
          <w:rStyle w:val="style32"/>
        </w:rPr>
        <w:t xml:space="preserve">, 2019, </w:t>
      </w:r>
      <w:r w:rsidR="00555C84">
        <w:rPr>
          <w:rStyle w:val="style32"/>
        </w:rPr>
        <w:t>8, 1900972</w:t>
      </w:r>
      <w:r>
        <w:rPr>
          <w:rStyle w:val="style32"/>
        </w:rPr>
        <w:t xml:space="preserve">. </w:t>
      </w:r>
    </w:p>
    <w:p w14:paraId="757D8699" w14:textId="7A837D33" w:rsidR="00EA3A8C" w:rsidRDefault="00EA3A8C" w:rsidP="00D218C9">
      <w:pPr>
        <w:ind w:left="450" w:right="45" w:hanging="451"/>
        <w:rPr>
          <w:rStyle w:val="style32"/>
        </w:rPr>
      </w:pPr>
      <w:r w:rsidRPr="00EA3A8C">
        <w:rPr>
          <w:rStyle w:val="style32"/>
          <w:b/>
        </w:rPr>
        <w:t>120</w:t>
      </w:r>
      <w:r>
        <w:rPr>
          <w:rStyle w:val="style32"/>
        </w:rPr>
        <w:t xml:space="preserve">. Chao Lu, </w:t>
      </w:r>
      <w:proofErr w:type="spellStart"/>
      <w:r>
        <w:rPr>
          <w:rStyle w:val="style32"/>
        </w:rPr>
        <w:t>Guilan</w:t>
      </w:r>
      <w:proofErr w:type="spellEnd"/>
      <w:r>
        <w:rPr>
          <w:rStyle w:val="style32"/>
        </w:rPr>
        <w:t xml:space="preserve"> Quan, Ma Su, Alekhya Nimmagadda, </w:t>
      </w:r>
      <w:proofErr w:type="spellStart"/>
      <w:r>
        <w:rPr>
          <w:rStyle w:val="style32"/>
        </w:rPr>
        <w:t>Weidong</w:t>
      </w:r>
      <w:proofErr w:type="spellEnd"/>
      <w:r>
        <w:rPr>
          <w:rStyle w:val="style32"/>
        </w:rPr>
        <w:t xml:space="preserve"> Chen, Miao Pan, Peng Teng, </w:t>
      </w:r>
      <w:proofErr w:type="spellStart"/>
      <w:r>
        <w:rPr>
          <w:rStyle w:val="style32"/>
        </w:rPr>
        <w:t>Feiyuan</w:t>
      </w:r>
      <w:proofErr w:type="spellEnd"/>
      <w:r>
        <w:rPr>
          <w:rStyle w:val="style32"/>
        </w:rPr>
        <w:t xml:space="preserve"> Yu, Xi Liu, Ling Jiang, </w:t>
      </w:r>
      <w:proofErr w:type="spellStart"/>
      <w:r>
        <w:rPr>
          <w:rStyle w:val="style32"/>
        </w:rPr>
        <w:t>Wenyi</w:t>
      </w:r>
      <w:proofErr w:type="spellEnd"/>
      <w:r>
        <w:rPr>
          <w:rStyle w:val="style32"/>
        </w:rPr>
        <w:t xml:space="preserve"> Du, Wei Hu, Fen Yao, Xin Pan, </w:t>
      </w:r>
      <w:proofErr w:type="spellStart"/>
      <w:r>
        <w:rPr>
          <w:rStyle w:val="style32"/>
        </w:rPr>
        <w:t>Chuanbin</w:t>
      </w:r>
      <w:proofErr w:type="spellEnd"/>
      <w:r>
        <w:rPr>
          <w:rStyle w:val="style32"/>
        </w:rPr>
        <w:t xml:space="preserve"> Wu,* </w:t>
      </w:r>
      <w:proofErr w:type="spellStart"/>
      <w:r>
        <w:rPr>
          <w:rStyle w:val="style32"/>
        </w:rPr>
        <w:t>Daojun</w:t>
      </w:r>
      <w:proofErr w:type="spellEnd"/>
      <w:r>
        <w:rPr>
          <w:rStyle w:val="style32"/>
        </w:rPr>
        <w:t xml:space="preserve"> Liu,* and </w:t>
      </w:r>
      <w:r w:rsidRPr="00EA3A8C">
        <w:rPr>
          <w:rStyle w:val="Strong"/>
          <w:u w:val="single"/>
        </w:rPr>
        <w:t>Jianfeng Cai</w:t>
      </w:r>
      <w:r>
        <w:rPr>
          <w:rStyle w:val="style32"/>
        </w:rPr>
        <w:t>.* Molecular Architecture and Charging Effects Enhance the in Vitro and in Vivo Performance of Multi-Arm Antimicrobial Agents Based on Star-Shaped Poly(L-lysine)</w:t>
      </w:r>
      <w:r w:rsidR="00844E21">
        <w:rPr>
          <w:rStyle w:val="style32"/>
        </w:rPr>
        <w:t>.</w:t>
      </w:r>
      <w:r>
        <w:rPr>
          <w:rStyle w:val="style32"/>
        </w:rPr>
        <w:t xml:space="preserve"> </w:t>
      </w:r>
      <w:r>
        <w:rPr>
          <w:rStyle w:val="Strong"/>
          <w:i/>
          <w:iCs/>
        </w:rPr>
        <w:t>Advanced Therapeutics</w:t>
      </w:r>
      <w:r>
        <w:rPr>
          <w:rStyle w:val="style32"/>
        </w:rPr>
        <w:t xml:space="preserve">, 2019, </w:t>
      </w:r>
      <w:r w:rsidR="00555C84">
        <w:rPr>
          <w:rStyle w:val="style32"/>
        </w:rPr>
        <w:t>1900147</w:t>
      </w:r>
      <w:r>
        <w:rPr>
          <w:rStyle w:val="style32"/>
        </w:rPr>
        <w:t xml:space="preserve">. </w:t>
      </w:r>
    </w:p>
    <w:p w14:paraId="32B02AEF" w14:textId="0CB1EB58" w:rsidR="00F15F12" w:rsidRDefault="00F15F12" w:rsidP="00D218C9">
      <w:pPr>
        <w:ind w:left="450" w:right="45" w:hanging="451"/>
        <w:rPr>
          <w:rStyle w:val="style321"/>
          <w:b/>
          <w:bCs/>
          <w:lang w:val="en"/>
        </w:rPr>
      </w:pPr>
      <w:r>
        <w:rPr>
          <w:rStyle w:val="style321"/>
          <w:b/>
          <w:bCs/>
          <w:lang w:val="en"/>
        </w:rPr>
        <w:t>11</w:t>
      </w:r>
      <w:r w:rsidR="00DC0E8F">
        <w:rPr>
          <w:rStyle w:val="style321"/>
          <w:b/>
          <w:bCs/>
          <w:lang w:val="en"/>
        </w:rPr>
        <w:t>9</w:t>
      </w:r>
      <w:r>
        <w:rPr>
          <w:rStyle w:val="style321"/>
          <w:b/>
          <w:bCs/>
          <w:lang w:val="en"/>
        </w:rPr>
        <w:t>.</w:t>
      </w:r>
      <w:r w:rsidR="00AA10A0">
        <w:rPr>
          <w:rStyle w:val="style321"/>
          <w:b/>
          <w:bCs/>
          <w:lang w:val="en"/>
        </w:rPr>
        <w:t xml:space="preserve"> </w:t>
      </w:r>
      <w:r>
        <w:rPr>
          <w:rStyle w:val="style32"/>
        </w:rPr>
        <w:t xml:space="preserve">Heng Wang,+ Chung-Hao Liu,+ Kun Wang, Minghui Wang, Hao Yu, Sneha </w:t>
      </w:r>
      <w:proofErr w:type="spellStart"/>
      <w:r>
        <w:rPr>
          <w:rStyle w:val="style32"/>
        </w:rPr>
        <w:t>Kandapal</w:t>
      </w:r>
      <w:proofErr w:type="spellEnd"/>
      <w:r>
        <w:rPr>
          <w:rStyle w:val="style32"/>
        </w:rPr>
        <w:t xml:space="preserve">, Robert Brzozowski, Bingqian Xu, Ming Wang, Shuai Lu, Xin-Qi Hao, Prahathees Eswara, Mu-Ping </w:t>
      </w:r>
      <w:proofErr w:type="spellStart"/>
      <w:r>
        <w:rPr>
          <w:rStyle w:val="style32"/>
        </w:rPr>
        <w:t>Nieh</w:t>
      </w:r>
      <w:proofErr w:type="spellEnd"/>
      <w:r>
        <w:rPr>
          <w:rStyle w:val="style32"/>
        </w:rPr>
        <w:t xml:space="preserve">,* </w:t>
      </w:r>
      <w:r w:rsidRPr="00F15F12">
        <w:rPr>
          <w:rStyle w:val="style32"/>
          <w:b/>
          <w:bCs/>
          <w:u w:val="single"/>
        </w:rPr>
        <w:lastRenderedPageBreak/>
        <w:t>Jianfeng Cai</w:t>
      </w:r>
      <w:r>
        <w:rPr>
          <w:rStyle w:val="style32"/>
        </w:rPr>
        <w:t xml:space="preserve">,* and Xiaopeng Li.* Assembling </w:t>
      </w:r>
      <w:proofErr w:type="spellStart"/>
      <w:r>
        <w:rPr>
          <w:rStyle w:val="style32"/>
        </w:rPr>
        <w:t>Pentatopic</w:t>
      </w:r>
      <w:proofErr w:type="spellEnd"/>
      <w:r>
        <w:rPr>
          <w:rStyle w:val="style32"/>
        </w:rPr>
        <w:t xml:space="preserve"> Terpyridine Ligand with Three Types of Coordination Moieties into Giant Supramolecular Hexagonal Prism: Synthesis, Self-Assembly, Characterization, and Antimicrobial Study. </w:t>
      </w:r>
      <w:r>
        <w:rPr>
          <w:rStyle w:val="Strong"/>
          <w:i/>
          <w:iCs/>
        </w:rPr>
        <w:t>J. Am. Chem. Soc.</w:t>
      </w:r>
      <w:r>
        <w:rPr>
          <w:rStyle w:val="style32"/>
        </w:rPr>
        <w:t xml:space="preserve">, 2019, </w:t>
      </w:r>
      <w:r w:rsidR="00332CDB">
        <w:rPr>
          <w:rStyle w:val="style32"/>
        </w:rPr>
        <w:t>141, 16108-16116</w:t>
      </w:r>
      <w:r>
        <w:rPr>
          <w:rStyle w:val="style32"/>
        </w:rPr>
        <w:t>.</w:t>
      </w:r>
    </w:p>
    <w:p w14:paraId="747071BF" w14:textId="2EB00804" w:rsidR="00F27BA3" w:rsidRPr="00F27BA3" w:rsidRDefault="00F27BA3" w:rsidP="00D218C9">
      <w:pPr>
        <w:ind w:left="450" w:right="45" w:hanging="451"/>
        <w:rPr>
          <w:rStyle w:val="style32"/>
        </w:rPr>
      </w:pPr>
      <w:r w:rsidRPr="00F27BA3">
        <w:rPr>
          <w:rStyle w:val="style32"/>
          <w:b/>
          <w:bCs/>
        </w:rPr>
        <w:t>118.</w:t>
      </w:r>
      <w:r w:rsidRPr="00F27BA3">
        <w:rPr>
          <w:rStyle w:val="style32"/>
        </w:rPr>
        <w:t xml:space="preserve"> Yong Liang, Xiang Wang, Siqi Zhao, Piao He, Ting Luo, </w:t>
      </w:r>
      <w:proofErr w:type="spellStart"/>
      <w:r w:rsidRPr="00F27BA3">
        <w:rPr>
          <w:rStyle w:val="style32"/>
        </w:rPr>
        <w:t>Jinzhi</w:t>
      </w:r>
      <w:proofErr w:type="spellEnd"/>
      <w:r w:rsidRPr="00F27BA3">
        <w:rPr>
          <w:rStyle w:val="style32"/>
        </w:rPr>
        <w:t xml:space="preserve"> Jiang, Wenjie Liang,* </w:t>
      </w:r>
      <w:r w:rsidRPr="00F27BA3">
        <w:rPr>
          <w:rStyle w:val="style32"/>
          <w:b/>
          <w:bCs/>
          <w:u w:val="single"/>
        </w:rPr>
        <w:t>Jianfeng Cai</w:t>
      </w:r>
      <w:r w:rsidRPr="00F27BA3">
        <w:rPr>
          <w:rStyle w:val="style32"/>
        </w:rPr>
        <w:t xml:space="preserve">,* and Hai Xu.* A New </w:t>
      </w:r>
      <w:proofErr w:type="spellStart"/>
      <w:r w:rsidRPr="00F27BA3">
        <w:rPr>
          <w:rStyle w:val="style32"/>
        </w:rPr>
        <w:t>Photoresponsive</w:t>
      </w:r>
      <w:proofErr w:type="spellEnd"/>
      <w:r w:rsidRPr="00F27BA3">
        <w:rPr>
          <w:rStyle w:val="style32"/>
        </w:rPr>
        <w:t xml:space="preserve"> Bis (Crown Ether) for Extraction of Metal Ions. </w:t>
      </w:r>
      <w:r w:rsidRPr="00F27BA3">
        <w:rPr>
          <w:rStyle w:val="style32"/>
          <w:b/>
          <w:bCs/>
          <w:i/>
          <w:iCs/>
        </w:rPr>
        <w:t>ChemistrySelect</w:t>
      </w:r>
      <w:r w:rsidRPr="00F27BA3">
        <w:rPr>
          <w:rStyle w:val="style32"/>
        </w:rPr>
        <w:t>, 2019, 4, 10316-10319.</w:t>
      </w:r>
    </w:p>
    <w:p w14:paraId="7174CCC3" w14:textId="40E0E5F7" w:rsidR="00CF5BBB" w:rsidRDefault="00CF5BBB" w:rsidP="00D218C9">
      <w:pPr>
        <w:ind w:left="450" w:right="45" w:hanging="451"/>
        <w:rPr>
          <w:rStyle w:val="style32"/>
          <w:b/>
        </w:rPr>
      </w:pPr>
      <w:r w:rsidRPr="002C78D8">
        <w:rPr>
          <w:rStyle w:val="style321"/>
          <w:b/>
          <w:bCs/>
          <w:lang w:val="en"/>
        </w:rPr>
        <w:t>11</w:t>
      </w:r>
      <w:r w:rsidR="00DC0E8F">
        <w:rPr>
          <w:rStyle w:val="style321"/>
          <w:b/>
          <w:bCs/>
          <w:lang w:val="en"/>
        </w:rPr>
        <w:t>7</w:t>
      </w:r>
      <w:r>
        <w:rPr>
          <w:rStyle w:val="style321"/>
          <w:lang w:val="en"/>
        </w:rPr>
        <w:t xml:space="preserve">.Yan Shi,+ Guangqiang Yin,+ </w:t>
      </w:r>
      <w:proofErr w:type="spellStart"/>
      <w:r>
        <w:rPr>
          <w:rStyle w:val="style321"/>
          <w:lang w:val="en"/>
        </w:rPr>
        <w:t>Zhiping</w:t>
      </w:r>
      <w:proofErr w:type="spellEnd"/>
      <w:r>
        <w:rPr>
          <w:rStyle w:val="style321"/>
          <w:lang w:val="en"/>
        </w:rPr>
        <w:t xml:space="preserve"> Yan, Peng Sang, Minghui Wang, Robert Brzozowski, Prahathees Eswara, Lukasz Wojtas, </w:t>
      </w:r>
      <w:proofErr w:type="spellStart"/>
      <w:r>
        <w:rPr>
          <w:rStyle w:val="style321"/>
          <w:lang w:val="en"/>
        </w:rPr>
        <w:t>Youxuan</w:t>
      </w:r>
      <w:proofErr w:type="spellEnd"/>
      <w:r>
        <w:rPr>
          <w:rStyle w:val="style321"/>
          <w:lang w:val="en"/>
        </w:rPr>
        <w:t xml:space="preserve"> Zheng,* Xiaopeng Li,* and </w:t>
      </w:r>
      <w:r w:rsidRPr="00CF5BBB">
        <w:rPr>
          <w:rStyle w:val="style321"/>
          <w:b/>
          <w:bCs/>
          <w:u w:val="single"/>
          <w:lang w:val="en"/>
        </w:rPr>
        <w:t>Jianfeng Cai</w:t>
      </w:r>
      <w:r>
        <w:rPr>
          <w:rStyle w:val="style321"/>
          <w:lang w:val="en"/>
        </w:rPr>
        <w:t xml:space="preserve">.* Helical Sulfono-γ-AApeptides with Aggregation-Induced Emission and Circularly Polarized Luminescence. </w:t>
      </w:r>
      <w:r>
        <w:rPr>
          <w:rStyle w:val="Strong"/>
          <w:i/>
          <w:iCs/>
          <w:lang w:val="en"/>
        </w:rPr>
        <w:t>J. Am. Chem. Soc.</w:t>
      </w:r>
      <w:r>
        <w:rPr>
          <w:rStyle w:val="style321"/>
          <w:lang w:val="en"/>
        </w:rPr>
        <w:t xml:space="preserve">, 2019, </w:t>
      </w:r>
      <w:r w:rsidR="00F15F12">
        <w:rPr>
          <w:rStyle w:val="style321"/>
          <w:lang w:val="en"/>
        </w:rPr>
        <w:t>141, 12697-12706.</w:t>
      </w:r>
    </w:p>
    <w:p w14:paraId="7683A968" w14:textId="3F5F1BE8" w:rsidR="00A0675D" w:rsidRPr="00A0675D" w:rsidRDefault="00A0675D" w:rsidP="00D218C9">
      <w:pPr>
        <w:ind w:left="450" w:right="45" w:hanging="451"/>
      </w:pPr>
      <w:r w:rsidRPr="00A0675D">
        <w:rPr>
          <w:rStyle w:val="style32"/>
          <w:b/>
        </w:rPr>
        <w:t>11</w:t>
      </w:r>
      <w:r w:rsidR="00DC0E8F">
        <w:rPr>
          <w:rStyle w:val="style32"/>
          <w:b/>
        </w:rPr>
        <w:t>6</w:t>
      </w:r>
      <w:r w:rsidRPr="00A0675D">
        <w:rPr>
          <w:rStyle w:val="style32"/>
          <w:b/>
        </w:rPr>
        <w:t xml:space="preserve">. </w:t>
      </w:r>
      <w:proofErr w:type="spellStart"/>
      <w:r w:rsidRPr="00A0675D">
        <w:t>Wenchao</w:t>
      </w:r>
      <w:proofErr w:type="spellEnd"/>
      <w:r w:rsidRPr="00A0675D">
        <w:t xml:space="preserve"> Chu, Yi Yang, </w:t>
      </w:r>
      <w:r w:rsidRPr="00A0675D">
        <w:rPr>
          <w:b/>
          <w:bCs/>
          <w:u w:val="single"/>
        </w:rPr>
        <w:t>Jianfeng Cai</w:t>
      </w:r>
      <w:r>
        <w:t xml:space="preserve">, </w:t>
      </w:r>
      <w:proofErr w:type="spellStart"/>
      <w:r w:rsidRPr="00A0675D">
        <w:t>Hongtao</w:t>
      </w:r>
      <w:proofErr w:type="spellEnd"/>
      <w:r w:rsidRPr="00A0675D">
        <w:t xml:space="preserve"> Kong, Mengmeng Bai, </w:t>
      </w:r>
      <w:proofErr w:type="spellStart"/>
      <w:r w:rsidRPr="00A0675D">
        <w:t>Xiangjing</w:t>
      </w:r>
      <w:proofErr w:type="spellEnd"/>
      <w:r w:rsidRPr="00A0675D">
        <w:t xml:space="preserve"> Fu, </w:t>
      </w:r>
      <w:proofErr w:type="spellStart"/>
      <w:r w:rsidRPr="00A0675D">
        <w:t>Shangshang</w:t>
      </w:r>
      <w:proofErr w:type="spellEnd"/>
      <w:r w:rsidRPr="00A0675D">
        <w:t xml:space="preserve"> Qin, En Zhang.* Synthesis and Bioactivities of New Membrane-active Agents with Aromatic Linker: High Selectivity and Broad-Spectrum Antibacterial Activity.</w:t>
      </w:r>
      <w:r>
        <w:t xml:space="preserve"> </w:t>
      </w:r>
      <w:r w:rsidRPr="00A0675D">
        <w:rPr>
          <w:b/>
          <w:bCs/>
          <w:i/>
          <w:iCs/>
        </w:rPr>
        <w:t>ACS. Infect. Dis</w:t>
      </w:r>
      <w:r>
        <w:t xml:space="preserve">., 2019, </w:t>
      </w:r>
      <w:r w:rsidR="00914095">
        <w:t>13, 1535-1545</w:t>
      </w:r>
      <w:r>
        <w:t>.</w:t>
      </w:r>
    </w:p>
    <w:p w14:paraId="77F32492" w14:textId="6A0324CB" w:rsidR="00831E1C" w:rsidRDefault="00831E1C" w:rsidP="00D218C9">
      <w:pPr>
        <w:ind w:left="450" w:right="45" w:hanging="451"/>
        <w:rPr>
          <w:rStyle w:val="style32"/>
          <w:b/>
        </w:rPr>
      </w:pPr>
      <w:r w:rsidRPr="00831E1C">
        <w:rPr>
          <w:rStyle w:val="style32"/>
          <w:b/>
        </w:rPr>
        <w:t>11</w:t>
      </w:r>
      <w:r w:rsidR="00DC0E8F">
        <w:rPr>
          <w:rStyle w:val="style32"/>
          <w:b/>
        </w:rPr>
        <w:t>5</w:t>
      </w:r>
      <w:r w:rsidRPr="00831E1C">
        <w:rPr>
          <w:rStyle w:val="style32"/>
          <w:b/>
        </w:rPr>
        <w:t>.</w:t>
      </w:r>
      <w:r>
        <w:rPr>
          <w:rStyle w:val="style32"/>
        </w:rPr>
        <w:t xml:space="preserve"> Chunpu Li,+ Gang Cai,+ </w:t>
      </w:r>
      <w:proofErr w:type="spellStart"/>
      <w:r>
        <w:rPr>
          <w:rStyle w:val="style32"/>
        </w:rPr>
        <w:t>Daqian</w:t>
      </w:r>
      <w:proofErr w:type="spellEnd"/>
      <w:r>
        <w:rPr>
          <w:rStyle w:val="style32"/>
        </w:rPr>
        <w:t xml:space="preserve"> Song,+ Ruixuan Gao, Peng Teng, Lihong Zhou, Qing Ji, Hua Sui, </w:t>
      </w:r>
      <w:r w:rsidRPr="00831E1C">
        <w:rPr>
          <w:rStyle w:val="Strong"/>
          <w:u w:val="single"/>
        </w:rPr>
        <w:t>Jianfeng Cai</w:t>
      </w:r>
      <w:r>
        <w:rPr>
          <w:rStyle w:val="style32"/>
        </w:rPr>
        <w:t xml:space="preserve">,* Qi Li,* and Yan Wang.* Development of EGFR-targeted Evodiamine-loaded poly(amino acid)s nanoparticles for the treatment of colorectal cancer. </w:t>
      </w:r>
      <w:proofErr w:type="spellStart"/>
      <w:r>
        <w:rPr>
          <w:rStyle w:val="Emphasis"/>
          <w:b/>
          <w:bCs/>
        </w:rPr>
        <w:t>Biomat</w:t>
      </w:r>
      <w:r w:rsidR="003530D3">
        <w:rPr>
          <w:rStyle w:val="Emphasis"/>
          <w:b/>
          <w:bCs/>
        </w:rPr>
        <w:t>er</w:t>
      </w:r>
      <w:proofErr w:type="spellEnd"/>
      <w:r>
        <w:rPr>
          <w:rStyle w:val="Emphasis"/>
          <w:b/>
          <w:bCs/>
        </w:rPr>
        <w:t>. Sci.</w:t>
      </w:r>
      <w:r>
        <w:rPr>
          <w:rStyle w:val="style32"/>
        </w:rPr>
        <w:t xml:space="preserve">, 2019, </w:t>
      </w:r>
      <w:r w:rsidR="003530D3">
        <w:rPr>
          <w:rStyle w:val="Strong"/>
        </w:rPr>
        <w:t>7</w:t>
      </w:r>
      <w:r w:rsidR="003530D3">
        <w:t xml:space="preserve">, </w:t>
      </w:r>
      <w:r w:rsidR="003530D3" w:rsidRPr="003530D3">
        <w:rPr>
          <w:rStyle w:val="style32"/>
        </w:rPr>
        <w:t>3627-3639</w:t>
      </w:r>
      <w:r w:rsidR="0012208D">
        <w:rPr>
          <w:rStyle w:val="style32"/>
        </w:rPr>
        <w:t>.</w:t>
      </w:r>
    </w:p>
    <w:p w14:paraId="45CEF8C3" w14:textId="7E768CC2" w:rsidR="00DF13A4" w:rsidRDefault="00DF13A4" w:rsidP="00D218C9">
      <w:pPr>
        <w:ind w:left="450" w:right="45" w:hanging="451"/>
        <w:rPr>
          <w:rStyle w:val="style32"/>
          <w:b/>
        </w:rPr>
      </w:pPr>
      <w:r>
        <w:rPr>
          <w:rStyle w:val="style32"/>
          <w:b/>
        </w:rPr>
        <w:t>11</w:t>
      </w:r>
      <w:r w:rsidR="00DC0E8F">
        <w:rPr>
          <w:rStyle w:val="style32"/>
          <w:b/>
        </w:rPr>
        <w:t>4</w:t>
      </w:r>
      <w:r>
        <w:rPr>
          <w:rStyle w:val="style32"/>
          <w:b/>
        </w:rPr>
        <w:t xml:space="preserve">. </w:t>
      </w:r>
      <w:r w:rsidRPr="00DF13A4">
        <w:rPr>
          <w:rStyle w:val="style32"/>
        </w:rPr>
        <w:t>Yan Shi and</w:t>
      </w:r>
      <w:r>
        <w:rPr>
          <w:rStyle w:val="style32"/>
          <w:b/>
        </w:rPr>
        <w:t xml:space="preserve"> </w:t>
      </w:r>
      <w:r w:rsidRPr="00DF13A4">
        <w:rPr>
          <w:rStyle w:val="style32"/>
          <w:b/>
          <w:u w:val="single"/>
        </w:rPr>
        <w:t>Jianfeng Cai</w:t>
      </w:r>
      <w:r>
        <w:rPr>
          <w:rStyle w:val="style32"/>
          <w:b/>
        </w:rPr>
        <w:t>.</w:t>
      </w:r>
      <w:r w:rsidR="00021240">
        <w:rPr>
          <w:rStyle w:val="style32"/>
          <w:b/>
        </w:rPr>
        <w:t>*</w:t>
      </w:r>
      <w:r>
        <w:rPr>
          <w:rStyle w:val="style32"/>
          <w:b/>
        </w:rPr>
        <w:t xml:space="preserve"> </w:t>
      </w:r>
      <w:r>
        <w:t>Discovery of a Macrocyclic γ</w:t>
      </w:r>
      <w:r>
        <w:rPr>
          <w:rFonts w:ascii="MS Mincho" w:eastAsia="MS Mincho" w:hAnsi="MS Mincho" w:cs="MS Mincho" w:hint="eastAsia"/>
        </w:rPr>
        <w:noBreakHyphen/>
      </w:r>
      <w:r>
        <w:t xml:space="preserve">AApeptide binding to lncRNA GAS5 and its therapeutic implication in Type 2 Diabetes. </w:t>
      </w:r>
      <w:r w:rsidRPr="00DF6664">
        <w:rPr>
          <w:b/>
          <w:i/>
        </w:rPr>
        <w:t>Future. Med. Chem.</w:t>
      </w:r>
      <w:r>
        <w:t xml:space="preserve">, </w:t>
      </w:r>
      <w:r w:rsidRPr="00DF6664">
        <w:t>2019</w:t>
      </w:r>
      <w:r>
        <w:t xml:space="preserve">, </w:t>
      </w:r>
      <w:r w:rsidR="00914095">
        <w:t>11, 2233-2235</w:t>
      </w:r>
      <w:r>
        <w:t>.</w:t>
      </w:r>
    </w:p>
    <w:p w14:paraId="302A3745" w14:textId="292A4664" w:rsidR="00AF7C97" w:rsidRPr="00AF7C97" w:rsidRDefault="00AF7C97" w:rsidP="00D218C9">
      <w:pPr>
        <w:ind w:left="450" w:right="45" w:hanging="451"/>
        <w:rPr>
          <w:rStyle w:val="style32"/>
        </w:rPr>
      </w:pPr>
      <w:r>
        <w:rPr>
          <w:rStyle w:val="style32"/>
          <w:b/>
        </w:rPr>
        <w:t>11</w:t>
      </w:r>
      <w:r w:rsidR="00DC0E8F">
        <w:rPr>
          <w:rStyle w:val="style32"/>
          <w:b/>
        </w:rPr>
        <w:t>3</w:t>
      </w:r>
      <w:r>
        <w:rPr>
          <w:rStyle w:val="style32"/>
          <w:b/>
        </w:rPr>
        <w:t xml:space="preserve">. </w:t>
      </w:r>
      <w:r w:rsidRPr="00AF7C97">
        <w:rPr>
          <w:rStyle w:val="style32"/>
        </w:rPr>
        <w:t xml:space="preserve">Simon S. </w:t>
      </w:r>
      <w:proofErr w:type="spellStart"/>
      <w:r w:rsidRPr="00AF7C97">
        <w:rPr>
          <w:rStyle w:val="style32"/>
        </w:rPr>
        <w:t>Terzyan</w:t>
      </w:r>
      <w:proofErr w:type="spellEnd"/>
      <w:r w:rsidRPr="00AF7C97">
        <w:rPr>
          <w:rStyle w:val="style32"/>
        </w:rPr>
        <w:t xml:space="preserve">, Tao Shen, Xuan Liu, </w:t>
      </w:r>
      <w:proofErr w:type="spellStart"/>
      <w:r w:rsidRPr="00AF7C97">
        <w:rPr>
          <w:rStyle w:val="style32"/>
        </w:rPr>
        <w:t>Qingling</w:t>
      </w:r>
      <w:proofErr w:type="spellEnd"/>
      <w:r w:rsidRPr="00AF7C97">
        <w:rPr>
          <w:rStyle w:val="style32"/>
        </w:rPr>
        <w:t xml:space="preserve"> Huang, Peng Teng, Mi Zhou, Frank </w:t>
      </w:r>
      <w:proofErr w:type="spellStart"/>
      <w:r w:rsidRPr="00AF7C97">
        <w:rPr>
          <w:rStyle w:val="style32"/>
        </w:rPr>
        <w:t>Hilberg</w:t>
      </w:r>
      <w:proofErr w:type="spellEnd"/>
      <w:r w:rsidRPr="00AF7C97">
        <w:rPr>
          <w:rStyle w:val="style32"/>
        </w:rPr>
        <w:t xml:space="preserve">, </w:t>
      </w:r>
      <w:r w:rsidRPr="00AF7C97">
        <w:rPr>
          <w:rStyle w:val="style32"/>
          <w:b/>
          <w:u w:val="single"/>
        </w:rPr>
        <w:t>Jianfeng Cai</w:t>
      </w:r>
      <w:r w:rsidRPr="00AF7C97">
        <w:rPr>
          <w:rStyle w:val="style32"/>
        </w:rPr>
        <w:t xml:space="preserve">, Blaine H.M. </w:t>
      </w:r>
      <w:proofErr w:type="spellStart"/>
      <w:r w:rsidRPr="00AF7C97">
        <w:rPr>
          <w:rStyle w:val="style32"/>
        </w:rPr>
        <w:t>Mooers</w:t>
      </w:r>
      <w:proofErr w:type="spellEnd"/>
      <w:r w:rsidRPr="00AF7C97">
        <w:rPr>
          <w:rStyle w:val="style32"/>
        </w:rPr>
        <w:t xml:space="preserve">, and Jie Wu.* Structural basis of resistance of mutant RET protein tyrosine kinase to its inhibitors </w:t>
      </w:r>
      <w:proofErr w:type="spellStart"/>
      <w:r w:rsidRPr="00AF7C97">
        <w:rPr>
          <w:rStyle w:val="style32"/>
        </w:rPr>
        <w:t>nintedanib</w:t>
      </w:r>
      <w:proofErr w:type="spellEnd"/>
      <w:r w:rsidRPr="00AF7C97">
        <w:rPr>
          <w:rStyle w:val="style32"/>
        </w:rPr>
        <w:t xml:space="preserve"> and </w:t>
      </w:r>
      <w:proofErr w:type="spellStart"/>
      <w:r w:rsidRPr="00AF7C97">
        <w:rPr>
          <w:rStyle w:val="style32"/>
        </w:rPr>
        <w:t>vandetanib</w:t>
      </w:r>
      <w:proofErr w:type="spellEnd"/>
      <w:r w:rsidRPr="00AF7C97">
        <w:rPr>
          <w:rStyle w:val="style32"/>
        </w:rPr>
        <w:t xml:space="preserve">. </w:t>
      </w:r>
      <w:r w:rsidRPr="007B489B">
        <w:rPr>
          <w:rStyle w:val="style32"/>
          <w:b/>
          <w:i/>
        </w:rPr>
        <w:t>J. Biol. Chem.</w:t>
      </w:r>
      <w:r w:rsidRPr="00AF7C97">
        <w:rPr>
          <w:rStyle w:val="style32"/>
        </w:rPr>
        <w:t xml:space="preserve">, </w:t>
      </w:r>
      <w:r w:rsidRPr="007B489B">
        <w:rPr>
          <w:rStyle w:val="style32"/>
        </w:rPr>
        <w:t>2019</w:t>
      </w:r>
      <w:r w:rsidRPr="00AF7C97">
        <w:rPr>
          <w:rStyle w:val="style32"/>
        </w:rPr>
        <w:t xml:space="preserve">, </w:t>
      </w:r>
      <w:r w:rsidR="0012208D">
        <w:rPr>
          <w:rStyle w:val="style32"/>
        </w:rPr>
        <w:t>294, 10428-10437</w:t>
      </w:r>
      <w:r w:rsidRPr="00AF7C97">
        <w:rPr>
          <w:rStyle w:val="style32"/>
        </w:rPr>
        <w:t>.</w:t>
      </w:r>
    </w:p>
    <w:p w14:paraId="5E971128" w14:textId="538BC891" w:rsidR="001F3898" w:rsidRDefault="001F3898" w:rsidP="00D218C9">
      <w:pPr>
        <w:ind w:left="450" w:right="45" w:hanging="451"/>
        <w:rPr>
          <w:rStyle w:val="style32"/>
          <w:b/>
        </w:rPr>
      </w:pPr>
      <w:r w:rsidRPr="00EE6C46">
        <w:rPr>
          <w:rStyle w:val="style32"/>
          <w:b/>
        </w:rPr>
        <w:t>11</w:t>
      </w:r>
      <w:r w:rsidR="00DC0E8F">
        <w:rPr>
          <w:rStyle w:val="style32"/>
          <w:b/>
        </w:rPr>
        <w:t>2</w:t>
      </w:r>
      <w:r>
        <w:rPr>
          <w:rStyle w:val="style32"/>
        </w:rPr>
        <w:t xml:space="preserve">. Ning Shen, Ge Song, Haiqiang Yang, Xiaoyang Lin, Breanna Brown, Yuzhu Hong, </w:t>
      </w:r>
      <w:r w:rsidRPr="001F3898">
        <w:rPr>
          <w:rStyle w:val="Strong"/>
          <w:u w:val="single"/>
        </w:rPr>
        <w:t>Jianfeng Cai</w:t>
      </w:r>
      <w:r>
        <w:rPr>
          <w:rStyle w:val="style32"/>
        </w:rPr>
        <w:t xml:space="preserve">, Chuanhai Cao.* Identifying the pathological domain of alpha- synuclein as a therapeutic for Parkinson’s disease. </w:t>
      </w:r>
      <w:r w:rsidRPr="00DD2840">
        <w:rPr>
          <w:rStyle w:val="Emphasis"/>
          <w:b/>
          <w:bCs/>
        </w:rPr>
        <w:t>Int. J. Mol. Sci.</w:t>
      </w:r>
      <w:r w:rsidRPr="00DD2840">
        <w:rPr>
          <w:rStyle w:val="style32"/>
          <w:b/>
        </w:rPr>
        <w:t xml:space="preserve">, </w:t>
      </w:r>
      <w:r w:rsidRPr="00DD2840">
        <w:rPr>
          <w:rStyle w:val="style32"/>
        </w:rPr>
        <w:t>2019</w:t>
      </w:r>
      <w:r>
        <w:rPr>
          <w:rStyle w:val="style32"/>
        </w:rPr>
        <w:t xml:space="preserve">, </w:t>
      </w:r>
      <w:r w:rsidR="008F7E83">
        <w:rPr>
          <w:rStyle w:val="style32"/>
        </w:rPr>
        <w:t>20, 2338</w:t>
      </w:r>
      <w:r>
        <w:rPr>
          <w:rStyle w:val="style32"/>
        </w:rPr>
        <w:t>.</w:t>
      </w:r>
    </w:p>
    <w:p w14:paraId="647A031F" w14:textId="1B94CB30" w:rsidR="00406E51" w:rsidRDefault="00406E51" w:rsidP="00D218C9">
      <w:pPr>
        <w:ind w:left="450" w:right="45" w:hanging="451"/>
        <w:rPr>
          <w:b/>
        </w:rPr>
      </w:pPr>
      <w:r w:rsidRPr="00406E51">
        <w:rPr>
          <w:rStyle w:val="style32"/>
          <w:b/>
        </w:rPr>
        <w:t>11</w:t>
      </w:r>
      <w:r w:rsidR="00DC0E8F">
        <w:rPr>
          <w:rStyle w:val="style32"/>
          <w:b/>
        </w:rPr>
        <w:t>1</w:t>
      </w:r>
      <w:r w:rsidRPr="00406E51">
        <w:rPr>
          <w:rStyle w:val="style32"/>
          <w:b/>
        </w:rPr>
        <w:t>.</w:t>
      </w:r>
      <w:r>
        <w:rPr>
          <w:rStyle w:val="style32"/>
        </w:rPr>
        <w:t xml:space="preserve"> Peng Sang, Min Zhang, Yan Shi, Chunpu Li, Sami Abdulkadir, Qi Li,* Haitao Ji,* and </w:t>
      </w:r>
      <w:r w:rsidRPr="00406E51">
        <w:rPr>
          <w:rStyle w:val="Strong"/>
          <w:u w:val="single"/>
        </w:rPr>
        <w:t>Jianfeng Cai</w:t>
      </w:r>
      <w:r>
        <w:rPr>
          <w:rStyle w:val="style32"/>
        </w:rPr>
        <w:t xml:space="preserve">.* Inhibition of β−Catenin/ B-Cell Lymphoma 9 Protein−Protein Interaction Using α-Helix-Mimicking Sulfono-γ-AApeptide Inhibitors. </w:t>
      </w:r>
      <w:r w:rsidRPr="00DD2840">
        <w:rPr>
          <w:rStyle w:val="Emphasis"/>
          <w:b/>
          <w:bCs/>
        </w:rPr>
        <w:t>Proc. Natl. Acad. Sci. U. S. A.</w:t>
      </w:r>
      <w:r>
        <w:rPr>
          <w:rStyle w:val="style32"/>
        </w:rPr>
        <w:t xml:space="preserve">, </w:t>
      </w:r>
      <w:r w:rsidRPr="00DD2840">
        <w:rPr>
          <w:rStyle w:val="style32"/>
        </w:rPr>
        <w:t>2019</w:t>
      </w:r>
      <w:r>
        <w:rPr>
          <w:rStyle w:val="style32"/>
        </w:rPr>
        <w:t xml:space="preserve">, </w:t>
      </w:r>
      <w:r w:rsidR="003C0691">
        <w:rPr>
          <w:rStyle w:val="style32"/>
        </w:rPr>
        <w:t>116, 10757-10762.</w:t>
      </w:r>
    </w:p>
    <w:p w14:paraId="37D6A310" w14:textId="3614A599" w:rsidR="00D218C9" w:rsidRPr="00D218C9" w:rsidRDefault="00D218C9" w:rsidP="00D218C9">
      <w:pPr>
        <w:ind w:left="450" w:right="45" w:hanging="451"/>
      </w:pPr>
      <w:r w:rsidRPr="00D218C9">
        <w:rPr>
          <w:b/>
        </w:rPr>
        <w:t>1</w:t>
      </w:r>
      <w:r w:rsidR="00DC0E8F">
        <w:rPr>
          <w:b/>
        </w:rPr>
        <w:t>10</w:t>
      </w:r>
      <w:r w:rsidRPr="00D218C9">
        <w:rPr>
          <w:b/>
        </w:rPr>
        <w:t>.</w:t>
      </w:r>
      <w:r>
        <w:tab/>
        <w:t>Peng Teng,</w:t>
      </w:r>
      <w:r w:rsidRPr="00F007F5">
        <w:t xml:space="preserve"> </w:t>
      </w:r>
      <w:r w:rsidRPr="00D218C9">
        <w:t>Geoffrey M. Gray</w:t>
      </w:r>
      <w:r w:rsidRPr="00D737A3">
        <w:t xml:space="preserve">, </w:t>
      </w:r>
      <w:r w:rsidRPr="00D218C9">
        <w:t>Mengmeng Zheng, Sylvia Singh, Xiaopeng Li</w:t>
      </w:r>
      <w:r w:rsidRPr="00D737A3">
        <w:t xml:space="preserve">, Lukasz Wojtas, Arjan van der Vaart, </w:t>
      </w:r>
      <w:r w:rsidRPr="00F007F5">
        <w:t xml:space="preserve">and </w:t>
      </w:r>
      <w:r w:rsidRPr="00406E51">
        <w:rPr>
          <w:b/>
          <w:u w:val="single"/>
        </w:rPr>
        <w:t>Jianfeng Cai</w:t>
      </w:r>
      <w:r>
        <w:t>.</w:t>
      </w:r>
      <w:r w:rsidRPr="00F007F5">
        <w:t>*</w:t>
      </w:r>
      <w:r w:rsidRPr="00D218C9">
        <w:t xml:space="preserve"> Orthogonal Halogen Bonding Driven 3D Supramolecular Assembly of Right-Handed Synthetic Helical Peptides</w:t>
      </w:r>
      <w:r>
        <w:t xml:space="preserve">. </w:t>
      </w:r>
      <w:proofErr w:type="spellStart"/>
      <w:r w:rsidRPr="00DD2840">
        <w:rPr>
          <w:b/>
          <w:i/>
        </w:rPr>
        <w:t>Angew</w:t>
      </w:r>
      <w:proofErr w:type="spellEnd"/>
      <w:r w:rsidRPr="00DD2840">
        <w:rPr>
          <w:b/>
          <w:i/>
        </w:rPr>
        <w:t>. Chem. Int. Ed.</w:t>
      </w:r>
      <w:r>
        <w:t xml:space="preserve">, </w:t>
      </w:r>
      <w:r w:rsidRPr="00DD2840">
        <w:t>2019</w:t>
      </w:r>
      <w:r>
        <w:t xml:space="preserve">, </w:t>
      </w:r>
      <w:r w:rsidR="000778A3">
        <w:rPr>
          <w:rStyle w:val="style32"/>
        </w:rPr>
        <w:t>58, 7778-7782</w:t>
      </w:r>
      <w:r>
        <w:t>.</w:t>
      </w:r>
    </w:p>
    <w:p w14:paraId="403A7EBE" w14:textId="0DA1D48B" w:rsidR="00920768" w:rsidRPr="00920768" w:rsidRDefault="00920768" w:rsidP="00920768">
      <w:pPr>
        <w:ind w:left="450" w:right="45" w:hanging="451"/>
      </w:pPr>
      <w:r w:rsidRPr="00383ED9">
        <w:rPr>
          <w:b/>
        </w:rPr>
        <w:t>1</w:t>
      </w:r>
      <w:r w:rsidR="00DC0E8F">
        <w:rPr>
          <w:b/>
        </w:rPr>
        <w:t>09</w:t>
      </w:r>
      <w:r>
        <w:t>.</w:t>
      </w:r>
      <w:r>
        <w:tab/>
      </w:r>
      <w:r w:rsidRPr="00920768">
        <w:t xml:space="preserve">Qing Yin, Tao Han, Bin Fang, </w:t>
      </w:r>
      <w:proofErr w:type="spellStart"/>
      <w:r w:rsidRPr="00920768">
        <w:t>Guolin</w:t>
      </w:r>
      <w:proofErr w:type="spellEnd"/>
      <w:r w:rsidRPr="00920768">
        <w:t xml:space="preserve"> Zhang, Chao Zhang, Evan R</w:t>
      </w:r>
      <w:r w:rsidR="00916EBF">
        <w:t xml:space="preserve">. </w:t>
      </w:r>
      <w:r w:rsidRPr="00920768">
        <w:t xml:space="preserve">Roberts, Victoria Izumi, Mengmeng Zheng, </w:t>
      </w:r>
      <w:proofErr w:type="spellStart"/>
      <w:r w:rsidRPr="00920768">
        <w:t>Shulong</w:t>
      </w:r>
      <w:proofErr w:type="spellEnd"/>
      <w:r w:rsidRPr="00920768">
        <w:t xml:space="preserve"> Jiang, </w:t>
      </w:r>
      <w:proofErr w:type="spellStart"/>
      <w:r w:rsidRPr="00920768">
        <w:t>Xiu</w:t>
      </w:r>
      <w:proofErr w:type="spellEnd"/>
      <w:r w:rsidRPr="00920768">
        <w:t xml:space="preserve"> Yin, Minjung Kim, </w:t>
      </w:r>
      <w:r w:rsidRPr="00406E51">
        <w:rPr>
          <w:b/>
          <w:u w:val="single"/>
        </w:rPr>
        <w:t>Jianfeng Cai</w:t>
      </w:r>
      <w:r w:rsidRPr="00920768">
        <w:t>,</w:t>
      </w:r>
      <w:r>
        <w:t xml:space="preserve"> </w:t>
      </w:r>
      <w:r w:rsidRPr="00920768">
        <w:t>Eric B</w:t>
      </w:r>
      <w:r w:rsidR="00916EBF">
        <w:t>.</w:t>
      </w:r>
      <w:r w:rsidRPr="00920768">
        <w:t xml:space="preserve"> </w:t>
      </w:r>
      <w:proofErr w:type="spellStart"/>
      <w:r w:rsidRPr="00920768">
        <w:t>Haura</w:t>
      </w:r>
      <w:proofErr w:type="spellEnd"/>
      <w:r w:rsidRPr="00920768">
        <w:t>, John M</w:t>
      </w:r>
      <w:r w:rsidR="00916EBF">
        <w:t>.</w:t>
      </w:r>
      <w:r w:rsidRPr="00920768">
        <w:t xml:space="preserve"> Koomen, Keiran S</w:t>
      </w:r>
      <w:r w:rsidR="00916EBF">
        <w:t>.</w:t>
      </w:r>
      <w:r w:rsidRPr="00920768">
        <w:t xml:space="preserve"> M</w:t>
      </w:r>
      <w:r w:rsidR="00916EBF">
        <w:t>.</w:t>
      </w:r>
      <w:r w:rsidRPr="00920768">
        <w:t xml:space="preserve"> Smalley </w:t>
      </w:r>
      <w:r>
        <w:t>and</w:t>
      </w:r>
      <w:r w:rsidRPr="00920768">
        <w:t xml:space="preserve"> Lixin Wan</w:t>
      </w:r>
      <w:r w:rsidR="00B27A91">
        <w:t>.</w:t>
      </w:r>
      <w:r w:rsidR="00383ED9">
        <w:t xml:space="preserve">* </w:t>
      </w:r>
      <w:r w:rsidRPr="00920768">
        <w:t>K27-linked Ubiquitination of BRAF by ITCH Engages Cytokine Response to</w:t>
      </w:r>
      <w:r w:rsidR="00383ED9">
        <w:t xml:space="preserve"> </w:t>
      </w:r>
      <w:r w:rsidRPr="00920768">
        <w:t>Maintain MEK-ERK Signaling</w:t>
      </w:r>
      <w:r w:rsidR="00383ED9">
        <w:t>.</w:t>
      </w:r>
      <w:r w:rsidR="00B27A91">
        <w:t xml:space="preserve"> </w:t>
      </w:r>
      <w:r w:rsidR="00B27A91" w:rsidRPr="00DD2840">
        <w:rPr>
          <w:b/>
          <w:i/>
        </w:rPr>
        <w:t xml:space="preserve">Nat. </w:t>
      </w:r>
      <w:proofErr w:type="spellStart"/>
      <w:r w:rsidR="00B27A91" w:rsidRPr="00DD2840">
        <w:rPr>
          <w:b/>
          <w:i/>
        </w:rPr>
        <w:t>Commun</w:t>
      </w:r>
      <w:proofErr w:type="spellEnd"/>
      <w:r w:rsidR="00B27A91" w:rsidRPr="00E359D7">
        <w:rPr>
          <w:i/>
        </w:rPr>
        <w:t>.</w:t>
      </w:r>
      <w:r w:rsidR="00B27A91" w:rsidRPr="00E359D7">
        <w:t xml:space="preserve">, </w:t>
      </w:r>
      <w:r w:rsidR="00B27A91" w:rsidRPr="00DD2840">
        <w:t>201</w:t>
      </w:r>
      <w:r w:rsidR="00321E93" w:rsidRPr="00DD2840">
        <w:t>9</w:t>
      </w:r>
      <w:r w:rsidR="00B27A91" w:rsidRPr="00B27A91">
        <w:t xml:space="preserve">, </w:t>
      </w:r>
      <w:r w:rsidR="00406E51">
        <w:t>10, 1870</w:t>
      </w:r>
      <w:r w:rsidR="00B27A91" w:rsidRPr="00B27A91">
        <w:t>.</w:t>
      </w:r>
    </w:p>
    <w:p w14:paraId="1F1D2860" w14:textId="4C1CE8B0" w:rsidR="003D4B30" w:rsidRPr="003D4B30" w:rsidRDefault="003D4B30" w:rsidP="003D4B30">
      <w:pPr>
        <w:ind w:left="450" w:right="45" w:hanging="451"/>
      </w:pPr>
      <w:r w:rsidRPr="003D4B30">
        <w:rPr>
          <w:b/>
        </w:rPr>
        <w:t>10</w:t>
      </w:r>
      <w:r w:rsidR="00DC0E8F">
        <w:rPr>
          <w:b/>
        </w:rPr>
        <w:t>8</w:t>
      </w:r>
      <w:r w:rsidRPr="003D4B30">
        <w:rPr>
          <w:b/>
        </w:rPr>
        <w:t>.</w:t>
      </w:r>
      <w:r w:rsidRPr="003D4B30">
        <w:t xml:space="preserve"> </w:t>
      </w:r>
      <w:hyperlink r:id="rId25" w:history="1">
        <w:r w:rsidRPr="003D4B30">
          <w:t xml:space="preserve">Chu </w:t>
        </w:r>
        <w:proofErr w:type="spellStart"/>
        <w:r w:rsidRPr="003D4B30">
          <w:t>Wenchao</w:t>
        </w:r>
        <w:proofErr w:type="spellEnd"/>
      </w:hyperlink>
      <w:r w:rsidRPr="003D4B30">
        <w:t xml:space="preserve">,  </w:t>
      </w:r>
      <w:hyperlink r:id="rId26" w:history="1">
        <w:r w:rsidRPr="003D4B30">
          <w:t>Yi Yang</w:t>
        </w:r>
      </w:hyperlink>
      <w:r w:rsidRPr="003D4B30">
        <w:t xml:space="preserve">,  </w:t>
      </w:r>
      <w:hyperlink r:id="rId27" w:history="1">
        <w:proofErr w:type="spellStart"/>
        <w:r w:rsidRPr="003D4B30">
          <w:t>Shangshang</w:t>
        </w:r>
        <w:proofErr w:type="spellEnd"/>
        <w:r w:rsidRPr="003D4B30">
          <w:t xml:space="preserve"> Qin</w:t>
        </w:r>
      </w:hyperlink>
      <w:r w:rsidRPr="003D4B30">
        <w:t xml:space="preserve">,  </w:t>
      </w:r>
      <w:hyperlink r:id="rId28" w:history="1">
        <w:r w:rsidRPr="00406E51">
          <w:rPr>
            <w:b/>
            <w:u w:val="single"/>
          </w:rPr>
          <w:t>Jianfeng Cai</w:t>
        </w:r>
      </w:hyperlink>
      <w:r w:rsidRPr="003D4B30">
        <w:t xml:space="preserve">,  </w:t>
      </w:r>
      <w:hyperlink r:id="rId29" w:history="1">
        <w:r w:rsidRPr="003D4B30">
          <w:t>Mengmeng Bai</w:t>
        </w:r>
      </w:hyperlink>
      <w:r w:rsidRPr="003D4B30">
        <w:t xml:space="preserve">,  </w:t>
      </w:r>
      <w:hyperlink r:id="rId30" w:history="1">
        <w:r w:rsidR="00BF6A67">
          <w:t>K</w:t>
        </w:r>
        <w:r w:rsidRPr="003D4B30">
          <w:t xml:space="preserve">ong </w:t>
        </w:r>
        <w:proofErr w:type="spellStart"/>
        <w:r w:rsidR="00BF6A67">
          <w:t>H</w:t>
        </w:r>
        <w:r w:rsidRPr="003D4B30">
          <w:t>ongtao</w:t>
        </w:r>
        <w:proofErr w:type="spellEnd"/>
      </w:hyperlink>
      <w:r w:rsidRPr="003D4B30">
        <w:t xml:space="preserve">  and  </w:t>
      </w:r>
      <w:hyperlink r:id="rId31" w:history="1">
        <w:r w:rsidRPr="003D4B30">
          <w:t>En Zhang</w:t>
        </w:r>
      </w:hyperlink>
      <w:r w:rsidRPr="003D4B30">
        <w:t xml:space="preserve">.* </w:t>
      </w:r>
      <w:r>
        <w:t xml:space="preserve">Low-toxicity Amphiphilic Molecules linked by an Aromatic Nucleus Show Broad-spectrum Antibacterial Activity and Low Drug Resistance. </w:t>
      </w:r>
      <w:r w:rsidRPr="00DD2840">
        <w:rPr>
          <w:b/>
          <w:i/>
        </w:rPr>
        <w:t xml:space="preserve">Chem. </w:t>
      </w:r>
      <w:proofErr w:type="spellStart"/>
      <w:r w:rsidRPr="00DD2840">
        <w:rPr>
          <w:b/>
          <w:i/>
        </w:rPr>
        <w:t>Commu</w:t>
      </w:r>
      <w:r w:rsidR="00FB0B2D" w:rsidRPr="00DD2840">
        <w:rPr>
          <w:b/>
          <w:i/>
        </w:rPr>
        <w:t>n</w:t>
      </w:r>
      <w:proofErr w:type="spellEnd"/>
      <w:r>
        <w:t xml:space="preserve">., </w:t>
      </w:r>
      <w:r w:rsidRPr="00DD2840">
        <w:t>2019</w:t>
      </w:r>
      <w:r>
        <w:t xml:space="preserve">, </w:t>
      </w:r>
      <w:r w:rsidR="00406E51">
        <w:t>55, 4307-4310</w:t>
      </w:r>
      <w:r>
        <w:t xml:space="preserve">. </w:t>
      </w:r>
    </w:p>
    <w:p w14:paraId="3CA2AD30" w14:textId="7B0BB5C8" w:rsidR="00440365" w:rsidRDefault="00440365" w:rsidP="00202E32">
      <w:pPr>
        <w:ind w:left="450" w:right="45" w:hanging="451"/>
        <w:rPr>
          <w:b/>
        </w:rPr>
      </w:pPr>
      <w:r>
        <w:rPr>
          <w:b/>
        </w:rPr>
        <w:t>10</w:t>
      </w:r>
      <w:r w:rsidR="00DC0E8F">
        <w:rPr>
          <w:b/>
        </w:rPr>
        <w:t>7</w:t>
      </w:r>
      <w:r>
        <w:rPr>
          <w:b/>
        </w:rPr>
        <w:t xml:space="preserve">. </w:t>
      </w:r>
      <w:r>
        <w:t xml:space="preserve">Hao Yan, Mi Zhou, Umesh Bhattarai, Yabin Song, Mengmeng Zheng, </w:t>
      </w:r>
      <w:r w:rsidRPr="00503144">
        <w:rPr>
          <w:b/>
          <w:u w:val="single"/>
        </w:rPr>
        <w:t>Jianfeng Cai</w:t>
      </w:r>
      <w:r w:rsidR="009D4A28" w:rsidRPr="009D4A28">
        <w:t>,</w:t>
      </w:r>
      <w:r w:rsidR="009D4A28">
        <w:t>*</w:t>
      </w:r>
      <w:r>
        <w:t xml:space="preserve"> Fu-Sen Liang.</w:t>
      </w:r>
      <w:r w:rsidR="009D4A28">
        <w:t>*</w:t>
      </w:r>
      <w:r>
        <w:t xml:space="preserve"> Cyclic peptidomimetics as inhibitors for miR-155 biogenesis. </w:t>
      </w:r>
      <w:r w:rsidRPr="00DD2840">
        <w:rPr>
          <w:b/>
          <w:i/>
        </w:rPr>
        <w:t>Mol. Pharm</w:t>
      </w:r>
      <w:r w:rsidRPr="002B1DF6">
        <w:rPr>
          <w:i/>
        </w:rPr>
        <w:t>.</w:t>
      </w:r>
      <w:r>
        <w:t xml:space="preserve">, </w:t>
      </w:r>
      <w:r w:rsidRPr="00DD2840">
        <w:t>2019</w:t>
      </w:r>
      <w:r>
        <w:t xml:space="preserve">, </w:t>
      </w:r>
      <w:r w:rsidR="00E04DF4">
        <w:t>914-920</w:t>
      </w:r>
      <w:r>
        <w:t>.</w:t>
      </w:r>
    </w:p>
    <w:p w14:paraId="47DADAC3" w14:textId="280CCBD8" w:rsidR="004234D4" w:rsidRDefault="004234D4" w:rsidP="00202E32">
      <w:pPr>
        <w:ind w:left="450" w:right="45" w:hanging="451"/>
        <w:rPr>
          <w:b/>
        </w:rPr>
      </w:pPr>
      <w:r>
        <w:rPr>
          <w:b/>
        </w:rPr>
        <w:t>10</w:t>
      </w:r>
      <w:r w:rsidR="00DC0E8F">
        <w:rPr>
          <w:b/>
        </w:rPr>
        <w:t>6</w:t>
      </w:r>
      <w:r>
        <w:rPr>
          <w:b/>
        </w:rPr>
        <w:t xml:space="preserve">. </w:t>
      </w:r>
      <w:r>
        <w:t xml:space="preserve">Zhong Peng, Shaohui Wang, Mussie Gide, </w:t>
      </w:r>
      <w:proofErr w:type="spellStart"/>
      <w:r>
        <w:t>Duolong</w:t>
      </w:r>
      <w:proofErr w:type="spellEnd"/>
      <w:r>
        <w:t xml:space="preserve"> Zhu, Chunhui Li, </w:t>
      </w:r>
      <w:r w:rsidRPr="004234D4">
        <w:rPr>
          <w:b/>
          <w:u w:val="single"/>
        </w:rPr>
        <w:t>Jianfeng Cai</w:t>
      </w:r>
      <w:r>
        <w:t>, Xingmin Sun.</w:t>
      </w:r>
      <w:r w:rsidR="009D4A28">
        <w:t>*</w:t>
      </w:r>
      <w:r>
        <w:t xml:space="preserve"> </w:t>
      </w:r>
      <w:r w:rsidR="00D16F68">
        <w:t xml:space="preserve">A novel bacteriophage lysin-human defensin fusion protein is effective in treatment of </w:t>
      </w:r>
      <w:proofErr w:type="spellStart"/>
      <w:r w:rsidR="00D16F68">
        <w:t>Clostridioides</w:t>
      </w:r>
      <w:proofErr w:type="spellEnd"/>
      <w:r w:rsidR="00D16F68">
        <w:t xml:space="preserve"> difficile infection in mice</w:t>
      </w:r>
      <w:r w:rsidR="00163BA3">
        <w:t xml:space="preserve">. </w:t>
      </w:r>
      <w:r w:rsidRPr="00DD2840">
        <w:rPr>
          <w:b/>
          <w:i/>
        </w:rPr>
        <w:t>Frontiers in Microbiology</w:t>
      </w:r>
      <w:r>
        <w:t xml:space="preserve">, </w:t>
      </w:r>
      <w:r w:rsidRPr="00DD2840">
        <w:t>2019</w:t>
      </w:r>
      <w:r>
        <w:t xml:space="preserve">, </w:t>
      </w:r>
      <w:r w:rsidR="00B11E20">
        <w:t>9, 3234</w:t>
      </w:r>
      <w:r>
        <w:t>.</w:t>
      </w:r>
    </w:p>
    <w:p w14:paraId="065F2A4D" w14:textId="701B9C70" w:rsidR="00DC0E8F" w:rsidRPr="00DC0E8F" w:rsidRDefault="00DC0E8F" w:rsidP="00202E32">
      <w:pPr>
        <w:ind w:left="450" w:right="45" w:hanging="451"/>
      </w:pPr>
      <w:r w:rsidRPr="00DC0E8F">
        <w:rPr>
          <w:b/>
          <w:bCs/>
        </w:rPr>
        <w:t>105</w:t>
      </w:r>
      <w:r w:rsidRPr="00DC0E8F">
        <w:t xml:space="preserve">. Ting Luo, Hao Liu, Yong Liang, Jun Tang, </w:t>
      </w:r>
      <w:proofErr w:type="spellStart"/>
      <w:r w:rsidRPr="00DC0E8F">
        <w:t>Jinrong</w:t>
      </w:r>
      <w:proofErr w:type="spellEnd"/>
      <w:r w:rsidRPr="00DC0E8F">
        <w:t xml:space="preserve"> Zhou, Wenjie Liang,* </w:t>
      </w:r>
      <w:r w:rsidRPr="00DC0E8F">
        <w:rPr>
          <w:b/>
          <w:bCs/>
          <w:u w:val="single"/>
        </w:rPr>
        <w:t>Jianfeng Cai</w:t>
      </w:r>
      <w:r w:rsidRPr="00DC0E8F">
        <w:t>,* and Hai Xu.* A Comparison of Drug Delivery Systems of Zr</w:t>
      </w:r>
      <w:r>
        <w:t>-</w:t>
      </w:r>
      <w:r w:rsidRPr="00DC0E8F">
        <w:t xml:space="preserve">Based MOFs and Halloysite Nanotubes: Evaluation of </w:t>
      </w:r>
      <w:r w:rsidR="00BB63F0">
        <w:t>β-</w:t>
      </w:r>
      <w:r w:rsidRPr="00DC0E8F">
        <w:t xml:space="preserve">Estradiol Encapsulation. </w:t>
      </w:r>
      <w:r w:rsidRPr="00DC0E8F">
        <w:rPr>
          <w:b/>
          <w:bCs/>
          <w:i/>
          <w:iCs/>
        </w:rPr>
        <w:t>ChemistrySelect</w:t>
      </w:r>
      <w:r w:rsidRPr="00DC0E8F">
        <w:t>, 2019, 4, 8925-8929.</w:t>
      </w:r>
    </w:p>
    <w:p w14:paraId="320739E4" w14:textId="0DF4E0C2" w:rsidR="00202E32" w:rsidRPr="0040207E" w:rsidRDefault="00202E32" w:rsidP="00202E32">
      <w:pPr>
        <w:ind w:left="450" w:right="45" w:hanging="451"/>
      </w:pPr>
      <w:r w:rsidRPr="00202E32">
        <w:rPr>
          <w:b/>
        </w:rPr>
        <w:lastRenderedPageBreak/>
        <w:t>104</w:t>
      </w:r>
      <w:r w:rsidRPr="00202E32">
        <w:t>.</w:t>
      </w:r>
      <w:r>
        <w:t xml:space="preserve"> </w:t>
      </w:r>
      <w:r w:rsidRPr="00202E32">
        <w:t xml:space="preserve">Yan Shi, </w:t>
      </w:r>
      <w:proofErr w:type="spellStart"/>
      <w:r w:rsidRPr="00202E32">
        <w:t>Sajan</w:t>
      </w:r>
      <w:proofErr w:type="spellEnd"/>
      <w:r w:rsidRPr="00202E32">
        <w:t xml:space="preserve"> Parag, Rekha Patel, Ashley Lui, Michel </w:t>
      </w:r>
      <w:proofErr w:type="spellStart"/>
      <w:r w:rsidRPr="00202E32">
        <w:t>Murr</w:t>
      </w:r>
      <w:proofErr w:type="spellEnd"/>
      <w:r w:rsidRPr="00202E32">
        <w:t xml:space="preserve">, </w:t>
      </w:r>
      <w:r w:rsidRPr="00202E32">
        <w:rPr>
          <w:b/>
          <w:u w:val="single"/>
        </w:rPr>
        <w:t>Jianfeng Cai*</w:t>
      </w:r>
      <w:r w:rsidRPr="00202E32">
        <w:t xml:space="preserve">, and </w:t>
      </w:r>
      <w:bookmarkStart w:id="14" w:name="_Hlk525764155"/>
      <w:r w:rsidRPr="00202E32">
        <w:t>Niketa A. Patel</w:t>
      </w:r>
      <w:bookmarkEnd w:id="14"/>
      <w:r w:rsidRPr="00202E32">
        <w:t>*</w:t>
      </w:r>
      <w:bookmarkStart w:id="15" w:name="_Hlk525767287"/>
      <w:r>
        <w:t>.</w:t>
      </w:r>
      <w:r w:rsidRPr="00202E32">
        <w:t xml:space="preserve"> Stabilization of lncRNA GAS5 by a small molecule and its implications in diabetic adipocytes</w:t>
      </w:r>
      <w:bookmarkEnd w:id="15"/>
      <w:r>
        <w:t xml:space="preserve">. </w:t>
      </w:r>
      <w:r w:rsidR="00DA1FCC" w:rsidRPr="00DD2840">
        <w:rPr>
          <w:b/>
          <w:i/>
        </w:rPr>
        <w:t>Cell</w:t>
      </w:r>
      <w:r w:rsidRPr="00DD2840">
        <w:rPr>
          <w:b/>
          <w:i/>
        </w:rPr>
        <w:t xml:space="preserve">. </w:t>
      </w:r>
      <w:r w:rsidR="00DA1FCC" w:rsidRPr="00DD2840">
        <w:rPr>
          <w:b/>
          <w:i/>
        </w:rPr>
        <w:t>Chem</w:t>
      </w:r>
      <w:r w:rsidRPr="00DD2840">
        <w:rPr>
          <w:b/>
          <w:i/>
        </w:rPr>
        <w:t xml:space="preserve">. </w:t>
      </w:r>
      <w:r w:rsidR="00DA1FCC" w:rsidRPr="00DD2840">
        <w:rPr>
          <w:b/>
          <w:i/>
        </w:rPr>
        <w:t>Biol</w:t>
      </w:r>
      <w:r w:rsidRPr="00DD2840">
        <w:rPr>
          <w:b/>
          <w:i/>
        </w:rPr>
        <w:t>.</w:t>
      </w:r>
      <w:r>
        <w:t xml:space="preserve">, </w:t>
      </w:r>
      <w:r w:rsidR="007B1679" w:rsidRPr="00DD2840">
        <w:t>2019</w:t>
      </w:r>
      <w:r>
        <w:t xml:space="preserve">, </w:t>
      </w:r>
      <w:r w:rsidR="00E04DF4">
        <w:t xml:space="preserve">26, </w:t>
      </w:r>
      <w:r w:rsidR="00520544">
        <w:t>319-330</w:t>
      </w:r>
      <w:r>
        <w:t xml:space="preserve">. </w:t>
      </w:r>
    </w:p>
    <w:p w14:paraId="11FF4E7D" w14:textId="6C3CD2BD" w:rsidR="00D939ED" w:rsidRDefault="00D939ED" w:rsidP="00A47F20">
      <w:pPr>
        <w:ind w:left="450" w:right="45" w:hanging="451"/>
      </w:pPr>
      <w:r>
        <w:rPr>
          <w:b/>
        </w:rPr>
        <w:t>103</w:t>
      </w:r>
      <w:r>
        <w:t xml:space="preserve">. Alekhya Nimmagadda, Yan Shi and </w:t>
      </w:r>
      <w:r>
        <w:rPr>
          <w:b/>
          <w:u w:val="single" w:color="000000"/>
        </w:rPr>
        <w:t>Jianfeng Cai</w:t>
      </w:r>
      <w:r>
        <w:t xml:space="preserve">.* γ-AApeptides as a new strategy for therapeutic development. </w:t>
      </w:r>
      <w:proofErr w:type="spellStart"/>
      <w:r w:rsidRPr="00DD2840">
        <w:rPr>
          <w:b/>
          <w:i/>
        </w:rPr>
        <w:t>Curr</w:t>
      </w:r>
      <w:proofErr w:type="spellEnd"/>
      <w:r w:rsidRPr="00DD2840">
        <w:rPr>
          <w:b/>
          <w:i/>
        </w:rPr>
        <w:t>. Med. Chem.</w:t>
      </w:r>
      <w:r>
        <w:t xml:space="preserve">, </w:t>
      </w:r>
      <w:r w:rsidR="007319D1" w:rsidRPr="007319D1">
        <w:t>2019, 26, 1-16</w:t>
      </w:r>
      <w:r>
        <w:t xml:space="preserve">.  </w:t>
      </w:r>
    </w:p>
    <w:p w14:paraId="5A44AB81" w14:textId="2AFCA97C" w:rsidR="00202E32" w:rsidRPr="0040207E" w:rsidRDefault="00202E32" w:rsidP="00202E32">
      <w:pPr>
        <w:ind w:left="450" w:right="45" w:hanging="451"/>
      </w:pPr>
      <w:r w:rsidRPr="00B83967">
        <w:rPr>
          <w:b/>
        </w:rPr>
        <w:t>10</w:t>
      </w:r>
      <w:r w:rsidR="007319D1">
        <w:rPr>
          <w:b/>
        </w:rPr>
        <w:t>2</w:t>
      </w:r>
      <w:r w:rsidRPr="00B83967">
        <w:t>.</w:t>
      </w:r>
      <w:r>
        <w:t xml:space="preserve"> </w:t>
      </w:r>
      <w:r w:rsidR="00B83967" w:rsidRPr="00B83967">
        <w:t xml:space="preserve">Mussie Gide, Alekhya Nimmagadda, Ma Su, Minghui Wang, Peng Teng, Chunpu Li, </w:t>
      </w:r>
      <w:bookmarkStart w:id="16" w:name="_Hlk508900363"/>
      <w:r w:rsidR="00B83967" w:rsidRPr="00B83967">
        <w:t>Ruixuan Gao,</w:t>
      </w:r>
      <w:bookmarkEnd w:id="16"/>
      <w:r w:rsidR="009C129D">
        <w:t xml:space="preserve"> </w:t>
      </w:r>
      <w:r w:rsidR="00B83967" w:rsidRPr="00B83967">
        <w:t xml:space="preserve">Hai Xu, Qi Li,* </w:t>
      </w:r>
      <w:r w:rsidR="00B83967" w:rsidRPr="00B83967">
        <w:rPr>
          <w:b/>
          <w:u w:val="single"/>
        </w:rPr>
        <w:t>Jianfeng Cai*</w:t>
      </w:r>
      <w:r w:rsidR="00B83967">
        <w:t xml:space="preserve">. </w:t>
      </w:r>
      <w:r w:rsidR="00B83967" w:rsidRPr="00B83967">
        <w:t>Nano-Sized Lipidated Dendrimers as Potent and Broad Spectrum</w:t>
      </w:r>
      <w:r w:rsidR="009C129D">
        <w:t xml:space="preserve"> </w:t>
      </w:r>
      <w:r w:rsidR="00B83967" w:rsidRPr="00B83967">
        <w:t>Antibacterial Agents</w:t>
      </w:r>
      <w:r>
        <w:t xml:space="preserve">, </w:t>
      </w:r>
      <w:proofErr w:type="spellStart"/>
      <w:r w:rsidR="009C129D" w:rsidRPr="00DD2840">
        <w:rPr>
          <w:b/>
          <w:i/>
        </w:rPr>
        <w:t>Macro</w:t>
      </w:r>
      <w:r w:rsidR="007A4B26" w:rsidRPr="00DD2840">
        <w:rPr>
          <w:b/>
          <w:i/>
        </w:rPr>
        <w:t>mol</w:t>
      </w:r>
      <w:proofErr w:type="spellEnd"/>
      <w:r w:rsidR="009C129D" w:rsidRPr="00DD2840">
        <w:rPr>
          <w:b/>
          <w:i/>
        </w:rPr>
        <w:t xml:space="preserve">. Rapid </w:t>
      </w:r>
      <w:proofErr w:type="spellStart"/>
      <w:r w:rsidR="009C129D" w:rsidRPr="00DD2840">
        <w:rPr>
          <w:b/>
          <w:i/>
        </w:rPr>
        <w:t>Commun</w:t>
      </w:r>
      <w:proofErr w:type="spellEnd"/>
      <w:r w:rsidR="009C129D" w:rsidRPr="009C129D">
        <w:rPr>
          <w:i/>
        </w:rPr>
        <w:t>.</w:t>
      </w:r>
      <w:r>
        <w:t xml:space="preserve">, </w:t>
      </w:r>
      <w:r w:rsidRPr="00DD2840">
        <w:t>2018</w:t>
      </w:r>
      <w:r>
        <w:t xml:space="preserve">, </w:t>
      </w:r>
      <w:r w:rsidR="005E5AB9">
        <w:t>1800622</w:t>
      </w:r>
      <w:r>
        <w:t xml:space="preserve">. </w:t>
      </w:r>
    </w:p>
    <w:p w14:paraId="17745F3D" w14:textId="7C4DA896" w:rsidR="00274568" w:rsidRPr="0040207E" w:rsidRDefault="00274568" w:rsidP="00274568">
      <w:pPr>
        <w:ind w:left="450" w:right="45" w:hanging="451"/>
      </w:pPr>
      <w:r w:rsidRPr="00C14D5E">
        <w:rPr>
          <w:b/>
        </w:rPr>
        <w:t>10</w:t>
      </w:r>
      <w:r w:rsidR="007319D1">
        <w:rPr>
          <w:b/>
        </w:rPr>
        <w:t>1</w:t>
      </w:r>
      <w:r w:rsidRPr="00C14D5E">
        <w:rPr>
          <w:b/>
        </w:rPr>
        <w:t>.</w:t>
      </w:r>
      <w:r>
        <w:t xml:space="preserve"> </w:t>
      </w:r>
      <w:r w:rsidR="00013BAF" w:rsidRPr="00717670">
        <w:t xml:space="preserve">Olapeju </w:t>
      </w:r>
      <w:proofErr w:type="spellStart"/>
      <w:r w:rsidR="00013BAF" w:rsidRPr="00717670">
        <w:t>Bolarinwa</w:t>
      </w:r>
      <w:proofErr w:type="spellEnd"/>
      <w:r w:rsidR="00013BAF" w:rsidRPr="00717670">
        <w:t>, Meng Zhang,</w:t>
      </w:r>
      <w:r w:rsidR="00013BAF">
        <w:t xml:space="preserve"> </w:t>
      </w:r>
      <w:r w:rsidR="00013BAF" w:rsidRPr="00717670">
        <w:t xml:space="preserve">Erin Mulry, Min Lu* and </w:t>
      </w:r>
      <w:r w:rsidRPr="0040207E">
        <w:rPr>
          <w:b/>
          <w:bCs/>
          <w:u w:val="single"/>
        </w:rPr>
        <w:t>Jianfeng Cai</w:t>
      </w:r>
      <w:r w:rsidR="00013BAF">
        <w:t>.</w:t>
      </w:r>
      <w:r>
        <w:t xml:space="preserve">* Sulfono-γ-AA modified peptides that inhibit HIV-1 fusion, </w:t>
      </w:r>
      <w:r w:rsidRPr="00DD2840">
        <w:rPr>
          <w:b/>
          <w:i/>
          <w:iCs/>
        </w:rPr>
        <w:t xml:space="preserve">Org. </w:t>
      </w:r>
      <w:proofErr w:type="spellStart"/>
      <w:r w:rsidRPr="00DD2840">
        <w:rPr>
          <w:b/>
          <w:i/>
          <w:iCs/>
        </w:rPr>
        <w:t>Biomol</w:t>
      </w:r>
      <w:proofErr w:type="spellEnd"/>
      <w:r w:rsidRPr="00DD2840">
        <w:rPr>
          <w:b/>
          <w:i/>
          <w:iCs/>
        </w:rPr>
        <w:t>. Chem</w:t>
      </w:r>
      <w:r w:rsidRPr="0040207E">
        <w:rPr>
          <w:i/>
          <w:iCs/>
        </w:rPr>
        <w:t>.</w:t>
      </w:r>
      <w:r>
        <w:t xml:space="preserve">, </w:t>
      </w:r>
      <w:r w:rsidRPr="00DD2840">
        <w:t>2018</w:t>
      </w:r>
      <w:r>
        <w:t xml:space="preserve">, </w:t>
      </w:r>
      <w:r w:rsidR="005E5AB9">
        <w:t>7878-7882</w:t>
      </w:r>
      <w:r>
        <w:t xml:space="preserve">. </w:t>
      </w:r>
    </w:p>
    <w:p w14:paraId="667665CC" w14:textId="01A072FC" w:rsidR="00A1395F" w:rsidRPr="0040207E" w:rsidRDefault="00A1395F" w:rsidP="00A1395F">
      <w:pPr>
        <w:ind w:left="450" w:right="45" w:hanging="451"/>
      </w:pPr>
      <w:r w:rsidRPr="00C14D5E">
        <w:rPr>
          <w:b/>
        </w:rPr>
        <w:t>10</w:t>
      </w:r>
      <w:r w:rsidR="007319D1">
        <w:rPr>
          <w:b/>
        </w:rPr>
        <w:t>0</w:t>
      </w:r>
      <w:r w:rsidRPr="00C14D5E">
        <w:rPr>
          <w:b/>
        </w:rPr>
        <w:t>.</w:t>
      </w:r>
      <w:r>
        <w:t xml:space="preserve"> </w:t>
      </w:r>
      <w:proofErr w:type="spellStart"/>
      <w:r>
        <w:t>Jisong</w:t>
      </w:r>
      <w:proofErr w:type="spellEnd"/>
      <w:r>
        <w:t xml:space="preserve"> Hua, Peng Teng, Yingying Zou, Chao Zhang, </w:t>
      </w:r>
      <w:proofErr w:type="spellStart"/>
      <w:r>
        <w:t>Xujie</w:t>
      </w:r>
      <w:proofErr w:type="spellEnd"/>
      <w:r>
        <w:t xml:space="preserve"> Shen, </w:t>
      </w:r>
      <w:r w:rsidRPr="0040207E">
        <w:rPr>
          <w:b/>
          <w:bCs/>
          <w:u w:val="single"/>
        </w:rPr>
        <w:t>Jianfeng Cai</w:t>
      </w:r>
      <w:r>
        <w:t xml:space="preserve">,* and Yong Hu.* Small Antimicrobial Agents encapsulated in poly(epsilon-caprolactone)-poly(ethylene glycol) nanoparticles for treatment of S. aureus -infected wounds, </w:t>
      </w:r>
      <w:r w:rsidRPr="00DD2840">
        <w:rPr>
          <w:b/>
          <w:i/>
          <w:iCs/>
        </w:rPr>
        <w:t xml:space="preserve">J. </w:t>
      </w:r>
      <w:proofErr w:type="spellStart"/>
      <w:r w:rsidRPr="00DD2840">
        <w:rPr>
          <w:b/>
          <w:i/>
          <w:iCs/>
        </w:rPr>
        <w:t>Nanopar</w:t>
      </w:r>
      <w:proofErr w:type="spellEnd"/>
      <w:r w:rsidRPr="00DD2840">
        <w:rPr>
          <w:b/>
          <w:i/>
          <w:iCs/>
        </w:rPr>
        <w:t>. Res</w:t>
      </w:r>
      <w:r w:rsidRPr="0040207E">
        <w:rPr>
          <w:i/>
          <w:iCs/>
        </w:rPr>
        <w:t>.</w:t>
      </w:r>
      <w:r>
        <w:t xml:space="preserve">, </w:t>
      </w:r>
      <w:r w:rsidRPr="00DD2840">
        <w:t>2018</w:t>
      </w:r>
      <w:r>
        <w:t xml:space="preserve">, </w:t>
      </w:r>
      <w:r w:rsidR="005E5AB9">
        <w:t>20:270</w:t>
      </w:r>
      <w:r>
        <w:t xml:space="preserve">. </w:t>
      </w:r>
    </w:p>
    <w:p w14:paraId="672C3D9D" w14:textId="0F818B6B" w:rsidR="00A1395F" w:rsidRPr="0040207E" w:rsidRDefault="007319D1" w:rsidP="00A1395F">
      <w:pPr>
        <w:ind w:left="450" w:right="45" w:hanging="451"/>
      </w:pPr>
      <w:r>
        <w:rPr>
          <w:b/>
        </w:rPr>
        <w:t>99</w:t>
      </w:r>
      <w:r w:rsidR="00A1395F" w:rsidRPr="00C14D5E">
        <w:rPr>
          <w:b/>
        </w:rPr>
        <w:t>.</w:t>
      </w:r>
      <w:r w:rsidR="00A1395F">
        <w:t xml:space="preserve"> </w:t>
      </w:r>
      <w:r>
        <w:tab/>
      </w:r>
      <w:r w:rsidR="00A1395F">
        <w:t xml:space="preserve">Fengyu She, Peng Teng, Alfredo Peguero-Tejada, Minghui Wang, Ning Ma, Timothy Odom, Mi Zhou, Erald Gjonaj, Lukasz Wojtas, Arjan van der Vaart, and </w:t>
      </w:r>
      <w:r w:rsidR="00A1395F" w:rsidRPr="0040207E">
        <w:rPr>
          <w:b/>
          <w:bCs/>
          <w:u w:val="single"/>
        </w:rPr>
        <w:t>Jianfeng Cai</w:t>
      </w:r>
      <w:r w:rsidR="00A1395F">
        <w:t xml:space="preserve">.* De novo Left-Handed Synthetic Peptidomimetic Foldamers, </w:t>
      </w:r>
      <w:proofErr w:type="spellStart"/>
      <w:r w:rsidR="00A1395F" w:rsidRPr="00DD2840">
        <w:rPr>
          <w:b/>
          <w:i/>
          <w:iCs/>
        </w:rPr>
        <w:t>Angew</w:t>
      </w:r>
      <w:proofErr w:type="spellEnd"/>
      <w:r w:rsidR="00A1395F" w:rsidRPr="00DD2840">
        <w:rPr>
          <w:b/>
          <w:i/>
          <w:iCs/>
        </w:rPr>
        <w:t>. Chem. Int. Ed</w:t>
      </w:r>
      <w:r w:rsidR="00A1395F" w:rsidRPr="0040207E">
        <w:rPr>
          <w:i/>
          <w:iCs/>
        </w:rPr>
        <w:t>.</w:t>
      </w:r>
      <w:r w:rsidR="00A1395F">
        <w:t xml:space="preserve">, </w:t>
      </w:r>
      <w:r w:rsidR="00A1395F" w:rsidRPr="00DD2840">
        <w:t>2018</w:t>
      </w:r>
      <w:r w:rsidR="00A1395F">
        <w:t xml:space="preserve">, 9916-9920. </w:t>
      </w:r>
    </w:p>
    <w:p w14:paraId="2744AF91" w14:textId="3C774623" w:rsidR="00A1395F" w:rsidRDefault="00A1395F" w:rsidP="00A1395F">
      <w:pPr>
        <w:ind w:left="450" w:right="45" w:hanging="451"/>
      </w:pPr>
      <w:r w:rsidRPr="00C14D5E">
        <w:rPr>
          <w:b/>
        </w:rPr>
        <w:t>9</w:t>
      </w:r>
      <w:r w:rsidR="007319D1">
        <w:rPr>
          <w:b/>
        </w:rPr>
        <w:t>8</w:t>
      </w:r>
      <w:r w:rsidRPr="00C14D5E">
        <w:rPr>
          <w:b/>
        </w:rPr>
        <w:t>.</w:t>
      </w:r>
      <w:r>
        <w:t xml:space="preserve">  Olapeju </w:t>
      </w:r>
      <w:proofErr w:type="spellStart"/>
      <w:r>
        <w:t>Bolarinwa</w:t>
      </w:r>
      <w:proofErr w:type="spellEnd"/>
      <w:r>
        <w:t xml:space="preserve"> and </w:t>
      </w:r>
      <w:r w:rsidRPr="0040207E">
        <w:rPr>
          <w:b/>
          <w:bCs/>
          <w:u w:val="single"/>
        </w:rPr>
        <w:t xml:space="preserve">Jianfeng </w:t>
      </w:r>
      <w:proofErr w:type="gramStart"/>
      <w:r w:rsidRPr="0040207E">
        <w:rPr>
          <w:b/>
          <w:bCs/>
          <w:u w:val="single"/>
        </w:rPr>
        <w:t>Cai</w:t>
      </w:r>
      <w:r>
        <w:t>.*</w:t>
      </w:r>
      <w:proofErr w:type="gramEnd"/>
      <w:r>
        <w:t xml:space="preserve"> Developments with investigating descriptors for antimicrobial AApeptides and their derivatives., </w:t>
      </w:r>
      <w:r w:rsidRPr="00DD2840">
        <w:rPr>
          <w:b/>
          <w:i/>
          <w:iCs/>
        </w:rPr>
        <w:t xml:space="preserve">Exp. </w:t>
      </w:r>
      <w:proofErr w:type="spellStart"/>
      <w:r w:rsidRPr="00DD2840">
        <w:rPr>
          <w:b/>
          <w:i/>
          <w:iCs/>
        </w:rPr>
        <w:t>Opin</w:t>
      </w:r>
      <w:proofErr w:type="spellEnd"/>
      <w:r w:rsidRPr="00DD2840">
        <w:rPr>
          <w:b/>
          <w:i/>
          <w:iCs/>
        </w:rPr>
        <w:t xml:space="preserve">. Drug. </w:t>
      </w:r>
      <w:proofErr w:type="spellStart"/>
      <w:r w:rsidRPr="00DD2840">
        <w:rPr>
          <w:b/>
          <w:i/>
          <w:iCs/>
        </w:rPr>
        <w:t>Discov</w:t>
      </w:r>
      <w:proofErr w:type="spellEnd"/>
      <w:r w:rsidRPr="0040207E">
        <w:rPr>
          <w:i/>
          <w:iCs/>
        </w:rPr>
        <w:t>.</w:t>
      </w:r>
      <w:r>
        <w:t xml:space="preserve">, </w:t>
      </w:r>
      <w:proofErr w:type="gramStart"/>
      <w:r w:rsidRPr="00DD2840">
        <w:t>2018</w:t>
      </w:r>
      <w:r>
        <w:t xml:space="preserve"> ,</w:t>
      </w:r>
      <w:proofErr w:type="gramEnd"/>
      <w:r>
        <w:t xml:space="preserve"> 727-739. </w:t>
      </w:r>
    </w:p>
    <w:p w14:paraId="11100700" w14:textId="600F247C" w:rsidR="00A1395F" w:rsidRDefault="00A1395F" w:rsidP="00A1395F">
      <w:pPr>
        <w:ind w:left="450" w:right="45" w:hanging="451"/>
      </w:pPr>
      <w:r w:rsidRPr="00C14D5E">
        <w:rPr>
          <w:b/>
        </w:rPr>
        <w:t>9</w:t>
      </w:r>
      <w:r w:rsidR="007319D1">
        <w:rPr>
          <w:b/>
        </w:rPr>
        <w:t>7</w:t>
      </w:r>
      <w:r>
        <w:t xml:space="preserve">.  Yong Liang, Jun Tang, Xiang Wang, Siqi Zhao, Ting Luo, </w:t>
      </w:r>
      <w:proofErr w:type="spellStart"/>
      <w:r>
        <w:t>Cijun</w:t>
      </w:r>
      <w:proofErr w:type="spellEnd"/>
      <w:r>
        <w:t xml:space="preserve"> Shuai,* </w:t>
      </w:r>
      <w:proofErr w:type="spellStart"/>
      <w:r>
        <w:t>Jinzhi</w:t>
      </w:r>
      <w:proofErr w:type="spellEnd"/>
      <w:r>
        <w:t xml:space="preserve"> Jiang, </w:t>
      </w:r>
      <w:r w:rsidRPr="0040207E">
        <w:rPr>
          <w:b/>
          <w:bCs/>
          <w:u w:val="single"/>
        </w:rPr>
        <w:t>Jianfeng Cai</w:t>
      </w:r>
      <w:r>
        <w:t xml:space="preserve">,* and Hai Xu.* Using </w:t>
      </w:r>
      <w:proofErr w:type="spellStart"/>
      <w:r>
        <w:t>bispyrene</w:t>
      </w:r>
      <w:proofErr w:type="spellEnd"/>
      <w:r>
        <w:t xml:space="preserve"> fluorescence probe for determining the multiple states of </w:t>
      </w:r>
      <w:proofErr w:type="spellStart"/>
      <w:r>
        <w:t>organogel</w:t>
      </w:r>
      <w:proofErr w:type="spellEnd"/>
      <w:r>
        <w:t xml:space="preserve">. </w:t>
      </w:r>
      <w:proofErr w:type="spellStart"/>
      <w:r w:rsidRPr="00DD2840">
        <w:rPr>
          <w:b/>
          <w:bCs/>
          <w:i/>
        </w:rPr>
        <w:t>Chemistryselect</w:t>
      </w:r>
      <w:proofErr w:type="spellEnd"/>
      <w:r>
        <w:t xml:space="preserve">, </w:t>
      </w:r>
      <w:r w:rsidRPr="00DD2840">
        <w:t>2018</w:t>
      </w:r>
      <w:r>
        <w:t xml:space="preserve">, 5361-5363. </w:t>
      </w:r>
    </w:p>
    <w:p w14:paraId="2EE93CC1" w14:textId="16EBFE8D" w:rsidR="00A1395F" w:rsidRDefault="00A1395F" w:rsidP="00A1395F">
      <w:pPr>
        <w:ind w:left="450" w:right="45" w:hanging="451"/>
      </w:pPr>
      <w:r w:rsidRPr="00C14D5E">
        <w:rPr>
          <w:b/>
        </w:rPr>
        <w:t>9</w:t>
      </w:r>
      <w:r w:rsidR="007319D1">
        <w:rPr>
          <w:b/>
        </w:rPr>
        <w:t>6</w:t>
      </w:r>
      <w:r>
        <w:t xml:space="preserve">.   Sylvia Singh, Alekhya Nimmagadda, Ma Su, Minghui Wang, Peng Teng, and </w:t>
      </w:r>
      <w:r w:rsidRPr="0040207E">
        <w:rPr>
          <w:b/>
          <w:bCs/>
          <w:u w:val="single"/>
        </w:rPr>
        <w:t>Jianfeng Cai</w:t>
      </w:r>
      <w:r>
        <w:t xml:space="preserve">.* Lipidated α/α-AA heterogeneous peptides as antimicrobial agents, </w:t>
      </w:r>
      <w:r w:rsidRPr="00DD2840">
        <w:rPr>
          <w:b/>
          <w:i/>
          <w:iCs/>
        </w:rPr>
        <w:t>Eur. J. Med. Chem</w:t>
      </w:r>
      <w:r w:rsidRPr="0040207E">
        <w:rPr>
          <w:i/>
          <w:iCs/>
        </w:rPr>
        <w:t>.</w:t>
      </w:r>
      <w:r>
        <w:t xml:space="preserve">, </w:t>
      </w:r>
      <w:r w:rsidRPr="00DD2840">
        <w:t>2018</w:t>
      </w:r>
      <w:r>
        <w:t xml:space="preserve"> , 398-405. </w:t>
      </w:r>
    </w:p>
    <w:p w14:paraId="44CC82F7" w14:textId="39E7BD9C" w:rsidR="00A1395F" w:rsidRPr="0024189B" w:rsidRDefault="00A1395F" w:rsidP="00A1395F">
      <w:pPr>
        <w:ind w:left="450" w:right="45" w:hanging="451"/>
      </w:pPr>
      <w:r w:rsidRPr="0024189B">
        <w:rPr>
          <w:b/>
        </w:rPr>
        <w:t>9</w:t>
      </w:r>
      <w:r w:rsidR="007319D1">
        <w:rPr>
          <w:b/>
        </w:rPr>
        <w:t>5</w:t>
      </w:r>
      <w:r w:rsidRPr="0024189B">
        <w:rPr>
          <w:b/>
        </w:rPr>
        <w:t>.</w:t>
      </w:r>
      <w:r w:rsidRPr="0024189B">
        <w:t xml:space="preserve"> </w:t>
      </w:r>
      <w:r>
        <w:t xml:space="preserve"> </w:t>
      </w:r>
      <w:r w:rsidRPr="0024189B">
        <w:t xml:space="preserve">Peng Teng, Chunhui Li, Zhong Peng, Anne Marie Vanderschouw, Alekhya Nimmagadda, Ma Su, Yaqiong Li, Xingmin Sun,* and </w:t>
      </w:r>
      <w:r w:rsidRPr="0024189B">
        <w:rPr>
          <w:b/>
          <w:u w:val="single"/>
        </w:rPr>
        <w:t>Jianfeng Cai</w:t>
      </w:r>
      <w:r w:rsidRPr="0024189B">
        <w:t xml:space="preserve">.* Facilely Accessible Quinoline Derivatives as Potent Antibacterial Agents, </w:t>
      </w:r>
      <w:proofErr w:type="spellStart"/>
      <w:r w:rsidRPr="00DD2840">
        <w:rPr>
          <w:b/>
          <w:i/>
        </w:rPr>
        <w:t>Bioorg</w:t>
      </w:r>
      <w:proofErr w:type="spellEnd"/>
      <w:r w:rsidRPr="00DD2840">
        <w:rPr>
          <w:b/>
          <w:i/>
        </w:rPr>
        <w:t>. Med. Chem</w:t>
      </w:r>
      <w:r w:rsidRPr="0024189B">
        <w:rPr>
          <w:i/>
        </w:rPr>
        <w:t>.</w:t>
      </w:r>
      <w:r w:rsidRPr="0024189B">
        <w:t xml:space="preserve">, </w:t>
      </w:r>
      <w:proofErr w:type="gramStart"/>
      <w:r w:rsidRPr="00DD2840">
        <w:t>2018</w:t>
      </w:r>
      <w:r w:rsidRPr="0024189B">
        <w:t xml:space="preserve"> ,</w:t>
      </w:r>
      <w:proofErr w:type="gramEnd"/>
      <w:r w:rsidRPr="0024189B">
        <w:t xml:space="preserve"> </w:t>
      </w:r>
      <w:r>
        <w:t>3573-3579</w:t>
      </w:r>
      <w:r w:rsidRPr="0024189B">
        <w:t>.</w:t>
      </w:r>
    </w:p>
    <w:p w14:paraId="74C9292D" w14:textId="693C606E" w:rsidR="0024189B" w:rsidRPr="0024189B" w:rsidRDefault="00A1395F" w:rsidP="00A1395F">
      <w:pPr>
        <w:ind w:left="450" w:right="45" w:hanging="451"/>
      </w:pPr>
      <w:r w:rsidRPr="0024189B">
        <w:rPr>
          <w:b/>
        </w:rPr>
        <w:t>9</w:t>
      </w:r>
      <w:r w:rsidR="007319D1">
        <w:rPr>
          <w:b/>
        </w:rPr>
        <w:t>4</w:t>
      </w:r>
      <w:r w:rsidRPr="0024189B">
        <w:rPr>
          <w:b/>
        </w:rPr>
        <w:t>.</w:t>
      </w:r>
      <w:r w:rsidRPr="0024189B">
        <w:t xml:space="preserve"> </w:t>
      </w:r>
      <w:r>
        <w:t xml:space="preserve"> </w:t>
      </w:r>
      <w:r w:rsidRPr="0024189B">
        <w:t xml:space="preserve">Chunhui Li, Peng Teng, Zhong Peng, Peng Sang, Xingmin </w:t>
      </w:r>
      <w:proofErr w:type="gramStart"/>
      <w:r w:rsidRPr="0024189B">
        <w:t>Sun,*</w:t>
      </w:r>
      <w:proofErr w:type="gramEnd"/>
      <w:r w:rsidRPr="0024189B">
        <w:t xml:space="preserve"> and </w:t>
      </w:r>
      <w:r w:rsidRPr="0024189B">
        <w:rPr>
          <w:b/>
          <w:u w:val="single"/>
        </w:rPr>
        <w:t>Jianfeng Cai</w:t>
      </w:r>
      <w:r w:rsidRPr="0024189B">
        <w:t xml:space="preserve">.* Bis-Cyclic-Guanidine as a Novel Class of Compounds Potent Against Clostridium Difficile, </w:t>
      </w:r>
      <w:r w:rsidRPr="00DD2840">
        <w:rPr>
          <w:b/>
          <w:i/>
        </w:rPr>
        <w:t>ChemMedChem</w:t>
      </w:r>
      <w:r w:rsidRPr="0024189B">
        <w:t xml:space="preserve">, </w:t>
      </w:r>
      <w:r w:rsidRPr="00DD2840">
        <w:t>2018</w:t>
      </w:r>
      <w:r w:rsidRPr="0024189B">
        <w:t xml:space="preserve"> , </w:t>
      </w:r>
      <w:r>
        <w:t>1414-1420</w:t>
      </w:r>
      <w:r w:rsidRPr="0024189B">
        <w:t>.</w:t>
      </w:r>
    </w:p>
    <w:p w14:paraId="643D8F51" w14:textId="2775D492" w:rsidR="00BB2F5B" w:rsidRDefault="003C0035" w:rsidP="00C14D5E">
      <w:pPr>
        <w:ind w:left="450" w:right="45" w:hanging="451"/>
        <w:rPr>
          <w:b/>
        </w:rPr>
      </w:pPr>
      <w:r>
        <w:rPr>
          <w:b/>
        </w:rPr>
        <w:t>9</w:t>
      </w:r>
      <w:r w:rsidR="007319D1">
        <w:rPr>
          <w:b/>
        </w:rPr>
        <w:t>3</w:t>
      </w:r>
      <w:r w:rsidRPr="00E359D7">
        <w:t xml:space="preserve">. </w:t>
      </w:r>
      <w:r w:rsidR="00C14D5E">
        <w:t xml:space="preserve"> </w:t>
      </w:r>
      <w:r w:rsidR="00E359D7" w:rsidRPr="00E359D7">
        <w:t xml:space="preserve">Heng Wang, </w:t>
      </w:r>
      <w:proofErr w:type="spellStart"/>
      <w:r w:rsidR="00E359D7" w:rsidRPr="00E359D7">
        <w:t>Xiaomin</w:t>
      </w:r>
      <w:proofErr w:type="spellEnd"/>
      <w:r w:rsidR="00E359D7" w:rsidRPr="00E359D7">
        <w:t xml:space="preserve"> Qian, Kun Wang, Ma Su, Wei-Wei </w:t>
      </w:r>
      <w:proofErr w:type="spellStart"/>
      <w:r w:rsidR="00E359D7" w:rsidRPr="00E359D7">
        <w:t>Haoyang</w:t>
      </w:r>
      <w:proofErr w:type="spellEnd"/>
      <w:r w:rsidR="00E359D7" w:rsidRPr="00E359D7">
        <w:t>, Xin Jiang, Robert Brzozowski, Ming Wang, Xiang Gao, Yiming Li, Bingqian Xu, Prahathees Eswara, Xin-Qi Hao, Weitao Gong,</w:t>
      </w:r>
      <w:r w:rsidR="00E359D7">
        <w:t>*</w:t>
      </w:r>
      <w:r w:rsidR="00E359D7" w:rsidRPr="00E359D7">
        <w:t xml:space="preserve"> Jun-Li Hou,</w:t>
      </w:r>
      <w:r w:rsidR="00E359D7">
        <w:t>*</w:t>
      </w:r>
      <w:r w:rsidR="00E359D7" w:rsidRPr="00E359D7">
        <w:t xml:space="preserve"> </w:t>
      </w:r>
      <w:r w:rsidR="00E359D7" w:rsidRPr="00E359D7">
        <w:rPr>
          <w:b/>
          <w:u w:val="single"/>
        </w:rPr>
        <w:t>Jianfeng Cai</w:t>
      </w:r>
      <w:r w:rsidR="00E359D7" w:rsidRPr="00E359D7">
        <w:t>,</w:t>
      </w:r>
      <w:r w:rsidR="00E359D7">
        <w:t>*</w:t>
      </w:r>
      <w:r w:rsidR="00E359D7" w:rsidRPr="00E359D7">
        <w:t xml:space="preserve"> Xiaopeng Li.</w:t>
      </w:r>
      <w:r w:rsidR="00E359D7">
        <w:t>*</w:t>
      </w:r>
      <w:r w:rsidR="00E359D7" w:rsidRPr="00E359D7">
        <w:t xml:space="preserve"> Supramolecular Kandinsky Circles with High Antibacterial Activity, </w:t>
      </w:r>
      <w:r w:rsidR="00E359D7" w:rsidRPr="00DD2840">
        <w:rPr>
          <w:b/>
          <w:i/>
        </w:rPr>
        <w:t xml:space="preserve">Nat. </w:t>
      </w:r>
      <w:proofErr w:type="spellStart"/>
      <w:r w:rsidR="00E359D7" w:rsidRPr="00DD2840">
        <w:rPr>
          <w:b/>
          <w:i/>
        </w:rPr>
        <w:t>Commun</w:t>
      </w:r>
      <w:proofErr w:type="spellEnd"/>
      <w:r w:rsidR="00E359D7" w:rsidRPr="00E359D7">
        <w:rPr>
          <w:i/>
        </w:rPr>
        <w:t>.</w:t>
      </w:r>
      <w:r w:rsidR="00E359D7" w:rsidRPr="00E359D7">
        <w:t xml:space="preserve">, </w:t>
      </w:r>
      <w:r w:rsidR="00E359D7" w:rsidRPr="00DD2840">
        <w:t>2018</w:t>
      </w:r>
      <w:r w:rsidR="00E359D7" w:rsidRPr="00E359D7">
        <w:t xml:space="preserve">, </w:t>
      </w:r>
      <w:r w:rsidR="00546CF5">
        <w:t>9, 1815.</w:t>
      </w:r>
    </w:p>
    <w:p w14:paraId="28B00CE4" w14:textId="4175A62C" w:rsidR="0018068F" w:rsidRDefault="00BB2F5B" w:rsidP="00C14D5E">
      <w:pPr>
        <w:ind w:left="450" w:right="45" w:hanging="451"/>
        <w:rPr>
          <w:b/>
        </w:rPr>
      </w:pPr>
      <w:r w:rsidRPr="00BB2F5B">
        <w:rPr>
          <w:b/>
        </w:rPr>
        <w:t>9</w:t>
      </w:r>
      <w:r w:rsidR="007319D1">
        <w:rPr>
          <w:b/>
        </w:rPr>
        <w:t>2</w:t>
      </w:r>
      <w:r>
        <w:t xml:space="preserve">. </w:t>
      </w:r>
      <w:r w:rsidR="00C14D5E">
        <w:t xml:space="preserve">  </w:t>
      </w:r>
      <w:r>
        <w:t xml:space="preserve">Peng Teng, Zheng Niu, Fengyu She, Mi Zhou, Peng Sang, Geoffrey M. Gray, Gaurav Verma, Lukasz Wojtas, Arjan van der Vaart, Shengqian Ma,* and </w:t>
      </w:r>
      <w:r w:rsidRPr="00E359D7">
        <w:rPr>
          <w:rStyle w:val="Strong"/>
          <w:u w:val="single"/>
        </w:rPr>
        <w:t>Jianfeng Cai</w:t>
      </w:r>
      <w:r>
        <w:rPr>
          <w:rStyle w:val="Strong"/>
        </w:rPr>
        <w:t>.</w:t>
      </w:r>
      <w:r>
        <w:t>* Hydrogen-Bonding-Driven 3D Supramolecular Assembly of Peptidomimetic Zipper,</w:t>
      </w:r>
      <w:r w:rsidRPr="00F91055">
        <w:t xml:space="preserve"> </w:t>
      </w:r>
      <w:r w:rsidRPr="00DD2840">
        <w:rPr>
          <w:rStyle w:val="Emphasis"/>
          <w:b/>
          <w:bCs/>
        </w:rPr>
        <w:t>J. Am. Chem. Soc</w:t>
      </w:r>
      <w:r>
        <w:rPr>
          <w:rStyle w:val="Emphasis"/>
          <w:b/>
          <w:bCs/>
        </w:rPr>
        <w:t>.</w:t>
      </w:r>
      <w:r>
        <w:t xml:space="preserve">, </w:t>
      </w:r>
      <w:r w:rsidRPr="00DD2840">
        <w:t>2018</w:t>
      </w:r>
      <w:r>
        <w:t xml:space="preserve">, </w:t>
      </w:r>
      <w:r w:rsidR="00546CF5">
        <w:t>140, 5661-5665.</w:t>
      </w:r>
    </w:p>
    <w:p w14:paraId="04EB40FA" w14:textId="6E5A5A0C" w:rsidR="0018068F" w:rsidRDefault="0018068F" w:rsidP="00C14D5E">
      <w:pPr>
        <w:ind w:left="450" w:right="45" w:hanging="451"/>
        <w:rPr>
          <w:b/>
        </w:rPr>
      </w:pPr>
      <w:r w:rsidRPr="0018068F">
        <w:rPr>
          <w:b/>
        </w:rPr>
        <w:t>9</w:t>
      </w:r>
      <w:r w:rsidR="007319D1">
        <w:rPr>
          <w:b/>
        </w:rPr>
        <w:t>1</w:t>
      </w:r>
      <w:r>
        <w:t xml:space="preserve">. </w:t>
      </w:r>
      <w:r w:rsidR="00C14D5E">
        <w:t xml:space="preserve">  </w:t>
      </w:r>
      <w:r>
        <w:t xml:space="preserve">Youhong Niu,* Minghui Wang, </w:t>
      </w:r>
      <w:proofErr w:type="spellStart"/>
      <w:r>
        <w:t>Yafei</w:t>
      </w:r>
      <w:proofErr w:type="spellEnd"/>
      <w:r>
        <w:t xml:space="preserve"> Cao, Alekhya Nimmagadda, </w:t>
      </w:r>
      <w:proofErr w:type="spellStart"/>
      <w:r>
        <w:t>Jianxing</w:t>
      </w:r>
      <w:proofErr w:type="spellEnd"/>
      <w:r>
        <w:t xml:space="preserve"> Hu, </w:t>
      </w:r>
      <w:proofErr w:type="spellStart"/>
      <w:r>
        <w:t>Yanfen</w:t>
      </w:r>
      <w:proofErr w:type="spellEnd"/>
      <w:r>
        <w:t xml:space="preserve"> Wu, </w:t>
      </w:r>
      <w:r w:rsidRPr="00E359D7">
        <w:rPr>
          <w:rStyle w:val="Strong"/>
          <w:u w:val="single"/>
        </w:rPr>
        <w:t>Jianfeng Cai</w:t>
      </w:r>
      <w:r>
        <w:t>,* and Xin-Shan Ye.* Rational Design of Dimeric Lysine N-</w:t>
      </w:r>
      <w:proofErr w:type="spellStart"/>
      <w:r>
        <w:t>Alkylamides</w:t>
      </w:r>
      <w:proofErr w:type="spellEnd"/>
      <w:r>
        <w:t xml:space="preserve"> as Potent and Broad-Spectrum Antibacterial Agents, </w:t>
      </w:r>
      <w:r w:rsidRPr="00DD2840">
        <w:rPr>
          <w:rStyle w:val="Emphasis"/>
          <w:b/>
          <w:bCs/>
        </w:rPr>
        <w:t>J. Med. Chem</w:t>
      </w:r>
      <w:r w:rsidRPr="00F91055">
        <w:rPr>
          <w:rStyle w:val="Emphasis"/>
          <w:bCs/>
        </w:rPr>
        <w:t>.</w:t>
      </w:r>
      <w:r w:rsidRPr="00F91055">
        <w:t>,</w:t>
      </w:r>
      <w:r>
        <w:t xml:space="preserve"> </w:t>
      </w:r>
      <w:r w:rsidRPr="00DD2840">
        <w:t>2018</w:t>
      </w:r>
      <w:r>
        <w:t xml:space="preserve">, </w:t>
      </w:r>
      <w:r w:rsidR="00546CF5">
        <w:t>61, 2865-2874.</w:t>
      </w:r>
    </w:p>
    <w:p w14:paraId="5028687F" w14:textId="1EBA8841" w:rsidR="001A2092" w:rsidRDefault="001A2092" w:rsidP="00C14D5E">
      <w:pPr>
        <w:ind w:left="450" w:right="45" w:hanging="451"/>
        <w:rPr>
          <w:b/>
        </w:rPr>
      </w:pPr>
      <w:r w:rsidRPr="001A2092">
        <w:rPr>
          <w:b/>
        </w:rPr>
        <w:t>9</w:t>
      </w:r>
      <w:r w:rsidR="007319D1">
        <w:rPr>
          <w:b/>
        </w:rPr>
        <w:t>0</w:t>
      </w:r>
      <w:r>
        <w:t xml:space="preserve">. </w:t>
      </w:r>
      <w:r w:rsidR="00C14D5E">
        <w:t xml:space="preserve">  </w:t>
      </w:r>
      <w:r>
        <w:t xml:space="preserve">Xiaojun Sun, Yuan Ren, Steven </w:t>
      </w:r>
      <w:proofErr w:type="spellStart"/>
      <w:r>
        <w:t>Gunawan</w:t>
      </w:r>
      <w:proofErr w:type="spellEnd"/>
      <w:r>
        <w:t xml:space="preserve">, Peng Teng, </w:t>
      </w:r>
      <w:proofErr w:type="spellStart"/>
      <w:r>
        <w:t>Zhengming</w:t>
      </w:r>
      <w:proofErr w:type="spellEnd"/>
      <w:r>
        <w:t xml:space="preserve"> Chen, Harshani Lawrence,</w:t>
      </w:r>
      <w:r>
        <w:rPr>
          <w:rStyle w:val="Strong"/>
        </w:rPr>
        <w:t xml:space="preserve"> </w:t>
      </w:r>
      <w:r w:rsidRPr="001A2092">
        <w:rPr>
          <w:rStyle w:val="Strong"/>
          <w:u w:val="single"/>
        </w:rPr>
        <w:t>Jianfeng Cai</w:t>
      </w:r>
      <w:r>
        <w:t xml:space="preserve">, Nicholas Lawrence, and Jie Wu.* Selective inhibition of leukemia-associated SHP2E69K mutant by the allosteric SHP2 inhibitor SHP099, </w:t>
      </w:r>
      <w:r w:rsidRPr="00DD2840">
        <w:rPr>
          <w:rStyle w:val="Emphasis"/>
          <w:b/>
          <w:bCs/>
        </w:rPr>
        <w:t>Leukemia</w:t>
      </w:r>
      <w:r>
        <w:t xml:space="preserve">, </w:t>
      </w:r>
      <w:r w:rsidRPr="00DD2840">
        <w:t>2018</w:t>
      </w:r>
      <w:r>
        <w:t xml:space="preserve">, </w:t>
      </w:r>
      <w:r w:rsidR="00546CF5">
        <w:t>32, 1246-1249</w:t>
      </w:r>
      <w:r>
        <w:t>.</w:t>
      </w:r>
    </w:p>
    <w:p w14:paraId="393DBA63" w14:textId="13C97C1A" w:rsidR="003A28B2" w:rsidRDefault="007319D1" w:rsidP="009905AD">
      <w:pPr>
        <w:ind w:left="369" w:right="45" w:hanging="370"/>
        <w:rPr>
          <w:b/>
        </w:rPr>
      </w:pPr>
      <w:r>
        <w:rPr>
          <w:b/>
        </w:rPr>
        <w:t>89</w:t>
      </w:r>
      <w:r w:rsidR="003A28B2" w:rsidRPr="003A28B2">
        <w:rPr>
          <w:b/>
        </w:rPr>
        <w:t xml:space="preserve">. </w:t>
      </w:r>
      <w:r w:rsidR="003A28B2">
        <w:t xml:space="preserve">Yan Shi, Sridevi Challa, Peng Sang, Fengyu She, Chunpu Li, Geoffrey M. Gray, Alekhya Nimmagadda, Peng Teng, Timothy Odom, Yan Wang, Arjan van der Vaart, Qi Li,* and </w:t>
      </w:r>
      <w:r w:rsidR="003A28B2" w:rsidRPr="003A28B2">
        <w:rPr>
          <w:rStyle w:val="Strong"/>
          <w:u w:val="single"/>
        </w:rPr>
        <w:t>Jianfeng Cai</w:t>
      </w:r>
      <w:r w:rsidR="003A28B2">
        <w:t xml:space="preserve">.* One-Bead-Two-Compound Thioether Bridged Macrocyclic γ-AApeptide Screening Library against EphA2, </w:t>
      </w:r>
      <w:r w:rsidR="003A28B2" w:rsidRPr="00DD2840">
        <w:rPr>
          <w:rStyle w:val="Emphasis"/>
          <w:b/>
          <w:bCs/>
        </w:rPr>
        <w:t>J. Med. Chem.</w:t>
      </w:r>
      <w:r w:rsidR="003A28B2">
        <w:t xml:space="preserve">, </w:t>
      </w:r>
      <w:r w:rsidR="003A28B2" w:rsidRPr="00DD2840">
        <w:t>2017</w:t>
      </w:r>
      <w:r w:rsidR="003A28B2">
        <w:t xml:space="preserve">, </w:t>
      </w:r>
      <w:r w:rsidR="000E460A">
        <w:t xml:space="preserve">60, </w:t>
      </w:r>
      <w:r w:rsidR="00EF6506">
        <w:t>9290-9298</w:t>
      </w:r>
      <w:r w:rsidR="003A28B2">
        <w:t>.</w:t>
      </w:r>
    </w:p>
    <w:p w14:paraId="1024312C" w14:textId="337A6F6F" w:rsidR="003A28B2" w:rsidRDefault="003A28B2" w:rsidP="009905AD">
      <w:pPr>
        <w:ind w:left="369" w:right="45" w:hanging="370"/>
        <w:rPr>
          <w:b/>
        </w:rPr>
      </w:pPr>
      <w:r w:rsidRPr="003A28B2">
        <w:rPr>
          <w:b/>
        </w:rPr>
        <w:lastRenderedPageBreak/>
        <w:t>8</w:t>
      </w:r>
      <w:r w:rsidR="007319D1">
        <w:rPr>
          <w:b/>
        </w:rPr>
        <w:t>8</w:t>
      </w:r>
      <w:r>
        <w:t xml:space="preserve">. Peng Teng, Alekhya Nimmagadda, Ma Su, Yuzhu Hong, Ning Shen, Chunpu Li, Ling-Yu Tsai, Jessica Cao, Qi Li,* and </w:t>
      </w:r>
      <w:r w:rsidRPr="003A28B2">
        <w:rPr>
          <w:rStyle w:val="Strong"/>
          <w:u w:val="single"/>
        </w:rPr>
        <w:t>Jianfeng Cai</w:t>
      </w:r>
      <w:r>
        <w:t xml:space="preserve">.* Novel Bis-Cyclic Guanidines as Potent Membrane-Active Antibacterial Agents with Therapeutic Potential, </w:t>
      </w:r>
      <w:r w:rsidRPr="00DD2840">
        <w:rPr>
          <w:rStyle w:val="Emphasis"/>
          <w:b/>
          <w:bCs/>
        </w:rPr>
        <w:t xml:space="preserve">Chem. </w:t>
      </w:r>
      <w:proofErr w:type="spellStart"/>
      <w:r w:rsidRPr="00DD2840">
        <w:rPr>
          <w:rStyle w:val="Emphasis"/>
          <w:b/>
          <w:bCs/>
        </w:rPr>
        <w:t>Commun</w:t>
      </w:r>
      <w:proofErr w:type="spellEnd"/>
      <w:r w:rsidRPr="00DD2840">
        <w:rPr>
          <w:rStyle w:val="Emphasis"/>
          <w:b/>
          <w:bCs/>
        </w:rPr>
        <w:t>.</w:t>
      </w:r>
      <w:r>
        <w:t xml:space="preserve">, </w:t>
      </w:r>
      <w:r w:rsidRPr="00DD2840">
        <w:t>2017</w:t>
      </w:r>
      <w:r>
        <w:t>, 53, 11948-11951.</w:t>
      </w:r>
    </w:p>
    <w:p w14:paraId="577F2A38" w14:textId="7525B159" w:rsidR="003A28B2" w:rsidRDefault="003A28B2" w:rsidP="009905AD">
      <w:pPr>
        <w:ind w:left="369" w:right="45" w:hanging="370"/>
        <w:rPr>
          <w:b/>
        </w:rPr>
      </w:pPr>
      <w:r>
        <w:rPr>
          <w:b/>
        </w:rPr>
        <w:t>8</w:t>
      </w:r>
      <w:r w:rsidR="007319D1">
        <w:rPr>
          <w:b/>
        </w:rPr>
        <w:t>7</w:t>
      </w:r>
      <w:r>
        <w:rPr>
          <w:b/>
        </w:rPr>
        <w:t>.</w:t>
      </w:r>
      <w:r>
        <w:rPr>
          <w:b/>
        </w:rPr>
        <w:tab/>
      </w:r>
      <w:r>
        <w:t xml:space="preserve">Chao Zhang, Xiao cheng, </w:t>
      </w:r>
      <w:proofErr w:type="spellStart"/>
      <w:r>
        <w:t>Mengkun</w:t>
      </w:r>
      <w:proofErr w:type="spellEnd"/>
      <w:r>
        <w:t xml:space="preserve"> Chen, Jie Sheng, Jing Ren, </w:t>
      </w:r>
      <w:proofErr w:type="spellStart"/>
      <w:r>
        <w:t>Zhongying</w:t>
      </w:r>
      <w:proofErr w:type="spellEnd"/>
      <w:r>
        <w:t xml:space="preserve"> Jiang,* </w:t>
      </w:r>
      <w:r w:rsidRPr="003A28B2">
        <w:rPr>
          <w:rStyle w:val="Strong"/>
          <w:u w:val="single"/>
        </w:rPr>
        <w:t>Jianfeng Cai</w:t>
      </w:r>
      <w:r>
        <w:t xml:space="preserve">,* and Yong Hu.* Fluorescence guided photothermal/photodynamic ablation of </w:t>
      </w:r>
      <w:proofErr w:type="spellStart"/>
      <w:r>
        <w:t>tumours</w:t>
      </w:r>
      <w:proofErr w:type="spellEnd"/>
      <w:r>
        <w:t xml:space="preserve"> using pH-responsive chlorin e6-conjugated gold nanorods, </w:t>
      </w:r>
      <w:r w:rsidRPr="00DD2840">
        <w:rPr>
          <w:rStyle w:val="Emphasis"/>
          <w:b/>
          <w:bCs/>
        </w:rPr>
        <w:t xml:space="preserve">Colloids Surfaces B: </w:t>
      </w:r>
      <w:proofErr w:type="spellStart"/>
      <w:r w:rsidRPr="00DD2840">
        <w:rPr>
          <w:rStyle w:val="Emphasis"/>
          <w:b/>
          <w:bCs/>
        </w:rPr>
        <w:t>Biointerfaces</w:t>
      </w:r>
      <w:proofErr w:type="spellEnd"/>
      <w:r>
        <w:t xml:space="preserve">, </w:t>
      </w:r>
      <w:r w:rsidRPr="00DD2840">
        <w:t>2017</w:t>
      </w:r>
      <w:r>
        <w:t xml:space="preserve">, </w:t>
      </w:r>
      <w:r w:rsidR="00EF6506">
        <w:t>160, 345-354</w:t>
      </w:r>
      <w:r>
        <w:t>.</w:t>
      </w:r>
    </w:p>
    <w:p w14:paraId="448379E4" w14:textId="3AB88523" w:rsidR="009905AD" w:rsidRDefault="009905AD" w:rsidP="009905AD">
      <w:pPr>
        <w:ind w:left="369" w:right="45" w:hanging="370"/>
        <w:rPr>
          <w:b/>
        </w:rPr>
      </w:pPr>
      <w:r w:rsidRPr="00305A9D">
        <w:rPr>
          <w:b/>
        </w:rPr>
        <w:t>8</w:t>
      </w:r>
      <w:r w:rsidR="007319D1">
        <w:rPr>
          <w:b/>
        </w:rPr>
        <w:t>6</w:t>
      </w:r>
      <w:r>
        <w:t>.</w:t>
      </w:r>
      <w:r>
        <w:tab/>
      </w:r>
      <w:r w:rsidR="00556116">
        <w:t>Ma Su, Donglin Xia, Peng Teng, Alekhya Nimmagadda, Chao Zhang, Timothy Odom, Annie Cao, Yong Hu, and</w:t>
      </w:r>
      <w:r>
        <w:t xml:space="preserve"> </w:t>
      </w:r>
      <w:r w:rsidRPr="004D3DC7">
        <w:rPr>
          <w:rStyle w:val="Strong"/>
          <w:u w:val="single"/>
        </w:rPr>
        <w:t>Jianfeng Cai</w:t>
      </w:r>
      <w:r w:rsidR="00556116">
        <w:t>.*</w:t>
      </w:r>
      <w:r>
        <w:t xml:space="preserve"> Membrane-Active Hydantoin Derivatives as Antibiotic Agents, </w:t>
      </w:r>
      <w:r w:rsidR="00556116" w:rsidRPr="00DD2840">
        <w:rPr>
          <w:rStyle w:val="Emphasis"/>
          <w:b/>
          <w:bCs/>
        </w:rPr>
        <w:t>J. Med. Chem</w:t>
      </w:r>
      <w:r w:rsidRPr="003A28B2">
        <w:rPr>
          <w:rStyle w:val="Emphasis"/>
          <w:bCs/>
        </w:rPr>
        <w:t>.</w:t>
      </w:r>
      <w:r w:rsidRPr="003A28B2">
        <w:t>,</w:t>
      </w:r>
      <w:r>
        <w:t xml:space="preserve"> </w:t>
      </w:r>
      <w:r w:rsidRPr="00DD2840">
        <w:t>2017</w:t>
      </w:r>
      <w:r>
        <w:t xml:space="preserve">, </w:t>
      </w:r>
      <w:r w:rsidR="00EF6506">
        <w:t>60, 8456-8465</w:t>
      </w:r>
      <w:r>
        <w:t>.</w:t>
      </w:r>
    </w:p>
    <w:p w14:paraId="02E7E79D" w14:textId="2EB57103" w:rsidR="00CC3F58" w:rsidRDefault="004D3DC7">
      <w:pPr>
        <w:ind w:left="369" w:right="45" w:hanging="370"/>
        <w:rPr>
          <w:b/>
        </w:rPr>
      </w:pPr>
      <w:r w:rsidRPr="00305A9D">
        <w:rPr>
          <w:b/>
        </w:rPr>
        <w:t>8</w:t>
      </w:r>
      <w:r w:rsidR="007319D1">
        <w:rPr>
          <w:b/>
        </w:rPr>
        <w:t>5</w:t>
      </w:r>
      <w:r>
        <w:t>.</w:t>
      </w:r>
      <w:r>
        <w:tab/>
        <w:t xml:space="preserve">Hua Sui, </w:t>
      </w:r>
      <w:proofErr w:type="spellStart"/>
      <w:r>
        <w:t>Jihui</w:t>
      </w:r>
      <w:proofErr w:type="spellEnd"/>
      <w:r>
        <w:t xml:space="preserve"> Zhao, Lihong Zhou, </w:t>
      </w:r>
      <w:proofErr w:type="spellStart"/>
      <w:r>
        <w:t>Haotian</w:t>
      </w:r>
      <w:proofErr w:type="spellEnd"/>
      <w:r>
        <w:t xml:space="preserve"> Wen, </w:t>
      </w:r>
      <w:proofErr w:type="spellStart"/>
      <w:r>
        <w:t>Wanli</w:t>
      </w:r>
      <w:proofErr w:type="spellEnd"/>
      <w:r>
        <w:t xml:space="preserve"> Deng, Chunpu Li, Qing Ji, Xuan Liu, Yuanyuan Feng, Ni Chai, </w:t>
      </w:r>
      <w:proofErr w:type="spellStart"/>
      <w:r>
        <w:t>Qibo</w:t>
      </w:r>
      <w:proofErr w:type="spellEnd"/>
      <w:r>
        <w:t xml:space="preserve"> Zhang, </w:t>
      </w:r>
      <w:r w:rsidRPr="004D3DC7">
        <w:rPr>
          <w:rStyle w:val="Strong"/>
          <w:u w:val="single"/>
        </w:rPr>
        <w:t>Jianfeng Cai</w:t>
      </w:r>
      <w:r>
        <w:t xml:space="preserve">, Qi Li.* </w:t>
      </w:r>
      <w:proofErr w:type="spellStart"/>
      <w:r>
        <w:t>Tanshinone</w:t>
      </w:r>
      <w:proofErr w:type="spellEnd"/>
      <w:r>
        <w:t xml:space="preserve"> IIA inhibits β-catenin/VEGF-mediated angiogenesis by targeting TGF-β1 in </w:t>
      </w:r>
      <w:proofErr w:type="spellStart"/>
      <w:r>
        <w:t>normoxic</w:t>
      </w:r>
      <w:proofErr w:type="spellEnd"/>
      <w:r>
        <w:t xml:space="preserve"> and HIF-1α</w:t>
      </w:r>
      <w:proofErr w:type="spellStart"/>
      <w:r>
        <w:t>inhypoxicmicroenvironments</w:t>
      </w:r>
      <w:proofErr w:type="spellEnd"/>
      <w:r>
        <w:t xml:space="preserve"> in human colorectal cancer, </w:t>
      </w:r>
      <w:r w:rsidRPr="00DD2840">
        <w:rPr>
          <w:rStyle w:val="Emphasis"/>
          <w:b/>
          <w:bCs/>
        </w:rPr>
        <w:t>Cancer Lett</w:t>
      </w:r>
      <w:r w:rsidRPr="003A28B2">
        <w:rPr>
          <w:rStyle w:val="Emphasis"/>
          <w:bCs/>
        </w:rPr>
        <w:t>.</w:t>
      </w:r>
      <w:r>
        <w:t xml:space="preserve">, </w:t>
      </w:r>
      <w:r w:rsidRPr="00DD2840">
        <w:t>2017</w:t>
      </w:r>
      <w:r>
        <w:t>,</w:t>
      </w:r>
      <w:r w:rsidR="00485069">
        <w:t xml:space="preserve"> 403, 86-97.</w:t>
      </w:r>
    </w:p>
    <w:p w14:paraId="15AD25F7" w14:textId="55AECDF9" w:rsidR="000C3697" w:rsidRDefault="000C3697">
      <w:pPr>
        <w:ind w:left="369" w:right="45" w:hanging="370"/>
        <w:rPr>
          <w:b/>
        </w:rPr>
      </w:pPr>
      <w:r w:rsidRPr="00BC22FF">
        <w:rPr>
          <w:b/>
        </w:rPr>
        <w:t>8</w:t>
      </w:r>
      <w:r w:rsidR="007319D1">
        <w:rPr>
          <w:b/>
        </w:rPr>
        <w:t>4</w:t>
      </w:r>
      <w:r>
        <w:t>.</w:t>
      </w:r>
      <w:r>
        <w:tab/>
      </w:r>
      <w:proofErr w:type="spellStart"/>
      <w:r>
        <w:t>Zhe</w:t>
      </w:r>
      <w:proofErr w:type="spellEnd"/>
      <w:r>
        <w:t xml:space="preserve"> Zhang, Heng Wang, Xu Wang, Yiming Li, Bo Song, Olapeju </w:t>
      </w:r>
      <w:proofErr w:type="spellStart"/>
      <w:r>
        <w:t>Bolarinwa</w:t>
      </w:r>
      <w:proofErr w:type="spellEnd"/>
      <w:r>
        <w:t xml:space="preserve">, R. Alexander Reese, Tong Zhang, Xu-Qing Wang, </w:t>
      </w:r>
      <w:r w:rsidRPr="000C3697">
        <w:rPr>
          <w:rStyle w:val="Strong"/>
          <w:u w:val="single"/>
        </w:rPr>
        <w:t>Jianfeng Cai</w:t>
      </w:r>
      <w:r>
        <w:t xml:space="preserve">, Bingqian Xu, Ming Wang,* </w:t>
      </w:r>
      <w:proofErr w:type="spellStart"/>
      <w:r>
        <w:t>Changlin</w:t>
      </w:r>
      <w:proofErr w:type="spellEnd"/>
      <w:r>
        <w:t xml:space="preserve"> Liu,* Hai-Bo Yang, and Xiaopeng Li.* Super Snowflakes: Step-Wise Self-Assembly and Dynamic Exchange of Rhombus Star-Shaped Supramolecules, </w:t>
      </w:r>
      <w:r w:rsidRPr="00DD2840">
        <w:rPr>
          <w:rStyle w:val="Emphasis"/>
          <w:b/>
          <w:bCs/>
        </w:rPr>
        <w:t>J. Am. Chem. Soc.</w:t>
      </w:r>
      <w:r>
        <w:t xml:space="preserve">, </w:t>
      </w:r>
      <w:r w:rsidRPr="00DD2840">
        <w:t>2017</w:t>
      </w:r>
      <w:r>
        <w:t xml:space="preserve">, </w:t>
      </w:r>
      <w:r w:rsidR="00462872">
        <w:t>139, 8174-8185</w:t>
      </w:r>
      <w:r>
        <w:t>.</w:t>
      </w:r>
    </w:p>
    <w:p w14:paraId="2E96237D" w14:textId="34D22709" w:rsidR="002E420C" w:rsidRDefault="00E44A40">
      <w:pPr>
        <w:ind w:left="369" w:right="45" w:hanging="370"/>
      </w:pPr>
      <w:r>
        <w:rPr>
          <w:b/>
        </w:rPr>
        <w:t>8</w:t>
      </w:r>
      <w:r w:rsidR="007319D1">
        <w:rPr>
          <w:b/>
        </w:rPr>
        <w:t>3</w:t>
      </w:r>
      <w:r>
        <w:rPr>
          <w:b/>
        </w:rPr>
        <w:t xml:space="preserve">. </w:t>
      </w:r>
      <w:r>
        <w:t xml:space="preserve">Peng Teng, Ning Ma, Darrell Cole Cerrato, Fengyu She, Timothy Odom, Xiang Wang, Li-June Ming, Arjan van der Vaart, Lukasz Wojtas, Hai Xu,* and </w:t>
      </w:r>
      <w:r>
        <w:rPr>
          <w:b/>
          <w:u w:val="single" w:color="000000"/>
        </w:rPr>
        <w:t>Jianfeng Cai</w:t>
      </w:r>
      <w:r>
        <w:t xml:space="preserve">.* Right-Handed Helical Foldamers Consisting of de novo D-AApeptides, </w:t>
      </w:r>
      <w:r w:rsidRPr="00DD2840">
        <w:rPr>
          <w:b/>
          <w:i/>
        </w:rPr>
        <w:t>J. Am. Chem. Soc</w:t>
      </w:r>
      <w:r>
        <w:rPr>
          <w:i/>
        </w:rPr>
        <w:t>.</w:t>
      </w:r>
      <w:r>
        <w:t>,</w:t>
      </w:r>
      <w:r>
        <w:rPr>
          <w:b/>
        </w:rPr>
        <w:t xml:space="preserve"> </w:t>
      </w:r>
      <w:r w:rsidRPr="00DD2840">
        <w:t>2017</w:t>
      </w:r>
      <w:r>
        <w:t xml:space="preserve">, </w:t>
      </w:r>
      <w:r w:rsidR="007817E1">
        <w:t xml:space="preserve">139, </w:t>
      </w:r>
      <w:r w:rsidR="000C3697">
        <w:t>7363-7369</w:t>
      </w:r>
      <w:r>
        <w:t xml:space="preserve">. </w:t>
      </w:r>
    </w:p>
    <w:p w14:paraId="50DC4A13" w14:textId="42D3B2A3" w:rsidR="002E420C" w:rsidRDefault="00E44A40">
      <w:pPr>
        <w:ind w:left="369" w:right="45" w:hanging="370"/>
      </w:pPr>
      <w:r>
        <w:rPr>
          <w:b/>
        </w:rPr>
        <w:t>8</w:t>
      </w:r>
      <w:r w:rsidR="007319D1">
        <w:rPr>
          <w:b/>
        </w:rPr>
        <w:t>2</w:t>
      </w:r>
      <w:r>
        <w:rPr>
          <w:b/>
        </w:rPr>
        <w:t>.</w:t>
      </w:r>
      <w:r>
        <w:t xml:space="preserve">  Jianjun Pan,* Prasana K. Sahoo, Annalisa </w:t>
      </w:r>
      <w:proofErr w:type="spellStart"/>
      <w:r>
        <w:t>Dalzini</w:t>
      </w:r>
      <w:proofErr w:type="spellEnd"/>
      <w:r>
        <w:t xml:space="preserve">, Zahra </w:t>
      </w:r>
      <w:proofErr w:type="spellStart"/>
      <w:r>
        <w:t>Hayati</w:t>
      </w:r>
      <w:proofErr w:type="spellEnd"/>
      <w:r>
        <w:t>, Chinta M. Aryal, Peng Teng,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, Humberto Rodriguez Gutierrez, Likai Song.* Membrane Disruption Mechanism of a Prion Peptide (106-126) Investigated by Atomic Force Microscopy, Raman and Electron Paramagnetic Resonance Spectroscopy, </w:t>
      </w:r>
      <w:r w:rsidRPr="00DD2840">
        <w:rPr>
          <w:b/>
          <w:i/>
        </w:rPr>
        <w:t>J. Phys. Chem. B</w:t>
      </w:r>
      <w:r>
        <w:rPr>
          <w:i/>
        </w:rPr>
        <w:t>.</w:t>
      </w:r>
      <w:r>
        <w:t xml:space="preserve">, </w:t>
      </w:r>
      <w:r w:rsidRPr="00DD2840">
        <w:t>2017</w:t>
      </w:r>
      <w:r>
        <w:t xml:space="preserve">, </w:t>
      </w:r>
      <w:r w:rsidR="004729EE">
        <w:t>121. 5058-5071</w:t>
      </w:r>
      <w:r>
        <w:t xml:space="preserve">.  </w:t>
      </w:r>
    </w:p>
    <w:p w14:paraId="2E12A8AC" w14:textId="1279641A" w:rsidR="002E420C" w:rsidRDefault="00E44A40">
      <w:pPr>
        <w:ind w:left="369" w:right="45" w:hanging="370"/>
      </w:pPr>
      <w:r>
        <w:rPr>
          <w:b/>
        </w:rPr>
        <w:t>8</w:t>
      </w:r>
      <w:r w:rsidR="007319D1">
        <w:rPr>
          <w:b/>
        </w:rPr>
        <w:t>1</w:t>
      </w:r>
      <w:r>
        <w:t xml:space="preserve">. Hai Xu,* Siqi Zhao, Xiang Xiong, </w:t>
      </w:r>
      <w:proofErr w:type="spellStart"/>
      <w:r>
        <w:t>Jinzhi</w:t>
      </w:r>
      <w:proofErr w:type="spellEnd"/>
      <w:r>
        <w:t xml:space="preserve"> Jiang, Wei Xu, </w:t>
      </w:r>
      <w:proofErr w:type="spellStart"/>
      <w:r>
        <w:t>Daoben</w:t>
      </w:r>
      <w:proofErr w:type="spellEnd"/>
      <w:r>
        <w:t xml:space="preserve"> Zhu, Yi Zhang, Wenjie Liang, </w:t>
      </w:r>
      <w:r>
        <w:rPr>
          <w:b/>
          <w:u w:val="single" w:color="000000"/>
        </w:rPr>
        <w:t>Jianfeng Cai.*</w:t>
      </w:r>
      <w:r>
        <w:t xml:space="preserve"> Atomic Force Microscope characterization of self-assembly behaviors of </w:t>
      </w:r>
      <w:proofErr w:type="spellStart"/>
      <w:r>
        <w:t>cyclo</w:t>
      </w:r>
      <w:proofErr w:type="spellEnd"/>
      <w:r>
        <w:t xml:space="preserve">[8] pyrrole on solid substrates, </w:t>
      </w:r>
      <w:r w:rsidRPr="00DD2840">
        <w:rPr>
          <w:b/>
          <w:i/>
        </w:rPr>
        <w:t>Chem. Phys. Lett.</w:t>
      </w:r>
      <w:r>
        <w:t xml:space="preserve">, </w:t>
      </w:r>
      <w:r w:rsidRPr="00DD2840">
        <w:t>2017</w:t>
      </w:r>
      <w:r>
        <w:t xml:space="preserve">, 647,151.  </w:t>
      </w:r>
    </w:p>
    <w:p w14:paraId="1CDDAC4C" w14:textId="26B67FB2" w:rsidR="002E420C" w:rsidRDefault="00E44A40">
      <w:pPr>
        <w:spacing w:after="120"/>
        <w:ind w:left="369" w:right="45" w:hanging="370"/>
      </w:pPr>
      <w:r>
        <w:rPr>
          <w:b/>
        </w:rPr>
        <w:t>8</w:t>
      </w:r>
      <w:r w:rsidR="007319D1">
        <w:rPr>
          <w:b/>
        </w:rPr>
        <w:t>0</w:t>
      </w:r>
      <w:r>
        <w:t xml:space="preserve">. Nawal K Khadka; Peng Teng,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Modulation of Lipid Membrane Structural and Mechanical Properties by a Peptidomimetic Derived from Reduced Amide Scaffold. </w:t>
      </w:r>
      <w:proofErr w:type="spellStart"/>
      <w:r w:rsidRPr="00DD2840">
        <w:rPr>
          <w:b/>
          <w:i/>
        </w:rPr>
        <w:t>Biochim</w:t>
      </w:r>
      <w:proofErr w:type="spellEnd"/>
      <w:r w:rsidRPr="00DD2840">
        <w:rPr>
          <w:b/>
          <w:i/>
        </w:rPr>
        <w:t xml:space="preserve">. </w:t>
      </w:r>
      <w:proofErr w:type="spellStart"/>
      <w:r w:rsidRPr="00DD2840">
        <w:rPr>
          <w:b/>
          <w:i/>
        </w:rPr>
        <w:t>Biophys</w:t>
      </w:r>
      <w:proofErr w:type="spellEnd"/>
      <w:r w:rsidRPr="00DD2840">
        <w:rPr>
          <w:b/>
          <w:i/>
        </w:rPr>
        <w:t>. Acta</w:t>
      </w:r>
      <w:r>
        <w:rPr>
          <w:i/>
        </w:rPr>
        <w:t>.</w:t>
      </w:r>
      <w:r>
        <w:t xml:space="preserve">, </w:t>
      </w:r>
      <w:r w:rsidRPr="00DD2840">
        <w:t>2017</w:t>
      </w:r>
      <w:r>
        <w:t xml:space="preserve">, 1859,734-744.   </w:t>
      </w:r>
    </w:p>
    <w:p w14:paraId="2EA3E940" w14:textId="77777777" w:rsidR="002E420C" w:rsidRDefault="00E44A40">
      <w:pPr>
        <w:ind w:left="369" w:right="45" w:hanging="370"/>
      </w:pPr>
      <w:r w:rsidRPr="0098149B">
        <w:rPr>
          <w:b/>
          <w:lang w:val="fr-FR"/>
        </w:rPr>
        <w:t>79</w:t>
      </w:r>
      <w:r w:rsidRPr="0098149B">
        <w:rPr>
          <w:lang w:val="fr-FR"/>
        </w:rPr>
        <w:t xml:space="preserve">. Olapeju </w:t>
      </w:r>
      <w:proofErr w:type="spellStart"/>
      <w:r w:rsidRPr="0098149B">
        <w:rPr>
          <w:lang w:val="fr-FR"/>
        </w:rPr>
        <w:t>Bolarinwa</w:t>
      </w:r>
      <w:proofErr w:type="spellEnd"/>
      <w:r w:rsidRPr="0098149B">
        <w:rPr>
          <w:lang w:val="fr-FR"/>
        </w:rPr>
        <w:t xml:space="preserve">, Alekhya Nimmagadda, Ma Su, and </w:t>
      </w:r>
      <w:r w:rsidRPr="0098149B">
        <w:rPr>
          <w:b/>
          <w:u w:val="single" w:color="000000"/>
          <w:lang w:val="fr-FR"/>
        </w:rPr>
        <w:t xml:space="preserve">Jianfeng </w:t>
      </w:r>
      <w:proofErr w:type="gramStart"/>
      <w:r w:rsidRPr="0098149B">
        <w:rPr>
          <w:b/>
          <w:u w:val="single" w:color="000000"/>
          <w:lang w:val="fr-FR"/>
        </w:rPr>
        <w:t>Cai</w:t>
      </w:r>
      <w:r w:rsidRPr="0098149B">
        <w:rPr>
          <w:lang w:val="fr-FR"/>
        </w:rPr>
        <w:t>.*</w:t>
      </w:r>
      <w:proofErr w:type="gramEnd"/>
      <w:r w:rsidRPr="0098149B">
        <w:rPr>
          <w:lang w:val="fr-FR"/>
        </w:rPr>
        <w:t xml:space="preserve"> </w:t>
      </w:r>
      <w:r>
        <w:t xml:space="preserve">Structure and Function of AApeptides. </w:t>
      </w:r>
      <w:r w:rsidRPr="00DD2840">
        <w:rPr>
          <w:b/>
          <w:i/>
        </w:rPr>
        <w:t>Biochemistry</w:t>
      </w:r>
      <w:r>
        <w:rPr>
          <w:b/>
        </w:rPr>
        <w:t>,</w:t>
      </w:r>
      <w:r>
        <w:t xml:space="preserve"> </w:t>
      </w:r>
      <w:r w:rsidRPr="00DD2840">
        <w:t>2017</w:t>
      </w:r>
      <w:r>
        <w:t xml:space="preserve">, 445-457.  </w:t>
      </w:r>
    </w:p>
    <w:p w14:paraId="6137F81E" w14:textId="77777777" w:rsidR="002E420C" w:rsidRDefault="00E44A40">
      <w:pPr>
        <w:ind w:left="369" w:right="45" w:hanging="370"/>
      </w:pPr>
      <w:r>
        <w:rPr>
          <w:b/>
        </w:rPr>
        <w:t>78</w:t>
      </w:r>
      <w:r>
        <w:t xml:space="preserve">. Alekhya Nimmagadda, Xuan Liu, Peng Teng, Ma Su, Yaqiong Li, Qiao </w:t>
      </w:r>
      <w:proofErr w:type="spellStart"/>
      <w:r>
        <w:t>Qiao</w:t>
      </w:r>
      <w:proofErr w:type="spellEnd"/>
      <w:r>
        <w:t xml:space="preserve">, Nawal K Khadka, </w:t>
      </w:r>
      <w:proofErr w:type="spellStart"/>
      <w:r>
        <w:t>Xiaoting</w:t>
      </w:r>
      <w:proofErr w:type="spellEnd"/>
      <w:r>
        <w:t xml:space="preserve"> Sun, Jianjun Pan, Hai Xu,* Qi Li,* and </w:t>
      </w:r>
      <w:r>
        <w:rPr>
          <w:b/>
          <w:u w:val="single" w:color="000000"/>
        </w:rPr>
        <w:t>Jianfeng Cai</w:t>
      </w:r>
      <w:r>
        <w:t xml:space="preserve">.* Polycarbonates with Potent and Selective Antimicrobial Activity toward Gram-Positive Bacteria. </w:t>
      </w:r>
      <w:r>
        <w:rPr>
          <w:i/>
        </w:rPr>
        <w:t>Biomacromolecules</w:t>
      </w:r>
      <w:r>
        <w:t xml:space="preserve">, </w:t>
      </w:r>
      <w:r>
        <w:rPr>
          <w:b/>
        </w:rPr>
        <w:t>2017</w:t>
      </w:r>
      <w:r>
        <w:t xml:space="preserve">, 18, 87-95.  </w:t>
      </w:r>
    </w:p>
    <w:p w14:paraId="3B3675C2" w14:textId="77777777" w:rsidR="002E420C" w:rsidRDefault="00E44A40">
      <w:pPr>
        <w:ind w:left="369" w:right="45" w:hanging="370"/>
      </w:pPr>
      <w:r>
        <w:rPr>
          <w:b/>
        </w:rPr>
        <w:t>77</w:t>
      </w:r>
      <w:r>
        <w:t xml:space="preserve">. Peng Sang, Yan Shi,  Peng Teng, Annie Cao, Hai Xu,  Qi Li, and </w:t>
      </w:r>
      <w:r>
        <w:rPr>
          <w:b/>
          <w:u w:val="single" w:color="000000"/>
        </w:rPr>
        <w:t>Jianfeng Cai.*</w:t>
      </w:r>
      <w:r>
        <w:t xml:space="preserve"> Antimicrobial AApeptides. </w:t>
      </w:r>
      <w:proofErr w:type="spellStart"/>
      <w:r w:rsidRPr="00DD2840">
        <w:rPr>
          <w:b/>
          <w:i/>
        </w:rPr>
        <w:t>Curr</w:t>
      </w:r>
      <w:proofErr w:type="spellEnd"/>
      <w:r w:rsidRPr="00DD2840">
        <w:rPr>
          <w:b/>
          <w:i/>
        </w:rPr>
        <w:t>. Top. Med. Chem</w:t>
      </w:r>
      <w:r w:rsidRPr="00DD2840">
        <w:rPr>
          <w:b/>
        </w:rPr>
        <w:t>.</w:t>
      </w:r>
      <w:r>
        <w:t xml:space="preserve">, </w:t>
      </w:r>
      <w:r w:rsidRPr="00DD2840">
        <w:t>2017</w:t>
      </w:r>
      <w:r>
        <w:t xml:space="preserve">, 17, 1266-1279.  </w:t>
      </w:r>
    </w:p>
    <w:p w14:paraId="33506BAB" w14:textId="77777777" w:rsidR="002E420C" w:rsidRDefault="00E44A40">
      <w:pPr>
        <w:ind w:left="369" w:right="45" w:hanging="370"/>
      </w:pPr>
      <w:r>
        <w:rPr>
          <w:b/>
        </w:rPr>
        <w:t>76.</w:t>
      </w:r>
      <w:r>
        <w:t xml:space="preserve"> Peng Teng, Da </w:t>
      </w:r>
      <w:proofErr w:type="spellStart"/>
      <w:r>
        <w:t>Huo</w:t>
      </w:r>
      <w:proofErr w:type="spellEnd"/>
      <w:r>
        <w:t xml:space="preserve">, Alekhya Nimmagadda, Jianfeng Wu, Fengyu She, Ma Su, Xiaoyang Lin, Jiyu Yan, Annie Cao, Chuanwu Xi,* Yong Hu,* and </w:t>
      </w:r>
      <w:r>
        <w:rPr>
          <w:b/>
        </w:rPr>
        <w:t>Jianfeng Cai</w:t>
      </w:r>
      <w:r>
        <w:t xml:space="preserve">.* Small antimicrobial agents based on acylated reduced amide scaffold. </w:t>
      </w:r>
      <w:r w:rsidRPr="00DD2840">
        <w:rPr>
          <w:b/>
          <w:i/>
        </w:rPr>
        <w:t>J. Med. Chem</w:t>
      </w:r>
      <w:r w:rsidRPr="00DD2840">
        <w:rPr>
          <w:b/>
        </w:rPr>
        <w:t>.</w:t>
      </w:r>
      <w:r>
        <w:t xml:space="preserve">, </w:t>
      </w:r>
      <w:r w:rsidRPr="00DD2840">
        <w:t>2016</w:t>
      </w:r>
      <w:r>
        <w:t xml:space="preserve">, 59, 7877-7887.  </w:t>
      </w:r>
    </w:p>
    <w:p w14:paraId="2F3F50F2" w14:textId="77777777" w:rsidR="002E420C" w:rsidRDefault="00E44A40">
      <w:pPr>
        <w:ind w:left="369" w:right="45" w:hanging="370"/>
      </w:pPr>
      <w:r>
        <w:rPr>
          <w:b/>
        </w:rPr>
        <w:t>75.</w:t>
      </w:r>
      <w:r>
        <w:t xml:space="preserve"> Fengyu She, Alekhya Nimmagadda, Peng Teng, Ma Su, Xiaobing Zuo,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.*</w:t>
      </w:r>
      <w:r>
        <w:t xml:space="preserve"> Helical 1:1 α/sulfono-γ-AA heterogeneous peptides with antibacterial activity. </w:t>
      </w:r>
      <w:r w:rsidRPr="00DD2840">
        <w:rPr>
          <w:b/>
          <w:i/>
        </w:rPr>
        <w:t>Biomacromolecules</w:t>
      </w:r>
      <w:r>
        <w:t xml:space="preserve">, </w:t>
      </w:r>
      <w:r w:rsidRPr="00DD2840">
        <w:t>2016</w:t>
      </w:r>
      <w:r>
        <w:t>, 17, 1854–1859.</w:t>
      </w:r>
      <w:r>
        <w:rPr>
          <w:b/>
        </w:rPr>
        <w:t xml:space="preserve">  </w:t>
      </w:r>
      <w:r>
        <w:t xml:space="preserve"> </w:t>
      </w:r>
    </w:p>
    <w:p w14:paraId="2B1114E1" w14:textId="77777777" w:rsidR="002E420C" w:rsidRDefault="00E44A40">
      <w:pPr>
        <w:spacing w:after="107"/>
        <w:ind w:left="9" w:right="45"/>
      </w:pPr>
      <w:r>
        <w:rPr>
          <w:b/>
        </w:rPr>
        <w:t>74.</w:t>
      </w:r>
      <w:r>
        <w:t xml:space="preserve"> Fengyu She, Olapeju Oyesiku, Peiguang Zhou, Shiming Zhuang, David W. Koenig, and </w:t>
      </w:r>
      <w:r>
        <w:rPr>
          <w:b/>
          <w:u w:val="single" w:color="000000"/>
        </w:rPr>
        <w:t>Jianfeng Cai</w:t>
      </w:r>
      <w:r>
        <w:t xml:space="preserve">.* </w:t>
      </w:r>
    </w:p>
    <w:p w14:paraId="495AC1B9" w14:textId="77777777" w:rsidR="002E420C" w:rsidRDefault="00E44A40">
      <w:pPr>
        <w:spacing w:after="56"/>
        <w:ind w:left="380" w:right="45"/>
      </w:pPr>
      <w:r>
        <w:t xml:space="preserve">The development of Antimicrobial γ-AApeptides. </w:t>
      </w:r>
      <w:r w:rsidRPr="00DD2840">
        <w:rPr>
          <w:b/>
          <w:i/>
        </w:rPr>
        <w:t>Future Med. Chem.</w:t>
      </w:r>
      <w:r>
        <w:t xml:space="preserve">, </w:t>
      </w:r>
      <w:r w:rsidRPr="00DD2840">
        <w:t>2016</w:t>
      </w:r>
      <w:r>
        <w:t xml:space="preserve">, 8, 1101.  </w:t>
      </w:r>
    </w:p>
    <w:p w14:paraId="39C6A2B6" w14:textId="77777777" w:rsidR="002E420C" w:rsidRDefault="00E44A40">
      <w:pPr>
        <w:ind w:left="369" w:right="45" w:hanging="370"/>
      </w:pPr>
      <w:r>
        <w:rPr>
          <w:b/>
        </w:rPr>
        <w:lastRenderedPageBreak/>
        <w:t>73</w:t>
      </w:r>
      <w:r>
        <w:t xml:space="preserve">. </w:t>
      </w:r>
      <w:proofErr w:type="spellStart"/>
      <w:r>
        <w:t>Chian</w:t>
      </w:r>
      <w:proofErr w:type="spellEnd"/>
      <w:r>
        <w:t xml:space="preserve"> Sing Ho, Nawal K.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Influenza M2 Transmembrane Domain Senses Membrane Heterogeneity and Enhances Membrane Curvature. </w:t>
      </w:r>
      <w:r w:rsidRPr="00DD2840">
        <w:rPr>
          <w:b/>
          <w:i/>
        </w:rPr>
        <w:t>Langmuir</w:t>
      </w:r>
      <w:r>
        <w:t xml:space="preserve">, </w:t>
      </w:r>
      <w:r w:rsidRPr="00DD2840">
        <w:t>2016</w:t>
      </w:r>
      <w:r>
        <w:t xml:space="preserve">, 32, 6730-6738.  </w:t>
      </w:r>
    </w:p>
    <w:p w14:paraId="145CE50E" w14:textId="77777777" w:rsidR="002E420C" w:rsidRDefault="00E44A40">
      <w:pPr>
        <w:ind w:left="369" w:right="45" w:hanging="370"/>
      </w:pPr>
      <w:r>
        <w:rPr>
          <w:b/>
        </w:rPr>
        <w:t>72.</w:t>
      </w:r>
      <w:r>
        <w:t xml:space="preserve"> </w:t>
      </w:r>
      <w:proofErr w:type="spellStart"/>
      <w:r>
        <w:t>Pavanjeet</w:t>
      </w:r>
      <w:proofErr w:type="spellEnd"/>
      <w:r>
        <w:t xml:space="preserve"> Kaur, Yaqiong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,*</w:t>
      </w:r>
      <w:proofErr w:type="gramEnd"/>
      <w:r>
        <w:t xml:space="preserve"> and Likai Song.* Selective Membrane Disruption Mechanism of an Antibacterial γ-AApeptide Defined by EPR Spectroscopy. </w:t>
      </w:r>
      <w:proofErr w:type="spellStart"/>
      <w:r w:rsidRPr="00DD2840">
        <w:rPr>
          <w:b/>
          <w:i/>
        </w:rPr>
        <w:t>Biophys</w:t>
      </w:r>
      <w:proofErr w:type="spellEnd"/>
      <w:r w:rsidRPr="00DD2840">
        <w:rPr>
          <w:b/>
          <w:i/>
        </w:rPr>
        <w:t>. J.</w:t>
      </w:r>
      <w:r>
        <w:t xml:space="preserve">, </w:t>
      </w:r>
      <w:r w:rsidRPr="00DD2840">
        <w:t>2016</w:t>
      </w:r>
      <w:r>
        <w:t xml:space="preserve">, 110, 1789-1799.   </w:t>
      </w:r>
    </w:p>
    <w:p w14:paraId="4ACC01C2" w14:textId="77777777" w:rsidR="002E420C" w:rsidRDefault="00E44A40">
      <w:pPr>
        <w:spacing w:after="111"/>
        <w:ind w:left="369" w:right="45" w:hanging="370"/>
      </w:pPr>
      <w:r>
        <w:rPr>
          <w:b/>
        </w:rPr>
        <w:t>71</w:t>
      </w:r>
      <w:r>
        <w:t xml:space="preserve">. Peng Teng, Yan Shi, Peng Sang, and </w:t>
      </w:r>
      <w:r>
        <w:rPr>
          <w:b/>
          <w:u w:val="single" w:color="000000"/>
        </w:rPr>
        <w:t>Jianfeng Cai</w:t>
      </w:r>
      <w:r>
        <w:t xml:space="preserve">.* γ-AApeptides as a new class of peptidomimetics. </w:t>
      </w:r>
      <w:r w:rsidRPr="00DD2840">
        <w:rPr>
          <w:b/>
          <w:i/>
        </w:rPr>
        <w:t>Chem. Eur. J.</w:t>
      </w:r>
      <w:r>
        <w:t xml:space="preserve">, </w:t>
      </w:r>
      <w:r w:rsidRPr="00DD2840">
        <w:t>2016</w:t>
      </w:r>
      <w:r>
        <w:t xml:space="preserve">, 22, 2-11.   </w:t>
      </w:r>
    </w:p>
    <w:p w14:paraId="0F6C47BF" w14:textId="77777777" w:rsidR="002E420C" w:rsidRDefault="00E44A40">
      <w:pPr>
        <w:spacing w:after="42"/>
        <w:ind w:left="369" w:right="45" w:hanging="370"/>
      </w:pPr>
      <w:r>
        <w:rPr>
          <w:b/>
        </w:rPr>
        <w:t>70</w:t>
      </w:r>
      <w:r>
        <w:t>. Yan Shi, Peng Teng, Peng Sang, Fengyu She, Lulu Wei, and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 Cai</w:t>
      </w:r>
      <w:r>
        <w:t xml:space="preserve">.* γ-AApeptides: design, structure, and applications. </w:t>
      </w:r>
      <w:r w:rsidRPr="00DD2840">
        <w:rPr>
          <w:b/>
          <w:i/>
        </w:rPr>
        <w:t>Acc. Chem. Res.</w:t>
      </w:r>
      <w:r>
        <w:t xml:space="preserve">, </w:t>
      </w:r>
      <w:r w:rsidRPr="00DD2840">
        <w:t>2016</w:t>
      </w:r>
      <w:r>
        <w:t xml:space="preserve">, 49, 428-441.   </w:t>
      </w:r>
    </w:p>
    <w:p w14:paraId="48091CD0" w14:textId="77777777" w:rsidR="002E420C" w:rsidRDefault="00E44A40">
      <w:pPr>
        <w:ind w:left="369" w:right="45" w:hanging="370"/>
      </w:pPr>
      <w:r>
        <w:rPr>
          <w:b/>
        </w:rPr>
        <w:t>69</w:t>
      </w:r>
      <w:r>
        <w:t xml:space="preserve">. Hai Xu,* Siqi Zhao, Yang Ren, Wei Xu, </w:t>
      </w:r>
      <w:proofErr w:type="spellStart"/>
      <w:r>
        <w:t>Daoben</w:t>
      </w:r>
      <w:proofErr w:type="spellEnd"/>
      <w:r>
        <w:t xml:space="preserve"> Zhu, </w:t>
      </w:r>
      <w:proofErr w:type="spellStart"/>
      <w:r>
        <w:t>Jinzhi</w:t>
      </w:r>
      <w:proofErr w:type="spellEnd"/>
      <w:r>
        <w:t xml:space="preserve"> Jiang and </w:t>
      </w:r>
      <w:r>
        <w:rPr>
          <w:b/>
          <w:u w:val="single" w:color="000000"/>
        </w:rPr>
        <w:t>Jianfeng Cai</w:t>
      </w:r>
      <w:r>
        <w:t xml:space="preserve">.* Primary Investigation of optical limiting performance of </w:t>
      </w:r>
      <w:proofErr w:type="spellStart"/>
      <w:r>
        <w:t>Cyclo</w:t>
      </w:r>
      <w:proofErr w:type="spellEnd"/>
      <w:r>
        <w:t xml:space="preserve"> [8] pyrrole with wide optical limiting window. </w:t>
      </w:r>
      <w:r w:rsidRPr="00DD2840">
        <w:rPr>
          <w:b/>
          <w:i/>
        </w:rPr>
        <w:t>RSC Advances</w:t>
      </w:r>
      <w:r>
        <w:t xml:space="preserve">, </w:t>
      </w:r>
      <w:r w:rsidRPr="00DD2840">
        <w:t>2016</w:t>
      </w:r>
      <w:r>
        <w:t xml:space="preserve">, 6, 21067-21071.  </w:t>
      </w:r>
    </w:p>
    <w:p w14:paraId="20A33AC5" w14:textId="77777777" w:rsidR="002E420C" w:rsidRDefault="00E44A40">
      <w:pPr>
        <w:ind w:left="369" w:right="45" w:hanging="370"/>
      </w:pPr>
      <w:r>
        <w:rPr>
          <w:b/>
        </w:rPr>
        <w:t>68.</w:t>
      </w:r>
      <w:r>
        <w:t xml:space="preserve"> </w:t>
      </w:r>
      <w:proofErr w:type="spellStart"/>
      <w:r>
        <w:t>Chian</w:t>
      </w:r>
      <w:proofErr w:type="spellEnd"/>
      <w:r>
        <w:t xml:space="preserve"> Sing Ho, Nawal K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Polyglutamine Aggregates Impair Lipid Membrane Integrity and Enhance Lipid Membrane Rigidity. </w:t>
      </w:r>
      <w:proofErr w:type="spellStart"/>
      <w:r w:rsidRPr="00DD2840">
        <w:rPr>
          <w:b/>
          <w:i/>
        </w:rPr>
        <w:t>Biochim</w:t>
      </w:r>
      <w:proofErr w:type="spellEnd"/>
      <w:r w:rsidRPr="00DD2840">
        <w:rPr>
          <w:b/>
          <w:i/>
        </w:rPr>
        <w:t xml:space="preserve">. </w:t>
      </w:r>
      <w:proofErr w:type="spellStart"/>
      <w:r w:rsidRPr="00DD2840">
        <w:rPr>
          <w:b/>
          <w:i/>
        </w:rPr>
        <w:t>Biophys</w:t>
      </w:r>
      <w:proofErr w:type="spellEnd"/>
      <w:r w:rsidRPr="00DD2840">
        <w:rPr>
          <w:b/>
          <w:i/>
        </w:rPr>
        <w:t>. Acta.</w:t>
      </w:r>
      <w:r>
        <w:t xml:space="preserve">, </w:t>
      </w:r>
      <w:r w:rsidRPr="00DD2840">
        <w:t>2016</w:t>
      </w:r>
      <w:r>
        <w:t xml:space="preserve">, 1858, 661-670.  </w:t>
      </w:r>
    </w:p>
    <w:p w14:paraId="31125DED" w14:textId="77777777" w:rsidR="002E420C" w:rsidRDefault="00E44A40">
      <w:pPr>
        <w:ind w:left="369" w:right="45" w:hanging="370"/>
      </w:pPr>
      <w:r>
        <w:rPr>
          <w:b/>
        </w:rPr>
        <w:t>67</w:t>
      </w:r>
      <w:r>
        <w:t xml:space="preserve">. Yan Wang, Frankie Costanza, Alekhya Nimmagadda,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Cai,*</w:t>
      </w:r>
      <w:r>
        <w:t xml:space="preserve"> and Qi Li.* </w:t>
      </w:r>
      <w:proofErr w:type="spellStart"/>
      <w:r>
        <w:t>PEGpoly</w:t>
      </w:r>
      <w:proofErr w:type="spellEnd"/>
      <w:r>
        <w:t xml:space="preserve"> (amino acid)s/MicroRNA complex nanoparticles effectively arrest the growth and metastasis of colorectal  cancer, </w:t>
      </w:r>
      <w:r w:rsidRPr="00DD2840">
        <w:rPr>
          <w:b/>
          <w:i/>
        </w:rPr>
        <w:t xml:space="preserve">J. Biomed. </w:t>
      </w:r>
      <w:proofErr w:type="spellStart"/>
      <w:r w:rsidRPr="00DD2840">
        <w:rPr>
          <w:b/>
          <w:i/>
        </w:rPr>
        <w:t>Nanotechnol</w:t>
      </w:r>
      <w:proofErr w:type="spellEnd"/>
      <w:r w:rsidRPr="00DD2840">
        <w:rPr>
          <w:b/>
          <w:i/>
        </w:rPr>
        <w:t>.</w:t>
      </w:r>
      <w:r>
        <w:t xml:space="preserve">, </w:t>
      </w:r>
      <w:r w:rsidRPr="00DD2840">
        <w:t>2016</w:t>
      </w:r>
      <w:r>
        <w:t xml:space="preserve">, </w:t>
      </w:r>
      <w:r w:rsidR="00B51BAD">
        <w:t>12, 1510-1519</w:t>
      </w:r>
      <w:r>
        <w:t xml:space="preserve">.  </w:t>
      </w:r>
    </w:p>
    <w:p w14:paraId="28AA1614" w14:textId="77777777" w:rsidR="002E420C" w:rsidRDefault="00E44A40">
      <w:pPr>
        <w:ind w:left="9" w:right="45"/>
      </w:pPr>
      <w:r>
        <w:rPr>
          <w:b/>
        </w:rPr>
        <w:t>66</w:t>
      </w:r>
      <w:r>
        <w:t xml:space="preserve">. Xiaoyang Lin, Ge Bai, Kyle Sutherland, Frankie Costanza, Kurt </w:t>
      </w:r>
      <w:proofErr w:type="spellStart"/>
      <w:r>
        <w:t>Breitenkamp</w:t>
      </w:r>
      <w:proofErr w:type="spellEnd"/>
      <w:r>
        <w:t xml:space="preserve">, Kevin Sill,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14:paraId="201DD3F6" w14:textId="77777777" w:rsidR="002E420C" w:rsidRDefault="00E44A40">
      <w:pPr>
        <w:spacing w:after="114"/>
        <w:ind w:left="380" w:right="45"/>
      </w:pPr>
      <w:proofErr w:type="gramStart"/>
      <w:r>
        <w:rPr>
          <w:b/>
          <w:u w:val="single" w:color="000000"/>
        </w:rPr>
        <w:t>Cai</w:t>
      </w:r>
      <w:r>
        <w:t>,*</w:t>
      </w:r>
      <w:proofErr w:type="gramEnd"/>
      <w:r>
        <w:t xml:space="preserve"> and Chuanhai Cao.*   Polymer-Encapsulated Aβ Peptide Fragments as an Oligomeric-Specific Vaccine for Alzheimer's disease"  </w:t>
      </w:r>
      <w:r w:rsidRPr="00DD2840">
        <w:rPr>
          <w:b/>
          <w:i/>
        </w:rPr>
        <w:t xml:space="preserve">J. Biomed. </w:t>
      </w:r>
      <w:proofErr w:type="spellStart"/>
      <w:r w:rsidRPr="00DD2840">
        <w:rPr>
          <w:b/>
          <w:i/>
        </w:rPr>
        <w:t>Nanotechnol</w:t>
      </w:r>
      <w:proofErr w:type="spellEnd"/>
      <w:r>
        <w:rPr>
          <w:i/>
        </w:rPr>
        <w:t>.</w:t>
      </w:r>
      <w:r>
        <w:t xml:space="preserve">, </w:t>
      </w:r>
      <w:r w:rsidRPr="00DD2840">
        <w:t>2016</w:t>
      </w:r>
      <w:r>
        <w:t xml:space="preserve">, 12, </w:t>
      </w:r>
      <w:r w:rsidR="00B51BAD">
        <w:t>1421-1430</w:t>
      </w:r>
      <w:r>
        <w:t xml:space="preserve">.  </w:t>
      </w:r>
    </w:p>
    <w:p w14:paraId="33593DEA" w14:textId="77777777" w:rsidR="002E420C" w:rsidRDefault="00E44A40">
      <w:pPr>
        <w:spacing w:after="41"/>
        <w:ind w:left="369" w:right="45" w:hanging="370"/>
      </w:pPr>
      <w:r>
        <w:rPr>
          <w:b/>
        </w:rPr>
        <w:t xml:space="preserve">65. </w:t>
      </w:r>
      <w:r>
        <w:t xml:space="preserve">Haifan Wu, </w:t>
      </w:r>
      <w:proofErr w:type="spellStart"/>
      <w:r>
        <w:t>Jinzhi</w:t>
      </w:r>
      <w:proofErr w:type="spellEnd"/>
      <w:r>
        <w:t xml:space="preserve"> Jiang, Hai Xu, Qi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RGD mimetic γ-AApeptides and methods of use us 20140004039 a1: a patent eval</w:t>
      </w:r>
      <w:r>
        <w:rPr>
          <w:rFonts w:ascii="Calibri" w:eastAsia="Calibri" w:hAnsi="Calibri" w:cs="Calibri"/>
        </w:rPr>
        <w:t xml:space="preserve">uation. </w:t>
      </w:r>
      <w:r w:rsidRPr="009B1B07">
        <w:rPr>
          <w:b/>
          <w:i/>
        </w:rPr>
        <w:t xml:space="preserve">Expert </w:t>
      </w:r>
      <w:proofErr w:type="spellStart"/>
      <w:r w:rsidRPr="009B1B07">
        <w:rPr>
          <w:b/>
          <w:i/>
        </w:rPr>
        <w:t>Opin</w:t>
      </w:r>
      <w:proofErr w:type="spellEnd"/>
      <w:r w:rsidRPr="009B1B07">
        <w:rPr>
          <w:b/>
          <w:i/>
        </w:rPr>
        <w:t xml:space="preserve">. </w:t>
      </w:r>
      <w:proofErr w:type="spellStart"/>
      <w:r w:rsidRPr="009B1B07">
        <w:rPr>
          <w:b/>
          <w:i/>
        </w:rPr>
        <w:t>Ther</w:t>
      </w:r>
      <w:proofErr w:type="spellEnd"/>
      <w:r w:rsidRPr="009B1B07">
        <w:rPr>
          <w:b/>
          <w:i/>
        </w:rPr>
        <w:t>. Pat</w:t>
      </w:r>
      <w:r>
        <w:rPr>
          <w:i/>
        </w:rPr>
        <w:t>.</w:t>
      </w:r>
      <w:r>
        <w:rPr>
          <w:b/>
        </w:rPr>
        <w:t xml:space="preserve">, </w:t>
      </w:r>
      <w:r w:rsidRPr="009B1B07">
        <w:t>2016</w:t>
      </w:r>
      <w:r>
        <w:t xml:space="preserve">, 26, 131-137.  </w:t>
      </w:r>
    </w:p>
    <w:p w14:paraId="01A900AB" w14:textId="6CB7930F" w:rsidR="002E420C" w:rsidRDefault="00E44A40">
      <w:pPr>
        <w:ind w:left="369" w:right="45" w:hanging="370"/>
      </w:pPr>
      <w:r>
        <w:rPr>
          <w:b/>
        </w:rPr>
        <w:t xml:space="preserve">64. </w:t>
      </w:r>
      <w:r>
        <w:t xml:space="preserve">Fan Chao, Lu Chen, </w:t>
      </w:r>
      <w:proofErr w:type="spellStart"/>
      <w:r>
        <w:t>Qingling</w:t>
      </w:r>
      <w:proofErr w:type="spellEnd"/>
      <w:r>
        <w:t xml:space="preserve"> Huang, Tao Shen, Eric A. Welsh, Jamie K. Teer, </w:t>
      </w:r>
      <w:r>
        <w:rPr>
          <w:b/>
          <w:u w:val="single" w:color="000000"/>
        </w:rPr>
        <w:t>Jianfeng Cai</w:t>
      </w:r>
      <w:r>
        <w:t xml:space="preserve">, W. Douglas Cress, and Jie Wu.* Overexpression of major CDKN3 transcripts is associated with poor  survival in lung adenocarcinoma. </w:t>
      </w:r>
      <w:r w:rsidRPr="009B1B07">
        <w:rPr>
          <w:b/>
          <w:i/>
        </w:rPr>
        <w:t>Br. J. Cancer</w:t>
      </w:r>
      <w:r>
        <w:t xml:space="preserve">, </w:t>
      </w:r>
      <w:r w:rsidRPr="009B1B07">
        <w:t>2015</w:t>
      </w:r>
      <w:r>
        <w:t xml:space="preserve">, </w:t>
      </w:r>
      <w:r w:rsidR="00025C4D">
        <w:t>113, 1735–1743</w:t>
      </w:r>
      <w:r>
        <w:t xml:space="preserve">.  </w:t>
      </w:r>
    </w:p>
    <w:p w14:paraId="4B8B5E9C" w14:textId="77777777" w:rsidR="002E420C" w:rsidRDefault="00E44A40">
      <w:pPr>
        <w:ind w:left="369" w:right="45" w:hanging="370"/>
      </w:pPr>
      <w:r>
        <w:rPr>
          <w:b/>
        </w:rPr>
        <w:t xml:space="preserve">63. </w:t>
      </w:r>
      <w:r>
        <w:t xml:space="preserve">Hua Sui, </w:t>
      </w:r>
      <w:proofErr w:type="spellStart"/>
      <w:r>
        <w:t>Hanchen</w:t>
      </w:r>
      <w:proofErr w:type="spellEnd"/>
      <w:r>
        <w:t xml:space="preserve"> Xu, Qing Ji, Xuan Liu, Lihong Zhou, Haiyan Song, </w:t>
      </w:r>
      <w:proofErr w:type="spellStart"/>
      <w:r>
        <w:t>Xiqiu</w:t>
      </w:r>
      <w:proofErr w:type="spellEnd"/>
      <w:r>
        <w:t xml:space="preserve"> Zhou, </w:t>
      </w:r>
      <w:proofErr w:type="spellStart"/>
      <w:r>
        <w:t>Yangxian</w:t>
      </w:r>
      <w:proofErr w:type="spellEnd"/>
      <w:r>
        <w:t xml:space="preserve"> Xu, </w:t>
      </w:r>
      <w:proofErr w:type="spellStart"/>
      <w:r>
        <w:t>Zhesheng</w:t>
      </w:r>
      <w:proofErr w:type="spellEnd"/>
      <w:r>
        <w:t xml:space="preserve"> Chen, </w:t>
      </w:r>
      <w:r>
        <w:rPr>
          <w:b/>
          <w:u w:val="single" w:color="000000"/>
        </w:rPr>
        <w:t>Jianfeng Cai</w:t>
      </w:r>
      <w:r>
        <w:t xml:space="preserve">, Guang Ji, Qi Li.* 5-hydroxytryptamine receptor (5-HT1DR) promotes colorectal </w:t>
      </w:r>
      <w:proofErr w:type="spellStart"/>
      <w:r>
        <w:t>cancermetastasis</w:t>
      </w:r>
      <w:proofErr w:type="spellEnd"/>
      <w:r>
        <w:t xml:space="preserve"> by regulating Axin1/β-catenin/MMP-7 signaling pathway. </w:t>
      </w:r>
      <w:proofErr w:type="spellStart"/>
      <w:r>
        <w:rPr>
          <w:i/>
        </w:rPr>
        <w:t>Oncotarget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2015</w:t>
      </w:r>
      <w:r>
        <w:t xml:space="preserve">, 25975-25987.  </w:t>
      </w:r>
    </w:p>
    <w:p w14:paraId="3CB9733F" w14:textId="77777777" w:rsidR="002E420C" w:rsidRDefault="00E44A40">
      <w:pPr>
        <w:ind w:left="369" w:right="45" w:hanging="370"/>
      </w:pPr>
      <w:r>
        <w:rPr>
          <w:b/>
        </w:rPr>
        <w:t>62.</w:t>
      </w:r>
      <w:r>
        <w:t xml:space="preserve"> Haifan Wu, Qiao </w:t>
      </w:r>
      <w:proofErr w:type="spellStart"/>
      <w:r>
        <w:t>Qiao</w:t>
      </w:r>
      <w:proofErr w:type="spellEnd"/>
      <w:r>
        <w:t xml:space="preserve">, Peng Teng, Yaogang Hu, Dimitrios Antoniadis, Xiaobing Zuo,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Cai.</w:t>
      </w:r>
      <w:r>
        <w:rPr>
          <w:b/>
        </w:rPr>
        <w:t xml:space="preserve">* </w:t>
      </w:r>
      <w:r>
        <w:t xml:space="preserve">A new class of heterogeneous helical peptidomimetics. </w:t>
      </w:r>
      <w:r>
        <w:rPr>
          <w:i/>
        </w:rPr>
        <w:t>Org. Lett.</w:t>
      </w:r>
      <w:r>
        <w:t xml:space="preserve">, </w:t>
      </w:r>
      <w:r>
        <w:rPr>
          <w:b/>
        </w:rPr>
        <w:t>2015</w:t>
      </w:r>
      <w:r>
        <w:t xml:space="preserve">, 17 (14), 3524–3527.  </w:t>
      </w:r>
    </w:p>
    <w:p w14:paraId="3186FE65" w14:textId="77777777" w:rsidR="002E420C" w:rsidRDefault="00E44A40">
      <w:pPr>
        <w:spacing w:after="106"/>
        <w:ind w:left="9" w:right="45"/>
      </w:pPr>
      <w:r>
        <w:rPr>
          <w:b/>
        </w:rPr>
        <w:t>61</w:t>
      </w:r>
      <w:r>
        <w:t xml:space="preserve">. Yaqiong Li, Haifan Wu, Peng Teng, Ge Bai, Xiaoyang Lin, Xiaobing Zuo, Chuanhai Cao,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14:paraId="22DA3F9C" w14:textId="77777777" w:rsidR="002E420C" w:rsidRDefault="00E44A40">
      <w:pPr>
        <w:spacing w:after="57"/>
        <w:ind w:left="380" w:right="45"/>
      </w:pPr>
      <w:r>
        <w:rPr>
          <w:b/>
          <w:u w:val="single" w:color="000000"/>
        </w:rPr>
        <w:t>Cai</w:t>
      </w:r>
      <w:r>
        <w:rPr>
          <w:u w:val="single" w:color="000000"/>
        </w:rPr>
        <w:t>.</w:t>
      </w:r>
      <w:r>
        <w:t xml:space="preserve">* Helical antimicrobial sulfono-γ-AApeptides. </w:t>
      </w:r>
      <w:r>
        <w:rPr>
          <w:i/>
        </w:rPr>
        <w:t>J. Med. Chem</w:t>
      </w:r>
      <w:r>
        <w:t xml:space="preserve">., </w:t>
      </w:r>
      <w:r>
        <w:rPr>
          <w:b/>
        </w:rPr>
        <w:t>2015</w:t>
      </w:r>
      <w:r>
        <w:t xml:space="preserve">, 58, 4802-4811.  </w:t>
      </w:r>
    </w:p>
    <w:p w14:paraId="29C71220" w14:textId="77777777" w:rsidR="002E420C" w:rsidRDefault="00E44A40">
      <w:pPr>
        <w:ind w:left="369" w:right="45" w:hanging="370"/>
      </w:pPr>
      <w:r>
        <w:rPr>
          <w:b/>
        </w:rPr>
        <w:t>60</w:t>
      </w:r>
      <w:r>
        <w:t xml:space="preserve">. </w:t>
      </w:r>
      <w:proofErr w:type="spellStart"/>
      <w:r>
        <w:t>Yuxia</w:t>
      </w:r>
      <w:proofErr w:type="spellEnd"/>
      <w:r>
        <w:t xml:space="preserve"> Hao, Ge Bai, </w:t>
      </w:r>
      <w:proofErr w:type="spellStart"/>
      <w:r>
        <w:t>Junping</w:t>
      </w:r>
      <w:proofErr w:type="spellEnd"/>
      <w:r>
        <w:t xml:space="preserve"> Wang, </w:t>
      </w:r>
      <w:proofErr w:type="spellStart"/>
      <w:r>
        <w:t>Longfeng</w:t>
      </w:r>
      <w:proofErr w:type="spellEnd"/>
      <w:r>
        <w:t xml:space="preserve"> Zhao, Kyle Sutherland, </w:t>
      </w:r>
      <w:r>
        <w:rPr>
          <w:b/>
          <w:u w:val="single" w:color="000000"/>
        </w:rPr>
        <w:t>Jianfeng Cai</w:t>
      </w:r>
      <w:r>
        <w:t xml:space="preserve"> and Chuanhai Cao.* Identifiable biomarker and treatment development using HIV-1 long term non-progressor sera. </w:t>
      </w:r>
      <w:r w:rsidRPr="009B1B07">
        <w:rPr>
          <w:b/>
          <w:i/>
        </w:rPr>
        <w:t>BMC Immunol</w:t>
      </w:r>
      <w:r>
        <w:rPr>
          <w:i/>
        </w:rPr>
        <w:t xml:space="preserve">, </w:t>
      </w:r>
      <w:r w:rsidRPr="009B1B07">
        <w:t>2015</w:t>
      </w:r>
      <w:r>
        <w:t xml:space="preserve">, 16:25.  </w:t>
      </w:r>
    </w:p>
    <w:p w14:paraId="550F0FEB" w14:textId="77777777" w:rsidR="002E420C" w:rsidRDefault="00E44A40">
      <w:pPr>
        <w:ind w:left="369" w:right="45" w:hanging="370"/>
      </w:pPr>
      <w:r>
        <w:rPr>
          <w:b/>
        </w:rPr>
        <w:t>59.</w:t>
      </w:r>
      <w:r>
        <w:t xml:space="preserve"> Shruti Padhee, Yaqiong Li,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</w:t>
      </w:r>
      <w:r>
        <w:t xml:space="preserve">* Activity of lipo-cyclic γ-AApeptides against biofilms of staphylococcus epidermidis and pseudomonas aeruginosa. </w:t>
      </w:r>
      <w:proofErr w:type="spellStart"/>
      <w:r w:rsidRPr="009B1B07">
        <w:rPr>
          <w:b/>
          <w:i/>
        </w:rPr>
        <w:t>Bioorg</w:t>
      </w:r>
      <w:proofErr w:type="spellEnd"/>
      <w:r w:rsidRPr="009B1B07">
        <w:rPr>
          <w:b/>
          <w:i/>
        </w:rPr>
        <w:t>. Med. Chem. Lett</w:t>
      </w:r>
      <w:r>
        <w:rPr>
          <w:i/>
        </w:rPr>
        <w:t>.</w:t>
      </w:r>
      <w:r>
        <w:rPr>
          <w:b/>
        </w:rPr>
        <w:t xml:space="preserve">, </w:t>
      </w:r>
      <w:r w:rsidRPr="009B1B07">
        <w:t>2015</w:t>
      </w:r>
      <w:r>
        <w:t xml:space="preserve">, 25, 2565– 2569.  </w:t>
      </w:r>
    </w:p>
    <w:p w14:paraId="3DE29059" w14:textId="77777777" w:rsidR="002E420C" w:rsidRDefault="00E44A40">
      <w:pPr>
        <w:spacing w:after="50"/>
        <w:ind w:left="369" w:right="45" w:hanging="370"/>
      </w:pPr>
      <w:r>
        <w:rPr>
          <w:b/>
        </w:rPr>
        <w:t>58.</w:t>
      </w:r>
      <w:r>
        <w:t xml:space="preserve"> Haifan Wu, Fengyu She, Wen-Yang Gao, Austin Prince, Yaqiong Li, Lulu Wei, Allison Mercer, Lukasz Wojtas, Shengqian Ma, and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The Synthesis of Head-to-Tail Cyclic </w:t>
      </w:r>
      <w:proofErr w:type="spellStart"/>
      <w:r>
        <w:t>SulfonoγAApeptides</w:t>
      </w:r>
      <w:proofErr w:type="spellEnd"/>
      <w:r>
        <w:t xml:space="preserve">. </w:t>
      </w:r>
      <w:r w:rsidRPr="009B1B07">
        <w:rPr>
          <w:b/>
          <w:i/>
        </w:rPr>
        <w:t xml:space="preserve">Org. </w:t>
      </w:r>
      <w:proofErr w:type="spellStart"/>
      <w:r w:rsidRPr="009B1B07">
        <w:rPr>
          <w:b/>
          <w:i/>
        </w:rPr>
        <w:t>Biomol</w:t>
      </w:r>
      <w:proofErr w:type="spellEnd"/>
      <w:r w:rsidRPr="009B1B07">
        <w:rPr>
          <w:b/>
          <w:i/>
        </w:rPr>
        <w:t>. Chem.</w:t>
      </w:r>
      <w:r>
        <w:rPr>
          <w:i/>
        </w:rPr>
        <w:t xml:space="preserve">, </w:t>
      </w:r>
      <w:r w:rsidRPr="009B1B07">
        <w:t>2015</w:t>
      </w:r>
      <w:r>
        <w:t xml:space="preserve">, 13, 672-676.  </w:t>
      </w:r>
    </w:p>
    <w:p w14:paraId="23233B90" w14:textId="62E5B329" w:rsidR="002E420C" w:rsidRDefault="00E44A40" w:rsidP="001C0E70">
      <w:pPr>
        <w:ind w:left="369" w:right="45" w:hanging="370"/>
      </w:pPr>
      <w:r>
        <w:rPr>
          <w:b/>
        </w:rPr>
        <w:lastRenderedPageBreak/>
        <w:t>57.</w:t>
      </w:r>
      <w:r>
        <w:t xml:space="preserve"> Haifan Wu, Qiao </w:t>
      </w:r>
      <w:proofErr w:type="spellStart"/>
      <w:r>
        <w:t>Qiao</w:t>
      </w:r>
      <w:proofErr w:type="spellEnd"/>
      <w:r>
        <w:t xml:space="preserve">, Yaogang Hu, Peng Teng, Wenyang Gao, Xiaobing Zuo, Lukasz Wojtas, Randy W. Larsen, Shengqian Ma,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Sulfono-γ-AApeptides as a new class of unnatural helical foldamer. </w:t>
      </w:r>
      <w:r w:rsidRPr="009B1B07">
        <w:rPr>
          <w:b/>
          <w:i/>
        </w:rPr>
        <w:t>Chem. Eur. J.</w:t>
      </w:r>
      <w:r>
        <w:rPr>
          <w:b/>
        </w:rPr>
        <w:t xml:space="preserve">, </w:t>
      </w:r>
      <w:r w:rsidRPr="009B1B07">
        <w:t>2015</w:t>
      </w:r>
      <w:r>
        <w:t xml:space="preserve">, 21, 2501-2507.  </w:t>
      </w:r>
    </w:p>
    <w:p w14:paraId="19B0C181" w14:textId="77777777" w:rsidR="002E420C" w:rsidRDefault="00E44A40">
      <w:pPr>
        <w:ind w:left="369" w:right="45" w:hanging="370"/>
      </w:pPr>
      <w:r>
        <w:rPr>
          <w:b/>
        </w:rPr>
        <w:t>56</w:t>
      </w:r>
      <w:r>
        <w:t xml:space="preserve">. Qing Ji, Xuan Liu, </w:t>
      </w:r>
      <w:proofErr w:type="spellStart"/>
      <w:r>
        <w:t>Zhifen</w:t>
      </w:r>
      <w:proofErr w:type="spellEnd"/>
      <w:r>
        <w:t xml:space="preserve"> Han, Lihong Zhou, Hua Sui, </w:t>
      </w:r>
      <w:proofErr w:type="spellStart"/>
      <w:r>
        <w:t>Linlin</w:t>
      </w:r>
      <w:proofErr w:type="spellEnd"/>
      <w:r>
        <w:t xml:space="preserve"> Yan, </w:t>
      </w:r>
      <w:proofErr w:type="spellStart"/>
      <w:r>
        <w:t>Haili</w:t>
      </w:r>
      <w:proofErr w:type="spellEnd"/>
      <w:r>
        <w:t xml:space="preserve"> Jiang, </w:t>
      </w:r>
      <w:proofErr w:type="spellStart"/>
      <w:r>
        <w:t>Jianlin</w:t>
      </w:r>
      <w:proofErr w:type="spellEnd"/>
      <w:r>
        <w:t xml:space="preserve"> Ren,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>, and Qi Li.* Resveratrol suppresses epithelial-to-mesenchymal transition in colorectal cancer through TGF-β1/</w:t>
      </w:r>
      <w:proofErr w:type="spellStart"/>
      <w:r>
        <w:t>Smads</w:t>
      </w:r>
      <w:proofErr w:type="spellEnd"/>
      <w:r>
        <w:t xml:space="preserve"> signaling pathway mediated Snail/E-cadherin expression. </w:t>
      </w:r>
      <w:r w:rsidRPr="009B1B07">
        <w:rPr>
          <w:b/>
          <w:i/>
        </w:rPr>
        <w:t>BMC Cancer</w:t>
      </w:r>
      <w:r>
        <w:rPr>
          <w:b/>
        </w:rPr>
        <w:t xml:space="preserve">, </w:t>
      </w:r>
      <w:r w:rsidRPr="009B1B07">
        <w:t>2015</w:t>
      </w:r>
      <w:r>
        <w:t xml:space="preserve">, 15:97.  </w:t>
      </w:r>
    </w:p>
    <w:p w14:paraId="2CFC4290" w14:textId="77777777" w:rsidR="002E420C" w:rsidRDefault="00E44A40">
      <w:pPr>
        <w:ind w:left="369" w:right="45" w:hanging="370"/>
      </w:pPr>
      <w:r>
        <w:rPr>
          <w:b/>
        </w:rPr>
        <w:t>55</w:t>
      </w:r>
      <w:r>
        <w:t xml:space="preserve">.  Xuan Liu, Qing, Ji, </w:t>
      </w:r>
      <w:proofErr w:type="spellStart"/>
      <w:r>
        <w:t>Naijing</w:t>
      </w:r>
      <w:proofErr w:type="spellEnd"/>
      <w:r>
        <w:t xml:space="preserve"> Ye, Hua Sui, Lihong Zhou,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Fan,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and Qi Li.* Berberine Inhibits Invasion and Metastasis of Colorectal Cancer Cells via COX-2/PGE2 Mediated JAK2/STAT3 Signaling Pathway. </w:t>
      </w:r>
      <w:proofErr w:type="spellStart"/>
      <w:r w:rsidRPr="009B1B07">
        <w:rPr>
          <w:b/>
          <w:i/>
        </w:rPr>
        <w:t>PLoS</w:t>
      </w:r>
      <w:proofErr w:type="spellEnd"/>
      <w:r w:rsidRPr="009B1B07">
        <w:rPr>
          <w:b/>
          <w:i/>
        </w:rPr>
        <w:t xml:space="preserve"> One</w:t>
      </w:r>
      <w:r>
        <w:rPr>
          <w:b/>
        </w:rPr>
        <w:t xml:space="preserve">, </w:t>
      </w:r>
      <w:r w:rsidRPr="009B1B07">
        <w:t>2015</w:t>
      </w:r>
      <w:r>
        <w:t xml:space="preserve">, 10(5): e0123478.  </w:t>
      </w:r>
    </w:p>
    <w:p w14:paraId="649259D7" w14:textId="77777777" w:rsidR="002E420C" w:rsidRDefault="00E44A40">
      <w:pPr>
        <w:ind w:left="369" w:right="45" w:hanging="370"/>
      </w:pPr>
      <w:r>
        <w:rPr>
          <w:b/>
        </w:rPr>
        <w:t>54.</w:t>
      </w:r>
      <w:r>
        <w:t xml:space="preserve"> Kenneth E. </w:t>
      </w:r>
      <w:proofErr w:type="spellStart"/>
      <w:r>
        <w:t>Ugen</w:t>
      </w:r>
      <w:proofErr w:type="spellEnd"/>
      <w:r>
        <w:t xml:space="preserve">, Xiaoyang Lin, Ge Bai, </w:t>
      </w:r>
      <w:proofErr w:type="spellStart"/>
      <w:r>
        <w:t>Zhanhua</w:t>
      </w:r>
      <w:proofErr w:type="spellEnd"/>
      <w:r>
        <w:t xml:space="preserve"> Liang,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Kunyun</w:t>
      </w:r>
      <w:proofErr w:type="spellEnd"/>
      <w:r>
        <w:t xml:space="preserve"> Li, </w:t>
      </w:r>
      <w:proofErr w:type="spellStart"/>
      <w:r>
        <w:t>Shijie</w:t>
      </w:r>
      <w:proofErr w:type="spellEnd"/>
      <w:r>
        <w:t xml:space="preserve"> Song, Chuanhai Cao* and Juan Sanchez-Ramos. Evaluation of an alpha synuclein sensitized dendritic cell based vaccine in a transgenic mouse model of Parkinson's disease. </w:t>
      </w:r>
      <w:r w:rsidRPr="009B1B07">
        <w:rPr>
          <w:b/>
          <w:i/>
        </w:rPr>
        <w:t xml:space="preserve">Hum. </w:t>
      </w:r>
      <w:proofErr w:type="spellStart"/>
      <w:r w:rsidRPr="009B1B07">
        <w:rPr>
          <w:b/>
          <w:i/>
        </w:rPr>
        <w:t>Vaccin</w:t>
      </w:r>
      <w:proofErr w:type="spellEnd"/>
      <w:r w:rsidRPr="009B1B07">
        <w:rPr>
          <w:b/>
          <w:i/>
        </w:rPr>
        <w:t xml:space="preserve">. </w:t>
      </w:r>
      <w:proofErr w:type="spellStart"/>
      <w:r w:rsidRPr="009B1B07">
        <w:rPr>
          <w:b/>
          <w:i/>
        </w:rPr>
        <w:t>Immunother</w:t>
      </w:r>
      <w:proofErr w:type="spellEnd"/>
      <w:r>
        <w:rPr>
          <w:i/>
        </w:rPr>
        <w:t>.,</w:t>
      </w:r>
      <w:r>
        <w:rPr>
          <w:b/>
        </w:rPr>
        <w:t xml:space="preserve"> </w:t>
      </w:r>
      <w:r w:rsidRPr="009B1B07">
        <w:t>2015</w:t>
      </w:r>
      <w:r>
        <w:t xml:space="preserve">, 11, 922-930.  </w:t>
      </w:r>
    </w:p>
    <w:p w14:paraId="5D8D6A8A" w14:textId="77777777" w:rsidR="002E420C" w:rsidRDefault="00E44A40">
      <w:pPr>
        <w:ind w:left="369" w:right="45" w:hanging="370"/>
      </w:pPr>
      <w:r>
        <w:rPr>
          <w:b/>
        </w:rPr>
        <w:t>53</w:t>
      </w:r>
      <w:r>
        <w:t xml:space="preserve">. Peng Teng, Haifan Wu, Lili Lin and </w:t>
      </w:r>
      <w:r>
        <w:rPr>
          <w:u w:val="single" w:color="000000"/>
        </w:rPr>
        <w:t>Jianfeng Cai.</w:t>
      </w:r>
      <w:r>
        <w:t xml:space="preserve">* Antimicrobial γ-AApeptides (WO2013112548)-a patent evaluation. </w:t>
      </w:r>
      <w:r w:rsidRPr="009B1B07">
        <w:rPr>
          <w:b/>
          <w:i/>
        </w:rPr>
        <w:t xml:space="preserve">Expert </w:t>
      </w:r>
      <w:proofErr w:type="spellStart"/>
      <w:r w:rsidRPr="009B1B07">
        <w:rPr>
          <w:b/>
          <w:i/>
        </w:rPr>
        <w:t>Opin</w:t>
      </w:r>
      <w:proofErr w:type="spellEnd"/>
      <w:r w:rsidRPr="009B1B07">
        <w:rPr>
          <w:b/>
          <w:i/>
        </w:rPr>
        <w:t xml:space="preserve">. </w:t>
      </w:r>
      <w:proofErr w:type="spellStart"/>
      <w:r w:rsidRPr="009B1B07">
        <w:rPr>
          <w:b/>
          <w:i/>
        </w:rPr>
        <w:t>Ther</w:t>
      </w:r>
      <w:proofErr w:type="spellEnd"/>
      <w:r w:rsidRPr="009B1B07">
        <w:rPr>
          <w:b/>
          <w:i/>
        </w:rPr>
        <w:t>. Pat</w:t>
      </w:r>
      <w:r>
        <w:rPr>
          <w:i/>
        </w:rPr>
        <w:t>.</w:t>
      </w:r>
      <w:r>
        <w:rPr>
          <w:b/>
        </w:rPr>
        <w:t xml:space="preserve">, </w:t>
      </w:r>
      <w:r w:rsidRPr="009B1B07">
        <w:t>2015</w:t>
      </w:r>
      <w:r>
        <w:t xml:space="preserve">, 25, 111-118.  </w:t>
      </w:r>
    </w:p>
    <w:p w14:paraId="153D1D62" w14:textId="77777777" w:rsidR="002E420C" w:rsidRDefault="00E44A40">
      <w:pPr>
        <w:ind w:left="369" w:right="45" w:hanging="370"/>
      </w:pPr>
      <w:r>
        <w:rPr>
          <w:b/>
        </w:rPr>
        <w:t>52.</w:t>
      </w:r>
      <w:r>
        <w:t xml:space="preserve"> Yaogang Hu, Ni Cheng, Haifan Wu, Samuel Kang, Richard D. Ye,* and </w:t>
      </w:r>
      <w:r>
        <w:rPr>
          <w:b/>
          <w:u w:val="single" w:color="000000"/>
        </w:rPr>
        <w:t>Jianfeng Cai.*</w:t>
      </w:r>
      <w:r>
        <w:t xml:space="preserve"> Design, synthesis and characterization of fMLF-mimicking AApeptides. </w:t>
      </w:r>
      <w:r w:rsidRPr="009B1B07">
        <w:rPr>
          <w:b/>
          <w:i/>
        </w:rPr>
        <w:t>ChemBioChem</w:t>
      </w:r>
      <w:r>
        <w:t>,</w:t>
      </w:r>
      <w:r>
        <w:rPr>
          <w:b/>
        </w:rPr>
        <w:t xml:space="preserve"> </w:t>
      </w:r>
      <w:r w:rsidRPr="009B1B07">
        <w:t>2014</w:t>
      </w:r>
      <w:r>
        <w:t xml:space="preserve">, 15, 2420-2426.  </w:t>
      </w:r>
    </w:p>
    <w:p w14:paraId="7222580F" w14:textId="4F38777F" w:rsidR="002E420C" w:rsidRDefault="00E44A40" w:rsidP="008E16C1">
      <w:pPr>
        <w:ind w:left="369" w:right="45" w:hanging="370"/>
      </w:pPr>
      <w:r>
        <w:rPr>
          <w:b/>
        </w:rPr>
        <w:t>51.</w:t>
      </w:r>
      <w:r>
        <w:t xml:space="preserve"> Yaqiong Li, Christina Smith, Haifan Wu, Peng Teng, Yan Shi, Shruti Padhee, Torey Jones, Anh-My Nguyen, Chuanhai Cao, Hang Yin,* and </w:t>
      </w:r>
      <w:r>
        <w:rPr>
          <w:b/>
          <w:u w:val="single" w:color="000000"/>
        </w:rPr>
        <w:t>Jianfeng Cai*</w:t>
      </w:r>
      <w:r>
        <w:t xml:space="preserve">. Short antimicrobial lipo-α/γ-AA hybrid peptides. </w:t>
      </w:r>
      <w:r w:rsidRPr="009B1B07">
        <w:rPr>
          <w:b/>
          <w:i/>
        </w:rPr>
        <w:t>ChemBioChem</w:t>
      </w:r>
      <w:r>
        <w:t xml:space="preserve">, </w:t>
      </w:r>
      <w:r w:rsidRPr="009B1B07">
        <w:t>2014</w:t>
      </w:r>
      <w:r>
        <w:t xml:space="preserve">, 2074-2280.  </w:t>
      </w:r>
    </w:p>
    <w:p w14:paraId="2A9919FB" w14:textId="77777777"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50.</w:t>
      </w:r>
      <w:r>
        <w:t xml:space="preserve"> Peng Teng, Xiaolei Zhang, Haifan Wu, Qiao </w:t>
      </w:r>
      <w:proofErr w:type="spellStart"/>
      <w:r>
        <w:t>Qiao</w:t>
      </w:r>
      <w:proofErr w:type="spellEnd"/>
      <w:r>
        <w:t xml:space="preserve">, Said M Sebti* and </w:t>
      </w:r>
      <w:r>
        <w:rPr>
          <w:b/>
          <w:u w:val="single" w:color="000000"/>
        </w:rPr>
        <w:t>Jianfeng Cai*</w:t>
      </w:r>
      <w:r>
        <w:t xml:space="preserve">. Identification of novel inhibitors that disrupt STAT3/DNA interaction from γ-AApeptide OBOC combinatorial library. </w:t>
      </w:r>
      <w:r w:rsidRPr="009B1B07">
        <w:rPr>
          <w:b/>
          <w:i/>
        </w:rPr>
        <w:t xml:space="preserve">Chem. </w:t>
      </w:r>
      <w:proofErr w:type="spellStart"/>
      <w:r w:rsidRPr="009B1B07">
        <w:rPr>
          <w:b/>
          <w:i/>
        </w:rPr>
        <w:t>Commun</w:t>
      </w:r>
      <w:proofErr w:type="spellEnd"/>
      <w:r w:rsidRPr="009B1B07">
        <w:rPr>
          <w:b/>
          <w:i/>
        </w:rPr>
        <w:t>.</w:t>
      </w:r>
      <w:r>
        <w:t xml:space="preserve"> </w:t>
      </w:r>
      <w:r w:rsidRPr="009B1B07">
        <w:t>2014</w:t>
      </w:r>
      <w:r>
        <w:t xml:space="preserve">, 50, 8739 - 8742.  </w:t>
      </w:r>
    </w:p>
    <w:p w14:paraId="4E8686A1" w14:textId="77777777" w:rsidR="002E420C" w:rsidRDefault="00E44A40">
      <w:pPr>
        <w:ind w:left="369" w:right="45" w:hanging="370"/>
      </w:pPr>
      <w:r>
        <w:rPr>
          <w:b/>
        </w:rPr>
        <w:t>49.</w:t>
      </w:r>
      <w:r>
        <w:t xml:space="preserve"> Xiaoyang Lin, Ge Bai, Linda Lin, </w:t>
      </w:r>
      <w:proofErr w:type="spellStart"/>
      <w:r>
        <w:t>Hengyi</w:t>
      </w:r>
      <w:proofErr w:type="spellEnd"/>
      <w:r>
        <w:t xml:space="preserve"> Wu, </w:t>
      </w:r>
      <w:r>
        <w:rPr>
          <w:b/>
          <w:u w:val="single" w:color="000000"/>
        </w:rPr>
        <w:t>Jianfeng Cai</w:t>
      </w:r>
      <w:r>
        <w:t xml:space="preserve">, Kenneth E </w:t>
      </w:r>
      <w:proofErr w:type="spellStart"/>
      <w:r>
        <w:t>Ugen</w:t>
      </w:r>
      <w:proofErr w:type="spellEnd"/>
      <w:r>
        <w:t xml:space="preserve">*, Chuanhai Cao*. Vaccination induced changes in pro-inflammatory cytokine levels as an early putative biomarker for cognitive improvement in a transgenic mouse model for Alzheimer disease. </w:t>
      </w:r>
      <w:r w:rsidRPr="00956E3D">
        <w:rPr>
          <w:b/>
          <w:i/>
        </w:rPr>
        <w:t xml:space="preserve">Hum. </w:t>
      </w:r>
      <w:proofErr w:type="spellStart"/>
      <w:r w:rsidRPr="00956E3D">
        <w:rPr>
          <w:b/>
          <w:i/>
        </w:rPr>
        <w:t>Vaccin</w:t>
      </w:r>
      <w:proofErr w:type="spellEnd"/>
      <w:r w:rsidRPr="00956E3D">
        <w:rPr>
          <w:b/>
          <w:i/>
        </w:rPr>
        <w:t xml:space="preserve">. </w:t>
      </w:r>
      <w:proofErr w:type="spellStart"/>
      <w:r w:rsidRPr="00956E3D">
        <w:rPr>
          <w:b/>
          <w:i/>
        </w:rPr>
        <w:t>Immunother</w:t>
      </w:r>
      <w:proofErr w:type="spellEnd"/>
      <w:r>
        <w:rPr>
          <w:i/>
        </w:rPr>
        <w:t>.</w:t>
      </w:r>
      <w:r>
        <w:t xml:space="preserve"> </w:t>
      </w:r>
      <w:r w:rsidRPr="00956E3D">
        <w:t>2014</w:t>
      </w:r>
      <w:r>
        <w:t xml:space="preserve">, 10(7), 2024-2031.  </w:t>
      </w:r>
    </w:p>
    <w:p w14:paraId="19E79D2A" w14:textId="77777777" w:rsidR="002E420C" w:rsidRDefault="00E44A40">
      <w:pPr>
        <w:ind w:left="369" w:right="45" w:hanging="370"/>
      </w:pPr>
      <w:r>
        <w:rPr>
          <w:b/>
        </w:rPr>
        <w:t>48</w:t>
      </w:r>
      <w:r>
        <w:t xml:space="preserve">. Chuanhai Cao*, Yaqiong Li, Hui Liu, Ge Bai, Xiaoyang Lin, Kyle Sutherland, Jonathan </w:t>
      </w:r>
      <w:proofErr w:type="spellStart"/>
      <w:r>
        <w:t>Myal</w:t>
      </w:r>
      <w:proofErr w:type="spellEnd"/>
      <w:r>
        <w:t xml:space="preserve">, Neel </w:t>
      </w:r>
      <w:proofErr w:type="spellStart"/>
      <w:r>
        <w:t>Nabar</w:t>
      </w:r>
      <w:proofErr w:type="spellEnd"/>
      <w:r>
        <w:t xml:space="preserve">, </w:t>
      </w:r>
      <w:r>
        <w:rPr>
          <w:b/>
          <w:u w:val="single" w:color="000000"/>
        </w:rPr>
        <w:t>Jianfeng Cai*</w:t>
      </w:r>
      <w:r>
        <w:t xml:space="preserve">. The potential therapeutic effects of THC on Alzheimer’s disease. </w:t>
      </w:r>
      <w:r w:rsidRPr="00956E3D">
        <w:rPr>
          <w:b/>
          <w:i/>
        </w:rPr>
        <w:t xml:space="preserve">J. </w:t>
      </w:r>
      <w:proofErr w:type="spellStart"/>
      <w:r w:rsidRPr="00956E3D">
        <w:rPr>
          <w:b/>
          <w:i/>
        </w:rPr>
        <w:t>Alz</w:t>
      </w:r>
      <w:proofErr w:type="spellEnd"/>
      <w:r w:rsidRPr="00956E3D">
        <w:rPr>
          <w:b/>
          <w:i/>
        </w:rPr>
        <w:t>. Dis</w:t>
      </w:r>
      <w:r>
        <w:rPr>
          <w:i/>
        </w:rPr>
        <w:t>.</w:t>
      </w:r>
      <w:r>
        <w:t xml:space="preserve"> </w:t>
      </w:r>
      <w:r w:rsidRPr="00956E3D">
        <w:t>2014</w:t>
      </w:r>
      <w:r>
        <w:t xml:space="preserve">, </w:t>
      </w:r>
      <w:r>
        <w:rPr>
          <w:rFonts w:ascii="Arial" w:eastAsia="Arial" w:hAnsi="Arial" w:cs="Arial"/>
          <w:sz w:val="20"/>
        </w:rPr>
        <w:t>973-984</w:t>
      </w:r>
      <w:r>
        <w:t xml:space="preserve">.   </w:t>
      </w:r>
    </w:p>
    <w:p w14:paraId="65852374" w14:textId="77777777" w:rsidR="002E420C" w:rsidRDefault="00E44A40">
      <w:pPr>
        <w:ind w:left="369" w:right="45" w:hanging="370"/>
      </w:pPr>
      <w:r>
        <w:rPr>
          <w:b/>
        </w:rPr>
        <w:t>47.</w:t>
      </w:r>
      <w:r>
        <w:t xml:space="preserve"> Yan Wang, Frankie Costanza, Haifan Wu,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Li*. PEG-poly (amino </w:t>
      </w:r>
      <w:proofErr w:type="gramStart"/>
      <w:r>
        <w:t>acid)s</w:t>
      </w:r>
      <w:proofErr w:type="gramEnd"/>
      <w:r>
        <w:t xml:space="preserve">-encapsulated </w:t>
      </w:r>
      <w:proofErr w:type="spellStart"/>
      <w:r>
        <w:t>Tanshinone</w:t>
      </w:r>
      <w:proofErr w:type="spellEnd"/>
      <w:r>
        <w:t xml:space="preserve"> IIA as potential therapeutics for the treatment of hepatoma. </w:t>
      </w:r>
      <w:r w:rsidRPr="00956E3D">
        <w:rPr>
          <w:b/>
          <w:i/>
        </w:rPr>
        <w:t>J. Mat. Chem. B</w:t>
      </w:r>
      <w:r>
        <w:rPr>
          <w:i/>
        </w:rPr>
        <w:t>.</w:t>
      </w:r>
      <w:r>
        <w:t xml:space="preserve"> </w:t>
      </w:r>
      <w:r w:rsidRPr="00956E3D">
        <w:t>2014</w:t>
      </w:r>
      <w:r>
        <w:t xml:space="preserve">, 3115-3112.  </w:t>
      </w:r>
    </w:p>
    <w:p w14:paraId="3FAE191E" w14:textId="77777777" w:rsidR="002E420C" w:rsidRDefault="00E44A40">
      <w:pPr>
        <w:ind w:left="369" w:right="45" w:hanging="370"/>
      </w:pPr>
      <w:r>
        <w:rPr>
          <w:b/>
        </w:rPr>
        <w:t>46.</w:t>
      </w:r>
      <w:r>
        <w:t xml:space="preserve"> Yan Wang, </w:t>
      </w:r>
      <w:proofErr w:type="spellStart"/>
      <w:r>
        <w:t>Daqian</w:t>
      </w:r>
      <w:proofErr w:type="spellEnd"/>
      <w:r>
        <w:t xml:space="preserve"> Song, Frankie Costanza,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</w:t>
      </w:r>
      <w:proofErr w:type="gramStart"/>
      <w:r>
        <w:t>Fan,*</w:t>
      </w:r>
      <w:proofErr w:type="gramEnd"/>
      <w:r>
        <w:t xml:space="preserve">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Li.* Targeted Delivery of </w:t>
      </w:r>
      <w:proofErr w:type="spellStart"/>
      <w:r>
        <w:t>Tanshinone</w:t>
      </w:r>
      <w:proofErr w:type="spellEnd"/>
      <w:r>
        <w:t xml:space="preserve"> IIA-conjugated </w:t>
      </w:r>
      <w:proofErr w:type="spellStart"/>
      <w:r>
        <w:t>mPEG</w:t>
      </w:r>
      <w:proofErr w:type="spellEnd"/>
      <w:r>
        <w:t>-PLGA-PLL-</w:t>
      </w:r>
      <w:proofErr w:type="spellStart"/>
      <w:r>
        <w:t>cRGD</w:t>
      </w:r>
      <w:proofErr w:type="spellEnd"/>
      <w:r>
        <w:t xml:space="preserve"> Nanoparticles to Hepatocellular Carcinoma. </w:t>
      </w:r>
      <w:r w:rsidRPr="00956E3D">
        <w:rPr>
          <w:b/>
          <w:i/>
        </w:rPr>
        <w:t xml:space="preserve">J. Biomed. </w:t>
      </w:r>
      <w:proofErr w:type="spellStart"/>
      <w:r w:rsidRPr="00956E3D">
        <w:rPr>
          <w:b/>
          <w:i/>
        </w:rPr>
        <w:t>Nanotechnol</w:t>
      </w:r>
      <w:proofErr w:type="spellEnd"/>
      <w:r w:rsidRPr="00956E3D">
        <w:rPr>
          <w:b/>
          <w:i/>
        </w:rPr>
        <w:t>.</w:t>
      </w:r>
      <w:r>
        <w:t xml:space="preserve"> </w:t>
      </w:r>
      <w:r w:rsidRPr="00956E3D">
        <w:t>2014</w:t>
      </w:r>
      <w:r>
        <w:t xml:space="preserve">, 3244-3252.  </w:t>
      </w:r>
    </w:p>
    <w:p w14:paraId="15067708" w14:textId="77777777" w:rsidR="002E420C" w:rsidRDefault="00E44A40">
      <w:pPr>
        <w:ind w:left="369" w:right="45" w:hanging="370"/>
      </w:pPr>
      <w:r>
        <w:rPr>
          <w:b/>
        </w:rPr>
        <w:t>45.</w:t>
      </w:r>
      <w:r>
        <w:t xml:space="preserve"> Wen-Yang Gao, Yao Chen, Youhong Niu, Kia Williams, Lindsay Cash, Pastor Perez, Lukasz Wojtas , </w:t>
      </w:r>
      <w:r>
        <w:rPr>
          <w:b/>
          <w:u w:val="single" w:color="000000"/>
        </w:rPr>
        <w:t>Jianfeng Cai</w:t>
      </w:r>
      <w:r>
        <w:rPr>
          <w:b/>
        </w:rPr>
        <w:t xml:space="preserve">, </w:t>
      </w:r>
      <w:r>
        <w:t xml:space="preserve">Yu-Sheng Chen and Shengqian Ma*. Crystal engineering of an </w:t>
      </w:r>
      <w:proofErr w:type="spellStart"/>
      <w:r>
        <w:t>nbo</w:t>
      </w:r>
      <w:proofErr w:type="spellEnd"/>
      <w:r>
        <w:t xml:space="preserve"> topology MOF for chemical fixation of CO2 under ambient conditions. </w:t>
      </w:r>
      <w:proofErr w:type="spellStart"/>
      <w:r w:rsidRPr="00956E3D">
        <w:rPr>
          <w:b/>
          <w:i/>
        </w:rPr>
        <w:t>Angew</w:t>
      </w:r>
      <w:proofErr w:type="spellEnd"/>
      <w:r w:rsidRPr="00956E3D">
        <w:rPr>
          <w:b/>
          <w:i/>
        </w:rPr>
        <w:t xml:space="preserve"> Chem. Int. Ed</w:t>
      </w:r>
      <w:r>
        <w:rPr>
          <w:i/>
        </w:rPr>
        <w:t>.</w:t>
      </w:r>
      <w:r>
        <w:t xml:space="preserve">, </w:t>
      </w:r>
      <w:r w:rsidRPr="00956E3D">
        <w:t>2014</w:t>
      </w:r>
      <w:r>
        <w:t xml:space="preserve">, 53, 2615-2619.  </w:t>
      </w:r>
    </w:p>
    <w:p w14:paraId="34112D4C" w14:textId="77777777" w:rsidR="002E420C" w:rsidRDefault="00E44A40">
      <w:pPr>
        <w:spacing w:after="110"/>
        <w:ind w:left="9" w:right="45"/>
      </w:pPr>
      <w:r>
        <w:rPr>
          <w:b/>
        </w:rPr>
        <w:t>44.</w:t>
      </w:r>
      <w:r>
        <w:t xml:space="preserve"> Shruti Padhee, Christina Smith, Haifan Wu, Yaqiong Li,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Qiao </w:t>
      </w:r>
      <w:proofErr w:type="spellStart"/>
      <w:r>
        <w:t>Qiao</w:t>
      </w:r>
      <w:proofErr w:type="spellEnd"/>
      <w:r>
        <w:t xml:space="preserve">, Zoya Khan, </w:t>
      </w:r>
    </w:p>
    <w:p w14:paraId="120389B7" w14:textId="77777777" w:rsidR="002E420C" w:rsidRDefault="00E44A40">
      <w:pPr>
        <w:spacing w:after="45"/>
        <w:ind w:left="380" w:right="45"/>
      </w:pPr>
      <w:r>
        <w:t xml:space="preserve">Chuanhai Cao, Hang </w:t>
      </w:r>
      <w:proofErr w:type="gramStart"/>
      <w:r>
        <w:t>Yin,*</w:t>
      </w:r>
      <w:proofErr w:type="gramEnd"/>
      <w:r>
        <w:t xml:space="preserve">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The development of antimicrobial γ-AApeptides that suppress pro-inflammatory immune responses. </w:t>
      </w:r>
      <w:r w:rsidRPr="00956E3D">
        <w:rPr>
          <w:b/>
          <w:i/>
        </w:rPr>
        <w:t>ChemBioChem</w:t>
      </w:r>
      <w:r>
        <w:t xml:space="preserve">, </w:t>
      </w:r>
      <w:r w:rsidRPr="00956E3D">
        <w:t>2014</w:t>
      </w:r>
      <w:r>
        <w:t xml:space="preserve">, 688-694.  </w:t>
      </w:r>
    </w:p>
    <w:p w14:paraId="2CC6E170" w14:textId="6B73CC9B" w:rsidR="002E420C" w:rsidRDefault="00E44A40" w:rsidP="008E16C1">
      <w:pPr>
        <w:ind w:left="369" w:right="45" w:hanging="370"/>
      </w:pPr>
      <w:r>
        <w:rPr>
          <w:b/>
        </w:rPr>
        <w:t>43.</w:t>
      </w:r>
      <w:r>
        <w:t xml:space="preserve"> Haifan Wu, Peng Teng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Quick access to multiple classes of peptidomimetics from</w:t>
      </w:r>
      <w:r w:rsidR="008E16C1">
        <w:t xml:space="preserve"> </w:t>
      </w:r>
      <w:r>
        <w:t xml:space="preserve">common γ-AApeptide building blocks. </w:t>
      </w:r>
      <w:r w:rsidRPr="00956E3D">
        <w:rPr>
          <w:b/>
          <w:i/>
        </w:rPr>
        <w:t>Eur. J. Org</w:t>
      </w:r>
      <w:r>
        <w:rPr>
          <w:i/>
        </w:rPr>
        <w:t xml:space="preserve">., </w:t>
      </w:r>
      <w:r w:rsidRPr="00956E3D">
        <w:t>2014</w:t>
      </w:r>
      <w:r>
        <w:t xml:space="preserve">, 1760-1765.  </w:t>
      </w:r>
    </w:p>
    <w:p w14:paraId="31E4C161" w14:textId="0EE89E92" w:rsidR="002E420C" w:rsidRDefault="00E44A40" w:rsidP="008E16C1">
      <w:pPr>
        <w:ind w:left="369" w:right="45" w:hanging="370"/>
      </w:pPr>
      <w:r>
        <w:rPr>
          <w:b/>
        </w:rPr>
        <w:lastRenderedPageBreak/>
        <w:t>42.</w:t>
      </w:r>
      <w:r>
        <w:t xml:space="preserve"> Yaqiong Li, Christina Smith, Haifan Wu, Shruti Padhee,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Joseph </w:t>
      </w:r>
      <w:proofErr w:type="spellStart"/>
      <w:r>
        <w:t>Cardiello</w:t>
      </w:r>
      <w:proofErr w:type="spellEnd"/>
      <w:r>
        <w:t xml:space="preserve">, Qiao </w:t>
      </w:r>
      <w:proofErr w:type="spellStart"/>
      <w:r>
        <w:t>Qiao</w:t>
      </w:r>
      <w:proofErr w:type="spellEnd"/>
      <w:r>
        <w:t>,</w:t>
      </w:r>
      <w:r w:rsidR="008E16C1">
        <w:t xml:space="preserve"> </w:t>
      </w:r>
      <w:r>
        <w:t xml:space="preserve">Chuanhai Cao, Hang Yin,*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Lipidated cyclic γ-AApeptides display both antimicrobial and anti-inflammatory activity. </w:t>
      </w:r>
      <w:r w:rsidRPr="00956E3D">
        <w:rPr>
          <w:b/>
          <w:i/>
        </w:rPr>
        <w:t>ACS Chem. Biol</w:t>
      </w:r>
      <w:r>
        <w:rPr>
          <w:i/>
        </w:rPr>
        <w:t>.</w:t>
      </w:r>
      <w:r>
        <w:t xml:space="preserve">, </w:t>
      </w:r>
      <w:r w:rsidRPr="00956E3D">
        <w:t>2014</w:t>
      </w:r>
      <w:r>
        <w:t xml:space="preserve">, 9, 211-217.  </w:t>
      </w:r>
    </w:p>
    <w:p w14:paraId="0E6C4361" w14:textId="66682A8F" w:rsidR="002E420C" w:rsidRDefault="00E44A40" w:rsidP="008E16C1">
      <w:pPr>
        <w:ind w:left="369" w:right="45" w:hanging="370"/>
      </w:pPr>
      <w:r>
        <w:rPr>
          <w:b/>
        </w:rPr>
        <w:t>41.</w:t>
      </w:r>
      <w:r>
        <w:t xml:space="preserve"> Haifan Wu, Yaqiong Li, Ge Bai, Youhong Niu, Qiao </w:t>
      </w:r>
      <w:proofErr w:type="spellStart"/>
      <w:r>
        <w:t>Qiao</w:t>
      </w:r>
      <w:proofErr w:type="spellEnd"/>
      <w:r>
        <w:t xml:space="preserve">, Jeremiah Tipton, Chuanhai Cao,*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Cai.*</w:t>
      </w:r>
      <w:r>
        <w:t xml:space="preserve"> γ-AApeptide-based small-molecule ligands that inhibit Aβ aggregation.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 w:rsidRPr="00956E3D">
        <w:rPr>
          <w:b/>
          <w:i/>
        </w:rPr>
        <w:t>.</w:t>
      </w:r>
      <w:r>
        <w:t xml:space="preserve">, </w:t>
      </w:r>
      <w:r w:rsidRPr="00956E3D">
        <w:t>2014</w:t>
      </w:r>
      <w:r>
        <w:t xml:space="preserve">, 50, 5206-208.  </w:t>
      </w:r>
    </w:p>
    <w:p w14:paraId="6A618F37" w14:textId="77777777" w:rsidR="002E420C" w:rsidRDefault="00E44A40">
      <w:pPr>
        <w:ind w:left="369" w:right="45" w:hanging="370"/>
      </w:pPr>
      <w:r>
        <w:rPr>
          <w:b/>
        </w:rPr>
        <w:t>40.</w:t>
      </w:r>
      <w:r>
        <w:t xml:space="preserve"> Frankie Costanza, Shruti Padhee, Haifan Wu, Yan Wang, Jesse Revenis, Chuanhai Cao, Qi Li* and </w:t>
      </w:r>
      <w:r>
        <w:rPr>
          <w:b/>
          <w:u w:val="single" w:color="000000"/>
        </w:rPr>
        <w:t>Jianfeng Cai.</w:t>
      </w:r>
      <w:r>
        <w:t xml:space="preserve">* Investigation of antimicrobial PEG-poly(amino acid)s. </w:t>
      </w:r>
      <w:r w:rsidRPr="00956E3D">
        <w:rPr>
          <w:b/>
          <w:i/>
        </w:rPr>
        <w:t>RSC Advances</w:t>
      </w:r>
      <w:r>
        <w:t xml:space="preserve">, </w:t>
      </w:r>
      <w:r w:rsidRPr="00956E3D">
        <w:t>2014</w:t>
      </w:r>
      <w:r>
        <w:t xml:space="preserve">, 4, 20892095.  </w:t>
      </w:r>
    </w:p>
    <w:p w14:paraId="3BC02CEA" w14:textId="77777777" w:rsidR="002E420C" w:rsidRDefault="00E44A40">
      <w:pPr>
        <w:ind w:left="369" w:right="45" w:hanging="370"/>
      </w:pPr>
      <w:r>
        <w:rPr>
          <w:b/>
        </w:rPr>
        <w:t>39.</w:t>
      </w:r>
      <w:r>
        <w:t xml:space="preserve"> Rongsheng E. </w:t>
      </w:r>
      <w:proofErr w:type="gramStart"/>
      <w:r>
        <w:t>Wang,*</w:t>
      </w:r>
      <w:proofErr w:type="gramEnd"/>
      <w:r>
        <w:t xml:space="preserve"> Yin Zhang, Ling Tian, Weibo Cai* and </w:t>
      </w:r>
      <w:r>
        <w:rPr>
          <w:b/>
          <w:u w:val="single" w:color="000000"/>
        </w:rPr>
        <w:t>Jianfeng Cai</w:t>
      </w:r>
      <w:r>
        <w:t xml:space="preserve">. Antibody-Based Imaging of HER-2: Moving into the Clinic. </w:t>
      </w:r>
      <w:proofErr w:type="spellStart"/>
      <w:r w:rsidRPr="00956E3D">
        <w:rPr>
          <w:b/>
          <w:i/>
        </w:rPr>
        <w:t>Curr</w:t>
      </w:r>
      <w:proofErr w:type="spellEnd"/>
      <w:r w:rsidRPr="00956E3D">
        <w:rPr>
          <w:b/>
          <w:i/>
        </w:rPr>
        <w:t>. Mol. Med.</w:t>
      </w:r>
      <w:r>
        <w:t xml:space="preserve">, </w:t>
      </w:r>
      <w:r w:rsidRPr="00956E3D">
        <w:t>2013</w:t>
      </w:r>
      <w:r>
        <w:t xml:space="preserve">, 13, 1523-1537.  </w:t>
      </w:r>
    </w:p>
    <w:p w14:paraId="5687D11E" w14:textId="77777777" w:rsidR="002E420C" w:rsidRDefault="00E44A40" w:rsidP="008E16C1">
      <w:pPr>
        <w:ind w:left="369" w:right="45" w:hanging="370"/>
      </w:pPr>
      <w:r>
        <w:rPr>
          <w:b/>
        </w:rPr>
        <w:t>38.</w:t>
      </w:r>
      <w:r>
        <w:t xml:space="preserve"> Qing Ji, Xuan Liu, </w:t>
      </w:r>
      <w:proofErr w:type="spellStart"/>
      <w:r>
        <w:t>Xiaoling</w:t>
      </w:r>
      <w:proofErr w:type="spellEnd"/>
      <w:r>
        <w:t xml:space="preserve"> Fu, Long Zhang, Hua Sui, Lihong Zhou, Jian Sun, </w:t>
      </w:r>
      <w:r>
        <w:rPr>
          <w:b/>
          <w:u w:val="single" w:color="000000"/>
        </w:rPr>
        <w:t>Jianfeng Cai</w:t>
      </w:r>
      <w:r>
        <w:t xml:space="preserve">, Jianmin Qin, </w:t>
      </w:r>
      <w:proofErr w:type="spellStart"/>
      <w:r>
        <w:t>Jianlin</w:t>
      </w:r>
      <w:proofErr w:type="spellEnd"/>
      <w:r>
        <w:t xml:space="preserve"> Ren*, Qi Li*. Resveratrol Inhibits Invasion and Metastasis of Colorectal Cancer Cells via </w:t>
      </w:r>
    </w:p>
    <w:p w14:paraId="336E4A02" w14:textId="77777777" w:rsidR="002E420C" w:rsidRDefault="00E44A40">
      <w:pPr>
        <w:spacing w:after="39"/>
        <w:ind w:left="380" w:right="45"/>
      </w:pPr>
      <w:r>
        <w:t xml:space="preserve">MALAT1 Mediated </w:t>
      </w:r>
      <w:proofErr w:type="spellStart"/>
      <w:r>
        <w:t>Wnt</w:t>
      </w:r>
      <w:proofErr w:type="spellEnd"/>
      <w:r>
        <w:t xml:space="preserve">/β-Catenin Signal Pathway. </w:t>
      </w:r>
      <w:r w:rsidRPr="00956E3D">
        <w:rPr>
          <w:b/>
          <w:i/>
        </w:rPr>
        <w:t>PLOS One</w:t>
      </w:r>
      <w:r>
        <w:t xml:space="preserve">, </w:t>
      </w:r>
      <w:r w:rsidRPr="00956E3D">
        <w:t>2013</w:t>
      </w:r>
      <w:r>
        <w:t xml:space="preserve">, 8, 11, e78700.  </w:t>
      </w:r>
    </w:p>
    <w:p w14:paraId="291A0DF6" w14:textId="77777777" w:rsidR="002E420C" w:rsidRDefault="00E44A40">
      <w:pPr>
        <w:ind w:left="369" w:right="45" w:hanging="370"/>
      </w:pPr>
      <w:r>
        <w:rPr>
          <w:b/>
        </w:rPr>
        <w:t>37.</w:t>
      </w:r>
      <w:r>
        <w:t xml:space="preserve"> Yaqiong Li, Haifan Wu, Youhong Niu, Yaogang Hu, Qi Li, Chuanhai Cao,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Development of RNA Aptamer-Based Therapeutic Agents. </w:t>
      </w:r>
      <w:proofErr w:type="spellStart"/>
      <w:r w:rsidRPr="00956E3D">
        <w:rPr>
          <w:b/>
          <w:i/>
        </w:rPr>
        <w:t>Curr</w:t>
      </w:r>
      <w:proofErr w:type="spellEnd"/>
      <w:r w:rsidRPr="00956E3D">
        <w:rPr>
          <w:b/>
          <w:i/>
        </w:rPr>
        <w:t>. Med. Chem.</w:t>
      </w:r>
      <w:r>
        <w:rPr>
          <w:i/>
        </w:rPr>
        <w:t>,</w:t>
      </w:r>
      <w:r>
        <w:t xml:space="preserve"> </w:t>
      </w:r>
      <w:r w:rsidRPr="00956E3D">
        <w:t>2013</w:t>
      </w:r>
      <w:r>
        <w:t xml:space="preserve">, 20, 3655-3663.  </w:t>
      </w:r>
    </w:p>
    <w:p w14:paraId="67966B09" w14:textId="77777777" w:rsidR="002E420C" w:rsidRDefault="00E44A40">
      <w:pPr>
        <w:ind w:left="369" w:right="45" w:hanging="370"/>
      </w:pPr>
      <w:r>
        <w:rPr>
          <w:b/>
        </w:rPr>
        <w:t>36.</w:t>
      </w:r>
      <w:r>
        <w:t xml:space="preserve"> Haifan Wu, Peng Teng, Youhong Niu, Qi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Polymyxin derivatives: a patent evaluation (WO2012168820). </w:t>
      </w:r>
      <w:r w:rsidRPr="00956E3D">
        <w:rPr>
          <w:b/>
          <w:i/>
        </w:rPr>
        <w:t xml:space="preserve">Expert </w:t>
      </w:r>
      <w:proofErr w:type="spellStart"/>
      <w:r w:rsidRPr="00956E3D">
        <w:rPr>
          <w:b/>
          <w:i/>
        </w:rPr>
        <w:t>Opin</w:t>
      </w:r>
      <w:proofErr w:type="spellEnd"/>
      <w:r w:rsidRPr="00956E3D">
        <w:rPr>
          <w:b/>
          <w:i/>
        </w:rPr>
        <w:t xml:space="preserve">. </w:t>
      </w:r>
      <w:proofErr w:type="spellStart"/>
      <w:r w:rsidRPr="00956E3D">
        <w:rPr>
          <w:b/>
          <w:i/>
        </w:rPr>
        <w:t>Ther</w:t>
      </w:r>
      <w:proofErr w:type="spellEnd"/>
      <w:r w:rsidRPr="00956E3D">
        <w:rPr>
          <w:b/>
          <w:i/>
        </w:rPr>
        <w:t>. Pat</w:t>
      </w:r>
      <w:r>
        <w:rPr>
          <w:i/>
        </w:rPr>
        <w:t>.</w:t>
      </w:r>
      <w:r>
        <w:rPr>
          <w:b/>
        </w:rPr>
        <w:t>,</w:t>
      </w:r>
      <w:r>
        <w:t xml:space="preserve"> </w:t>
      </w:r>
      <w:r w:rsidRPr="00956E3D">
        <w:t>2013</w:t>
      </w:r>
      <w:r>
        <w:t xml:space="preserve">, 1075-81.  </w:t>
      </w:r>
    </w:p>
    <w:p w14:paraId="10951BDA" w14:textId="77777777" w:rsidR="002E420C" w:rsidRDefault="00E44A40">
      <w:pPr>
        <w:ind w:left="369" w:right="45" w:hanging="370"/>
      </w:pPr>
      <w:r>
        <w:rPr>
          <w:b/>
        </w:rPr>
        <w:t>35.</w:t>
      </w:r>
      <w:r>
        <w:t xml:space="preserve"> Youhong Niu, Haifan Wu, Yaqiong Li, Yaogang Hu, Shruti Padhee, Qi Li, Chuanhai Cao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.* AApeptides as a new class of antimicrobial agents. </w:t>
      </w:r>
      <w:r w:rsidRPr="00956E3D">
        <w:rPr>
          <w:b/>
          <w:i/>
        </w:rPr>
        <w:t xml:space="preserve">Org. </w:t>
      </w:r>
      <w:proofErr w:type="spellStart"/>
      <w:r w:rsidRPr="00956E3D">
        <w:rPr>
          <w:b/>
          <w:i/>
        </w:rPr>
        <w:t>Biomol</w:t>
      </w:r>
      <w:proofErr w:type="spellEnd"/>
      <w:r w:rsidRPr="00956E3D">
        <w:rPr>
          <w:b/>
          <w:i/>
        </w:rPr>
        <w:t>. Chem</w:t>
      </w:r>
      <w:r>
        <w:rPr>
          <w:i/>
        </w:rPr>
        <w:t>.</w:t>
      </w:r>
      <w:r>
        <w:t xml:space="preserve"> </w:t>
      </w:r>
      <w:r w:rsidRPr="00956E3D">
        <w:t>2013</w:t>
      </w:r>
      <w:r>
        <w:t xml:space="preserve">, 11, 4283-4290.  </w:t>
      </w:r>
    </w:p>
    <w:p w14:paraId="435A3D08" w14:textId="77777777" w:rsidR="002E420C" w:rsidRDefault="00E44A40">
      <w:pPr>
        <w:ind w:left="369" w:right="45" w:hanging="370"/>
      </w:pPr>
      <w:r>
        <w:rPr>
          <w:b/>
        </w:rPr>
        <w:t>34.</w:t>
      </w:r>
      <w:r>
        <w:t xml:space="preserve">  Long Zhang, Qing Ji, Xuan Liu, </w:t>
      </w:r>
      <w:proofErr w:type="spellStart"/>
      <w:r>
        <w:t>Xingzhu</w:t>
      </w:r>
      <w:proofErr w:type="spellEnd"/>
      <w:r>
        <w:t xml:space="preserve"> Chen, </w:t>
      </w:r>
      <w:proofErr w:type="spellStart"/>
      <w:r>
        <w:t>Zhaohua</w:t>
      </w:r>
      <w:proofErr w:type="spellEnd"/>
      <w:r>
        <w:t xml:space="preserve"> Chen, </w:t>
      </w:r>
      <w:proofErr w:type="spellStart"/>
      <w:r>
        <w:t>Yanyan</w:t>
      </w:r>
      <w:proofErr w:type="spellEnd"/>
      <w:r>
        <w:t xml:space="preserve"> Qiu,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Huirong</w:t>
      </w:r>
      <w:proofErr w:type="spellEnd"/>
      <w:r>
        <w:t xml:space="preserve"> Zhu, and Qi Li. </w:t>
      </w:r>
      <w:proofErr w:type="spellStart"/>
      <w:r>
        <w:t>Norcantharidin</w:t>
      </w:r>
      <w:proofErr w:type="spellEnd"/>
      <w:r>
        <w:t xml:space="preserve"> inhibits tumor angiogenesis via blocking VEGFR2/MEK/ERK signaling pathways. </w:t>
      </w:r>
      <w:r w:rsidRPr="00956E3D">
        <w:rPr>
          <w:b/>
          <w:i/>
        </w:rPr>
        <w:t>Cancer Sci</w:t>
      </w:r>
      <w:r>
        <w:rPr>
          <w:i/>
        </w:rPr>
        <w:t>.</w:t>
      </w:r>
      <w:r>
        <w:rPr>
          <w:b/>
        </w:rPr>
        <w:t>,</w:t>
      </w:r>
      <w:r>
        <w:t xml:space="preserve"> </w:t>
      </w:r>
      <w:r w:rsidRPr="00956E3D">
        <w:t>2013</w:t>
      </w:r>
      <w:r>
        <w:t xml:space="preserve">, 104, 604-610.  </w:t>
      </w:r>
    </w:p>
    <w:p w14:paraId="77E436A4" w14:textId="77777777" w:rsidR="002E420C" w:rsidRDefault="00E44A40">
      <w:pPr>
        <w:ind w:left="369" w:right="45" w:hanging="370"/>
      </w:pPr>
      <w:r>
        <w:rPr>
          <w:b/>
        </w:rPr>
        <w:t>33.</w:t>
      </w:r>
      <w:r>
        <w:t xml:space="preserve"> Neel R. </w:t>
      </w:r>
      <w:proofErr w:type="spellStart"/>
      <w:r>
        <w:t>Nabar</w:t>
      </w:r>
      <w:proofErr w:type="spellEnd"/>
      <w:r>
        <w:t xml:space="preserve">, Fang Yuan, Xiaoyang Lin, Li Wang, Ge Bai, Jonathan </w:t>
      </w:r>
      <w:proofErr w:type="spellStart"/>
      <w:r>
        <w:t>Mayl</w:t>
      </w:r>
      <w:proofErr w:type="spellEnd"/>
      <w:r>
        <w:t xml:space="preserve">, Yaqiong Li, Shu-Feng Zhou, </w:t>
      </w:r>
      <w:proofErr w:type="spellStart"/>
      <w:r>
        <w:t>Jinhuan</w:t>
      </w:r>
      <w:proofErr w:type="spellEnd"/>
      <w:r>
        <w:t xml:space="preserve"> Wang, </w:t>
      </w:r>
      <w:r>
        <w:rPr>
          <w:b/>
          <w:u w:val="single" w:color="000000"/>
        </w:rPr>
        <w:t>Jianfeng Cai</w:t>
      </w:r>
      <w:r>
        <w:t xml:space="preserve">, Chuanhai Cao*. Cell Therapy: A Safe and Efficacious Therapeutic </w:t>
      </w:r>
    </w:p>
    <w:p w14:paraId="09113083" w14:textId="77777777" w:rsidR="002E420C" w:rsidRDefault="00E44A40">
      <w:pPr>
        <w:ind w:left="380" w:right="45"/>
      </w:pPr>
      <w:r>
        <w:t>Treatment for Alzheimer’s Disease in APP+PS1 Mice.</w:t>
      </w:r>
      <w:r>
        <w:rPr>
          <w:b/>
        </w:rPr>
        <w:t xml:space="preserve"> </w:t>
      </w:r>
      <w:proofErr w:type="spellStart"/>
      <w:r w:rsidRPr="00956E3D">
        <w:rPr>
          <w:b/>
          <w:i/>
        </w:rPr>
        <w:t>PLoS</w:t>
      </w:r>
      <w:proofErr w:type="spellEnd"/>
      <w:r w:rsidRPr="00956E3D">
        <w:rPr>
          <w:b/>
          <w:i/>
        </w:rPr>
        <w:t xml:space="preserve"> One</w:t>
      </w:r>
      <w:r>
        <w:t xml:space="preserve">, </w:t>
      </w:r>
      <w:r w:rsidRPr="00956E3D">
        <w:t>2012</w:t>
      </w:r>
      <w:r>
        <w:t xml:space="preserve">, 7, 12, e49468.  </w:t>
      </w:r>
    </w:p>
    <w:p w14:paraId="737EB9AC" w14:textId="77777777" w:rsidR="002E420C" w:rsidRDefault="00E44A40">
      <w:pPr>
        <w:ind w:left="369" w:right="45" w:hanging="370"/>
      </w:pPr>
      <w:r>
        <w:rPr>
          <w:b/>
        </w:rPr>
        <w:t>32.</w:t>
      </w:r>
      <w:r>
        <w:t xml:space="preserve"> Youhong Niu, Haifan Wu, </w:t>
      </w:r>
      <w:proofErr w:type="spellStart"/>
      <w:r>
        <w:t>Rongfu</w:t>
      </w:r>
      <w:proofErr w:type="spellEnd"/>
      <w:r>
        <w:t xml:space="preserve"> Huang, Qiao </w:t>
      </w:r>
      <w:proofErr w:type="spellStart"/>
      <w:r>
        <w:t>Qiao</w:t>
      </w:r>
      <w:proofErr w:type="spellEnd"/>
      <w:r>
        <w:t xml:space="preserve">, Frankie Costanza, Xi-Sen Wang, Yaogang Hu, Mohamad Nassir Amin, Anh-My Nguyen, James Zhang, Edward Haller, Shengqian Ma, Xiao Li, and </w:t>
      </w:r>
      <w:r>
        <w:rPr>
          <w:b/>
          <w:u w:val="single" w:color="000000"/>
        </w:rPr>
        <w:t>Jianfeng Cai*</w:t>
      </w:r>
      <w:r>
        <w:t xml:space="preserve">. Nanorods formed from a new class of peptidomimetics. </w:t>
      </w:r>
      <w:r w:rsidRPr="00956E3D">
        <w:rPr>
          <w:b/>
          <w:i/>
        </w:rPr>
        <w:t>Macromolecules</w:t>
      </w:r>
      <w:r>
        <w:t xml:space="preserve">, </w:t>
      </w:r>
      <w:r w:rsidRPr="00956E3D">
        <w:t>2012</w:t>
      </w:r>
      <w:r>
        <w:t>, 45, 7350–7355.</w:t>
      </w:r>
      <w:r>
        <w:rPr>
          <w:b/>
        </w:rPr>
        <w:t>31.</w:t>
      </w:r>
      <w:r>
        <w:t xml:space="preserve"> Yaogang Hu, Mohamad Nassir Amin, Shruti Padhee, Rongsheng E. Wang, Qiao </w:t>
      </w:r>
      <w:proofErr w:type="spellStart"/>
      <w:r>
        <w:t>Qiao</w:t>
      </w:r>
      <w:proofErr w:type="spellEnd"/>
      <w:r>
        <w:t xml:space="preserve">, Ge Bai, </w:t>
      </w:r>
      <w:proofErr w:type="spellStart"/>
      <w:r>
        <w:t>Yaqong</w:t>
      </w:r>
      <w:proofErr w:type="spellEnd"/>
      <w:r>
        <w:t xml:space="preserve"> Li, Archana Mathew,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Lipidated Peptidomimetics with Improved Antimicrobial Activity. </w:t>
      </w:r>
      <w:r w:rsidRPr="00956E3D">
        <w:rPr>
          <w:b/>
          <w:i/>
        </w:rPr>
        <w:t>ACS Med. Chem. Lett.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55</w:t>
      </w:r>
      <w:r>
        <w:t xml:space="preserve">, 4003-4009.  </w:t>
      </w:r>
    </w:p>
    <w:p w14:paraId="5FA60281" w14:textId="77777777" w:rsidR="002E420C" w:rsidRDefault="00E44A40">
      <w:pPr>
        <w:ind w:left="369" w:right="45" w:hanging="370"/>
      </w:pPr>
      <w:r>
        <w:rPr>
          <w:b/>
        </w:rPr>
        <w:t>30.</w:t>
      </w:r>
      <w:r>
        <w:t xml:space="preserve"> Youhong Niu, Rongsheng E. Wang*, Haifan Wu,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>. Recent development of small antimicrobial peptidomimetics</w:t>
      </w:r>
      <w:r>
        <w:rPr>
          <w:b/>
          <w:i/>
        </w:rPr>
        <w:t xml:space="preserve">. </w:t>
      </w:r>
      <w:r w:rsidRPr="00956E3D">
        <w:rPr>
          <w:b/>
          <w:i/>
        </w:rPr>
        <w:t>Future Med. Chem</w:t>
      </w:r>
      <w:r>
        <w:rPr>
          <w:i/>
        </w:rPr>
        <w:t>.</w:t>
      </w:r>
      <w:r>
        <w:rPr>
          <w:b/>
        </w:rPr>
        <w:t xml:space="preserve"> </w:t>
      </w:r>
      <w:r w:rsidRPr="00956E3D">
        <w:t>2012</w:t>
      </w:r>
      <w:r>
        <w:t xml:space="preserve">, 4, 14, 1853-1862.  </w:t>
      </w:r>
    </w:p>
    <w:p w14:paraId="7EBAF4FD" w14:textId="77777777"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29.</w:t>
      </w:r>
      <w:r>
        <w:t xml:space="preserve"> Haifan Wu, Mohamad Nassir Amin, Youhong Niu, Qiao </w:t>
      </w:r>
      <w:proofErr w:type="spellStart"/>
      <w:r>
        <w:t>Qiao</w:t>
      </w:r>
      <w:proofErr w:type="spellEnd"/>
      <w:r>
        <w:t xml:space="preserve">, Nassier Harfouch, Abdelfattah Nimer, 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Solid Phase Synthesis of γ-AApeptides Using a Novel Submonomeric Approach. </w:t>
      </w:r>
      <w:r w:rsidRPr="00956E3D">
        <w:rPr>
          <w:b/>
          <w:i/>
        </w:rPr>
        <w:t>Org. Lett.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14</w:t>
      </w:r>
      <w:r>
        <w:t xml:space="preserve">, 3446-3449.   </w:t>
      </w:r>
    </w:p>
    <w:p w14:paraId="65557DDA" w14:textId="77777777" w:rsidR="002E420C" w:rsidRDefault="00E44A40">
      <w:pPr>
        <w:ind w:left="9" w:right="45"/>
      </w:pPr>
      <w:r>
        <w:rPr>
          <w:b/>
        </w:rPr>
        <w:t>28.</w:t>
      </w:r>
      <w:r>
        <w:t xml:space="preserve"> </w:t>
      </w:r>
      <w:proofErr w:type="spellStart"/>
      <w:r>
        <w:t>Yunan</w:t>
      </w:r>
      <w:proofErr w:type="spellEnd"/>
      <w:r>
        <w:t xml:space="preserve"> Yang, Youhong Niu, Hao Hong, Haifan Wu, Yin Zhang, Jonathan W. Engle, Todd E. Barnhart,  </w:t>
      </w:r>
    </w:p>
    <w:p w14:paraId="1BC9FC6C" w14:textId="77777777" w:rsidR="002E420C" w:rsidRDefault="00E44A40">
      <w:pPr>
        <w:ind w:left="384" w:right="45"/>
      </w:pP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, and Weibo Cai*. Radiolabeled γ-AApeptides: A New Class of Tracers for Positron Emission Tomography.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 w:rsidRPr="00956E3D">
        <w:rPr>
          <w:b/>
          <w:i/>
        </w:rPr>
        <w:t>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48</w:t>
      </w:r>
      <w:r>
        <w:t xml:space="preserve">, 7850-7852.  </w:t>
      </w:r>
    </w:p>
    <w:p w14:paraId="2EE5881D" w14:textId="77777777" w:rsidR="002E420C" w:rsidRDefault="00E44A40">
      <w:pPr>
        <w:ind w:left="369" w:right="45" w:hanging="370"/>
      </w:pPr>
      <w:r>
        <w:rPr>
          <w:b/>
        </w:rPr>
        <w:t>27.</w:t>
      </w:r>
      <w:r>
        <w:t xml:space="preserve"> Haifan Wu, Youhong Niu, Shruti Padhee, Rongsheng E Wang, Yaqiong Li, Qiao </w:t>
      </w:r>
      <w:proofErr w:type="spellStart"/>
      <w:r>
        <w:t>Qiao</w:t>
      </w:r>
      <w:proofErr w:type="spellEnd"/>
      <w:r>
        <w:t xml:space="preserve">, Ge Bai, Chuanhai Cao, and </w:t>
      </w:r>
      <w:r>
        <w:rPr>
          <w:b/>
          <w:u w:val="single" w:color="000000"/>
        </w:rPr>
        <w:t>Jianfeng Cai</w:t>
      </w:r>
      <w:r>
        <w:t>*. Design and synthesis of unprecedented cyclic γ-AApeptides for antimicrobial development</w:t>
      </w:r>
      <w:r w:rsidRPr="00956E3D">
        <w:rPr>
          <w:b/>
        </w:rPr>
        <w:t xml:space="preserve">. </w:t>
      </w:r>
      <w:r w:rsidRPr="00956E3D">
        <w:rPr>
          <w:b/>
          <w:i/>
        </w:rPr>
        <w:t>Chem. Sci</w:t>
      </w:r>
      <w:r>
        <w:rPr>
          <w:i/>
        </w:rPr>
        <w:t>.</w:t>
      </w:r>
      <w:r>
        <w:rPr>
          <w:b/>
        </w:rPr>
        <w:t>,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3</w:t>
      </w:r>
      <w:r>
        <w:t xml:space="preserve">, 2570-2575.   </w:t>
      </w:r>
    </w:p>
    <w:p w14:paraId="36A381F3" w14:textId="77777777" w:rsidR="002E420C" w:rsidRDefault="00E44A40">
      <w:pPr>
        <w:ind w:left="373" w:right="45" w:hanging="374"/>
      </w:pPr>
      <w:r>
        <w:rPr>
          <w:b/>
        </w:rPr>
        <w:t>26.</w:t>
      </w:r>
      <w:r>
        <w:t xml:space="preserve"> Zhongqiu Luo, </w:t>
      </w:r>
      <w:proofErr w:type="spellStart"/>
      <w:r>
        <w:t>Jialin</w:t>
      </w:r>
      <w:proofErr w:type="spellEnd"/>
      <w:r>
        <w:t xml:space="preserve"> Li, Neel R. </w:t>
      </w:r>
      <w:proofErr w:type="spellStart"/>
      <w:r>
        <w:t>Nabar</w:t>
      </w:r>
      <w:proofErr w:type="spellEnd"/>
      <w:r>
        <w:t xml:space="preserve">, Xiaoyang Lin, Ge Bai, </w:t>
      </w:r>
      <w:r>
        <w:rPr>
          <w:b/>
          <w:u w:val="single" w:color="000000"/>
        </w:rPr>
        <w:t>Jianfeng Cai</w:t>
      </w:r>
      <w:r>
        <w:t xml:space="preserve">, Shu-Feng Zhou,  Chuanhai Cao*, </w:t>
      </w:r>
      <w:proofErr w:type="spellStart"/>
      <w:r>
        <w:t>Jinhuan</w:t>
      </w:r>
      <w:proofErr w:type="spellEnd"/>
      <w:r>
        <w:t xml:space="preserve"> Wang*. Efficacy of a Therapeutic Vaccine Using Mutated β-amyloid Sensitized Dendritic Cells in Alzheimer’s Mice. </w:t>
      </w:r>
      <w:r w:rsidRPr="00956E3D">
        <w:rPr>
          <w:b/>
          <w:i/>
        </w:rPr>
        <w:t xml:space="preserve">J. Neuroimmune </w:t>
      </w:r>
      <w:proofErr w:type="spellStart"/>
      <w:r w:rsidRPr="00956E3D">
        <w:rPr>
          <w:b/>
          <w:i/>
        </w:rPr>
        <w:t>Pharmacol</w:t>
      </w:r>
      <w:proofErr w:type="spellEnd"/>
      <w:r>
        <w:rPr>
          <w:i/>
        </w:rPr>
        <w:t>.</w:t>
      </w:r>
      <w:r>
        <w:t xml:space="preserve">, </w:t>
      </w:r>
      <w:r w:rsidRPr="00956E3D">
        <w:t>2012</w:t>
      </w:r>
      <w:r>
        <w:t xml:space="preserve">, 7, 640-645.   </w:t>
      </w:r>
    </w:p>
    <w:p w14:paraId="39BD10B5" w14:textId="77777777" w:rsidR="002E420C" w:rsidRDefault="00E44A40">
      <w:pPr>
        <w:ind w:left="369" w:right="45" w:hanging="370"/>
      </w:pPr>
      <w:r>
        <w:rPr>
          <w:b/>
        </w:rPr>
        <w:lastRenderedPageBreak/>
        <w:t>25.</w:t>
      </w:r>
      <w:r>
        <w:t xml:space="preserve"> Wen-Yang Gao , Youhong Niu , Yao Chen , Lukasz Wojtas , </w:t>
      </w:r>
      <w:r>
        <w:rPr>
          <w:b/>
          <w:u w:val="single" w:color="000000"/>
        </w:rPr>
        <w:t xml:space="preserve">Jianfeng Cai </w:t>
      </w:r>
      <w:r>
        <w:t xml:space="preserve">, Yu-Sheng Chen and Shengqian Ma*. Porous Metal-Organic Framework Based on a Macrocyclic </w:t>
      </w:r>
      <w:proofErr w:type="spellStart"/>
      <w:r>
        <w:t>Tetracarboxylate</w:t>
      </w:r>
      <w:proofErr w:type="spellEnd"/>
      <w:r>
        <w:t xml:space="preserve"> Ligand Exhibiting Selective CO2 Uptake. </w:t>
      </w:r>
      <w:proofErr w:type="spellStart"/>
      <w:r w:rsidRPr="00956E3D">
        <w:rPr>
          <w:b/>
          <w:i/>
        </w:rPr>
        <w:t>CrystEngComm</w:t>
      </w:r>
      <w:proofErr w:type="spellEnd"/>
      <w:r>
        <w:t xml:space="preserve">, </w:t>
      </w:r>
      <w:r w:rsidRPr="00956E3D">
        <w:t>2012</w:t>
      </w:r>
      <w:r>
        <w:t xml:space="preserve">, 14, 6115-6117.   </w:t>
      </w:r>
    </w:p>
    <w:p w14:paraId="2536C9E5" w14:textId="77777777" w:rsidR="002E420C" w:rsidRDefault="00E44A40" w:rsidP="008E16C1">
      <w:pPr>
        <w:ind w:left="369" w:right="45" w:hanging="370"/>
      </w:pPr>
      <w:r>
        <w:rPr>
          <w:b/>
        </w:rPr>
        <w:t>24.</w:t>
      </w:r>
      <w:r>
        <w:t xml:space="preserve"> Youhong Niu, Shruti Padhee, Haifan Wu, Ge Bai, Qiao </w:t>
      </w:r>
      <w:proofErr w:type="spellStart"/>
      <w:r>
        <w:t>Qiao</w:t>
      </w:r>
      <w:proofErr w:type="spellEnd"/>
      <w:r>
        <w:t xml:space="preserve">, Yaogang Hu, Lacey Harrington, </w:t>
      </w:r>
      <w:proofErr w:type="spellStart"/>
      <w:r>
        <w:t>Whittney</w:t>
      </w:r>
      <w:proofErr w:type="spellEnd"/>
      <w:r>
        <w:t xml:space="preserve"> </w:t>
      </w:r>
    </w:p>
    <w:p w14:paraId="41EC1D60" w14:textId="77777777" w:rsidR="002E420C" w:rsidRDefault="00E44A40">
      <w:pPr>
        <w:spacing w:after="43"/>
        <w:ind w:left="380" w:right="45"/>
      </w:pPr>
      <w:r>
        <w:t xml:space="preserve">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t xml:space="preserve">*. Lipo-γ-AApeptides as a new class of potent and broad-spectrum antimicrobial agents. </w:t>
      </w:r>
      <w:r w:rsidRPr="00956E3D">
        <w:rPr>
          <w:b/>
          <w:i/>
        </w:rPr>
        <w:t>J. Med. Chem.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55</w:t>
      </w:r>
      <w:r>
        <w:t xml:space="preserve">(8), 4003–4009.   </w:t>
      </w:r>
    </w:p>
    <w:p w14:paraId="1A2FB4C8" w14:textId="77777777" w:rsidR="002E420C" w:rsidRDefault="00E44A40">
      <w:pPr>
        <w:ind w:left="369" w:right="45" w:hanging="370"/>
      </w:pPr>
      <w:r>
        <w:rPr>
          <w:b/>
        </w:rPr>
        <w:t>23.</w:t>
      </w:r>
      <w:r>
        <w:t xml:space="preserve"> Chuanhai Cao*, David A. Loewenstein, Xiaoyang Lin, Chi Zhang, Li Wang, Ranjan </w:t>
      </w:r>
      <w:proofErr w:type="spellStart"/>
      <w:r>
        <w:t>Duara</w:t>
      </w:r>
      <w:proofErr w:type="spellEnd"/>
      <w:r>
        <w:t xml:space="preserve">, </w:t>
      </w:r>
      <w:proofErr w:type="spellStart"/>
      <w:r>
        <w:t>Yougui</w:t>
      </w:r>
      <w:proofErr w:type="spellEnd"/>
      <w:r>
        <w:t xml:space="preserve"> Wu, Alessandra Giannini, Ge Bai, </w:t>
      </w:r>
      <w:r>
        <w:rPr>
          <w:b/>
          <w:u w:val="single" w:color="000000"/>
        </w:rPr>
        <w:t>Jianfeng Cai</w:t>
      </w:r>
      <w:r>
        <w:t xml:space="preserve">, Maria Greig, Elizabeth Schofield, Raj Ashok, Brent Small, Huntington Potter and Gary W. </w:t>
      </w:r>
      <w:proofErr w:type="spellStart"/>
      <w:r>
        <w:t>Arendash</w:t>
      </w:r>
      <w:proofErr w:type="spellEnd"/>
      <w:r>
        <w:t xml:space="preserve">*. High Blood Caffeine Levels in MCI Linked to Lack of Progression to Dementia. </w:t>
      </w:r>
      <w:r w:rsidRPr="00956E3D">
        <w:rPr>
          <w:b/>
          <w:i/>
        </w:rPr>
        <w:t xml:space="preserve">J. </w:t>
      </w:r>
      <w:proofErr w:type="spellStart"/>
      <w:r w:rsidRPr="00956E3D">
        <w:rPr>
          <w:b/>
          <w:i/>
        </w:rPr>
        <w:t>Alz</w:t>
      </w:r>
      <w:proofErr w:type="spellEnd"/>
      <w:r w:rsidRPr="00956E3D">
        <w:rPr>
          <w:b/>
          <w:i/>
        </w:rPr>
        <w:t>. Dis.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30</w:t>
      </w:r>
      <w:r>
        <w:t xml:space="preserve">, 559-572.   </w:t>
      </w:r>
    </w:p>
    <w:p w14:paraId="33372C62" w14:textId="77777777" w:rsidR="002E420C" w:rsidRDefault="00E44A40">
      <w:pPr>
        <w:ind w:left="9" w:right="45"/>
      </w:pPr>
      <w:r>
        <w:rPr>
          <w:b/>
        </w:rPr>
        <w:t>22.</w:t>
      </w:r>
      <w:r>
        <w:t xml:space="preserve"> Youhong Niu, Ge Bai, Haifan Wu, Rongsheng E. Wang, Qiao </w:t>
      </w:r>
      <w:proofErr w:type="spellStart"/>
      <w:r>
        <w:t>Qiao</w:t>
      </w:r>
      <w:proofErr w:type="spellEnd"/>
      <w:r>
        <w:t xml:space="preserve">, Shruti Padhee, Robert </w:t>
      </w:r>
      <w:proofErr w:type="spellStart"/>
      <w:r>
        <w:t>Buzzeo</w:t>
      </w:r>
      <w:proofErr w:type="spellEnd"/>
      <w:r>
        <w:t xml:space="preserve">, </w:t>
      </w:r>
    </w:p>
    <w:p w14:paraId="66AE6944" w14:textId="77777777" w:rsidR="002E420C" w:rsidRDefault="00E44A40">
      <w:pPr>
        <w:spacing w:after="0" w:line="259" w:lineRule="auto"/>
        <w:ind w:left="0" w:right="58" w:firstLine="0"/>
        <w:jc w:val="right"/>
      </w:pPr>
      <w:r>
        <w:t xml:space="preserve">Chuanhai Cao*,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Cellular translocation of a γ-AApeptide mimetic of Tat peptide. </w:t>
      </w:r>
    </w:p>
    <w:p w14:paraId="4C094259" w14:textId="77777777" w:rsidR="002E420C" w:rsidRDefault="00E44A40">
      <w:pPr>
        <w:spacing w:after="1" w:line="261" w:lineRule="auto"/>
        <w:ind w:left="380" w:right="538"/>
        <w:jc w:val="left"/>
      </w:pPr>
      <w:r w:rsidRPr="00956E3D">
        <w:rPr>
          <w:b/>
          <w:i/>
        </w:rPr>
        <w:t>Mol. Pharmaceutics</w:t>
      </w:r>
      <w:r w:rsidRPr="00956E3D">
        <w:rPr>
          <w:b/>
        </w:rPr>
        <w:t>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9</w:t>
      </w:r>
      <w:r>
        <w:t xml:space="preserve">(5), 1529–1534   </w:t>
      </w:r>
    </w:p>
    <w:p w14:paraId="1A4338B6" w14:textId="77777777" w:rsidR="002E420C" w:rsidRDefault="00E44A40">
      <w:pPr>
        <w:ind w:left="369" w:right="45" w:hanging="370"/>
      </w:pPr>
      <w:r>
        <w:rPr>
          <w:b/>
        </w:rPr>
        <w:t>21.</w:t>
      </w:r>
      <w:r>
        <w:t xml:space="preserve"> Ge Bai, Shruti Padhee, Youhong Niu, Rongsheng E. Wang, Robert </w:t>
      </w:r>
      <w:proofErr w:type="spellStart"/>
      <w:r>
        <w:t>Buzzeo</w:t>
      </w:r>
      <w:proofErr w:type="spellEnd"/>
      <w:r>
        <w:t xml:space="preserve">, Chuanhai Cao*, and </w:t>
      </w:r>
      <w:r>
        <w:rPr>
          <w:b/>
          <w:u w:val="single" w:color="000000"/>
        </w:rPr>
        <w:t>Jianfeng Cai</w:t>
      </w:r>
      <w:r>
        <w:t xml:space="preserve">*. Cellular uptake of an α-AApeptide. </w:t>
      </w:r>
      <w:r w:rsidRPr="00956E3D">
        <w:rPr>
          <w:b/>
          <w:i/>
        </w:rPr>
        <w:t xml:space="preserve">Org. </w:t>
      </w:r>
      <w:proofErr w:type="spellStart"/>
      <w:r w:rsidRPr="00956E3D">
        <w:rPr>
          <w:b/>
          <w:i/>
        </w:rPr>
        <w:t>Biomol</w:t>
      </w:r>
      <w:proofErr w:type="spellEnd"/>
      <w:r w:rsidRPr="00956E3D">
        <w:rPr>
          <w:b/>
          <w:i/>
        </w:rPr>
        <w:t>. Chem.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10</w:t>
      </w:r>
      <w:r>
        <w:t xml:space="preserve"> (6), 1149 - 1153.  </w:t>
      </w:r>
    </w:p>
    <w:p w14:paraId="1FE35292" w14:textId="77777777" w:rsidR="002E420C" w:rsidRDefault="00E44A40">
      <w:pPr>
        <w:ind w:left="369" w:right="45" w:hanging="370"/>
      </w:pPr>
      <w:r>
        <w:rPr>
          <w:b/>
        </w:rPr>
        <w:t>20.</w:t>
      </w:r>
      <w:r>
        <w:t xml:space="preserve"> Rongsheng E. </w:t>
      </w:r>
      <w:proofErr w:type="gramStart"/>
      <w:r>
        <w:t>Wang,*</w:t>
      </w:r>
      <w:proofErr w:type="gramEnd"/>
      <w:r>
        <w:t xml:space="preserve"> Frankie Costanza, Youhong Niu, Haifan Wu, Yaogang Hu, Whitney Hang, </w:t>
      </w:r>
      <w:proofErr w:type="spellStart"/>
      <w:r>
        <w:t>Yiqun</w:t>
      </w:r>
      <w:proofErr w:type="spellEnd"/>
      <w:r>
        <w:t xml:space="preserve"> Sun, </w:t>
      </w:r>
      <w:r>
        <w:rPr>
          <w:b/>
          <w:u w:val="single" w:color="000000"/>
        </w:rPr>
        <w:t>Jianfeng Cai</w:t>
      </w:r>
      <w:r>
        <w:rPr>
          <w:b/>
        </w:rPr>
        <w:t>*.</w:t>
      </w:r>
      <w:r>
        <w:t xml:space="preserve"> Development of self-</w:t>
      </w:r>
      <w:proofErr w:type="spellStart"/>
      <w:r>
        <w:t>immolative</w:t>
      </w:r>
      <w:proofErr w:type="spellEnd"/>
      <w:r>
        <w:t xml:space="preserve"> dendrimers for drug delivery and sensing. </w:t>
      </w:r>
      <w:r w:rsidRPr="00956E3D">
        <w:rPr>
          <w:b/>
          <w:i/>
        </w:rPr>
        <w:t>J. Control. Release.</w:t>
      </w:r>
      <w:r>
        <w:t xml:space="preserve"> </w:t>
      </w:r>
      <w:r w:rsidRPr="00956E3D">
        <w:t>2012</w:t>
      </w:r>
      <w:r>
        <w:t xml:space="preserve">, 159, 154-163.   </w:t>
      </w:r>
    </w:p>
    <w:p w14:paraId="6EE36435" w14:textId="77777777" w:rsidR="002E420C" w:rsidRDefault="00E44A40">
      <w:pPr>
        <w:ind w:left="369" w:right="45" w:hanging="370"/>
      </w:pPr>
      <w:r>
        <w:rPr>
          <w:b/>
        </w:rPr>
        <w:t>19.</w:t>
      </w:r>
      <w:r>
        <w:t xml:space="preserve"> Rongsheng E. Wang, Youhong Niu, Haifan Wu, Yaogang Hu,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Development of </w:t>
      </w:r>
      <w:proofErr w:type="spellStart"/>
      <w:r>
        <w:t>NGRBased</w:t>
      </w:r>
      <w:proofErr w:type="spellEnd"/>
      <w:r>
        <w:t xml:space="preserve"> Anti-Cancer Agents for Targeted Therapeutics and Imaging. </w:t>
      </w:r>
      <w:r w:rsidRPr="00956E3D">
        <w:rPr>
          <w:b/>
          <w:i/>
        </w:rPr>
        <w:t>Anticancer Agents Med. Chem.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12</w:t>
      </w:r>
      <w:r>
        <w:t xml:space="preserve"> (1), 76-86.  </w:t>
      </w:r>
    </w:p>
    <w:p w14:paraId="248835CC" w14:textId="77777777" w:rsidR="002E420C" w:rsidRDefault="00E44A40">
      <w:pPr>
        <w:ind w:left="369" w:right="45" w:hanging="370"/>
      </w:pPr>
      <w:r>
        <w:rPr>
          <w:b/>
        </w:rPr>
        <w:t>18.</w:t>
      </w:r>
      <w:r>
        <w:t xml:space="preserve"> Youhong Niu, Shruti Padhee, Haifan Wu, Ge Bai, Lacey Harrington, Whitney 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Identification of γ-AApeptides with potent and </w:t>
      </w:r>
      <w:proofErr w:type="spellStart"/>
      <w:r>
        <w:t>broadspectrum</w:t>
      </w:r>
      <w:proofErr w:type="spellEnd"/>
      <w:r>
        <w:t xml:space="preserve"> antimicrobial activity.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 w:rsidRPr="00956E3D">
        <w:rPr>
          <w:b/>
          <w:i/>
        </w:rPr>
        <w:t>.</w:t>
      </w:r>
      <w:r>
        <w:t xml:space="preserve"> </w:t>
      </w:r>
      <w:r w:rsidRPr="00956E3D">
        <w:t>2011</w:t>
      </w:r>
      <w:r>
        <w:t xml:space="preserve">, </w:t>
      </w:r>
      <w:r>
        <w:rPr>
          <w:i/>
        </w:rPr>
        <w:t>47</w:t>
      </w:r>
      <w:r>
        <w:t xml:space="preserve"> (44), 12197 - 12199.   </w:t>
      </w:r>
    </w:p>
    <w:p w14:paraId="1884A65C" w14:textId="77777777" w:rsidR="002E420C" w:rsidRDefault="00E44A40">
      <w:pPr>
        <w:ind w:left="369" w:right="45" w:hanging="370"/>
      </w:pPr>
      <w:r>
        <w:rPr>
          <w:b/>
        </w:rPr>
        <w:t>17.</w:t>
      </w:r>
      <w:r>
        <w:t xml:space="preserve"> Rongsheng E. Wang, Yin Zhang,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Weibo Cai, Ting Gao*. Aptamer-Based Fluorescent Biosensors. </w:t>
      </w:r>
      <w:proofErr w:type="spellStart"/>
      <w:r w:rsidRPr="00956E3D">
        <w:rPr>
          <w:b/>
          <w:i/>
        </w:rPr>
        <w:t>Curr</w:t>
      </w:r>
      <w:proofErr w:type="spellEnd"/>
      <w:r w:rsidRPr="00956E3D">
        <w:rPr>
          <w:b/>
          <w:i/>
        </w:rPr>
        <w:t>. Med. Chem.</w:t>
      </w:r>
      <w:r>
        <w:rPr>
          <w:b/>
          <w:i/>
        </w:rPr>
        <w:t xml:space="preserve"> </w:t>
      </w:r>
      <w:r w:rsidRPr="00956E3D">
        <w:t>2011</w:t>
      </w:r>
      <w:r>
        <w:t xml:space="preserve">, </w:t>
      </w:r>
      <w:r>
        <w:rPr>
          <w:i/>
        </w:rPr>
        <w:t>18</w:t>
      </w:r>
      <w:r>
        <w:t xml:space="preserve">, 4175-4184.   </w:t>
      </w:r>
    </w:p>
    <w:p w14:paraId="33EEC355" w14:textId="77777777" w:rsidR="002E420C" w:rsidRDefault="00E44A40">
      <w:pPr>
        <w:ind w:left="369" w:right="45" w:hanging="370"/>
      </w:pPr>
      <w:r>
        <w:rPr>
          <w:b/>
        </w:rPr>
        <w:t>16.</w:t>
      </w:r>
      <w:r>
        <w:t xml:space="preserve"> Rongsheng E. </w:t>
      </w:r>
      <w:proofErr w:type="gramStart"/>
      <w:r>
        <w:t>Wang,*</w:t>
      </w:r>
      <w:proofErr w:type="gramEnd"/>
      <w:r>
        <w:t xml:space="preserve"> Haifan Wu, Youhong Niu, and </w:t>
      </w:r>
      <w:r>
        <w:rPr>
          <w:b/>
          <w:u w:val="single" w:color="000000"/>
        </w:rPr>
        <w:t>Jianfeng Cai</w:t>
      </w:r>
      <w:r>
        <w:t xml:space="preserve">*. Improving the Stability of Aptamers by Chemical Modification. </w:t>
      </w:r>
      <w:proofErr w:type="spellStart"/>
      <w:r w:rsidRPr="00956E3D">
        <w:rPr>
          <w:b/>
          <w:i/>
        </w:rPr>
        <w:t>Curr</w:t>
      </w:r>
      <w:proofErr w:type="spellEnd"/>
      <w:r w:rsidRPr="00956E3D">
        <w:rPr>
          <w:b/>
          <w:i/>
        </w:rPr>
        <w:t>. Med. Chem.</w:t>
      </w:r>
      <w:r>
        <w:t xml:space="preserve"> </w:t>
      </w:r>
      <w:r w:rsidRPr="00956E3D">
        <w:t>2011</w:t>
      </w:r>
      <w:r>
        <w:t xml:space="preserve">, </w:t>
      </w:r>
      <w:r>
        <w:rPr>
          <w:i/>
        </w:rPr>
        <w:t>18</w:t>
      </w:r>
      <w:r>
        <w:t xml:space="preserve">, 4126-4138.   </w:t>
      </w:r>
    </w:p>
    <w:p w14:paraId="69C85849" w14:textId="77777777" w:rsidR="002E420C" w:rsidRDefault="00E44A40">
      <w:pPr>
        <w:ind w:left="369" w:right="45" w:hanging="370"/>
      </w:pPr>
      <w:r>
        <w:rPr>
          <w:b/>
        </w:rPr>
        <w:t>15.</w:t>
      </w:r>
      <w:r>
        <w:t xml:space="preserve"> Rongsheng E. Wang, Youhong Niu, Haifan Wu, Mohamad Nassir Amin, and </w:t>
      </w:r>
      <w:r>
        <w:rPr>
          <w:b/>
          <w:u w:val="single" w:color="000000"/>
        </w:rPr>
        <w:t>Jianfeng Cai</w:t>
      </w:r>
      <w:r>
        <w:t xml:space="preserve">*. Development of NGR peptide-based agents for tumor imaging. </w:t>
      </w:r>
      <w:r w:rsidRPr="00956E3D">
        <w:rPr>
          <w:b/>
          <w:i/>
        </w:rPr>
        <w:t xml:space="preserve">Am. J. </w:t>
      </w:r>
      <w:proofErr w:type="spellStart"/>
      <w:r w:rsidRPr="00956E3D">
        <w:rPr>
          <w:b/>
          <w:i/>
        </w:rPr>
        <w:t>Nucl</w:t>
      </w:r>
      <w:proofErr w:type="spellEnd"/>
      <w:r w:rsidRPr="00956E3D">
        <w:rPr>
          <w:b/>
          <w:i/>
        </w:rPr>
        <w:t>. Med. Mol. Imaging</w:t>
      </w:r>
      <w:r w:rsidR="00956E3D">
        <w:rPr>
          <w:b/>
          <w:i/>
        </w:rPr>
        <w:t>.,</w:t>
      </w:r>
      <w:r>
        <w:t xml:space="preserve"> </w:t>
      </w:r>
      <w:r w:rsidRPr="00956E3D">
        <w:t>2011</w:t>
      </w:r>
      <w:r>
        <w:t xml:space="preserve">, </w:t>
      </w:r>
      <w:r>
        <w:rPr>
          <w:i/>
        </w:rPr>
        <w:t>1</w:t>
      </w:r>
      <w:r>
        <w:t xml:space="preserve">(1), 36-46.   </w:t>
      </w:r>
    </w:p>
    <w:p w14:paraId="1ED13D9E" w14:textId="26CFD544" w:rsidR="002E420C" w:rsidRDefault="00E44A40" w:rsidP="008E16C1">
      <w:pPr>
        <w:ind w:left="369" w:right="45" w:hanging="370"/>
      </w:pPr>
      <w:r>
        <w:rPr>
          <w:b/>
        </w:rPr>
        <w:t>14.</w:t>
      </w:r>
      <w:r>
        <w:t xml:space="preserve"> Shruti Padhee, Yaogang Hu, Youhong Niu, Ge Bai, Haifan Wu, Frankie Costanza, Leigh West, Lacey</w:t>
      </w:r>
      <w:r w:rsidR="008E16C1">
        <w:t xml:space="preserve"> </w:t>
      </w:r>
      <w:r>
        <w:t xml:space="preserve">Harrington, Lindsey N. Shaw, Chuanhai Cao, and </w:t>
      </w:r>
      <w:r>
        <w:rPr>
          <w:b/>
          <w:u w:val="single" w:color="000000"/>
        </w:rPr>
        <w:t>Jianfeng Cai</w:t>
      </w:r>
      <w:r>
        <w:t xml:space="preserve">*. Non-Hemolytic α-AApeptides as Antimicrobial Peptidomimetics.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>
        <w:rPr>
          <w:i/>
        </w:rPr>
        <w:t>.</w:t>
      </w:r>
      <w:r>
        <w:rPr>
          <w:b/>
          <w:i/>
        </w:rPr>
        <w:t xml:space="preserve"> </w:t>
      </w:r>
      <w:r w:rsidRPr="00956E3D">
        <w:t>2011</w:t>
      </w:r>
      <w:r>
        <w:t xml:space="preserve">, </w:t>
      </w:r>
      <w:r>
        <w:rPr>
          <w:i/>
        </w:rPr>
        <w:t>47</w:t>
      </w:r>
      <w:r>
        <w:t xml:space="preserve"> (34), 9729 - 9731   </w:t>
      </w:r>
    </w:p>
    <w:p w14:paraId="5C358634" w14:textId="77777777" w:rsidR="002E420C" w:rsidRDefault="00E44A40">
      <w:pPr>
        <w:spacing w:after="42"/>
        <w:ind w:left="369" w:right="45" w:hanging="370"/>
      </w:pPr>
      <w:r>
        <w:rPr>
          <w:b/>
        </w:rPr>
        <w:t>13.</w:t>
      </w:r>
      <w:r>
        <w:t xml:space="preserve"> Youhong Niu, Alisha “Jonesy” Jones, Haifan Wu, Gabriele </w:t>
      </w:r>
      <w:proofErr w:type="spellStart"/>
      <w:proofErr w:type="gramStart"/>
      <w:r>
        <w:t>Varani</w:t>
      </w:r>
      <w:proofErr w:type="spellEnd"/>
      <w:r>
        <w:t>,*</w:t>
      </w:r>
      <w:proofErr w:type="gramEnd"/>
      <w:r>
        <w:t xml:space="preserve"> and </w:t>
      </w:r>
      <w:r>
        <w:rPr>
          <w:b/>
          <w:u w:val="single" w:color="000000"/>
        </w:rPr>
        <w:t>Jianfeng Cai</w:t>
      </w:r>
      <w:r>
        <w:t xml:space="preserve">*. γ-AApeptides bind to RNA by mimicking RNA-binding proteins. </w:t>
      </w:r>
      <w:r w:rsidRPr="00956E3D">
        <w:rPr>
          <w:b/>
          <w:i/>
        </w:rPr>
        <w:t xml:space="preserve">Org. </w:t>
      </w:r>
      <w:proofErr w:type="spellStart"/>
      <w:r w:rsidRPr="00956E3D">
        <w:rPr>
          <w:b/>
          <w:i/>
        </w:rPr>
        <w:t>Biomol</w:t>
      </w:r>
      <w:proofErr w:type="spellEnd"/>
      <w:r w:rsidRPr="00956E3D">
        <w:rPr>
          <w:b/>
          <w:i/>
        </w:rPr>
        <w:t>. Chem.</w:t>
      </w:r>
      <w:r>
        <w:rPr>
          <w:b/>
        </w:rPr>
        <w:t>,</w:t>
      </w:r>
      <w:r>
        <w:t xml:space="preserve"> </w:t>
      </w:r>
      <w:r w:rsidRPr="00956E3D">
        <w:t>2011</w:t>
      </w:r>
      <w:r>
        <w:t xml:space="preserve">, </w:t>
      </w:r>
      <w:r>
        <w:rPr>
          <w:i/>
        </w:rPr>
        <w:t>9</w:t>
      </w:r>
      <w:r>
        <w:t xml:space="preserve"> (19), 6604 - 6609.  </w:t>
      </w:r>
    </w:p>
    <w:p w14:paraId="0C6A4E63" w14:textId="77777777" w:rsidR="002E420C" w:rsidRDefault="00E44A40">
      <w:pPr>
        <w:ind w:left="369" w:right="45" w:hanging="370"/>
      </w:pPr>
      <w:r>
        <w:rPr>
          <w:b/>
        </w:rPr>
        <w:t>12.</w:t>
      </w:r>
      <w:r>
        <w:t xml:space="preserve"> Youhong Niu, Yaogang Hu, </w:t>
      </w:r>
      <w:proofErr w:type="spellStart"/>
      <w:r>
        <w:t>Xiaolong</w:t>
      </w:r>
      <w:proofErr w:type="spellEnd"/>
      <w:r>
        <w:t xml:space="preserve"> Li, Jiandong Chen,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*</w:t>
      </w:r>
      <w:r>
        <w:t xml:space="preserve">. Gamma-AApeptides: Design, Synthesis and Evaluation. </w:t>
      </w:r>
      <w:r w:rsidRPr="00956E3D">
        <w:rPr>
          <w:b/>
          <w:i/>
        </w:rPr>
        <w:t>New J. Chem.</w:t>
      </w:r>
      <w:r>
        <w:t xml:space="preserve"> </w:t>
      </w:r>
      <w:r w:rsidRPr="00956E3D">
        <w:t>2011</w:t>
      </w:r>
      <w:r>
        <w:t xml:space="preserve">, </w:t>
      </w:r>
      <w:r>
        <w:rPr>
          <w:i/>
        </w:rPr>
        <w:t>35</w:t>
      </w:r>
      <w:r>
        <w:t xml:space="preserve">, 542-545.   </w:t>
      </w:r>
    </w:p>
    <w:p w14:paraId="654DE91B" w14:textId="77777777" w:rsidR="002E420C" w:rsidRDefault="00E44A40">
      <w:pPr>
        <w:ind w:left="369" w:right="45" w:hanging="370"/>
      </w:pPr>
      <w:r>
        <w:rPr>
          <w:b/>
        </w:rPr>
        <w:t>11.</w:t>
      </w:r>
      <w:r>
        <w:t xml:space="preserve"> Yaogang Hu, </w:t>
      </w:r>
      <w:proofErr w:type="spellStart"/>
      <w:r>
        <w:t>Xiaolong</w:t>
      </w:r>
      <w:proofErr w:type="spellEnd"/>
      <w:r>
        <w:t xml:space="preserve"> Li, Said M. Sebti, Jiandong Chen, and </w:t>
      </w:r>
      <w:r>
        <w:rPr>
          <w:b/>
          <w:u w:val="single" w:color="000000"/>
        </w:rPr>
        <w:t>Jianfeng Cai</w:t>
      </w:r>
      <w:r>
        <w:t xml:space="preserve">*. Design and Synthesis of AApeptides: A New Class of Peptide Mimics. </w:t>
      </w:r>
      <w:proofErr w:type="spellStart"/>
      <w:r w:rsidRPr="00956E3D">
        <w:rPr>
          <w:b/>
          <w:i/>
        </w:rPr>
        <w:t>Bioorg</w:t>
      </w:r>
      <w:proofErr w:type="spellEnd"/>
      <w:r w:rsidRPr="00956E3D">
        <w:rPr>
          <w:b/>
          <w:i/>
        </w:rPr>
        <w:t>. Med. Chem. Lett</w:t>
      </w:r>
      <w:r>
        <w:rPr>
          <w:i/>
        </w:rPr>
        <w:t>.</w:t>
      </w:r>
      <w:r>
        <w:t xml:space="preserve">, </w:t>
      </w:r>
      <w:r w:rsidRPr="00956E3D">
        <w:t>2011</w:t>
      </w:r>
      <w:r>
        <w:t xml:space="preserve">, </w:t>
      </w:r>
      <w:r>
        <w:rPr>
          <w:i/>
        </w:rPr>
        <w:t>21</w:t>
      </w:r>
      <w:r>
        <w:t xml:space="preserve">, 1469-1471.   </w:t>
      </w:r>
    </w:p>
    <w:p w14:paraId="78F49309" w14:textId="77777777"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14:paraId="59B9C57E" w14:textId="77777777" w:rsidR="002E420C" w:rsidRDefault="00E44A40">
      <w:pPr>
        <w:spacing w:after="2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6DA4B1D" w14:textId="77777777"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Graduate and Postdoc. </w:t>
      </w:r>
      <w:r>
        <w:t xml:space="preserve"> </w:t>
      </w:r>
    </w:p>
    <w:p w14:paraId="3F80774B" w14:textId="77777777" w:rsidR="002E420C" w:rsidRDefault="00E44A40">
      <w:pPr>
        <w:spacing w:after="0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14:paraId="3E6D5755" w14:textId="77777777" w:rsidR="002E420C" w:rsidRDefault="00E44A40">
      <w:pPr>
        <w:ind w:left="369" w:right="45" w:hanging="370"/>
      </w:pPr>
      <w:r>
        <w:rPr>
          <w:b/>
        </w:rPr>
        <w:t>10.</w:t>
      </w:r>
      <w:r>
        <w:t xml:space="preserve"> Rongsheng E. Wang, Raj K. </w:t>
      </w:r>
      <w:proofErr w:type="spellStart"/>
      <w:r>
        <w:t>Pandita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Clayton R. Hunt, John-Stephen Taylor*. Inhibition of Heat Shock Transcription Factor Binding by a Linear Polyamide Binding in an Unusual 1:1 Mode. </w:t>
      </w:r>
      <w:r w:rsidRPr="00956E3D">
        <w:rPr>
          <w:b/>
          <w:i/>
        </w:rPr>
        <w:t>ChemBioChem</w:t>
      </w:r>
      <w:r>
        <w:t xml:space="preserve">, </w:t>
      </w:r>
      <w:r w:rsidRPr="00956E3D">
        <w:t>2012</w:t>
      </w:r>
      <w:r>
        <w:t xml:space="preserve">, </w:t>
      </w:r>
      <w:r>
        <w:rPr>
          <w:i/>
        </w:rPr>
        <w:t>13</w:t>
      </w:r>
      <w:r>
        <w:t xml:space="preserve">(1), 97-104.  </w:t>
      </w:r>
    </w:p>
    <w:p w14:paraId="03BC1E9D" w14:textId="77777777" w:rsidR="002E420C" w:rsidRDefault="00E44A40">
      <w:pPr>
        <w:ind w:left="369" w:right="45" w:hanging="370"/>
      </w:pPr>
      <w:r>
        <w:rPr>
          <w:b/>
        </w:rPr>
        <w:lastRenderedPageBreak/>
        <w:t>9.</w:t>
      </w:r>
      <w:r>
        <w:t xml:space="preserve">   Sourav Saha, </w:t>
      </w:r>
      <w:r>
        <w:rPr>
          <w:b/>
          <w:u w:val="single" w:color="000000"/>
        </w:rPr>
        <w:t>Jianfeng Cai</w:t>
      </w:r>
      <w:r>
        <w:t xml:space="preserve">, Daniel </w:t>
      </w:r>
      <w:proofErr w:type="spellStart"/>
      <w:r>
        <w:t>Eiler</w:t>
      </w:r>
      <w:proofErr w:type="spellEnd"/>
      <w:r>
        <w:t xml:space="preserve"> and </w:t>
      </w:r>
      <w:r>
        <w:rPr>
          <w:u w:val="single" w:color="000000"/>
        </w:rPr>
        <w:t>Andrew D. Hamilton</w:t>
      </w:r>
      <w:r>
        <w:t xml:space="preserve">*. Programing the formation of DNA and PNA quadruplexes by pi-pi stacking interactions.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>
        <w:rPr>
          <w:i/>
        </w:rPr>
        <w:t>.</w:t>
      </w:r>
      <w:r>
        <w:t xml:space="preserve">, </w:t>
      </w:r>
      <w:r w:rsidRPr="00956E3D">
        <w:t>2010</w:t>
      </w:r>
      <w:r>
        <w:t xml:space="preserve">, </w:t>
      </w:r>
      <w:r>
        <w:rPr>
          <w:i/>
        </w:rPr>
        <w:t>46</w:t>
      </w:r>
      <w:r>
        <w:t xml:space="preserve">, 1685-1687.   </w:t>
      </w:r>
    </w:p>
    <w:p w14:paraId="62EF327E" w14:textId="77777777" w:rsidR="002E420C" w:rsidRDefault="00E44A40">
      <w:pPr>
        <w:ind w:left="369" w:right="45" w:hanging="370"/>
      </w:pPr>
      <w:r>
        <w:rPr>
          <w:b/>
        </w:rPr>
        <w:t xml:space="preserve">8. </w:t>
      </w:r>
      <w:r>
        <w:t xml:space="preserve"> Yao Cheng, </w:t>
      </w:r>
      <w:proofErr w:type="spellStart"/>
      <w:r>
        <w:t>Lun</w:t>
      </w:r>
      <w:proofErr w:type="spellEnd"/>
      <w:r>
        <w:t xml:space="preserve"> K. Tsou, </w:t>
      </w:r>
      <w:r>
        <w:rPr>
          <w:b/>
          <w:u w:val="single" w:color="000000"/>
        </w:rPr>
        <w:t>Jianfeng Cai</w:t>
      </w:r>
      <w:r>
        <w:t xml:space="preserve">, Toshihiro Aya, Ginger E. </w:t>
      </w:r>
      <w:proofErr w:type="spellStart"/>
      <w:r>
        <w:t>Dutschman</w:t>
      </w:r>
      <w:proofErr w:type="spellEnd"/>
      <w:r>
        <w:t xml:space="preserve">, Elizabeth A. </w:t>
      </w:r>
      <w:proofErr w:type="spellStart"/>
      <w:r>
        <w:t>Gullen</w:t>
      </w:r>
      <w:proofErr w:type="spellEnd"/>
      <w:r>
        <w:t xml:space="preserve">, Susan P. Grill, Annie Pei-Chun Chen, Brett D. </w:t>
      </w:r>
      <w:proofErr w:type="spellStart"/>
      <w:r>
        <w:t>Lindenbach</w:t>
      </w:r>
      <w:proofErr w:type="spellEnd"/>
      <w:r>
        <w:t>, Andrew D. Hamilton, Yung-chi Cheng*. A novel class of meso-</w:t>
      </w:r>
      <w:proofErr w:type="spellStart"/>
      <w:r>
        <w:t>tetrakis</w:t>
      </w:r>
      <w:proofErr w:type="spellEnd"/>
      <w:r>
        <w:t xml:space="preserve">-porphyrin derivatives exhibit potent activities against hepatitis C virus genotype 1b replicons </w:t>
      </w:r>
      <w:r>
        <w:rPr>
          <w:i/>
        </w:rPr>
        <w:t>in vitro.</w:t>
      </w:r>
      <w:r>
        <w:t xml:space="preserve"> </w:t>
      </w:r>
      <w:proofErr w:type="spellStart"/>
      <w:r w:rsidRPr="00956E3D">
        <w:rPr>
          <w:b/>
          <w:i/>
        </w:rPr>
        <w:t>Antimicrob</w:t>
      </w:r>
      <w:proofErr w:type="spellEnd"/>
      <w:r w:rsidRPr="00956E3D">
        <w:rPr>
          <w:b/>
          <w:i/>
        </w:rPr>
        <w:t>. Agents Chemother.</w:t>
      </w:r>
      <w:r>
        <w:rPr>
          <w:b/>
          <w:i/>
        </w:rPr>
        <w:t xml:space="preserve"> </w:t>
      </w:r>
      <w:r w:rsidRPr="00956E3D">
        <w:t>2010</w:t>
      </w:r>
      <w:r>
        <w:t xml:space="preserve">, </w:t>
      </w:r>
      <w:r>
        <w:rPr>
          <w:i/>
        </w:rPr>
        <w:t>54</w:t>
      </w:r>
      <w:r>
        <w:t xml:space="preserve">(1), 197-206.  </w:t>
      </w:r>
    </w:p>
    <w:p w14:paraId="0D70F43A" w14:textId="77777777" w:rsidR="002E420C" w:rsidRDefault="00E44A40">
      <w:pPr>
        <w:ind w:left="369" w:right="45" w:hanging="370"/>
      </w:pPr>
      <w:r>
        <w:rPr>
          <w:b/>
        </w:rPr>
        <w:t xml:space="preserve">7.  </w:t>
      </w:r>
      <w:r>
        <w:rPr>
          <w:b/>
          <w:u w:val="single" w:color="000000"/>
        </w:rPr>
        <w:t>Jianfeng Cai</w:t>
      </w:r>
      <w:r>
        <w:t xml:space="preserve">, Dariusz </w:t>
      </w:r>
      <w:proofErr w:type="spellStart"/>
      <w:r>
        <w:t>Niedzwiedzki</w:t>
      </w:r>
      <w:proofErr w:type="spellEnd"/>
      <w:r>
        <w:t>, Harry A. Frank</w:t>
      </w:r>
      <w:proofErr w:type="gramStart"/>
      <w:r>
        <w:t>*,and</w:t>
      </w:r>
      <w:proofErr w:type="gramEnd"/>
      <w:r>
        <w:t xml:space="preserve"> Andrew D. Hamilton*. Ultrafast energy transfer within </w:t>
      </w:r>
      <w:proofErr w:type="spellStart"/>
      <w:r>
        <w:t>pyropheophorbide</w:t>
      </w:r>
      <w:proofErr w:type="spellEnd"/>
      <w:r>
        <w:t xml:space="preserve">-a tethered to self-assembling DNA Quadruplex.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 w:rsidRPr="00956E3D">
        <w:rPr>
          <w:b/>
          <w:i/>
        </w:rPr>
        <w:t>.</w:t>
      </w:r>
      <w:r>
        <w:t xml:space="preserve"> </w:t>
      </w:r>
      <w:r w:rsidRPr="00956E3D">
        <w:t>2010</w:t>
      </w:r>
      <w:r>
        <w:t xml:space="preserve">, </w:t>
      </w:r>
      <w:r>
        <w:rPr>
          <w:i/>
        </w:rPr>
        <w:t>46</w:t>
      </w:r>
      <w:r>
        <w:t xml:space="preserve">, 544 - 546.  </w:t>
      </w:r>
    </w:p>
    <w:p w14:paraId="4156107D" w14:textId="77777777" w:rsidR="002E420C" w:rsidRDefault="00E44A40">
      <w:pPr>
        <w:ind w:left="369" w:right="45" w:hanging="370"/>
      </w:pPr>
      <w:r>
        <w:rPr>
          <w:b/>
        </w:rPr>
        <w:t xml:space="preserve">6.  </w:t>
      </w:r>
      <w:r>
        <w:rPr>
          <w:b/>
          <w:u w:val="single" w:color="000000"/>
        </w:rPr>
        <w:t>Jianfeng Cai</w:t>
      </w:r>
      <w:r>
        <w:t xml:space="preserve">, Brooke Rosenzweig, and Andrew D. Hamilton*. Inhibition of Chymotrypsin by a </w:t>
      </w:r>
      <w:proofErr w:type="spellStart"/>
      <w:r>
        <w:t>selfassembled</w:t>
      </w:r>
      <w:proofErr w:type="spellEnd"/>
      <w:r>
        <w:t xml:space="preserve"> DNA quadruplex functionalized with cyclic peptide binding fragments. </w:t>
      </w:r>
      <w:r w:rsidRPr="00956E3D">
        <w:rPr>
          <w:b/>
          <w:i/>
        </w:rPr>
        <w:t>Chem. Eur. J</w:t>
      </w:r>
      <w:r>
        <w:rPr>
          <w:i/>
        </w:rPr>
        <w:t>.</w:t>
      </w:r>
      <w:r>
        <w:t xml:space="preserve">, </w:t>
      </w:r>
      <w:r w:rsidRPr="00956E3D">
        <w:t>2009</w:t>
      </w:r>
      <w:r>
        <w:t xml:space="preserve">, </w:t>
      </w:r>
      <w:r>
        <w:rPr>
          <w:i/>
        </w:rPr>
        <w:t>15</w:t>
      </w:r>
      <w:r>
        <w:t xml:space="preserve">(2), 328-332.  </w:t>
      </w:r>
    </w:p>
    <w:p w14:paraId="1DC366D3" w14:textId="77777777" w:rsidR="002E420C" w:rsidRDefault="00E44A40">
      <w:pPr>
        <w:ind w:left="369" w:right="45" w:hanging="370"/>
      </w:pPr>
      <w:r>
        <w:rPr>
          <w:b/>
        </w:rPr>
        <w:t>5.</w:t>
      </w:r>
      <w:r>
        <w:t xml:space="preserve">  </w:t>
      </w:r>
      <w:r>
        <w:rPr>
          <w:b/>
          <w:u w:val="single" w:color="000000"/>
        </w:rPr>
        <w:t>Jianfeng Cai</w:t>
      </w:r>
      <w:r>
        <w:t xml:space="preserve">, Erik M. Shapiro*, and </w:t>
      </w:r>
      <w:proofErr w:type="spellStart"/>
      <w:r>
        <w:t>Andew</w:t>
      </w:r>
      <w:proofErr w:type="spellEnd"/>
      <w:r>
        <w:t xml:space="preserve"> D. Hamilton*. Self-assembled DNA quadruplex conjugated to MRI contrast agent. </w:t>
      </w:r>
      <w:r w:rsidRPr="00956E3D">
        <w:rPr>
          <w:b/>
          <w:i/>
        </w:rPr>
        <w:t>Bioconjugate Chem.</w:t>
      </w:r>
      <w:r>
        <w:t xml:space="preserve">, </w:t>
      </w:r>
      <w:r w:rsidRPr="00956E3D">
        <w:t>2009</w:t>
      </w:r>
      <w:r>
        <w:t xml:space="preserve">, </w:t>
      </w:r>
      <w:r>
        <w:rPr>
          <w:i/>
        </w:rPr>
        <w:t>20</w:t>
      </w:r>
      <w:r>
        <w:t xml:space="preserve">(2), 205-208.  </w:t>
      </w:r>
    </w:p>
    <w:p w14:paraId="6C4C7734" w14:textId="77777777" w:rsidR="002E420C" w:rsidRDefault="00E44A40">
      <w:pPr>
        <w:ind w:left="369" w:right="45" w:hanging="370"/>
      </w:pPr>
      <w:r>
        <w:rPr>
          <w:b/>
        </w:rPr>
        <w:t xml:space="preserve">4.  </w:t>
      </w:r>
      <w:r>
        <w:rPr>
          <w:b/>
          <w:u w:val="single" w:color="000000"/>
        </w:rPr>
        <w:t>Jianfeng Cai</w:t>
      </w:r>
      <w:r>
        <w:t xml:space="preserve">, Xiaoxu Li, and John Stephen Taylor*. Improved nucleic acid triggered probe activation through the use of a 5-thiomethyluracil peptide nucleic acid building block. </w:t>
      </w:r>
      <w:r w:rsidRPr="00956E3D">
        <w:rPr>
          <w:b/>
          <w:i/>
        </w:rPr>
        <w:t>Org. Lett</w:t>
      </w:r>
      <w:r>
        <w:rPr>
          <w:i/>
        </w:rPr>
        <w:t>.</w:t>
      </w:r>
      <w:r>
        <w:t xml:space="preserve">, </w:t>
      </w:r>
      <w:r w:rsidRPr="00956E3D">
        <w:t>2005</w:t>
      </w:r>
      <w:r>
        <w:t xml:space="preserve">, </w:t>
      </w:r>
      <w:r>
        <w:rPr>
          <w:i/>
        </w:rPr>
        <w:t>7</w:t>
      </w:r>
      <w:r>
        <w:t xml:space="preserve">(5), 751754.  </w:t>
      </w:r>
    </w:p>
    <w:p w14:paraId="4C85FBD4" w14:textId="77777777" w:rsidR="002E420C" w:rsidRDefault="00E44A40">
      <w:pPr>
        <w:ind w:left="369" w:right="45" w:hanging="370"/>
      </w:pPr>
      <w:r>
        <w:rPr>
          <w:b/>
        </w:rPr>
        <w:t>3.</w:t>
      </w:r>
      <w:r>
        <w:t xml:space="preserve">  </w:t>
      </w:r>
      <w:r>
        <w:rPr>
          <w:b/>
          <w:u w:val="single" w:color="000000"/>
        </w:rPr>
        <w:t>Jianfeng Cai</w:t>
      </w:r>
      <w:r>
        <w:t>, Xiaoxu Li, Xuan Yue, and John Stephen Taylor*. Nucleic acid-triggered fluorescent probe activation by the Staudinger reaction.</w:t>
      </w:r>
      <w:r>
        <w:rPr>
          <w:b/>
        </w:rPr>
        <w:t xml:space="preserve"> </w:t>
      </w:r>
      <w:r w:rsidRPr="00956E3D">
        <w:rPr>
          <w:b/>
          <w:i/>
        </w:rPr>
        <w:t>J. Am. Chem. Soc</w:t>
      </w:r>
      <w:r>
        <w:rPr>
          <w:i/>
        </w:rPr>
        <w:t>.</w:t>
      </w:r>
      <w:r>
        <w:t xml:space="preserve">, </w:t>
      </w:r>
      <w:r w:rsidRPr="00956E3D">
        <w:t>2004</w:t>
      </w:r>
      <w:r>
        <w:t xml:space="preserve">, </w:t>
      </w:r>
      <w:r>
        <w:rPr>
          <w:i/>
        </w:rPr>
        <w:t>126</w:t>
      </w:r>
      <w:r>
        <w:t xml:space="preserve">(50), 16324-16325.  </w:t>
      </w:r>
    </w:p>
    <w:p w14:paraId="4B1ACA42" w14:textId="77777777" w:rsidR="002E420C" w:rsidRPr="0098149B" w:rsidRDefault="00E44A40">
      <w:pPr>
        <w:ind w:left="369" w:right="45" w:hanging="370"/>
        <w:rPr>
          <w:lang w:val="fr-FR"/>
        </w:rPr>
      </w:pPr>
      <w:r>
        <w:rPr>
          <w:b/>
        </w:rPr>
        <w:t>2.</w:t>
      </w:r>
      <w:r>
        <w:t xml:space="preserve">  Yun Lu*, </w:t>
      </w:r>
      <w:r>
        <w:rPr>
          <w:b/>
          <w:u w:val="single" w:color="000000"/>
        </w:rPr>
        <w:t>Jianfeng Cai</w:t>
      </w:r>
      <w:r>
        <w:t xml:space="preserve"> and Gi Xue. Molecular design of a soft interphase and its role in the reinforcement and toughening of aluminum powder-filled polyurethane. </w:t>
      </w:r>
      <w:r w:rsidRPr="00956E3D">
        <w:rPr>
          <w:b/>
          <w:i/>
          <w:lang w:val="fr-FR"/>
        </w:rPr>
        <w:t xml:space="preserve">J. </w:t>
      </w:r>
      <w:proofErr w:type="spellStart"/>
      <w:r w:rsidRPr="00956E3D">
        <w:rPr>
          <w:b/>
          <w:i/>
          <w:lang w:val="fr-FR"/>
        </w:rPr>
        <w:t>Adhes</w:t>
      </w:r>
      <w:proofErr w:type="spellEnd"/>
      <w:r w:rsidRPr="00956E3D">
        <w:rPr>
          <w:b/>
          <w:i/>
          <w:lang w:val="fr-FR"/>
        </w:rPr>
        <w:t xml:space="preserve">. Sci. </w:t>
      </w:r>
      <w:proofErr w:type="spellStart"/>
      <w:r w:rsidRPr="00956E3D">
        <w:rPr>
          <w:b/>
          <w:i/>
          <w:lang w:val="fr-FR"/>
        </w:rPr>
        <w:t>Technol</w:t>
      </w:r>
      <w:proofErr w:type="spellEnd"/>
      <w:r w:rsidRPr="00956E3D">
        <w:rPr>
          <w:b/>
          <w:i/>
          <w:lang w:val="fr-FR"/>
        </w:rPr>
        <w:t>.</w:t>
      </w:r>
      <w:r w:rsidRPr="0098149B">
        <w:rPr>
          <w:lang w:val="fr-FR"/>
        </w:rPr>
        <w:t xml:space="preserve">, </w:t>
      </w:r>
      <w:r w:rsidRPr="00956E3D">
        <w:rPr>
          <w:lang w:val="fr-FR"/>
        </w:rPr>
        <w:t>2001</w:t>
      </w:r>
      <w:r w:rsidRPr="0098149B">
        <w:rPr>
          <w:lang w:val="fr-FR"/>
        </w:rPr>
        <w:t xml:space="preserve">, </w:t>
      </w:r>
      <w:r w:rsidRPr="0098149B">
        <w:rPr>
          <w:i/>
          <w:lang w:val="fr-FR"/>
        </w:rPr>
        <w:t>15</w:t>
      </w:r>
      <w:r w:rsidRPr="0098149B">
        <w:rPr>
          <w:lang w:val="fr-FR"/>
        </w:rPr>
        <w:t xml:space="preserve">, 71-82.   </w:t>
      </w:r>
    </w:p>
    <w:p w14:paraId="5DCE2270" w14:textId="77777777" w:rsidR="002E420C" w:rsidRDefault="00E44A40">
      <w:pPr>
        <w:spacing w:after="56"/>
        <w:ind w:left="369" w:right="45" w:hanging="370"/>
      </w:pPr>
      <w:r w:rsidRPr="0098149B">
        <w:rPr>
          <w:b/>
          <w:lang w:val="fr-FR"/>
        </w:rPr>
        <w:t>1.</w:t>
      </w:r>
      <w:r w:rsidRPr="0098149B">
        <w:rPr>
          <w:lang w:val="fr-FR"/>
        </w:rPr>
        <w:t xml:space="preserve"> 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Yun Lu*, Gi Xue and Wei Zhang. </w:t>
      </w:r>
      <w:r>
        <w:t xml:space="preserve">The reinforcement of Al filled Polyurethane system. </w:t>
      </w:r>
      <w:r w:rsidRPr="00956E3D">
        <w:rPr>
          <w:b/>
          <w:i/>
        </w:rPr>
        <w:t>Mod. Plastics Proc. Appl</w:t>
      </w:r>
      <w:r>
        <w:rPr>
          <w:i/>
        </w:rPr>
        <w:t>.,</w:t>
      </w:r>
      <w:r>
        <w:t xml:space="preserve"> </w:t>
      </w:r>
      <w:r w:rsidRPr="00956E3D">
        <w:t>1999</w:t>
      </w:r>
      <w:r>
        <w:t xml:space="preserve">, </w:t>
      </w:r>
      <w:r>
        <w:rPr>
          <w:i/>
        </w:rPr>
        <w:t>11</w:t>
      </w:r>
      <w:r>
        <w:t xml:space="preserve"> (6), 10.   </w:t>
      </w:r>
    </w:p>
    <w:p w14:paraId="480C0212" w14:textId="77777777" w:rsidR="002E420C" w:rsidRDefault="00E44A40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0FB84F26" w14:textId="77777777" w:rsidR="002E420C" w:rsidRDefault="00E44A40">
      <w:pPr>
        <w:pStyle w:val="Heading1"/>
        <w:ind w:left="-5"/>
      </w:pPr>
      <w:r>
        <w:t xml:space="preserve">PATENTS (ISSUED and APPLICATIONS) </w:t>
      </w:r>
      <w:r>
        <w:rPr>
          <w:b w:val="0"/>
          <w:u w:val="none"/>
        </w:rPr>
        <w:t>(at USF)</w:t>
      </w:r>
      <w:r>
        <w:rPr>
          <w:u w:val="none"/>
        </w:rPr>
        <w:t xml:space="preserve">         </w:t>
      </w:r>
    </w:p>
    <w:p w14:paraId="07B50519" w14:textId="3F27D969" w:rsidR="00FC4FD6" w:rsidRPr="00FC4FD6" w:rsidRDefault="00FC4FD6" w:rsidP="00FC4FD6">
      <w:pPr>
        <w:spacing w:after="50"/>
        <w:ind w:left="360" w:right="45" w:hanging="361"/>
      </w:pPr>
      <w:r w:rsidRPr="00FC4FD6">
        <w:t>1</w:t>
      </w:r>
      <w:r>
        <w:t>5</w:t>
      </w:r>
      <w:r w:rsidRPr="00FC4FD6">
        <w:t>. Chuanhai Cao, </w:t>
      </w:r>
      <w:r w:rsidRPr="00FC4FD6">
        <w:rPr>
          <w:b/>
          <w:bCs/>
          <w:u w:val="single"/>
        </w:rPr>
        <w:t>Jianfeng Cai</w:t>
      </w:r>
      <w:r w:rsidRPr="00FC4FD6">
        <w:t xml:space="preserve">, COMPOSITIONS AND METHODS RELATING TO SULFONO-gamma-AA PEPTIDES, </w:t>
      </w:r>
      <w:r w:rsidRPr="00FC4FD6">
        <w:rPr>
          <w:b/>
          <w:bCs/>
        </w:rPr>
        <w:t>2021</w:t>
      </w:r>
      <w:r w:rsidRPr="00FC4FD6">
        <w:t>, 63136903.</w:t>
      </w:r>
    </w:p>
    <w:p w14:paraId="469148BA" w14:textId="50C99BDE" w:rsidR="00FC4FD6" w:rsidRPr="00FC4FD6" w:rsidRDefault="00FC4FD6" w:rsidP="00FC4FD6">
      <w:pPr>
        <w:spacing w:after="50"/>
        <w:ind w:left="360" w:right="45" w:hanging="361"/>
        <w:rPr>
          <w:rFonts w:ascii="Arial" w:hAnsi="Arial" w:cs="Arial"/>
          <w:sz w:val="24"/>
          <w:szCs w:val="24"/>
          <w:lang w:eastAsia="zh-CN"/>
        </w:rPr>
      </w:pPr>
      <w:r w:rsidRPr="00FC4FD6">
        <w:t>1</w:t>
      </w:r>
      <w:r>
        <w:t>4</w:t>
      </w:r>
      <w:r w:rsidRPr="00FC4FD6">
        <w:t>. </w:t>
      </w:r>
      <w:r w:rsidRPr="00FC4FD6">
        <w:rPr>
          <w:b/>
          <w:bCs/>
          <w:u w:val="single"/>
        </w:rPr>
        <w:t>Jianfeng Cai</w:t>
      </w:r>
      <w:r w:rsidRPr="00FC4FD6">
        <w:t xml:space="preserve">, Chuanhai Cao. NOVEL COMPOUNDS FOR THE TREATMENT OF NEURODEGENERATIVE DISEASES, </w:t>
      </w:r>
      <w:r w:rsidRPr="00FC4FD6">
        <w:rPr>
          <w:b/>
          <w:bCs/>
        </w:rPr>
        <w:t>2019</w:t>
      </w:r>
      <w:r w:rsidRPr="00FC4FD6">
        <w:t>, 16726575.</w:t>
      </w:r>
    </w:p>
    <w:p w14:paraId="2CC119C8" w14:textId="77777777" w:rsidR="008E1C38" w:rsidRDefault="008E1C38" w:rsidP="001F17D9">
      <w:pPr>
        <w:spacing w:after="50"/>
        <w:ind w:left="360" w:right="45" w:hanging="361"/>
      </w:pPr>
      <w:r>
        <w:t xml:space="preserve">13. </w:t>
      </w:r>
      <w:r w:rsidRPr="008E1C38">
        <w:rPr>
          <w:rStyle w:val="Strong"/>
          <w:u w:val="single"/>
        </w:rPr>
        <w:t>Jianfeng Cai</w:t>
      </w:r>
      <w:r>
        <w:t xml:space="preserve">, Peng Sang, Yan Shi, Haitao Ji, Min Zhang. β-catenin/B-cell lymphoma 9 protein-protein interaction inhibiting peptidomimetics, </w:t>
      </w:r>
      <w:r w:rsidRPr="008E1C38">
        <w:rPr>
          <w:b/>
        </w:rPr>
        <w:t>2019</w:t>
      </w:r>
      <w:r>
        <w:t>, 62/837,911.</w:t>
      </w:r>
    </w:p>
    <w:p w14:paraId="0706D13F" w14:textId="77777777" w:rsidR="00F67817" w:rsidRDefault="008D3E62" w:rsidP="001F17D9">
      <w:pPr>
        <w:spacing w:after="50"/>
        <w:ind w:left="360" w:right="45" w:hanging="361"/>
      </w:pPr>
      <w:r>
        <w:t xml:space="preserve">12. </w:t>
      </w:r>
      <w:r w:rsidR="00F67817">
        <w:t xml:space="preserve">Niketa A. Patel, </w:t>
      </w:r>
      <w:r w:rsidR="00F67817">
        <w:rPr>
          <w:b/>
          <w:u w:val="single" w:color="000000"/>
        </w:rPr>
        <w:t>Jianfeng Cai</w:t>
      </w:r>
      <w:r w:rsidR="00F67817">
        <w:t xml:space="preserve">. </w:t>
      </w:r>
      <w:r w:rsidR="006928B4">
        <w:t>M</w:t>
      </w:r>
      <w:r w:rsidR="006928B4" w:rsidRPr="006928B4">
        <w:t>ethods and compositions for diagnosis and management of neurodegenerative disease</w:t>
      </w:r>
      <w:r w:rsidR="006928B4">
        <w:t xml:space="preserve">, </w:t>
      </w:r>
      <w:r w:rsidR="009309CB" w:rsidRPr="00BC3770">
        <w:rPr>
          <w:b/>
        </w:rPr>
        <w:t>2018</w:t>
      </w:r>
      <w:r w:rsidR="009309CB">
        <w:t>, 62/515,727.</w:t>
      </w:r>
    </w:p>
    <w:p w14:paraId="2B960B38" w14:textId="77777777" w:rsidR="003B0860" w:rsidRDefault="003B0860" w:rsidP="001F17D9">
      <w:pPr>
        <w:spacing w:after="50"/>
        <w:ind w:left="360" w:right="45" w:hanging="361"/>
      </w:pPr>
      <w:r>
        <w:t>11.</w:t>
      </w:r>
      <w:r>
        <w:rPr>
          <w:sz w:val="20"/>
        </w:rPr>
        <w:t xml:space="preserve"> </w:t>
      </w:r>
      <w:r w:rsidRPr="006C019C">
        <w:rPr>
          <w:b/>
          <w:u w:val="single" w:color="000000"/>
        </w:rPr>
        <w:t>Jianfeng Cai</w:t>
      </w:r>
      <w:r>
        <w:t xml:space="preserve">, </w:t>
      </w:r>
      <w:r w:rsidR="006A2643">
        <w:t>Peng Teng, Alekhya Nimmagadda</w:t>
      </w:r>
      <w:r>
        <w:t xml:space="preserve">. </w:t>
      </w:r>
      <w:r w:rsidR="00B32297">
        <w:t>Novel bis-cyclic guanidines as antibacterial agents</w:t>
      </w:r>
      <w:r>
        <w:t xml:space="preserve">, </w:t>
      </w:r>
      <w:r>
        <w:rPr>
          <w:b/>
        </w:rPr>
        <w:t>2017</w:t>
      </w:r>
      <w:r>
        <w:t>, 62/</w:t>
      </w:r>
      <w:r w:rsidR="009864AC">
        <w:t>536,295</w:t>
      </w:r>
      <w:r>
        <w:t xml:space="preserve">.  </w:t>
      </w:r>
    </w:p>
    <w:p w14:paraId="36393910" w14:textId="77777777" w:rsidR="002E420C" w:rsidRDefault="00E44A40" w:rsidP="001F17D9">
      <w:pPr>
        <w:spacing w:after="50"/>
        <w:ind w:left="360" w:right="45" w:hanging="361"/>
      </w:pPr>
      <w:r>
        <w:t>10.</w:t>
      </w:r>
      <w:r>
        <w:rPr>
          <w:sz w:val="20"/>
        </w:rPr>
        <w:t xml:space="preserve"> </w:t>
      </w:r>
      <w:r w:rsidRPr="006C019C">
        <w:rPr>
          <w:b/>
          <w:u w:val="single" w:color="000000"/>
        </w:rPr>
        <w:t>Jianfeng Cai</w:t>
      </w:r>
      <w:r>
        <w:t xml:space="preserve">, Yan Shi. One-Bead-Two-Compound Macrocyclic Library and Methods of Preparation and Use, </w:t>
      </w:r>
      <w:r>
        <w:rPr>
          <w:b/>
        </w:rPr>
        <w:t>2017</w:t>
      </w:r>
      <w:r>
        <w:t xml:space="preserve">, 62/483,038.  </w:t>
      </w:r>
    </w:p>
    <w:p w14:paraId="4C4EECDC" w14:textId="77777777" w:rsidR="002E420C" w:rsidRDefault="00E44A40" w:rsidP="001F17D9">
      <w:pPr>
        <w:ind w:left="360" w:right="45" w:hanging="361"/>
      </w:pPr>
      <w:r>
        <w:t xml:space="preserve">9. Vrushank Dave, </w:t>
      </w:r>
      <w:r>
        <w:rPr>
          <w:b/>
          <w:u w:val="single" w:color="000000"/>
        </w:rPr>
        <w:t>Jianfeng Cai.</w:t>
      </w:r>
      <w:r>
        <w:t xml:space="preserve"> PTEN Binding Compounds, Formulations, and Uses Thereof, </w:t>
      </w:r>
      <w:r>
        <w:rPr>
          <w:b/>
        </w:rPr>
        <w:t>2017</w:t>
      </w:r>
      <w:r>
        <w:t xml:space="preserve">, 62/460,324.  </w:t>
      </w:r>
    </w:p>
    <w:p w14:paraId="0AE189CB" w14:textId="77777777" w:rsidR="002E420C" w:rsidRDefault="00E44A40" w:rsidP="001F17D9">
      <w:pPr>
        <w:spacing w:after="50"/>
        <w:ind w:left="360" w:right="45" w:hanging="361"/>
      </w:pPr>
      <w:r w:rsidRPr="0098149B">
        <w:rPr>
          <w:lang w:val="fr-FR"/>
        </w:rPr>
        <w:t xml:space="preserve">8.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Ma Su, Alekhya Nimmagadda, Peng Teng. </w:t>
      </w:r>
      <w:r>
        <w:t xml:space="preserve">Cationic hydantoin compounds and the use of, </w:t>
      </w:r>
      <w:r>
        <w:rPr>
          <w:b/>
        </w:rPr>
        <w:t>2016</w:t>
      </w:r>
      <w:r>
        <w:t xml:space="preserve">, 62/426,698  </w:t>
      </w:r>
    </w:p>
    <w:p w14:paraId="096FEA5F" w14:textId="77777777" w:rsidR="002E420C" w:rsidRDefault="00E44A40" w:rsidP="001F17D9">
      <w:pPr>
        <w:spacing w:after="50"/>
        <w:ind w:left="360" w:right="45" w:hanging="361"/>
      </w:pPr>
      <w:r>
        <w:t xml:space="preserve">7. </w:t>
      </w:r>
      <w:r>
        <w:rPr>
          <w:b/>
          <w:u w:val="single" w:color="000000"/>
        </w:rPr>
        <w:t>Jianfeng Cai</w:t>
      </w:r>
      <w:r>
        <w:t xml:space="preserve">, Youhong Niu, Weibo Cai, and Hao Hong. RGD mimetic γ-AApeptides and methods of use. </w:t>
      </w:r>
      <w:r>
        <w:rPr>
          <w:b/>
        </w:rPr>
        <w:t>2016</w:t>
      </w:r>
      <w:r>
        <w:t xml:space="preserve">, US 9,234,007 B2, </w:t>
      </w:r>
      <w:r>
        <w:rPr>
          <w:b/>
        </w:rPr>
        <w:t>issued</w:t>
      </w:r>
      <w:r>
        <w:t xml:space="preserve">  </w:t>
      </w:r>
    </w:p>
    <w:p w14:paraId="257EE5C7" w14:textId="77777777" w:rsidR="002E420C" w:rsidRDefault="00E44A40" w:rsidP="001F17D9">
      <w:pPr>
        <w:ind w:left="360" w:right="45" w:hanging="361"/>
      </w:pPr>
      <w:r>
        <w:t xml:space="preserve">6. </w:t>
      </w:r>
      <w:r>
        <w:rPr>
          <w:b/>
          <w:u w:val="single" w:color="000000"/>
        </w:rPr>
        <w:t>Jianfeng Cai</w:t>
      </w:r>
      <w:r>
        <w:t xml:space="preserve">, Youhong Niu, Haifan Wu, Shruti Padhee. Identification of γ-AApeptides with potent and broad-spectrum antimicrobial activity. </w:t>
      </w:r>
      <w:r>
        <w:rPr>
          <w:b/>
        </w:rPr>
        <w:t>2016</w:t>
      </w:r>
      <w:r>
        <w:t>, US 9,499,587 B2,</w:t>
      </w:r>
      <w:r>
        <w:rPr>
          <w:b/>
        </w:rPr>
        <w:t xml:space="preserve"> issued</w:t>
      </w:r>
      <w:r>
        <w:t xml:space="preserve">  </w:t>
      </w:r>
    </w:p>
    <w:p w14:paraId="1041BDAA" w14:textId="77777777" w:rsidR="002E420C" w:rsidRDefault="00E44A40" w:rsidP="001F17D9">
      <w:pPr>
        <w:ind w:left="360" w:right="45" w:hanging="361"/>
      </w:pPr>
      <w:r>
        <w:lastRenderedPageBreak/>
        <w:t xml:space="preserve">5. Niketa A. Patel, </w:t>
      </w:r>
      <w:r>
        <w:rPr>
          <w:b/>
          <w:u w:val="single" w:color="000000"/>
        </w:rPr>
        <w:t>Jianfeng Cai</w:t>
      </w:r>
      <w:r>
        <w:t xml:space="preserve">. Gas5 binding compounds, formulations, and uses thereof, 62/398,624, </w:t>
      </w:r>
      <w:r>
        <w:rPr>
          <w:b/>
        </w:rPr>
        <w:t>2016</w:t>
      </w:r>
      <w:r>
        <w:t xml:space="preserve">.  </w:t>
      </w:r>
    </w:p>
    <w:p w14:paraId="4515E957" w14:textId="77777777" w:rsidR="002E420C" w:rsidRDefault="00E44A40" w:rsidP="001F17D9">
      <w:pPr>
        <w:spacing w:after="79"/>
        <w:ind w:left="360" w:right="45" w:hanging="361"/>
      </w:pPr>
      <w:r>
        <w:t xml:space="preserve">4. Said M. Sebti and </w:t>
      </w:r>
      <w:r>
        <w:rPr>
          <w:b/>
          <w:u w:val="single" w:color="000000"/>
        </w:rPr>
        <w:t>Jianfeng Cai</w:t>
      </w:r>
      <w:r>
        <w:t xml:space="preserve">. Stapled peptides designed to inhibit the </w:t>
      </w:r>
      <w:proofErr w:type="spellStart"/>
      <w:r>
        <w:t>mutantt</w:t>
      </w:r>
      <w:proofErr w:type="spellEnd"/>
      <w:r>
        <w:t xml:space="preserve"> </w:t>
      </w:r>
      <w:proofErr w:type="spellStart"/>
      <w:r>
        <w:t>KRas</w:t>
      </w:r>
      <w:proofErr w:type="spellEnd"/>
      <w:r>
        <w:t xml:space="preserve">/ Raf interaction, </w:t>
      </w:r>
      <w:r>
        <w:rPr>
          <w:b/>
        </w:rPr>
        <w:t>2016</w:t>
      </w:r>
      <w:r>
        <w:t xml:space="preserve">, WO 172,187 A1.  </w:t>
      </w:r>
    </w:p>
    <w:p w14:paraId="74A58C7D" w14:textId="77777777" w:rsidR="002E420C" w:rsidRDefault="00E44A40" w:rsidP="001F17D9">
      <w:pPr>
        <w:spacing w:after="31"/>
        <w:ind w:left="360" w:right="45" w:hanging="361"/>
      </w:pPr>
      <w:r>
        <w:t xml:space="preserve">3. </w:t>
      </w:r>
      <w:r>
        <w:rPr>
          <w:b/>
          <w:u w:val="single" w:color="000000"/>
        </w:rPr>
        <w:t>Jianfeng Cai</w:t>
      </w:r>
      <w:r>
        <w:t xml:space="preserve">, Chuanhai Cao, Haifan Wu, Yaqiong Li, and Ge Bai. Methods of Synthesizing γ- AApeptides, γ-AApeptide Building Blocks, γ-AApeptide Libraries, and γ-AApeptide Inhibitors of Abeta40 Aggregates, </w:t>
      </w:r>
      <w:r>
        <w:rPr>
          <w:b/>
        </w:rPr>
        <w:t>2016</w:t>
      </w:r>
      <w:r>
        <w:t xml:space="preserve">, 0209422 A1.  </w:t>
      </w:r>
    </w:p>
    <w:p w14:paraId="0E0B881B" w14:textId="77777777" w:rsidR="002E420C" w:rsidRDefault="00E44A40" w:rsidP="001F17D9">
      <w:pPr>
        <w:ind w:left="360" w:right="45" w:hanging="361"/>
      </w:pPr>
      <w:r>
        <w:t xml:space="preserve">2.  Said M. Sebti, and </w:t>
      </w:r>
      <w:r>
        <w:rPr>
          <w:b/>
          <w:u w:val="single" w:color="000000"/>
        </w:rPr>
        <w:t>Jianfeng Cai</w:t>
      </w:r>
      <w:r>
        <w:t xml:space="preserve">. Identification of Novel Inhibitors that Disrupt STAT3/DNA Interaction from γ-peptide OBOC Combinatorial Library, </w:t>
      </w:r>
      <w:r w:rsidRPr="007B30D4">
        <w:rPr>
          <w:b/>
          <w:bCs/>
        </w:rPr>
        <w:t>2014</w:t>
      </w:r>
      <w:r>
        <w:t xml:space="preserve">, Application No. 61/984179.  </w:t>
      </w:r>
    </w:p>
    <w:p w14:paraId="6B712E7A" w14:textId="77777777" w:rsidR="002E420C" w:rsidRDefault="00E44A40" w:rsidP="001F17D9">
      <w:pPr>
        <w:ind w:left="360" w:right="45" w:hanging="361"/>
      </w:pPr>
      <w:r>
        <w:t xml:space="preserve">1. Nathan J. Rice, Lennox Hoyte, and </w:t>
      </w:r>
      <w:r>
        <w:rPr>
          <w:b/>
          <w:u w:val="single" w:color="000000"/>
        </w:rPr>
        <w:t>Jianfeng Cai</w:t>
      </w:r>
      <w:r>
        <w:t xml:space="preserve">. Materials and methods for reliable measurement of blood volume. </w:t>
      </w:r>
      <w:r w:rsidRPr="007B30D4">
        <w:rPr>
          <w:b/>
          <w:bCs/>
        </w:rPr>
        <w:t>2011</w:t>
      </w:r>
      <w:r>
        <w:t>, PCT Int. Appl. WO 2011130304.</w:t>
      </w:r>
      <w:r>
        <w:rPr>
          <w:i/>
        </w:rPr>
        <w:t xml:space="preserve"> </w:t>
      </w:r>
      <w:r>
        <w:t xml:space="preserve"> </w:t>
      </w:r>
    </w:p>
    <w:p w14:paraId="7010E0C6" w14:textId="77777777"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528BFFD8" w14:textId="77777777" w:rsidR="002E420C" w:rsidRDefault="00E44A40">
      <w:pPr>
        <w:pStyle w:val="Heading1"/>
        <w:ind w:left="-5"/>
      </w:pPr>
      <w:r>
        <w:t>BOOK CHAPTERS</w:t>
      </w:r>
      <w:r>
        <w:rPr>
          <w:u w:val="none"/>
        </w:rPr>
        <w:t xml:space="preserve">  </w:t>
      </w:r>
    </w:p>
    <w:p w14:paraId="5FE2DB4E" w14:textId="77777777" w:rsidR="002E420C" w:rsidRDefault="00E44A40">
      <w:pPr>
        <w:ind w:left="270" w:right="45" w:hanging="271"/>
      </w:pPr>
      <w:r>
        <w:t xml:space="preserve">5. Olapeju Oyesiku and </w:t>
      </w:r>
      <w:r>
        <w:rPr>
          <w:b/>
          <w:u w:val="single" w:color="000000"/>
        </w:rPr>
        <w:t>Jianfeng Cai.*</w:t>
      </w:r>
      <w:r>
        <w:t xml:space="preserve"> Peptidomimetic agents targeting bacteria. Comprehensive Supramolecular Chemistry II. Elsevier, 2016.</w:t>
      </w:r>
      <w:r>
        <w:rPr>
          <w:b/>
          <w:sz w:val="24"/>
        </w:rPr>
        <w:t xml:space="preserve"> </w:t>
      </w:r>
      <w:r>
        <w:t xml:space="preserve"> </w:t>
      </w:r>
    </w:p>
    <w:p w14:paraId="1D043760" w14:textId="77777777" w:rsidR="002E420C" w:rsidRDefault="00E44A40">
      <w:pPr>
        <w:ind w:left="270" w:right="45" w:hanging="271"/>
      </w:pPr>
      <w:r>
        <w:t xml:space="preserve">4. Peng Teng, Haifan Wu and </w:t>
      </w:r>
      <w:r>
        <w:rPr>
          <w:b/>
          <w:u w:val="single" w:color="000000"/>
        </w:rPr>
        <w:t>Jianfeng Cai*</w:t>
      </w:r>
      <w:r>
        <w:t xml:space="preserve">. Peptidomimetics as antimicrobial agents. Novel Antimicrobial Agents and Strategies. Wiley, 2014.  </w:t>
      </w:r>
    </w:p>
    <w:p w14:paraId="45CD10E7" w14:textId="77777777" w:rsidR="002E420C" w:rsidRDefault="00E44A40">
      <w:pPr>
        <w:ind w:left="270" w:right="45" w:hanging="271"/>
      </w:pPr>
      <w:r>
        <w:t xml:space="preserve">3. Haifan Wu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Engineering AApeptides for Translational Medicine. </w:t>
      </w:r>
      <w:hyperlink r:id="rId32">
        <w:r>
          <w:rPr>
            <w:i/>
          </w:rPr>
          <w:t xml:space="preserve">Engineering in </w:t>
        </w:r>
      </w:hyperlink>
      <w:hyperlink r:id="rId33">
        <w:r>
          <w:rPr>
            <w:i/>
          </w:rPr>
          <w:t>Translational Medicin</w:t>
        </w:r>
      </w:hyperlink>
      <w:hyperlink r:id="rId34">
        <w:r>
          <w:rPr>
            <w:i/>
          </w:rPr>
          <w:t>e</w:t>
        </w:r>
      </w:hyperlink>
      <w:hyperlink r:id="rId35">
        <w:r>
          <w:t>,</w:t>
        </w:r>
      </w:hyperlink>
      <w:hyperlink r:id="rId36">
        <w:r>
          <w:t xml:space="preserve"> </w:t>
        </w:r>
      </w:hyperlink>
      <w:r>
        <w:t xml:space="preserve">2013, ISBN: 978-1-62703-651-1.   </w:t>
      </w:r>
    </w:p>
    <w:p w14:paraId="670E3C24" w14:textId="77777777" w:rsidR="002E420C" w:rsidRDefault="00E44A40">
      <w:pPr>
        <w:ind w:left="270" w:right="45" w:hanging="271"/>
      </w:pPr>
      <w:r>
        <w:t xml:space="preserve">2. Youhong Niu, Yaogang Hu, Haifan Wu,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Synthesis of AApeptides. </w:t>
      </w:r>
      <w:hyperlink r:id="rId37">
        <w:r>
          <w:rPr>
            <w:i/>
          </w:rPr>
          <w:t xml:space="preserve">Peptide </w:t>
        </w:r>
      </w:hyperlink>
      <w:hyperlink r:id="rId38">
        <w:r>
          <w:rPr>
            <w:i/>
          </w:rPr>
          <w:t>Modifications to Increase Metabolic Stability and Activit</w:t>
        </w:r>
      </w:hyperlink>
      <w:hyperlink r:id="rId39">
        <w:r>
          <w:rPr>
            <w:i/>
          </w:rPr>
          <w:t>y</w:t>
        </w:r>
      </w:hyperlink>
      <w:hyperlink r:id="rId40">
        <w:r>
          <w:t>,</w:t>
        </w:r>
      </w:hyperlink>
      <w:hyperlink r:id="rId41">
        <w:r>
          <w:t xml:space="preserve"> </w:t>
        </w:r>
      </w:hyperlink>
      <w:r>
        <w:t xml:space="preserve">2013, ISBN: 978-1-62703-651-1.   </w:t>
      </w:r>
    </w:p>
    <w:p w14:paraId="28262332" w14:textId="77777777" w:rsidR="002E420C" w:rsidRDefault="00E44A40">
      <w:pPr>
        <w:ind w:left="270" w:right="45" w:hanging="271"/>
      </w:pPr>
      <w:r>
        <w:t xml:space="preserve">1. Youhong Niu, Yaogang Hu, Rongsheng E. Wang, </w:t>
      </w:r>
      <w:proofErr w:type="spellStart"/>
      <w:r>
        <w:t>Xiaolong</w:t>
      </w:r>
      <w:proofErr w:type="spellEnd"/>
      <w:r>
        <w:t xml:space="preserve"> Li, Haifan Wu, Jiandong Chen* and </w:t>
      </w:r>
      <w:r>
        <w:rPr>
          <w:b/>
          <w:u w:val="single" w:color="000000"/>
        </w:rPr>
        <w:t>Jianfeng Cai*</w:t>
      </w:r>
      <w:r>
        <w:t xml:space="preserve">. AApeptides as a New Class of Peptidomimetics to Regulate Protein-Protein Interactions. </w:t>
      </w:r>
      <w:hyperlink r:id="rId42">
        <w:r>
          <w:rPr>
            <w:i/>
          </w:rPr>
          <w:t>Protein Interaction</w:t>
        </w:r>
      </w:hyperlink>
      <w:hyperlink r:id="rId43">
        <w:r>
          <w:rPr>
            <w:i/>
          </w:rPr>
          <w:t>s</w:t>
        </w:r>
      </w:hyperlink>
      <w:hyperlink r:id="rId44">
        <w:r>
          <w:t>,</w:t>
        </w:r>
      </w:hyperlink>
      <w:hyperlink r:id="rId45">
        <w:r>
          <w:t xml:space="preserve"> </w:t>
        </w:r>
      </w:hyperlink>
      <w:r>
        <w:t xml:space="preserve">2012, ISBN: 978-953-51-0244-1.   </w:t>
      </w:r>
    </w:p>
    <w:p w14:paraId="5A210124" w14:textId="77777777"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14:paraId="3F35A2F6" w14:textId="77777777" w:rsidR="002E420C" w:rsidRDefault="00E44A40">
      <w:pPr>
        <w:pStyle w:val="Heading1"/>
        <w:ind w:left="-5"/>
      </w:pPr>
      <w:r>
        <w:t>ORAL TALKS AND SEMINARS</w:t>
      </w:r>
      <w:r>
        <w:rPr>
          <w:u w:val="none"/>
        </w:rPr>
        <w:t xml:space="preserve">  </w:t>
      </w:r>
    </w:p>
    <w:p w14:paraId="07B98BE4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Florida Organic Day, Florida Southern College, 03/12/2012  </w:t>
      </w:r>
    </w:p>
    <w:p w14:paraId="7438591B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Florida ACS meeting, Tampa, FL, 05/09/2012  </w:t>
      </w:r>
    </w:p>
    <w:p w14:paraId="30BF5240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Kimberly-Clark, Appleton, WI, 06/02/2012  </w:t>
      </w:r>
    </w:p>
    <w:p w14:paraId="36C33B64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Oxford, Oxford, England, 06/07/2012  </w:t>
      </w:r>
    </w:p>
    <w:p w14:paraId="7ACA3282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Interventional Cancer Institute of Integrative Medicine, </w:t>
      </w:r>
      <w:proofErr w:type="spellStart"/>
      <w:r>
        <w:t>Putuo</w:t>
      </w:r>
      <w:proofErr w:type="spellEnd"/>
      <w:r>
        <w:t xml:space="preserve"> Hospital, Shanghai, China, 12/12/2012   </w:t>
      </w:r>
    </w:p>
    <w:p w14:paraId="3A00947F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Florida, Gainesville, FL, 11/15/2013  </w:t>
      </w:r>
    </w:p>
    <w:p w14:paraId="434D9BEF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 and Biochemistry, University of California-Santa Barbara, Santa Barbara, CA, 2/27/2014  </w:t>
      </w:r>
    </w:p>
    <w:p w14:paraId="13640AD3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California-Irvine, Irvine, CA, 2/28/2014  </w:t>
      </w:r>
    </w:p>
    <w:p w14:paraId="000002D1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 and Biochemistry, Georgia Institute of Technology, GA, 3/10/2014  </w:t>
      </w:r>
    </w:p>
    <w:p w14:paraId="1B78CE51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Georgia State University, Atlanta, GA, 3/11/2014  </w:t>
      </w:r>
    </w:p>
    <w:p w14:paraId="048FAA5C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Florida, GA, 3/13/2014  </w:t>
      </w:r>
    </w:p>
    <w:p w14:paraId="16873DC7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247th ACS national meeting, Organic section, Dallas, TX, 3/17/2014  </w:t>
      </w:r>
    </w:p>
    <w:p w14:paraId="5D59B12A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Florida State University, Tallahassee, FL, 3/27/2014  </w:t>
      </w:r>
    </w:p>
    <w:p w14:paraId="54EE8919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Wisconsin-Madison, Madison, WI, 4/3/2014  </w:t>
      </w:r>
    </w:p>
    <w:p w14:paraId="5E0E730D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Kimberly-Clark, Appleton, WI, 4/4/2014  </w:t>
      </w:r>
    </w:p>
    <w:p w14:paraId="6B6093EF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Scripps Florida, Jupiter, FL, 4/17/2014  </w:t>
      </w:r>
    </w:p>
    <w:p w14:paraId="73182C56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Innovative Drug Research Center, Chongqing University, Chongqing, China, 5/6/2014  </w:t>
      </w:r>
    </w:p>
    <w:p w14:paraId="0169CA78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Nanjing University, Nanjing, China, 5/7/2014  </w:t>
      </w:r>
    </w:p>
    <w:p w14:paraId="52890E5F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Shanghai </w:t>
      </w:r>
      <w:proofErr w:type="spellStart"/>
      <w:r>
        <w:t>Jiaotong</w:t>
      </w:r>
      <w:proofErr w:type="spellEnd"/>
      <w:r>
        <w:t xml:space="preserve"> University, Shanghai, China, 5/8/2014  </w:t>
      </w:r>
    </w:p>
    <w:p w14:paraId="6EF935DE" w14:textId="77777777" w:rsidR="002E420C" w:rsidRDefault="00E44A40">
      <w:pPr>
        <w:numPr>
          <w:ilvl w:val="0"/>
          <w:numId w:val="4"/>
        </w:numPr>
        <w:ind w:right="45" w:hanging="386"/>
      </w:pPr>
      <w:r>
        <w:lastRenderedPageBreak/>
        <w:t xml:space="preserve">Department of Medical Oncology, </w:t>
      </w:r>
      <w:proofErr w:type="spellStart"/>
      <w:r>
        <w:t>Shuguang</w:t>
      </w:r>
      <w:proofErr w:type="spellEnd"/>
      <w:r>
        <w:t xml:space="preserve"> Hospital, Shanghai University of Traditional Chinese Medicine, Shanghai, China, 5/9/2014  </w:t>
      </w:r>
    </w:p>
    <w:p w14:paraId="69946568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Bioorganic Gordon Conference, Andover, NH, 6/11/2014  </w:t>
      </w:r>
    </w:p>
    <w:p w14:paraId="7D032603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Washington University in St. Louis, MO, 4/23/2015   </w:t>
      </w:r>
    </w:p>
    <w:p w14:paraId="7CD63C1E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Missouri-St. Louis, 4/24/2015  </w:t>
      </w:r>
    </w:p>
    <w:p w14:paraId="41CD54FE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Southeast University, China, 6/25/2015  </w:t>
      </w:r>
    </w:p>
    <w:p w14:paraId="7D42651E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Zhejiang University, China, 6/26/2015  </w:t>
      </w:r>
    </w:p>
    <w:p w14:paraId="772E2FB9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South University, China, 7/1/2015  </w:t>
      </w:r>
    </w:p>
    <w:p w14:paraId="41E9C7EA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Lawrence Berkeley National Laboratory, San Francisco, 8/6/2015  </w:t>
      </w:r>
    </w:p>
    <w:p w14:paraId="40A731A7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College of Medicine, University of South Florida, 9/16/2015  </w:t>
      </w:r>
    </w:p>
    <w:p w14:paraId="69289EBE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UC-Riverside, 2/25/2016  </w:t>
      </w:r>
    </w:p>
    <w:p w14:paraId="565EDF60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Dartmouth College, 4/14/2016  </w:t>
      </w:r>
    </w:p>
    <w:p w14:paraId="10AC457D" w14:textId="77777777" w:rsidR="002E420C" w:rsidRDefault="00065C05">
      <w:pPr>
        <w:numPr>
          <w:ilvl w:val="0"/>
          <w:numId w:val="4"/>
        </w:numPr>
        <w:ind w:right="45" w:hanging="386"/>
      </w:pPr>
      <w:hyperlink r:id="rId46">
        <w:r w:rsidR="00E44A40">
          <w:t>FAME 2016</w:t>
        </w:r>
      </w:hyperlink>
      <w:hyperlink r:id="rId47">
        <w:r w:rsidR="00E44A40">
          <w:t>-</w:t>
        </w:r>
      </w:hyperlink>
      <w:hyperlink r:id="rId48">
        <w:r w:rsidR="00E44A40">
          <w:t>Florida Annual meeting and Exposition,</w:t>
        </w:r>
      </w:hyperlink>
      <w:hyperlink r:id="rId49">
        <w:r w:rsidR="00E44A40">
          <w:t xml:space="preserve"> </w:t>
        </w:r>
      </w:hyperlink>
      <w:r w:rsidR="00E44A40">
        <w:t xml:space="preserve">FL, 5/6/2016  </w:t>
      </w:r>
    </w:p>
    <w:p w14:paraId="3BF27732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Carolina, 3/30/2017  </w:t>
      </w:r>
    </w:p>
    <w:p w14:paraId="5FD38823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Dakota, 4/11/2017  </w:t>
      </w:r>
    </w:p>
    <w:p w14:paraId="511A91C9" w14:textId="77777777" w:rsidR="002E420C" w:rsidRDefault="00065C05">
      <w:pPr>
        <w:numPr>
          <w:ilvl w:val="0"/>
          <w:numId w:val="4"/>
        </w:numPr>
        <w:ind w:right="45" w:hanging="386"/>
      </w:pPr>
      <w:hyperlink r:id="rId50">
        <w:r w:rsidR="00E44A40">
          <w:t>FAME 2016</w:t>
        </w:r>
      </w:hyperlink>
      <w:hyperlink r:id="rId51">
        <w:r w:rsidR="00E44A40">
          <w:t>-</w:t>
        </w:r>
      </w:hyperlink>
      <w:hyperlink r:id="rId52">
        <w:r w:rsidR="00E44A40">
          <w:t>Florida Annual meeting and Exposition,</w:t>
        </w:r>
      </w:hyperlink>
      <w:hyperlink r:id="rId53">
        <w:r w:rsidR="00E44A40">
          <w:t xml:space="preserve"> </w:t>
        </w:r>
      </w:hyperlink>
      <w:r w:rsidR="00E44A40">
        <w:t xml:space="preserve">FL, 5/6/2017 </w:t>
      </w:r>
    </w:p>
    <w:p w14:paraId="0357BB84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Zhengzhou University, China, 5/9/2017  </w:t>
      </w:r>
    </w:p>
    <w:p w14:paraId="57C17538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Zhengzhou University of Light Industry, China, 5/9/2017 </w:t>
      </w:r>
    </w:p>
    <w:p w14:paraId="33BABD03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Nanjing University, China, 5/10/2017 </w:t>
      </w:r>
    </w:p>
    <w:p w14:paraId="1DF1E380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China Pharmaceutical University, China, 5/11/2017 </w:t>
      </w:r>
    </w:p>
    <w:p w14:paraId="63B15CF2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Southeastern University, China, 5/12/2017 </w:t>
      </w:r>
    </w:p>
    <w:p w14:paraId="264799A4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Fudan University, China, 5/15/2017 </w:t>
      </w:r>
    </w:p>
    <w:p w14:paraId="23DDE75F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East China University of Science and Technology University, China, 5/16/2017 </w:t>
      </w:r>
    </w:p>
    <w:p w14:paraId="1301E33C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Soochow University, China, 5/17/2017 </w:t>
      </w:r>
    </w:p>
    <w:p w14:paraId="4A771F5B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South University, China, 5/19/2017 </w:t>
      </w:r>
    </w:p>
    <w:p w14:paraId="56FAC67D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Hunan University, China, 5/22/2017 </w:t>
      </w:r>
    </w:p>
    <w:p w14:paraId="6D9DA0D8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Hunan Normal University, China, 5/22/2017 </w:t>
      </w:r>
    </w:p>
    <w:p w14:paraId="53306CD6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Wuhan University, China, 5/23/2017 </w:t>
      </w:r>
    </w:p>
    <w:p w14:paraId="03CC3D04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Wuhan University, China, 5/24/2017 </w:t>
      </w:r>
    </w:p>
    <w:p w14:paraId="4D4D6BD0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China Normal University, </w:t>
      </w:r>
      <w:r w:rsidR="00D122B7">
        <w:t xml:space="preserve">China, </w:t>
      </w:r>
      <w:r>
        <w:t xml:space="preserve">5/26/2017 </w:t>
      </w:r>
    </w:p>
    <w:p w14:paraId="2E2DEE98" w14:textId="77777777" w:rsidR="00D122B7" w:rsidRDefault="00D122B7">
      <w:pPr>
        <w:numPr>
          <w:ilvl w:val="0"/>
          <w:numId w:val="4"/>
        </w:numPr>
        <w:ind w:right="45" w:hanging="386"/>
      </w:pPr>
      <w:r>
        <w:t>Department of Chemistry, Shanxi Normal University, China, 5/17/2018</w:t>
      </w:r>
    </w:p>
    <w:p w14:paraId="33270381" w14:textId="77777777" w:rsidR="00D122B7" w:rsidRDefault="00D122B7">
      <w:pPr>
        <w:numPr>
          <w:ilvl w:val="0"/>
          <w:numId w:val="4"/>
        </w:numPr>
        <w:ind w:right="45" w:hanging="386"/>
      </w:pPr>
      <w:r>
        <w:t xml:space="preserve">Department of Chemistry, Xi’an </w:t>
      </w:r>
      <w:proofErr w:type="spellStart"/>
      <w:r>
        <w:t>Jiaotong</w:t>
      </w:r>
      <w:proofErr w:type="spellEnd"/>
      <w:r>
        <w:t xml:space="preserve"> University, China, 5/18/2018</w:t>
      </w:r>
    </w:p>
    <w:p w14:paraId="7ABE2DDF" w14:textId="77777777" w:rsidR="00D122B7" w:rsidRDefault="00D122B7">
      <w:pPr>
        <w:numPr>
          <w:ilvl w:val="0"/>
          <w:numId w:val="4"/>
        </w:numPr>
        <w:ind w:right="45" w:hanging="386"/>
      </w:pPr>
      <w:r>
        <w:t>Department of Chemistry, Northwest University, China, 5/19/2018</w:t>
      </w:r>
    </w:p>
    <w:p w14:paraId="6CF2C530" w14:textId="77777777" w:rsidR="00673735" w:rsidRDefault="00673735">
      <w:pPr>
        <w:numPr>
          <w:ilvl w:val="0"/>
          <w:numId w:val="4"/>
        </w:numPr>
        <w:ind w:right="45" w:hanging="386"/>
      </w:pPr>
      <w:r>
        <w:t>Department of Chemistry, University at Buffalo, 9/12/2019</w:t>
      </w:r>
    </w:p>
    <w:p w14:paraId="49FE7E02" w14:textId="77777777" w:rsidR="0010552B" w:rsidRDefault="00673735" w:rsidP="00A24459">
      <w:pPr>
        <w:numPr>
          <w:ilvl w:val="0"/>
          <w:numId w:val="4"/>
        </w:numPr>
        <w:ind w:right="45" w:hanging="386"/>
      </w:pPr>
      <w:r>
        <w:t>Department of Chemistry, Case Western Reserve University, 4/10/2019</w:t>
      </w:r>
    </w:p>
    <w:p w14:paraId="3C905F59" w14:textId="7B4F8305" w:rsidR="0010552B" w:rsidRDefault="0010552B" w:rsidP="00A24459">
      <w:pPr>
        <w:numPr>
          <w:ilvl w:val="0"/>
          <w:numId w:val="4"/>
        </w:numPr>
        <w:ind w:right="45" w:hanging="386"/>
      </w:pPr>
      <w:r>
        <w:t>Department of Chemistry, University at Albany, 9/10/2019</w:t>
      </w:r>
    </w:p>
    <w:p w14:paraId="34624F27" w14:textId="79AC5CF6" w:rsidR="005627CF" w:rsidRDefault="005627CF" w:rsidP="00A24459">
      <w:pPr>
        <w:numPr>
          <w:ilvl w:val="0"/>
          <w:numId w:val="4"/>
        </w:numPr>
        <w:ind w:right="45" w:hanging="386"/>
      </w:pPr>
      <w:r>
        <w:t>College of Pharmacy, University of Arizona, 1/8/2020</w:t>
      </w:r>
    </w:p>
    <w:p w14:paraId="2CE997B6" w14:textId="77777777"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14:paraId="61B09B9A" w14:textId="3A903AC5" w:rsidR="002E420C" w:rsidRDefault="00E44A40">
      <w:pPr>
        <w:spacing w:after="0" w:line="259" w:lineRule="auto"/>
        <w:ind w:left="14" w:firstLine="0"/>
        <w:jc w:val="left"/>
      </w:pPr>
      <w:r>
        <w:t xml:space="preserve">    </w:t>
      </w:r>
    </w:p>
    <w:p w14:paraId="4F4E3D3C" w14:textId="77777777"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sectPr w:rsidR="002E420C">
      <w:footerReference w:type="even" r:id="rId54"/>
      <w:footerReference w:type="default" r:id="rId55"/>
      <w:footerReference w:type="first" r:id="rId56"/>
      <w:pgSz w:w="12240" w:h="15840"/>
      <w:pgMar w:top="1394" w:right="1374" w:bottom="1546" w:left="1426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2DC0" w14:textId="77777777" w:rsidR="00065C05" w:rsidRDefault="00065C05">
      <w:pPr>
        <w:spacing w:after="0" w:line="240" w:lineRule="auto"/>
      </w:pPr>
      <w:r>
        <w:separator/>
      </w:r>
    </w:p>
  </w:endnote>
  <w:endnote w:type="continuationSeparator" w:id="0">
    <w:p w14:paraId="069492CF" w14:textId="77777777" w:rsidR="00065C05" w:rsidRDefault="000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325AD" w14:textId="77777777"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14:paraId="58F91A50" w14:textId="77777777"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C10EC" w14:textId="733F12E2"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6693" w:rsidRPr="00316693">
      <w:rPr>
        <w:noProof/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14:paraId="5FC2028D" w14:textId="77777777"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34F9D" w14:textId="77777777"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14:paraId="10123BE4" w14:textId="77777777"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8A487" w14:textId="77777777" w:rsidR="00065C05" w:rsidRDefault="00065C05">
      <w:pPr>
        <w:spacing w:after="0" w:line="240" w:lineRule="auto"/>
      </w:pPr>
      <w:r>
        <w:separator/>
      </w:r>
    </w:p>
  </w:footnote>
  <w:footnote w:type="continuationSeparator" w:id="0">
    <w:p w14:paraId="5C1DB7FA" w14:textId="77777777" w:rsidR="00065C05" w:rsidRDefault="00065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C9C"/>
    <w:multiLevelType w:val="hybridMultilevel"/>
    <w:tmpl w:val="64F8D610"/>
    <w:lvl w:ilvl="0" w:tplc="DEEC8AD8">
      <w:start w:val="1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2358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38263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23A9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6A6F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2915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EF9A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A890F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532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9513F"/>
    <w:multiLevelType w:val="hybridMultilevel"/>
    <w:tmpl w:val="23BE71DA"/>
    <w:lvl w:ilvl="0" w:tplc="53A0B64E">
      <w:start w:val="1"/>
      <w:numFmt w:val="bullet"/>
      <w:lvlText w:val=""/>
      <w:lvlJc w:val="left"/>
      <w:pPr>
        <w:ind w:left="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61E2F6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032AC0B2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0B681FA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184C980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070A814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74F08EBC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0161AE6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03AD4AE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90989"/>
    <w:multiLevelType w:val="hybridMultilevel"/>
    <w:tmpl w:val="F9942E1C"/>
    <w:lvl w:ilvl="0" w:tplc="48A6874E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2C570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C2F2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AEAA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46E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41ED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C859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06A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E4E4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4681E"/>
    <w:multiLevelType w:val="hybridMultilevel"/>
    <w:tmpl w:val="10E692D6"/>
    <w:lvl w:ilvl="0" w:tplc="C31CA06E">
      <w:start w:val="2015"/>
      <w:numFmt w:val="decimal"/>
      <w:lvlText w:val="%1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40CE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250D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89EB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21DA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2E439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81C4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625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498E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74649"/>
    <w:multiLevelType w:val="hybridMultilevel"/>
    <w:tmpl w:val="3C0AABE0"/>
    <w:lvl w:ilvl="0" w:tplc="2BB67454">
      <w:start w:val="1"/>
      <w:numFmt w:val="bullet"/>
      <w:lvlText w:val="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4109594">
      <w:start w:val="1"/>
      <w:numFmt w:val="bullet"/>
      <w:lvlText w:val="o"/>
      <w:lvlJc w:val="left"/>
      <w:pPr>
        <w:ind w:left="1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9C67E66">
      <w:start w:val="1"/>
      <w:numFmt w:val="bullet"/>
      <w:lvlText w:val="▪"/>
      <w:lvlJc w:val="left"/>
      <w:pPr>
        <w:ind w:left="1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72F82EF0">
      <w:start w:val="1"/>
      <w:numFmt w:val="bullet"/>
      <w:lvlText w:val="•"/>
      <w:lvlJc w:val="left"/>
      <w:pPr>
        <w:ind w:left="2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21656EE">
      <w:start w:val="1"/>
      <w:numFmt w:val="bullet"/>
      <w:lvlText w:val="o"/>
      <w:lvlJc w:val="left"/>
      <w:pPr>
        <w:ind w:left="3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26C7BE0">
      <w:start w:val="1"/>
      <w:numFmt w:val="bullet"/>
      <w:lvlText w:val="▪"/>
      <w:lvlJc w:val="left"/>
      <w:pPr>
        <w:ind w:left="3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88456B4">
      <w:start w:val="1"/>
      <w:numFmt w:val="bullet"/>
      <w:lvlText w:val="•"/>
      <w:lvlJc w:val="left"/>
      <w:pPr>
        <w:ind w:left="4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7926C3C">
      <w:start w:val="1"/>
      <w:numFmt w:val="bullet"/>
      <w:lvlText w:val="o"/>
      <w:lvlJc w:val="left"/>
      <w:pPr>
        <w:ind w:left="5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88AD06E">
      <w:start w:val="1"/>
      <w:numFmt w:val="bullet"/>
      <w:lvlText w:val="▪"/>
      <w:lvlJc w:val="left"/>
      <w:pPr>
        <w:ind w:left="6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0C"/>
    <w:rsid w:val="00013BAF"/>
    <w:rsid w:val="00021240"/>
    <w:rsid w:val="00021A5A"/>
    <w:rsid w:val="00025C4D"/>
    <w:rsid w:val="000276E7"/>
    <w:rsid w:val="00056A8E"/>
    <w:rsid w:val="00065C05"/>
    <w:rsid w:val="000778A3"/>
    <w:rsid w:val="00077F03"/>
    <w:rsid w:val="000834A6"/>
    <w:rsid w:val="000A7F68"/>
    <w:rsid w:val="000B1E22"/>
    <w:rsid w:val="000B27B0"/>
    <w:rsid w:val="000C3697"/>
    <w:rsid w:val="000C52EA"/>
    <w:rsid w:val="000E460A"/>
    <w:rsid w:val="000F3D22"/>
    <w:rsid w:val="000F4D4F"/>
    <w:rsid w:val="000F644A"/>
    <w:rsid w:val="0010552B"/>
    <w:rsid w:val="001145EB"/>
    <w:rsid w:val="0012034E"/>
    <w:rsid w:val="0012208D"/>
    <w:rsid w:val="00126A9F"/>
    <w:rsid w:val="0013012A"/>
    <w:rsid w:val="00133EB9"/>
    <w:rsid w:val="0013573F"/>
    <w:rsid w:val="0013664E"/>
    <w:rsid w:val="00163BA3"/>
    <w:rsid w:val="00170120"/>
    <w:rsid w:val="0018068F"/>
    <w:rsid w:val="00183FF2"/>
    <w:rsid w:val="001946A9"/>
    <w:rsid w:val="001A2092"/>
    <w:rsid w:val="001B1FD5"/>
    <w:rsid w:val="001C0E70"/>
    <w:rsid w:val="001C7D19"/>
    <w:rsid w:val="001D34FE"/>
    <w:rsid w:val="001D41E3"/>
    <w:rsid w:val="001E0D6F"/>
    <w:rsid w:val="001E4940"/>
    <w:rsid w:val="001F17D9"/>
    <w:rsid w:val="001F3898"/>
    <w:rsid w:val="001F7429"/>
    <w:rsid w:val="00202E32"/>
    <w:rsid w:val="002053B4"/>
    <w:rsid w:val="002227B5"/>
    <w:rsid w:val="0024189B"/>
    <w:rsid w:val="00242006"/>
    <w:rsid w:val="002463EA"/>
    <w:rsid w:val="002540F2"/>
    <w:rsid w:val="0026524D"/>
    <w:rsid w:val="00267378"/>
    <w:rsid w:val="00267798"/>
    <w:rsid w:val="00274568"/>
    <w:rsid w:val="002874FF"/>
    <w:rsid w:val="00291D67"/>
    <w:rsid w:val="002B1DF6"/>
    <w:rsid w:val="002C6361"/>
    <w:rsid w:val="002C78D8"/>
    <w:rsid w:val="002E233F"/>
    <w:rsid w:val="002E420C"/>
    <w:rsid w:val="002F20FD"/>
    <w:rsid w:val="002F5220"/>
    <w:rsid w:val="00305A9D"/>
    <w:rsid w:val="00316693"/>
    <w:rsid w:val="0031739B"/>
    <w:rsid w:val="003214A7"/>
    <w:rsid w:val="00321E93"/>
    <w:rsid w:val="003246A2"/>
    <w:rsid w:val="00332CDB"/>
    <w:rsid w:val="003523CF"/>
    <w:rsid w:val="003530D3"/>
    <w:rsid w:val="00363311"/>
    <w:rsid w:val="0037038F"/>
    <w:rsid w:val="00380C3E"/>
    <w:rsid w:val="00383321"/>
    <w:rsid w:val="00383ED9"/>
    <w:rsid w:val="003914F5"/>
    <w:rsid w:val="00393128"/>
    <w:rsid w:val="003A2072"/>
    <w:rsid w:val="003A28B2"/>
    <w:rsid w:val="003B0860"/>
    <w:rsid w:val="003B0D23"/>
    <w:rsid w:val="003C0035"/>
    <w:rsid w:val="003C0691"/>
    <w:rsid w:val="003C150B"/>
    <w:rsid w:val="003C1732"/>
    <w:rsid w:val="003C4D9C"/>
    <w:rsid w:val="003D4B30"/>
    <w:rsid w:val="003E0D2C"/>
    <w:rsid w:val="003E5408"/>
    <w:rsid w:val="0040207E"/>
    <w:rsid w:val="004025BD"/>
    <w:rsid w:val="00406E51"/>
    <w:rsid w:val="004076D3"/>
    <w:rsid w:val="004136F3"/>
    <w:rsid w:val="00413A6B"/>
    <w:rsid w:val="004212DF"/>
    <w:rsid w:val="004234D4"/>
    <w:rsid w:val="00435A67"/>
    <w:rsid w:val="00436556"/>
    <w:rsid w:val="00440365"/>
    <w:rsid w:val="004428FF"/>
    <w:rsid w:val="00442A93"/>
    <w:rsid w:val="00444376"/>
    <w:rsid w:val="00457060"/>
    <w:rsid w:val="00462872"/>
    <w:rsid w:val="004729EE"/>
    <w:rsid w:val="00482411"/>
    <w:rsid w:val="00485069"/>
    <w:rsid w:val="0049210C"/>
    <w:rsid w:val="004973C9"/>
    <w:rsid w:val="004B4B74"/>
    <w:rsid w:val="004B67AE"/>
    <w:rsid w:val="004C19C6"/>
    <w:rsid w:val="004C2D1E"/>
    <w:rsid w:val="004D0A11"/>
    <w:rsid w:val="004D3DC7"/>
    <w:rsid w:val="004D59CA"/>
    <w:rsid w:val="004E71E5"/>
    <w:rsid w:val="004F41DF"/>
    <w:rsid w:val="004F6314"/>
    <w:rsid w:val="00503144"/>
    <w:rsid w:val="00520544"/>
    <w:rsid w:val="0052209E"/>
    <w:rsid w:val="005243AA"/>
    <w:rsid w:val="00536DAD"/>
    <w:rsid w:val="0053796B"/>
    <w:rsid w:val="00540464"/>
    <w:rsid w:val="00543B76"/>
    <w:rsid w:val="00545BF3"/>
    <w:rsid w:val="00546CF5"/>
    <w:rsid w:val="00555C84"/>
    <w:rsid w:val="00556116"/>
    <w:rsid w:val="00560950"/>
    <w:rsid w:val="005627CF"/>
    <w:rsid w:val="00566DD6"/>
    <w:rsid w:val="005707E4"/>
    <w:rsid w:val="00580F5D"/>
    <w:rsid w:val="005856B7"/>
    <w:rsid w:val="005B72BC"/>
    <w:rsid w:val="005E2C7F"/>
    <w:rsid w:val="005E5AB9"/>
    <w:rsid w:val="0060165A"/>
    <w:rsid w:val="00602F01"/>
    <w:rsid w:val="00610B40"/>
    <w:rsid w:val="00616FE7"/>
    <w:rsid w:val="006209A5"/>
    <w:rsid w:val="00621931"/>
    <w:rsid w:val="00626ECC"/>
    <w:rsid w:val="00634610"/>
    <w:rsid w:val="0063520D"/>
    <w:rsid w:val="00673735"/>
    <w:rsid w:val="00675445"/>
    <w:rsid w:val="0068704A"/>
    <w:rsid w:val="0069271A"/>
    <w:rsid w:val="006928B4"/>
    <w:rsid w:val="006A2643"/>
    <w:rsid w:val="006A293D"/>
    <w:rsid w:val="006A5854"/>
    <w:rsid w:val="006B165D"/>
    <w:rsid w:val="006B232E"/>
    <w:rsid w:val="006B6F26"/>
    <w:rsid w:val="006C019C"/>
    <w:rsid w:val="006D1117"/>
    <w:rsid w:val="006F0CAE"/>
    <w:rsid w:val="006F11AD"/>
    <w:rsid w:val="006F6B2D"/>
    <w:rsid w:val="007058FE"/>
    <w:rsid w:val="007319D1"/>
    <w:rsid w:val="00735EAC"/>
    <w:rsid w:val="0073664E"/>
    <w:rsid w:val="00736C9B"/>
    <w:rsid w:val="007536C5"/>
    <w:rsid w:val="00763682"/>
    <w:rsid w:val="007761E1"/>
    <w:rsid w:val="00777080"/>
    <w:rsid w:val="007817E1"/>
    <w:rsid w:val="00784019"/>
    <w:rsid w:val="007A2D83"/>
    <w:rsid w:val="007A4B26"/>
    <w:rsid w:val="007B1679"/>
    <w:rsid w:val="007B17E5"/>
    <w:rsid w:val="007B30D4"/>
    <w:rsid w:val="007B381E"/>
    <w:rsid w:val="007B4123"/>
    <w:rsid w:val="007B489B"/>
    <w:rsid w:val="007D3A29"/>
    <w:rsid w:val="007D4DBC"/>
    <w:rsid w:val="007D7E62"/>
    <w:rsid w:val="007E5348"/>
    <w:rsid w:val="0081251E"/>
    <w:rsid w:val="0081259E"/>
    <w:rsid w:val="00814258"/>
    <w:rsid w:val="008248F6"/>
    <w:rsid w:val="00831E1C"/>
    <w:rsid w:val="00832798"/>
    <w:rsid w:val="00835E5F"/>
    <w:rsid w:val="00844E21"/>
    <w:rsid w:val="00864CD5"/>
    <w:rsid w:val="00881E71"/>
    <w:rsid w:val="008A316B"/>
    <w:rsid w:val="008A3944"/>
    <w:rsid w:val="008B6E8A"/>
    <w:rsid w:val="008D3E62"/>
    <w:rsid w:val="008E0AE0"/>
    <w:rsid w:val="008E16C1"/>
    <w:rsid w:val="008E1C38"/>
    <w:rsid w:val="008F3B5E"/>
    <w:rsid w:val="008F7E17"/>
    <w:rsid w:val="008F7E83"/>
    <w:rsid w:val="00914095"/>
    <w:rsid w:val="00916EBF"/>
    <w:rsid w:val="00920768"/>
    <w:rsid w:val="00924D34"/>
    <w:rsid w:val="009309CB"/>
    <w:rsid w:val="009327A1"/>
    <w:rsid w:val="00945913"/>
    <w:rsid w:val="00946B59"/>
    <w:rsid w:val="0094742A"/>
    <w:rsid w:val="00956E3D"/>
    <w:rsid w:val="00957398"/>
    <w:rsid w:val="00962D26"/>
    <w:rsid w:val="0098149B"/>
    <w:rsid w:val="009864AC"/>
    <w:rsid w:val="009905AD"/>
    <w:rsid w:val="009A4B69"/>
    <w:rsid w:val="009B1B07"/>
    <w:rsid w:val="009C129D"/>
    <w:rsid w:val="009D4A28"/>
    <w:rsid w:val="009D6C00"/>
    <w:rsid w:val="009F3FAF"/>
    <w:rsid w:val="00A0675D"/>
    <w:rsid w:val="00A077C1"/>
    <w:rsid w:val="00A12FDF"/>
    <w:rsid w:val="00A1395F"/>
    <w:rsid w:val="00A1497D"/>
    <w:rsid w:val="00A352F3"/>
    <w:rsid w:val="00A35F84"/>
    <w:rsid w:val="00A44548"/>
    <w:rsid w:val="00A47F20"/>
    <w:rsid w:val="00A643DB"/>
    <w:rsid w:val="00A718FB"/>
    <w:rsid w:val="00A733D8"/>
    <w:rsid w:val="00A918C3"/>
    <w:rsid w:val="00A9442A"/>
    <w:rsid w:val="00A94506"/>
    <w:rsid w:val="00A95B96"/>
    <w:rsid w:val="00AA10A0"/>
    <w:rsid w:val="00AA203B"/>
    <w:rsid w:val="00AA2599"/>
    <w:rsid w:val="00AB478A"/>
    <w:rsid w:val="00AB4DCE"/>
    <w:rsid w:val="00AD1DD0"/>
    <w:rsid w:val="00AD3ED0"/>
    <w:rsid w:val="00AE26CA"/>
    <w:rsid w:val="00AF280F"/>
    <w:rsid w:val="00AF7C97"/>
    <w:rsid w:val="00B024BE"/>
    <w:rsid w:val="00B038F8"/>
    <w:rsid w:val="00B11E20"/>
    <w:rsid w:val="00B27A91"/>
    <w:rsid w:val="00B32297"/>
    <w:rsid w:val="00B333D2"/>
    <w:rsid w:val="00B37B99"/>
    <w:rsid w:val="00B449C5"/>
    <w:rsid w:val="00B51BAD"/>
    <w:rsid w:val="00B6080A"/>
    <w:rsid w:val="00B60A0A"/>
    <w:rsid w:val="00B657FB"/>
    <w:rsid w:val="00B75DED"/>
    <w:rsid w:val="00B76B06"/>
    <w:rsid w:val="00B8028A"/>
    <w:rsid w:val="00B83967"/>
    <w:rsid w:val="00BB2F5B"/>
    <w:rsid w:val="00BB5B50"/>
    <w:rsid w:val="00BB63F0"/>
    <w:rsid w:val="00BC22FF"/>
    <w:rsid w:val="00BC3770"/>
    <w:rsid w:val="00BD252C"/>
    <w:rsid w:val="00BE0B95"/>
    <w:rsid w:val="00BF4818"/>
    <w:rsid w:val="00BF52FE"/>
    <w:rsid w:val="00BF6A67"/>
    <w:rsid w:val="00C14D5E"/>
    <w:rsid w:val="00C175EC"/>
    <w:rsid w:val="00C21571"/>
    <w:rsid w:val="00C33EC3"/>
    <w:rsid w:val="00C5354F"/>
    <w:rsid w:val="00C62D64"/>
    <w:rsid w:val="00C731AE"/>
    <w:rsid w:val="00C74C4F"/>
    <w:rsid w:val="00C7718D"/>
    <w:rsid w:val="00C8491D"/>
    <w:rsid w:val="00C92784"/>
    <w:rsid w:val="00C94F07"/>
    <w:rsid w:val="00CC3F58"/>
    <w:rsid w:val="00CC5408"/>
    <w:rsid w:val="00CD0E26"/>
    <w:rsid w:val="00CF09CD"/>
    <w:rsid w:val="00CF4ADF"/>
    <w:rsid w:val="00CF5BBB"/>
    <w:rsid w:val="00D07BCE"/>
    <w:rsid w:val="00D122B7"/>
    <w:rsid w:val="00D12D49"/>
    <w:rsid w:val="00D13972"/>
    <w:rsid w:val="00D15CC4"/>
    <w:rsid w:val="00D16F68"/>
    <w:rsid w:val="00D218C9"/>
    <w:rsid w:val="00D32CD1"/>
    <w:rsid w:val="00D52501"/>
    <w:rsid w:val="00D60AB0"/>
    <w:rsid w:val="00D6191A"/>
    <w:rsid w:val="00D67AB0"/>
    <w:rsid w:val="00D7722A"/>
    <w:rsid w:val="00D812F8"/>
    <w:rsid w:val="00D85E2A"/>
    <w:rsid w:val="00D939ED"/>
    <w:rsid w:val="00DA1FCC"/>
    <w:rsid w:val="00DC0E8F"/>
    <w:rsid w:val="00DC5FAD"/>
    <w:rsid w:val="00DD2840"/>
    <w:rsid w:val="00DD54B4"/>
    <w:rsid w:val="00DD72A7"/>
    <w:rsid w:val="00DE5872"/>
    <w:rsid w:val="00DF13A4"/>
    <w:rsid w:val="00DF5EC9"/>
    <w:rsid w:val="00DF6664"/>
    <w:rsid w:val="00DF7873"/>
    <w:rsid w:val="00E01B84"/>
    <w:rsid w:val="00E04DF4"/>
    <w:rsid w:val="00E26119"/>
    <w:rsid w:val="00E26F25"/>
    <w:rsid w:val="00E359D7"/>
    <w:rsid w:val="00E44A40"/>
    <w:rsid w:val="00E462D3"/>
    <w:rsid w:val="00E5503A"/>
    <w:rsid w:val="00E638FC"/>
    <w:rsid w:val="00E92EAA"/>
    <w:rsid w:val="00E955F0"/>
    <w:rsid w:val="00E960D8"/>
    <w:rsid w:val="00EA3A8C"/>
    <w:rsid w:val="00EA58E4"/>
    <w:rsid w:val="00EC0A2D"/>
    <w:rsid w:val="00EC308B"/>
    <w:rsid w:val="00EC34E3"/>
    <w:rsid w:val="00EC4A34"/>
    <w:rsid w:val="00ED3872"/>
    <w:rsid w:val="00ED5DD7"/>
    <w:rsid w:val="00EE610D"/>
    <w:rsid w:val="00EE6C46"/>
    <w:rsid w:val="00EF6506"/>
    <w:rsid w:val="00F0191B"/>
    <w:rsid w:val="00F061A4"/>
    <w:rsid w:val="00F0743C"/>
    <w:rsid w:val="00F100F9"/>
    <w:rsid w:val="00F12F42"/>
    <w:rsid w:val="00F15F12"/>
    <w:rsid w:val="00F25C80"/>
    <w:rsid w:val="00F27BA3"/>
    <w:rsid w:val="00F57CFA"/>
    <w:rsid w:val="00F67817"/>
    <w:rsid w:val="00F703B9"/>
    <w:rsid w:val="00F814E4"/>
    <w:rsid w:val="00F819BC"/>
    <w:rsid w:val="00F91055"/>
    <w:rsid w:val="00F91798"/>
    <w:rsid w:val="00FB0B2D"/>
    <w:rsid w:val="00FB223E"/>
    <w:rsid w:val="00FB2F42"/>
    <w:rsid w:val="00FB60FD"/>
    <w:rsid w:val="00FC1B5F"/>
    <w:rsid w:val="00FC4FD6"/>
    <w:rsid w:val="00FE2CDB"/>
    <w:rsid w:val="00FE3878"/>
    <w:rsid w:val="00FE7FB8"/>
    <w:rsid w:val="00FF09BC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37D2"/>
  <w15:docId w15:val="{467EF8B8-00BB-4B66-ACAE-76032BBA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Strong">
    <w:name w:val="Strong"/>
    <w:basedOn w:val="DefaultParagraphFont"/>
    <w:uiPriority w:val="22"/>
    <w:qFormat/>
    <w:rsid w:val="000C3697"/>
    <w:rPr>
      <w:b/>
      <w:bCs/>
    </w:rPr>
  </w:style>
  <w:style w:type="character" w:styleId="Emphasis">
    <w:name w:val="Emphasis"/>
    <w:basedOn w:val="DefaultParagraphFont"/>
    <w:uiPriority w:val="20"/>
    <w:qFormat/>
    <w:rsid w:val="000C3697"/>
    <w:rPr>
      <w:i/>
      <w:iCs/>
    </w:rPr>
  </w:style>
  <w:style w:type="paragraph" w:customStyle="1" w:styleId="style10">
    <w:name w:val="style10"/>
    <w:basedOn w:val="Normal"/>
    <w:rsid w:val="0040207E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eastAsia="zh-CN"/>
    </w:rPr>
  </w:style>
  <w:style w:type="paragraph" w:customStyle="1" w:styleId="RSCH02PaperAuthorsandByline">
    <w:name w:val="RSC H02 Paper Authors and Byline"/>
    <w:basedOn w:val="Normal"/>
    <w:link w:val="RSCH02PaperAuthorsandBylineChar"/>
    <w:qFormat/>
    <w:rsid w:val="00013BAF"/>
    <w:pPr>
      <w:spacing w:after="120" w:line="240" w:lineRule="exact"/>
      <w:ind w:left="0" w:firstLine="0"/>
      <w:jc w:val="left"/>
    </w:pPr>
    <w:rPr>
      <w:rFonts w:asciiTheme="minorHAnsi" w:eastAsiaTheme="minorHAnsi" w:hAnsiTheme="minorHAnsi"/>
      <w:color w:val="auto"/>
      <w:sz w:val="20"/>
      <w:lang w:val="en-GB" w:eastAsia="en-US"/>
    </w:rPr>
  </w:style>
  <w:style w:type="character" w:customStyle="1" w:styleId="RSCH02PaperAuthorsandBylineChar">
    <w:name w:val="RSC H02 Paper Authors and Byline Char"/>
    <w:basedOn w:val="DefaultParagraphFont"/>
    <w:link w:val="RSCH02PaperAuthorsandByline"/>
    <w:rsid w:val="00013BAF"/>
    <w:rPr>
      <w:rFonts w:eastAsiaTheme="minorHAnsi" w:cs="Times New Roman"/>
      <w:sz w:val="20"/>
      <w:lang w:val="en-GB" w:eastAsia="en-US"/>
    </w:rPr>
  </w:style>
  <w:style w:type="character" w:customStyle="1" w:styleId="articleauthor-link">
    <w:name w:val="article__author-link"/>
    <w:basedOn w:val="DefaultParagraphFont"/>
    <w:rsid w:val="003D4B30"/>
  </w:style>
  <w:style w:type="character" w:styleId="Hyperlink">
    <w:name w:val="Hyperlink"/>
    <w:basedOn w:val="DefaultParagraphFont"/>
    <w:uiPriority w:val="99"/>
    <w:semiHidden/>
    <w:unhideWhenUsed/>
    <w:rsid w:val="003D4B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uthors">
    <w:name w:val="Authors"/>
    <w:basedOn w:val="Normal"/>
    <w:qFormat/>
    <w:rsid w:val="00D218C9"/>
    <w:pPr>
      <w:spacing w:before="120" w:after="120" w:line="320" w:lineRule="exact"/>
      <w:ind w:left="0" w:firstLine="0"/>
      <w:jc w:val="left"/>
    </w:pPr>
    <w:rPr>
      <w:rFonts w:ascii="Arial" w:eastAsia="MS Mincho" w:hAnsi="Arial"/>
      <w:color w:val="auto"/>
      <w:szCs w:val="24"/>
      <w:lang w:val="en-GB"/>
    </w:rPr>
  </w:style>
  <w:style w:type="paragraph" w:customStyle="1" w:styleId="Adress">
    <w:name w:val="Adress"/>
    <w:basedOn w:val="Normal"/>
    <w:qFormat/>
    <w:rsid w:val="00D218C9"/>
    <w:pPr>
      <w:spacing w:after="0" w:line="180" w:lineRule="exact"/>
      <w:ind w:left="425" w:hanging="425"/>
      <w:jc w:val="left"/>
    </w:pPr>
    <w:rPr>
      <w:rFonts w:ascii="Arial" w:eastAsia="MS Mincho" w:hAnsi="Arial"/>
      <w:color w:val="auto"/>
      <w:sz w:val="14"/>
      <w:szCs w:val="20"/>
      <w:lang w:val="de-DE"/>
    </w:rPr>
  </w:style>
  <w:style w:type="paragraph" w:customStyle="1" w:styleId="Footnote">
    <w:name w:val="Footnote"/>
    <w:basedOn w:val="Adress"/>
    <w:rsid w:val="00D218C9"/>
    <w:pPr>
      <w:spacing w:before="120"/>
    </w:pPr>
    <w:rPr>
      <w:szCs w:val="14"/>
      <w:lang w:val="en-GB"/>
    </w:rPr>
  </w:style>
  <w:style w:type="paragraph" w:customStyle="1" w:styleId="Title1">
    <w:name w:val="Title1"/>
    <w:basedOn w:val="Normal"/>
    <w:next w:val="Normal"/>
    <w:qFormat/>
    <w:rsid w:val="00D218C9"/>
    <w:pPr>
      <w:spacing w:before="120" w:after="0" w:line="480" w:lineRule="exact"/>
      <w:ind w:left="0" w:firstLine="0"/>
      <w:jc w:val="left"/>
    </w:pPr>
    <w:rPr>
      <w:rFonts w:ascii="Arial" w:eastAsia="MS Mincho" w:hAnsi="Arial"/>
      <w:b/>
      <w:color w:val="auto"/>
      <w:sz w:val="32"/>
      <w:szCs w:val="28"/>
      <w:lang w:val="de-DE"/>
    </w:rPr>
  </w:style>
  <w:style w:type="character" w:customStyle="1" w:styleId="style32">
    <w:name w:val="style32"/>
    <w:basedOn w:val="DefaultParagraphFont"/>
    <w:rsid w:val="00406E51"/>
  </w:style>
  <w:style w:type="character" w:customStyle="1" w:styleId="style321">
    <w:name w:val="style321"/>
    <w:basedOn w:val="DefaultParagraphFont"/>
    <w:rsid w:val="00CF5BBB"/>
    <w:rPr>
      <w:color w:val="000000"/>
      <w:sz w:val="24"/>
      <w:szCs w:val="24"/>
    </w:rPr>
  </w:style>
  <w:style w:type="character" w:customStyle="1" w:styleId="cit-year-info">
    <w:name w:val="cit-year-info"/>
    <w:basedOn w:val="DefaultParagraphFont"/>
    <w:rsid w:val="00482411"/>
  </w:style>
  <w:style w:type="character" w:customStyle="1" w:styleId="cit-volume">
    <w:name w:val="cit-volume"/>
    <w:basedOn w:val="DefaultParagraphFont"/>
    <w:rsid w:val="00482411"/>
  </w:style>
  <w:style w:type="character" w:customStyle="1" w:styleId="cit-issue">
    <w:name w:val="cit-issue"/>
    <w:basedOn w:val="DefaultParagraphFont"/>
    <w:rsid w:val="00482411"/>
  </w:style>
  <w:style w:type="character" w:customStyle="1" w:styleId="cit-pagerange">
    <w:name w:val="cit-pagerange"/>
    <w:basedOn w:val="DefaultParagraphFont"/>
    <w:rsid w:val="00482411"/>
  </w:style>
  <w:style w:type="paragraph" w:styleId="BalloonText">
    <w:name w:val="Balloon Text"/>
    <w:basedOn w:val="Normal"/>
    <w:link w:val="BalloonTextChar"/>
    <w:uiPriority w:val="99"/>
    <w:semiHidden/>
    <w:unhideWhenUsed/>
    <w:rsid w:val="00C84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1D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cit">
    <w:name w:val="cit"/>
    <w:basedOn w:val="DefaultParagraphFont"/>
    <w:rsid w:val="001E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emistry-europe.onlinelibrary.wiley.com/action/doSearch?ContribAuthorStored=Cai%2C+Jianfeng" TargetMode="External"/><Relationship Id="rId18" Type="http://schemas.openxmlformats.org/officeDocument/2006/relationships/hyperlink" Target="https://onlinelibrary.wiley.com/action/doSearch?ContribAuthorStored=Shi%2C+Yan" TargetMode="External"/><Relationship Id="rId26" Type="http://schemas.openxmlformats.org/officeDocument/2006/relationships/hyperlink" Target="https://pubs.rsc.org/en/results?searchtext=Author%3AYi%20Yang" TargetMode="External"/><Relationship Id="rId39" Type="http://schemas.openxmlformats.org/officeDocument/2006/relationships/hyperlink" Target="http://link.springer.com/book/10.1007/978-1-62703-652-8/page/1" TargetMode="External"/><Relationship Id="rId21" Type="http://schemas.openxmlformats.org/officeDocument/2006/relationships/hyperlink" Target="https://onlinelibrary.wiley.com/action/doSearch?ContribAuthorStored=Wu%2C+Jianfeng" TargetMode="External"/><Relationship Id="rId34" Type="http://schemas.openxmlformats.org/officeDocument/2006/relationships/hyperlink" Target="http://www.springer.com/engineering/biomedical+engineering/book/978-1-4471-4371-0" TargetMode="External"/><Relationship Id="rId42" Type="http://schemas.openxmlformats.org/officeDocument/2006/relationships/hyperlink" Target="http://www.intechopen.com/books/protein-interactions" TargetMode="External"/><Relationship Id="rId47" Type="http://schemas.openxmlformats.org/officeDocument/2006/relationships/hyperlink" Target="http://fame2016.fl-acs.org/" TargetMode="External"/><Relationship Id="rId50" Type="http://schemas.openxmlformats.org/officeDocument/2006/relationships/hyperlink" Target="http://fame2016.fl-acs.org/" TargetMode="External"/><Relationship Id="rId55" Type="http://schemas.openxmlformats.org/officeDocument/2006/relationships/footer" Target="footer2.xml"/><Relationship Id="rId7" Type="http://schemas.openxmlformats.org/officeDocument/2006/relationships/hyperlink" Target="https://chemistry-europe.onlinelibrary.wiley.com/action/doSearch?ContribAuthorStored=Fu%2C+Chengming" TargetMode="External"/><Relationship Id="rId12" Type="http://schemas.openxmlformats.org/officeDocument/2006/relationships/hyperlink" Target="https://chemistry-europe.onlinelibrary.wiley.com/action/doSearch?ContribAuthorStored=Liang%2C+Wenjie" TargetMode="External"/><Relationship Id="rId17" Type="http://schemas.openxmlformats.org/officeDocument/2006/relationships/hyperlink" Target="https://onlinelibrary.wiley.com/action/doSearch?ContribAuthorStored=Su%2C+Ma" TargetMode="External"/><Relationship Id="rId25" Type="http://schemas.openxmlformats.org/officeDocument/2006/relationships/hyperlink" Target="https://pubs.rsc.org/en/results?searchtext=Author%3AChu%20Wenchao" TargetMode="External"/><Relationship Id="rId33" Type="http://schemas.openxmlformats.org/officeDocument/2006/relationships/hyperlink" Target="http://www.springer.com/engineering/biomedical+engineering/book/978-1-4471-4371-0" TargetMode="External"/><Relationship Id="rId38" Type="http://schemas.openxmlformats.org/officeDocument/2006/relationships/hyperlink" Target="http://link.springer.com/book/10.1007/978-1-62703-652-8/page/1" TargetMode="External"/><Relationship Id="rId46" Type="http://schemas.openxmlformats.org/officeDocument/2006/relationships/hyperlink" Target="http://fame2016.fl-ac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action/doSearch?ContribAuthorStored=Gao%2C+Ruixuan" TargetMode="External"/><Relationship Id="rId20" Type="http://schemas.openxmlformats.org/officeDocument/2006/relationships/hyperlink" Target="https://onlinelibrary.wiley.com/action/doSearch?ContribAuthorStored=Gao%2C+Ruixuan" TargetMode="External"/><Relationship Id="rId29" Type="http://schemas.openxmlformats.org/officeDocument/2006/relationships/hyperlink" Target="https://pubs.rsc.org/en/results?searchtext=Author%3AMengmeng%20Bai" TargetMode="External"/><Relationship Id="rId41" Type="http://schemas.openxmlformats.org/officeDocument/2006/relationships/hyperlink" Target="http://link.springer.com/book/10.1007/978-1-62703-652-8/page/1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emistry-europe.onlinelibrary.wiley.com/action/doSearch?ContribAuthorStored=Odom%2C+Timothy" TargetMode="External"/><Relationship Id="rId24" Type="http://schemas.openxmlformats.org/officeDocument/2006/relationships/hyperlink" Target="https://onlinelibrary.wiley.com/action/doSearch?ContribAuthorStored=Cai%2C+Jianfeng" TargetMode="External"/><Relationship Id="rId32" Type="http://schemas.openxmlformats.org/officeDocument/2006/relationships/hyperlink" Target="http://www.springer.com/engineering/biomedical+engineering/book/978-1-4471-4371-0" TargetMode="External"/><Relationship Id="rId37" Type="http://schemas.openxmlformats.org/officeDocument/2006/relationships/hyperlink" Target="http://link.springer.com/book/10.1007/978-1-62703-652-8/page/1" TargetMode="External"/><Relationship Id="rId40" Type="http://schemas.openxmlformats.org/officeDocument/2006/relationships/hyperlink" Target="http://link.springer.com/book/10.1007/978-1-62703-652-8/page/1" TargetMode="External"/><Relationship Id="rId45" Type="http://schemas.openxmlformats.org/officeDocument/2006/relationships/hyperlink" Target="http://www.intechopen.com/books/protein-interactions" TargetMode="External"/><Relationship Id="rId53" Type="http://schemas.openxmlformats.org/officeDocument/2006/relationships/hyperlink" Target="http://fame2016.fl-acs.org/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onlinelibrary.wiley.com/action/doSearch?ContribAuthorStored=Wang%2C+Minghui" TargetMode="External"/><Relationship Id="rId23" Type="http://schemas.openxmlformats.org/officeDocument/2006/relationships/hyperlink" Target="https://onlinelibrary.wiley.com/action/doSearch?ContribAuthorStored=Xi%2C+Chuanwu" TargetMode="External"/><Relationship Id="rId28" Type="http://schemas.openxmlformats.org/officeDocument/2006/relationships/hyperlink" Target="https://pubs.rsc.org/en/results?searchtext=Author%3AJianfeng%20Cai" TargetMode="External"/><Relationship Id="rId36" Type="http://schemas.openxmlformats.org/officeDocument/2006/relationships/hyperlink" Target="http://www.springer.com/engineering/biomedical+engineering/book/978-1-4471-4371-0" TargetMode="External"/><Relationship Id="rId49" Type="http://schemas.openxmlformats.org/officeDocument/2006/relationships/hyperlink" Target="http://fame2016.fl-acs.org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chemistry-europe.onlinelibrary.wiley.com/action/doSearch?ContribAuthorStored=Song%2C+Yuecai" TargetMode="External"/><Relationship Id="rId19" Type="http://schemas.openxmlformats.org/officeDocument/2006/relationships/hyperlink" Target="https://onlinelibrary.wiley.com/action/doSearch?ContribAuthorStored=Wang%2C+Minghui" TargetMode="External"/><Relationship Id="rId31" Type="http://schemas.openxmlformats.org/officeDocument/2006/relationships/hyperlink" Target="https://pubs.rsc.org/en/results?searchtext=Author%3AEn%20Zhang" TargetMode="External"/><Relationship Id="rId44" Type="http://schemas.openxmlformats.org/officeDocument/2006/relationships/hyperlink" Target="http://www.intechopen.com/books/protein-interactions" TargetMode="External"/><Relationship Id="rId52" Type="http://schemas.openxmlformats.org/officeDocument/2006/relationships/hyperlink" Target="http://fame2016.fl-ac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mistry-europe.onlinelibrary.wiley.com/action/doSearch?ContribAuthorStored=Xiao%2C+Tile" TargetMode="External"/><Relationship Id="rId14" Type="http://schemas.openxmlformats.org/officeDocument/2006/relationships/hyperlink" Target="https://chemistry-europe.onlinelibrary.wiley.com/action/doSearch?ContribAuthorStored=Xu%2C+Hai" TargetMode="External"/><Relationship Id="rId22" Type="http://schemas.openxmlformats.org/officeDocument/2006/relationships/hyperlink" Target="https://onlinelibrary.wiley.com/action/doSearch?ContribAuthorStored=Xu%2C+Hai" TargetMode="External"/><Relationship Id="rId27" Type="http://schemas.openxmlformats.org/officeDocument/2006/relationships/hyperlink" Target="https://pubs.rsc.org/en/results?searchtext=Author%3AShangshang%20Qin" TargetMode="External"/><Relationship Id="rId30" Type="http://schemas.openxmlformats.org/officeDocument/2006/relationships/hyperlink" Target="https://pubs.rsc.org/en/results?searchtext=Author%3Akong%20hongtao" TargetMode="External"/><Relationship Id="rId35" Type="http://schemas.openxmlformats.org/officeDocument/2006/relationships/hyperlink" Target="http://www.springer.com/engineering/biomedical+engineering/book/978-1-4471-4371-0" TargetMode="External"/><Relationship Id="rId43" Type="http://schemas.openxmlformats.org/officeDocument/2006/relationships/hyperlink" Target="http://www.intechopen.com/books/protein-interactions" TargetMode="External"/><Relationship Id="rId48" Type="http://schemas.openxmlformats.org/officeDocument/2006/relationships/hyperlink" Target="http://fame2016.fl-acs.org/" TargetMode="External"/><Relationship Id="rId56" Type="http://schemas.openxmlformats.org/officeDocument/2006/relationships/footer" Target="footer3.xml"/><Relationship Id="rId8" Type="http://schemas.openxmlformats.org/officeDocument/2006/relationships/hyperlink" Target="https://chemistry-europe.onlinelibrary.wiley.com/action/doSearch?ContribAuthorStored=Chen%2C+Tian" TargetMode="External"/><Relationship Id="rId51" Type="http://schemas.openxmlformats.org/officeDocument/2006/relationships/hyperlink" Target="http://fame2016.fl-acs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7764</Words>
  <Characters>44261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cp:lastModifiedBy>Cai, Jianfeng</cp:lastModifiedBy>
  <cp:revision>5</cp:revision>
  <cp:lastPrinted>2020-10-22T13:31:00Z</cp:lastPrinted>
  <dcterms:created xsi:type="dcterms:W3CDTF">2021-03-03T04:34:00Z</dcterms:created>
  <dcterms:modified xsi:type="dcterms:W3CDTF">2021-03-03T04:38:00Z</dcterms:modified>
</cp:coreProperties>
</file>