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019A" w14:textId="77777777" w:rsidR="004C4E24" w:rsidRPr="000F519F" w:rsidRDefault="000F519F">
      <w:pPr>
        <w:rPr>
          <w:b/>
        </w:rPr>
      </w:pPr>
      <w:r w:rsidRPr="000F519F">
        <w:rPr>
          <w:b/>
        </w:rPr>
        <w:t>Assignment 1</w:t>
      </w:r>
    </w:p>
    <w:p w14:paraId="5B004101" w14:textId="77777777" w:rsidR="000F519F" w:rsidRDefault="000F519F"/>
    <w:p w14:paraId="33CAB392" w14:textId="21F85173" w:rsidR="000F519F" w:rsidRDefault="000F519F" w:rsidP="000F519F">
      <w:pPr>
        <w:pStyle w:val="ListParagraph"/>
        <w:numPr>
          <w:ilvl w:val="0"/>
          <w:numId w:val="1"/>
        </w:numPr>
      </w:pPr>
      <w:r>
        <w:t>What is JDK? JRE? JVM?</w:t>
      </w:r>
    </w:p>
    <w:p w14:paraId="4E5969AA" w14:textId="147E3330" w:rsidR="00FA6A01" w:rsidRDefault="00FA6A01" w:rsidP="00FA6A01">
      <w:pPr>
        <w:pStyle w:val="ListParagraph"/>
        <w:rPr>
          <w:rFonts w:eastAsiaTheme="minorHAnsi"/>
        </w:rPr>
      </w:pPr>
      <w:r>
        <w:rPr>
          <w:rFonts w:asciiTheme="minorEastAsia" w:eastAsiaTheme="minorEastAsia" w:hAnsiTheme="minorEastAsia" w:hint="eastAsia"/>
          <w:lang w:eastAsia="zh-CN"/>
        </w:rPr>
        <w:t>JDK</w:t>
      </w:r>
      <w:r>
        <w:rPr>
          <w:rFonts w:eastAsiaTheme="minorHAnsi"/>
        </w:rPr>
        <w:t xml:space="preserve"> is a development environment for building applications, applets, and components using the java programming language, or java development kit.</w:t>
      </w:r>
    </w:p>
    <w:p w14:paraId="487E61DF" w14:textId="2691EFB1" w:rsidR="00FA6A01" w:rsidRDefault="00FA6A01" w:rsidP="00FA6A01">
      <w:pPr>
        <w:pStyle w:val="ListParagraph"/>
        <w:rPr>
          <w:rFonts w:asciiTheme="minorEastAsia" w:eastAsiaTheme="minorEastAsia" w:hAnsiTheme="minorEastAsia"/>
          <w:lang w:eastAsia="zh-CN"/>
        </w:rPr>
      </w:pPr>
      <w:r>
        <w:rPr>
          <w:rFonts w:asciiTheme="minorEastAsia" w:eastAsiaTheme="minorEastAsia" w:hAnsiTheme="minorEastAsia"/>
          <w:lang w:eastAsia="zh-CN"/>
        </w:rPr>
        <w:t>JRE is Java Runtime Environment, an installation package that provides an environment to only run  the java program on to the machine.</w:t>
      </w:r>
    </w:p>
    <w:p w14:paraId="47A5117F" w14:textId="09B2EDA0" w:rsidR="00FA6A01" w:rsidRDefault="00FA6A01" w:rsidP="00FA6A01">
      <w:pPr>
        <w:pStyle w:val="ListParagraph"/>
      </w:pPr>
      <w:r>
        <w:rPr>
          <w:rFonts w:asciiTheme="minorEastAsia" w:eastAsiaTheme="minorEastAsia" w:hAnsiTheme="minorEastAsia"/>
          <w:lang w:eastAsia="zh-CN"/>
        </w:rPr>
        <w:t>JVM is java virtual machine, it loads, verifies and executes Java bytecode.</w:t>
      </w:r>
    </w:p>
    <w:p w14:paraId="0257AEED" w14:textId="3052C866" w:rsidR="000F519F" w:rsidRDefault="000F519F" w:rsidP="000F519F">
      <w:pPr>
        <w:pStyle w:val="ListParagraph"/>
        <w:numPr>
          <w:ilvl w:val="0"/>
          <w:numId w:val="1"/>
        </w:numPr>
      </w:pPr>
      <w:r>
        <w:t>What is java compiler?</w:t>
      </w:r>
    </w:p>
    <w:p w14:paraId="72DED083" w14:textId="052872D7" w:rsidR="00FA6A01" w:rsidRDefault="00FA6A01" w:rsidP="00FA6A01">
      <w:pPr>
        <w:pStyle w:val="ListParagraph"/>
      </w:pPr>
      <w:r>
        <w:t>Java compiler is a program that takes the text file work of a developer and compiles it into a platform-independent java file.</w:t>
      </w:r>
    </w:p>
    <w:p w14:paraId="78DE6720" w14:textId="7BCA5042" w:rsidR="000F519F" w:rsidRDefault="000F519F" w:rsidP="000F519F">
      <w:pPr>
        <w:pStyle w:val="ListParagraph"/>
        <w:numPr>
          <w:ilvl w:val="0"/>
          <w:numId w:val="1"/>
        </w:numPr>
      </w:pPr>
      <w:r>
        <w:t>Why is java platform independent?</w:t>
      </w:r>
    </w:p>
    <w:p w14:paraId="1B75EFFC" w14:textId="2F502ED4" w:rsidR="00FA6A01" w:rsidRDefault="00697EC4" w:rsidP="00FA6A01">
      <w:pPr>
        <w:pStyle w:val="ListParagraph"/>
      </w:pPr>
      <w:r>
        <w:t xml:space="preserve">Because it does not depend on any type of platform. In java, programs are compiled into byte code and the byte code is platform independent. The byte code is executed by the java virtual machine. </w:t>
      </w:r>
      <w:r w:rsidR="005D3C9F">
        <w:t>Any platform with JVM installed is potential for running java program.</w:t>
      </w:r>
    </w:p>
    <w:p w14:paraId="07273D34" w14:textId="32214CB0" w:rsidR="000F519F" w:rsidRDefault="000F519F" w:rsidP="000F519F">
      <w:pPr>
        <w:pStyle w:val="ListParagraph"/>
        <w:numPr>
          <w:ilvl w:val="0"/>
          <w:numId w:val="1"/>
        </w:numPr>
      </w:pPr>
      <w:r>
        <w:t>What is IDE? Why is it important for developers?</w:t>
      </w:r>
    </w:p>
    <w:p w14:paraId="4287D554" w14:textId="362651A3" w:rsidR="005D3C9F" w:rsidRDefault="005D3C9F" w:rsidP="005D3C9F">
      <w:pPr>
        <w:pStyle w:val="ListParagraph"/>
      </w:pPr>
      <w:r>
        <w:t>IDE is integrated development environment, a software application that provides comprehensive facilities to computer programmer for software development. It enables programmers to consolidate the different aspects of writing a computer program, and increases the productivity by combining common activities of writing software into a application: editing source code, building executables, and debugging.</w:t>
      </w:r>
    </w:p>
    <w:p w14:paraId="0763A0C7" w14:textId="7716A0A5" w:rsidR="000F519F" w:rsidRDefault="000F519F" w:rsidP="000F519F">
      <w:pPr>
        <w:pStyle w:val="ListParagraph"/>
        <w:numPr>
          <w:ilvl w:val="0"/>
          <w:numId w:val="1"/>
        </w:numPr>
      </w:pPr>
      <w:r>
        <w:t>Is java case sensitive?</w:t>
      </w:r>
    </w:p>
    <w:p w14:paraId="3A1DD041" w14:textId="27433174" w:rsidR="005D3C9F" w:rsidRDefault="005D3C9F" w:rsidP="005D3C9F">
      <w:pPr>
        <w:pStyle w:val="ListParagraph"/>
      </w:pPr>
      <w:r>
        <w:t>Yes, Java is case sensitive.</w:t>
      </w:r>
    </w:p>
    <w:p w14:paraId="0DA4714A" w14:textId="57CCF7BF" w:rsidR="00DC40A7" w:rsidRDefault="00DC40A7" w:rsidP="00DC40A7">
      <w:pPr>
        <w:pStyle w:val="ListParagraph"/>
        <w:numPr>
          <w:ilvl w:val="0"/>
          <w:numId w:val="1"/>
        </w:numPr>
      </w:pPr>
      <w:r>
        <w:t>What do the following key words do?</w:t>
      </w:r>
      <w:r>
        <w:br/>
        <w:t xml:space="preserve">static, final, </w:t>
      </w:r>
      <w:r w:rsidR="00C21413">
        <w:t>public, private, void, null, package, Class, new</w:t>
      </w:r>
    </w:p>
    <w:p w14:paraId="6D493499" w14:textId="2F830206" w:rsidR="005D3C9F" w:rsidRDefault="005D3C9F" w:rsidP="005D3C9F">
      <w:pPr>
        <w:pStyle w:val="ListParagraph"/>
      </w:pPr>
      <w:r>
        <w:t>Static keyword means the particular member belongs to the class itself</w:t>
      </w:r>
      <w:r w:rsidR="00F8694B">
        <w:t>, rather than to an instance of the class. And this static member is shared across all instances of the class.</w:t>
      </w:r>
    </w:p>
    <w:p w14:paraId="4FF17E70" w14:textId="41512227" w:rsidR="00F8694B" w:rsidRDefault="00F8694B" w:rsidP="005D3C9F">
      <w:pPr>
        <w:pStyle w:val="ListParagraph"/>
      </w:pPr>
      <w:r>
        <w:t>Final keyword makes an entity can only be assigned once. Once a final variable has been assigned, it always contains the same value. And therefore it is used when creating constants in java.</w:t>
      </w:r>
    </w:p>
    <w:p w14:paraId="60981AC4" w14:textId="2D8E5209" w:rsidR="00F8694B" w:rsidRDefault="00F8694B" w:rsidP="005D3C9F">
      <w:pPr>
        <w:pStyle w:val="ListParagraph"/>
      </w:pPr>
      <w:r>
        <w:t>Public is a</w:t>
      </w:r>
      <w:r w:rsidR="004D0791">
        <w:t>n</w:t>
      </w:r>
      <w:r>
        <w:t xml:space="preserve"> access modifier in Java, a </w:t>
      </w:r>
      <w:r w:rsidR="004D0791">
        <w:t>subject</w:t>
      </w:r>
      <w:r>
        <w:t xml:space="preserve"> been public mean this </w:t>
      </w:r>
      <w:r w:rsidR="004D0791">
        <w:t>subject</w:t>
      </w:r>
      <w:r>
        <w:t xml:space="preserve"> is visible for any other classes.</w:t>
      </w:r>
    </w:p>
    <w:p w14:paraId="3C432B6B" w14:textId="06096E3C" w:rsidR="004D0791" w:rsidRDefault="004D0791" w:rsidP="005D3C9F">
      <w:pPr>
        <w:pStyle w:val="ListParagraph"/>
      </w:pPr>
      <w:r>
        <w:t>Private is an access modifier in java, a subject been private means it can only be accessed within the same class. This restrictive access provided strongest form of encapsulation.</w:t>
      </w:r>
    </w:p>
    <w:p w14:paraId="32D6ADDE" w14:textId="3B7FF144" w:rsidR="004D0791" w:rsidRDefault="004D0791" w:rsidP="005D3C9F">
      <w:pPr>
        <w:pStyle w:val="ListParagraph"/>
      </w:pPr>
      <w:r>
        <w:t>Void keyword is used to specify a curtain method does not return anything.</w:t>
      </w:r>
    </w:p>
    <w:p w14:paraId="36579E49" w14:textId="31C6AFB3" w:rsidR="004D0791" w:rsidRDefault="004D0791" w:rsidP="005D3C9F">
      <w:pPr>
        <w:pStyle w:val="ListParagraph"/>
      </w:pPr>
      <w:r>
        <w:t xml:space="preserve">Null </w:t>
      </w:r>
      <w:r w:rsidR="0020748B">
        <w:t>is an</w:t>
      </w:r>
      <w:r>
        <w:t xml:space="preserve"> empty reference in java. It indicates that the variable does not refer to any object or array.</w:t>
      </w:r>
    </w:p>
    <w:p w14:paraId="2E4F3EE5" w14:textId="0BE1F1F9" w:rsidR="0020748B" w:rsidRDefault="0020748B" w:rsidP="005D3C9F">
      <w:pPr>
        <w:pStyle w:val="ListParagraph"/>
      </w:pPr>
      <w:r>
        <w:t>Package in java is used to group related classes and interfaces, it can provide access control, prevent naming conflict.</w:t>
      </w:r>
    </w:p>
    <w:p w14:paraId="760C9F8A" w14:textId="48C79B5A" w:rsidR="0020748B" w:rsidRDefault="0020748B" w:rsidP="005D3C9F">
      <w:pPr>
        <w:pStyle w:val="ListParagraph"/>
      </w:pPr>
      <w:r>
        <w:lastRenderedPageBreak/>
        <w:t xml:space="preserve">Class </w:t>
      </w:r>
      <w:r w:rsidR="005010BF">
        <w:t>is blueprint of object or a set of instructions to complete curtain task/create curtain object.</w:t>
      </w:r>
    </w:p>
    <w:p w14:paraId="2C9FB9EB" w14:textId="5DCA7CF5" w:rsidR="005010BF" w:rsidRDefault="005010BF" w:rsidP="005D3C9F">
      <w:pPr>
        <w:pStyle w:val="ListParagraph"/>
      </w:pPr>
      <w:r>
        <w:t>N</w:t>
      </w:r>
      <w:r>
        <w:t>ew</w:t>
      </w:r>
      <w:r>
        <w:t xml:space="preserve"> </w:t>
      </w:r>
      <w:r w:rsidR="006630A5">
        <w:t>in java is a keyword use to create an array or an object.</w:t>
      </w:r>
    </w:p>
    <w:p w14:paraId="521A496D" w14:textId="3A4F0834" w:rsidR="00C21413" w:rsidRDefault="00C21413" w:rsidP="00DC40A7">
      <w:pPr>
        <w:pStyle w:val="ListParagraph"/>
        <w:numPr>
          <w:ilvl w:val="0"/>
          <w:numId w:val="1"/>
        </w:numPr>
      </w:pPr>
      <w:r>
        <w:t>What is primitive type and reference type?</w:t>
      </w:r>
    </w:p>
    <w:p w14:paraId="04FA7A4D" w14:textId="1B93B05F" w:rsidR="0020748B" w:rsidRDefault="0020748B" w:rsidP="0020748B">
      <w:pPr>
        <w:pStyle w:val="ListParagraph"/>
      </w:pPr>
      <w:r>
        <w:t>Primitive data type is predefined data types of Java. A reference type is a reference of dynamically created objects in java.</w:t>
      </w:r>
    </w:p>
    <w:p w14:paraId="2313F201" w14:textId="2E275BD0" w:rsidR="00C21413" w:rsidRDefault="00C21413" w:rsidP="00DC40A7">
      <w:pPr>
        <w:pStyle w:val="ListParagraph"/>
        <w:numPr>
          <w:ilvl w:val="0"/>
          <w:numId w:val="1"/>
        </w:numPr>
      </w:pPr>
      <w:r>
        <w:t>Is parameter passed by value or reference?</w:t>
      </w:r>
    </w:p>
    <w:p w14:paraId="36FA1959" w14:textId="0CDCE29E" w:rsidR="0016540E" w:rsidRDefault="006630A5" w:rsidP="0016540E">
      <w:pPr>
        <w:pStyle w:val="ListParagraph"/>
      </w:pPr>
      <w:r>
        <w:t>Primitive type</w:t>
      </w:r>
      <w:r w:rsidR="0016540E">
        <w:t xml:space="preserve"> parameter is passed by value, and object parameter is passed by the reference to the object’s address in memory.</w:t>
      </w:r>
    </w:p>
    <w:p w14:paraId="262CF0D0" w14:textId="1D51BB6B" w:rsidR="00C21413" w:rsidRDefault="00C21413" w:rsidP="00C21413">
      <w:pPr>
        <w:pStyle w:val="ListParagraph"/>
        <w:numPr>
          <w:ilvl w:val="0"/>
          <w:numId w:val="1"/>
        </w:numPr>
      </w:pPr>
      <w:r>
        <w:t xml:space="preserve">What is the output: </w:t>
      </w:r>
      <w:proofErr w:type="spellStart"/>
      <w:r>
        <w:t>System.out.println</w:t>
      </w:r>
      <w:proofErr w:type="spellEnd"/>
      <w:r>
        <w:t>(1 &gt; 0 : “A”:”B”);</w:t>
      </w:r>
    </w:p>
    <w:p w14:paraId="638FC7BE" w14:textId="1DEEB5FE" w:rsidR="005010BF" w:rsidRDefault="005010BF" w:rsidP="005010BF">
      <w:pPr>
        <w:pStyle w:val="ListParagraph"/>
      </w:pPr>
      <w:r>
        <w:t>A</w:t>
      </w:r>
    </w:p>
    <w:p w14:paraId="70358FD7" w14:textId="10EE8A50" w:rsidR="00C21413" w:rsidRDefault="00C21413" w:rsidP="00C21413">
      <w:pPr>
        <w:pStyle w:val="ListParagraph"/>
        <w:numPr>
          <w:ilvl w:val="0"/>
          <w:numId w:val="1"/>
        </w:numPr>
      </w:pPr>
      <w:r>
        <w:t>How to define constants in java?</w:t>
      </w:r>
    </w:p>
    <w:p w14:paraId="2A3CDA68" w14:textId="17B6CCCA" w:rsidR="006630A5" w:rsidRDefault="006630A5" w:rsidP="006630A5">
      <w:pPr>
        <w:pStyle w:val="ListParagraph"/>
      </w:pPr>
      <w:r>
        <w:t>Using the keyword final in declaration, and assign a value to the variable at declaration.</w:t>
      </w:r>
    </w:p>
    <w:p w14:paraId="0667E82C" w14:textId="4ED1DBB6" w:rsidR="00C21413" w:rsidRDefault="00C21413" w:rsidP="00C21413">
      <w:pPr>
        <w:pStyle w:val="ListParagraph"/>
        <w:numPr>
          <w:ilvl w:val="0"/>
          <w:numId w:val="1"/>
        </w:numPr>
      </w:pPr>
      <w:r>
        <w:t>What is String? Is it primitive type?</w:t>
      </w:r>
    </w:p>
    <w:p w14:paraId="63E6B46D" w14:textId="69AEDAEB" w:rsidR="0016540E" w:rsidRDefault="0016540E" w:rsidP="0016540E">
      <w:pPr>
        <w:pStyle w:val="ListParagraph"/>
      </w:pPr>
      <w:r>
        <w:t>String is a java class backed by the char array.</w:t>
      </w:r>
      <w:r w:rsidR="00AC53EE">
        <w:t xml:space="preserve"> It is not java’s primitive type.</w:t>
      </w:r>
    </w:p>
    <w:p w14:paraId="33A10581" w14:textId="74114B73" w:rsidR="00C21413" w:rsidRDefault="00C21413" w:rsidP="00C21413">
      <w:pPr>
        <w:pStyle w:val="ListParagraph"/>
        <w:numPr>
          <w:ilvl w:val="0"/>
          <w:numId w:val="1"/>
        </w:numPr>
      </w:pPr>
      <w:r>
        <w:t>How to check if a String is representing a number?</w:t>
      </w:r>
    </w:p>
    <w:p w14:paraId="56887210" w14:textId="12B1984D" w:rsidR="00AC53EE" w:rsidRDefault="006630A5" w:rsidP="00AC53EE">
      <w:pPr>
        <w:pStyle w:val="ListParagraph"/>
      </w:pPr>
      <w:r>
        <w:t xml:space="preserve">We can use the wrapper class’s parse method, for example, </w:t>
      </w:r>
      <w:proofErr w:type="spellStart"/>
      <w:r>
        <w:t>Integer.parseInt</w:t>
      </w:r>
      <w:proofErr w:type="spellEnd"/>
      <w:r>
        <w:t>();</w:t>
      </w:r>
    </w:p>
    <w:p w14:paraId="03CD3887" w14:textId="1FD9CAB2" w:rsidR="00C21413" w:rsidRDefault="00C21413" w:rsidP="00C21413">
      <w:pPr>
        <w:pStyle w:val="ListParagraph"/>
        <w:numPr>
          <w:ilvl w:val="0"/>
          <w:numId w:val="1"/>
        </w:numPr>
      </w:pPr>
      <w:r>
        <w:t>Write a program to implement the following activity diagram</w:t>
      </w:r>
      <w:r w:rsidR="002B303D">
        <w:t>:</w:t>
      </w:r>
    </w:p>
    <w:p w14:paraId="1143DFD4" w14:textId="77777777" w:rsidR="002B303D" w:rsidRDefault="002B303D" w:rsidP="002B303D">
      <w:pPr>
        <w:pStyle w:val="ListParagraph"/>
      </w:pPr>
    </w:p>
    <w:p w14:paraId="1DF7DF2D" w14:textId="25921A19" w:rsidR="00C21413" w:rsidRDefault="002B303D">
      <w:r w:rsidRPr="002B303D">
        <w:rPr>
          <w:noProof/>
        </w:rPr>
        <w:drawing>
          <wp:inline distT="0" distB="0" distL="0" distR="0" wp14:anchorId="1AC5D849" wp14:editId="47BB0DAC">
            <wp:extent cx="6414105" cy="3771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bwMode="auto">
                    <a:xfrm>
                      <a:off x="0" y="0"/>
                      <a:ext cx="6536786" cy="3843853"/>
                    </a:xfrm>
                    <a:prstGeom prst="rect">
                      <a:avLst/>
                    </a:prstGeom>
                    <a:noFill/>
                    <a:ln w="9525">
                      <a:noFill/>
                      <a:miter lim="800000"/>
                      <a:headEnd/>
                      <a:tailEnd/>
                    </a:ln>
                    <a:effectLst/>
                  </pic:spPr>
                </pic:pic>
              </a:graphicData>
            </a:graphic>
          </wp:inline>
        </w:drawing>
      </w:r>
    </w:p>
    <w:p w14:paraId="048CC301"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demo() </w:t>
      </w:r>
    </w:p>
    <w:p w14:paraId="2721BF9A"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4C0404D"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x</w:t>
      </w:r>
      <w:r>
        <w:rPr>
          <w:rFonts w:ascii="Consolas" w:hAnsi="Consolas" w:cs="Consolas"/>
          <w:color w:val="000000"/>
          <w:sz w:val="20"/>
          <w:szCs w:val="20"/>
        </w:rPr>
        <w:t>;</w:t>
      </w:r>
    </w:p>
    <w:p w14:paraId="6E6F9D24"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rPr>
        <w:t>keyboard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AEC5FBE"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6921EAFD"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540EC7C"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=0;</w:t>
      </w:r>
    </w:p>
    <w:p w14:paraId="36BD4590"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enter a positive integer, or enter q to exit the program."</w:t>
      </w:r>
      <w:r>
        <w:rPr>
          <w:rFonts w:ascii="Consolas" w:hAnsi="Consolas" w:cs="Consolas"/>
          <w:color w:val="000000"/>
          <w:sz w:val="20"/>
          <w:szCs w:val="20"/>
        </w:rPr>
        <w:t>);</w:t>
      </w:r>
    </w:p>
    <w:p w14:paraId="16226A19"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6A3E3E"/>
          <w:sz w:val="20"/>
          <w:szCs w:val="20"/>
        </w:rPr>
        <w:t>keyboard</w:t>
      </w:r>
      <w:r>
        <w:rPr>
          <w:rFonts w:ascii="Consolas" w:hAnsi="Consolas" w:cs="Consolas"/>
          <w:color w:val="000000"/>
          <w:sz w:val="20"/>
          <w:szCs w:val="20"/>
        </w:rPr>
        <w:t>.nextLine</w:t>
      </w:r>
      <w:proofErr w:type="spellEnd"/>
      <w:r>
        <w:rPr>
          <w:rFonts w:ascii="Consolas" w:hAnsi="Consolas" w:cs="Consolas"/>
          <w:color w:val="000000"/>
          <w:sz w:val="20"/>
          <w:szCs w:val="20"/>
        </w:rPr>
        <w:t>();</w:t>
      </w:r>
    </w:p>
    <w:p w14:paraId="414D112E"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x</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"q"</w:t>
      </w:r>
      <w:r>
        <w:rPr>
          <w:rFonts w:ascii="Consolas" w:hAnsi="Consolas" w:cs="Consolas"/>
          <w:color w:val="000000"/>
          <w:sz w:val="20"/>
          <w:szCs w:val="20"/>
        </w:rPr>
        <w:t>))</w:t>
      </w:r>
    </w:p>
    <w:p w14:paraId="4498F238"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A912663"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"User exit the program."</w:t>
      </w:r>
      <w:r>
        <w:rPr>
          <w:rFonts w:ascii="Consolas" w:hAnsi="Consolas" w:cs="Consolas"/>
          <w:color w:val="000000"/>
          <w:sz w:val="20"/>
          <w:szCs w:val="20"/>
        </w:rPr>
        <w:t>);</w:t>
      </w:r>
    </w:p>
    <w:p w14:paraId="6D7A67D9"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BEEDF67"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5FD37BA"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E4FB516"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2E2D0A8"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26B7155"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E79B7B"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x2</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664469BD"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x2</w:t>
      </w:r>
      <w:r>
        <w:rPr>
          <w:rFonts w:ascii="Consolas" w:hAnsi="Consolas" w:cs="Consolas"/>
          <w:color w:val="000000"/>
          <w:sz w:val="20"/>
          <w:szCs w:val="20"/>
        </w:rPr>
        <w:t>&lt;0)</w:t>
      </w:r>
    </w:p>
    <w:p w14:paraId="6999705E"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E78B7E4"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integer has to be positive."</w:t>
      </w:r>
      <w:r>
        <w:rPr>
          <w:rFonts w:ascii="Consolas" w:hAnsi="Consolas" w:cs="Consolas"/>
          <w:color w:val="000000"/>
          <w:sz w:val="20"/>
          <w:szCs w:val="20"/>
        </w:rPr>
        <w:t>);</w:t>
      </w:r>
    </w:p>
    <w:p w14:paraId="38337554"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928E6A4"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2124F43A"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1BA15F6"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x2</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14:paraId="7AE93D61"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E4A939"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3CDAA1"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9C340C"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"Resulting number is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w:t>
      </w:r>
    </w:p>
    <w:p w14:paraId="2F8576DE"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2DF991"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CBFE20"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10E0F249"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BB9A23"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"Input can only be a positive integer."</w:t>
      </w:r>
      <w:r>
        <w:rPr>
          <w:rFonts w:ascii="Consolas" w:hAnsi="Consolas" w:cs="Consolas"/>
          <w:color w:val="000000"/>
          <w:sz w:val="20"/>
          <w:szCs w:val="20"/>
        </w:rPr>
        <w:t>);</w:t>
      </w:r>
    </w:p>
    <w:p w14:paraId="5814EC5B"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5BC4F61"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43DFA6F"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8BD1EA9" w14:textId="77777777" w:rsidR="00754083" w:rsidRDefault="00754083" w:rsidP="00754083">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keyboard</w:t>
      </w:r>
      <w:r>
        <w:rPr>
          <w:rFonts w:ascii="Consolas" w:hAnsi="Consolas" w:cs="Consolas"/>
          <w:color w:val="000000"/>
          <w:sz w:val="20"/>
          <w:szCs w:val="20"/>
        </w:rPr>
        <w:t>.close</w:t>
      </w:r>
      <w:proofErr w:type="spellEnd"/>
      <w:r>
        <w:rPr>
          <w:rFonts w:ascii="Consolas" w:hAnsi="Consolas" w:cs="Consolas"/>
          <w:color w:val="000000"/>
          <w:sz w:val="20"/>
          <w:szCs w:val="20"/>
        </w:rPr>
        <w:t>();</w:t>
      </w:r>
    </w:p>
    <w:p w14:paraId="70FFF544" w14:textId="7A4E04EB" w:rsidR="00754083" w:rsidRDefault="00754083" w:rsidP="00754083">
      <w:r>
        <w:rPr>
          <w:rFonts w:ascii="Consolas" w:hAnsi="Consolas" w:cs="Consolas"/>
          <w:color w:val="000000"/>
          <w:sz w:val="20"/>
          <w:szCs w:val="20"/>
        </w:rPr>
        <w:t>}</w:t>
      </w:r>
    </w:p>
    <w:p w14:paraId="67A02449" w14:textId="1E1FAF2C" w:rsidR="00A321F1" w:rsidRDefault="00A321F1" w:rsidP="00A321F1">
      <w:pPr>
        <w:pStyle w:val="ListParagraph"/>
        <w:numPr>
          <w:ilvl w:val="0"/>
          <w:numId w:val="1"/>
        </w:numPr>
      </w:pPr>
      <w:r>
        <w:t>Write</w:t>
      </w:r>
      <w:r w:rsidR="001B7331">
        <w:t xml:space="preserve"> a program to merge two </w:t>
      </w:r>
      <w:r w:rsidR="001C523D">
        <w:t>array of int.</w:t>
      </w:r>
    </w:p>
    <w:p w14:paraId="408FF1F1" w14:textId="7BC05041" w:rsidR="00754083" w:rsidRDefault="00754083" w:rsidP="00754083">
      <w:pPr>
        <w:pStyle w:val="ListParagraph"/>
      </w:pPr>
    </w:p>
    <w:p w14:paraId="3DF0C0FD"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merge(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inputArr1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inputArr2</w:t>
      </w:r>
      <w:r>
        <w:rPr>
          <w:rFonts w:ascii="Consolas" w:hAnsi="Consolas" w:cs="Consolas"/>
          <w:color w:val="000000"/>
          <w:sz w:val="20"/>
          <w:szCs w:val="20"/>
        </w:rPr>
        <w:t xml:space="preserve">) </w:t>
      </w:r>
    </w:p>
    <w:p w14:paraId="58288027"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4C934A2"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14:paraId="55F4E3DF"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inputArr1</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6A3E3E"/>
          <w:sz w:val="20"/>
          <w:szCs w:val="20"/>
        </w:rPr>
        <w:t>inputArr2</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2ED6C49E"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041BCBE"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4F2623E"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1AFDE96"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inputArr1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inputArr2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22FADE4F"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length</w:t>
      </w:r>
      <w:r>
        <w:rPr>
          <w:rFonts w:ascii="Consolas" w:hAnsi="Consolas" w:cs="Consolas"/>
          <w:color w:val="000000"/>
          <w:sz w:val="20"/>
          <w:szCs w:val="20"/>
        </w:rPr>
        <w:t>];</w:t>
      </w:r>
    </w:p>
    <w:p w14:paraId="0D2F50EC"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inputArr1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6B402780"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7385B6E"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inputArr1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8183D3C"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04F2226F"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inputArr2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81FA48F"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0F8F08B"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inputArr1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inputArr2</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930E23A"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363D430" w14:textId="77777777" w:rsidR="00583318" w:rsidRDefault="00583318" w:rsidP="0058331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14:paraId="1BD3BBFC" w14:textId="07D01EDE" w:rsidR="00583318" w:rsidRDefault="00583318" w:rsidP="00583318">
      <w:r w:rsidRPr="00583318">
        <w:rPr>
          <w:rFonts w:ascii="Consolas" w:hAnsi="Consolas" w:cs="Consolas"/>
          <w:color w:val="000000"/>
          <w:sz w:val="20"/>
          <w:szCs w:val="20"/>
        </w:rPr>
        <w:t>}</w:t>
      </w:r>
    </w:p>
    <w:p w14:paraId="311F8A8A" w14:textId="3E822C68" w:rsidR="001C523D" w:rsidRDefault="001C523D" w:rsidP="00A321F1">
      <w:pPr>
        <w:pStyle w:val="ListParagraph"/>
        <w:numPr>
          <w:ilvl w:val="0"/>
          <w:numId w:val="1"/>
        </w:numPr>
      </w:pPr>
      <w:r>
        <w:t>Write a program to find the second largest number inside an array of int.</w:t>
      </w:r>
    </w:p>
    <w:p w14:paraId="22EE5A9D" w14:textId="2D1701CB" w:rsidR="00F116AA" w:rsidRDefault="00F116AA" w:rsidP="00F116AA">
      <w:pPr>
        <w:pStyle w:val="ListParagraph"/>
      </w:pPr>
    </w:p>
    <w:p w14:paraId="452DBE84"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findSecondLargest</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
    <w:p w14:paraId="06F2A39A"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57AEFAA"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w:t>
      </w:r>
      <w:proofErr w:type="spellStart"/>
      <w:r>
        <w:rPr>
          <w:rFonts w:ascii="Consolas" w:hAnsi="Consolas" w:cs="Consolas"/>
          <w:color w:val="6A3E3E"/>
          <w:sz w:val="20"/>
          <w:szCs w:val="20"/>
        </w:rPr>
        <w:t>secMax</w:t>
      </w:r>
      <w:proofErr w:type="spellEnd"/>
      <w:r>
        <w:rPr>
          <w:rFonts w:ascii="Consolas" w:hAnsi="Consolas" w:cs="Consolas"/>
          <w:color w:val="000000"/>
          <w:sz w:val="20"/>
          <w:szCs w:val="20"/>
        </w:rPr>
        <w:t>;</w:t>
      </w:r>
    </w:p>
    <w:p w14:paraId="78490061"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[0]&lt;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[1])</w:t>
      </w:r>
    </w:p>
    <w:p w14:paraId="23A08F36"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1A2DBC3"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[1];</w:t>
      </w:r>
    </w:p>
    <w:p w14:paraId="3FD5BD2E"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secMax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[0];</w:t>
      </w:r>
    </w:p>
    <w:p w14:paraId="05C7526D"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AB1C25D"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207A4E6B"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F1F102D"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[0];</w:t>
      </w:r>
    </w:p>
    <w:p w14:paraId="35BC55C1"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secMax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[1];</w:t>
      </w:r>
    </w:p>
    <w:p w14:paraId="1532AAED"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3D40975"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==2)</w:t>
      </w:r>
    </w:p>
    <w:p w14:paraId="087BB2A9"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secMax</w:t>
      </w:r>
      <w:proofErr w:type="spellEnd"/>
      <w:r>
        <w:rPr>
          <w:rFonts w:ascii="Consolas" w:hAnsi="Consolas" w:cs="Consolas"/>
          <w:color w:val="000000"/>
          <w:sz w:val="20"/>
          <w:szCs w:val="20"/>
        </w:rPr>
        <w:t>;</w:t>
      </w:r>
    </w:p>
    <w:p w14:paraId="0C81B91E"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=2;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7A75E75"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ADF8EF0"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]&gt;</w:t>
      </w:r>
      <w:proofErr w:type="spellStart"/>
      <w:r>
        <w:rPr>
          <w:rFonts w:ascii="Consolas" w:hAnsi="Consolas" w:cs="Consolas"/>
          <w:color w:val="6A3E3E"/>
          <w:sz w:val="20"/>
          <w:szCs w:val="20"/>
        </w:rPr>
        <w:t>secMax</w:t>
      </w:r>
      <w:proofErr w:type="spellEnd"/>
      <w:r>
        <w:rPr>
          <w:rFonts w:ascii="Consolas" w:hAnsi="Consolas" w:cs="Consolas"/>
          <w:color w:val="000000"/>
          <w:sz w:val="20"/>
          <w:szCs w:val="20"/>
        </w:rPr>
        <w:t>)</w:t>
      </w:r>
    </w:p>
    <w:p w14:paraId="0D7B5E43"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DBF858"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]&gt;</w:t>
      </w:r>
      <w:r>
        <w:rPr>
          <w:rFonts w:ascii="Consolas" w:hAnsi="Consolas" w:cs="Consolas"/>
          <w:color w:val="6A3E3E"/>
          <w:sz w:val="20"/>
          <w:szCs w:val="20"/>
        </w:rPr>
        <w:t>max</w:t>
      </w:r>
      <w:r>
        <w:rPr>
          <w:rFonts w:ascii="Consolas" w:hAnsi="Consolas" w:cs="Consolas"/>
          <w:color w:val="000000"/>
          <w:sz w:val="20"/>
          <w:szCs w:val="20"/>
        </w:rPr>
        <w:t>)</w:t>
      </w:r>
    </w:p>
    <w:p w14:paraId="21D3372A"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EF80F03"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secMax</w:t>
      </w:r>
      <w:proofErr w:type="spellEnd"/>
      <w:r>
        <w:rPr>
          <w:rFonts w:ascii="Consolas" w:hAnsi="Consolas" w:cs="Consolas"/>
          <w:color w:val="000000"/>
          <w:sz w:val="20"/>
          <w:szCs w:val="20"/>
        </w:rPr>
        <w:t xml:space="preserve"> = </w:t>
      </w:r>
      <w:r>
        <w:rPr>
          <w:rFonts w:ascii="Consolas" w:hAnsi="Consolas" w:cs="Consolas"/>
          <w:color w:val="6A3E3E"/>
          <w:sz w:val="20"/>
          <w:szCs w:val="20"/>
        </w:rPr>
        <w:t>max</w:t>
      </w:r>
      <w:r>
        <w:rPr>
          <w:rFonts w:ascii="Consolas" w:hAnsi="Consolas" w:cs="Consolas"/>
          <w:color w:val="000000"/>
          <w:sz w:val="20"/>
          <w:szCs w:val="20"/>
        </w:rPr>
        <w:t>;</w:t>
      </w:r>
    </w:p>
    <w:p w14:paraId="4D64CE3D"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F48E66F"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ABCF5DC"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roofErr w:type="spellStart"/>
      <w:r>
        <w:rPr>
          <w:rFonts w:ascii="Consolas" w:hAnsi="Consolas" w:cs="Consolas"/>
          <w:color w:val="6A3E3E"/>
          <w:sz w:val="20"/>
          <w:szCs w:val="20"/>
        </w:rPr>
        <w:t>secMax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E30C1FA"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8E717C"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6A45778" w14:textId="77777777" w:rsidR="00F116AA" w:rsidRDefault="00F116AA" w:rsidP="00F116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secMax</w:t>
      </w:r>
      <w:proofErr w:type="spellEnd"/>
      <w:r>
        <w:rPr>
          <w:rFonts w:ascii="Consolas" w:hAnsi="Consolas" w:cs="Consolas"/>
          <w:color w:val="000000"/>
          <w:sz w:val="20"/>
          <w:szCs w:val="20"/>
        </w:rPr>
        <w:t>;</w:t>
      </w:r>
    </w:p>
    <w:p w14:paraId="66AC8A88" w14:textId="49BC83FD" w:rsidR="00F116AA" w:rsidRDefault="00F116AA" w:rsidP="00F116AA">
      <w:r w:rsidRPr="00F116AA">
        <w:rPr>
          <w:rFonts w:ascii="Consolas" w:hAnsi="Consolas" w:cs="Consolas"/>
          <w:color w:val="000000"/>
          <w:sz w:val="20"/>
          <w:szCs w:val="20"/>
        </w:rPr>
        <w:t>}</w:t>
      </w:r>
    </w:p>
    <w:sectPr w:rsidR="00F116AA"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73FF2"/>
    <w:multiLevelType w:val="hybridMultilevel"/>
    <w:tmpl w:val="4BB8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19F"/>
    <w:rsid w:val="00075572"/>
    <w:rsid w:val="000F519F"/>
    <w:rsid w:val="0016540E"/>
    <w:rsid w:val="001B7331"/>
    <w:rsid w:val="001C523D"/>
    <w:rsid w:val="0020748B"/>
    <w:rsid w:val="002B303D"/>
    <w:rsid w:val="004C4E24"/>
    <w:rsid w:val="004D0791"/>
    <w:rsid w:val="005010BF"/>
    <w:rsid w:val="00583318"/>
    <w:rsid w:val="005D3C9F"/>
    <w:rsid w:val="006630A5"/>
    <w:rsid w:val="00697EC4"/>
    <w:rsid w:val="00754083"/>
    <w:rsid w:val="00A321F1"/>
    <w:rsid w:val="00AC53EE"/>
    <w:rsid w:val="00C21413"/>
    <w:rsid w:val="00C509CB"/>
    <w:rsid w:val="00DC40A7"/>
    <w:rsid w:val="00F116AA"/>
    <w:rsid w:val="00F8694B"/>
    <w:rsid w:val="00FA6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86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Jianfeng Chi</cp:lastModifiedBy>
  <cp:revision>6</cp:revision>
  <dcterms:created xsi:type="dcterms:W3CDTF">2015-12-01T15:36:00Z</dcterms:created>
  <dcterms:modified xsi:type="dcterms:W3CDTF">2022-02-04T14:36:00Z</dcterms:modified>
</cp:coreProperties>
</file>