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62ECC"/>
    <w:p w14:paraId="7BBF9F57">
      <w:r>
        <w:drawing>
          <wp:inline distT="0" distB="0" distL="114300" distR="114300">
            <wp:extent cx="2608580" cy="2174240"/>
            <wp:effectExtent l="0" t="0" r="1270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6840" cy="2240915"/>
            <wp:effectExtent l="0" t="0" r="1016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24F4">
      <w:r>
        <w:drawing>
          <wp:inline distT="0" distB="0" distL="114300" distR="114300">
            <wp:extent cx="2675890" cy="2239010"/>
            <wp:effectExtent l="0" t="0" r="635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1456"/>
    <w:p w14:paraId="01AEBE79"/>
    <w:p w14:paraId="0293A43F"/>
    <w:p w14:paraId="513B4698"/>
    <w:p w14:paraId="5EF91431"/>
    <w:p w14:paraId="3DA4B4E2"/>
    <w:p w14:paraId="3BBDC462"/>
    <w:p w14:paraId="6A2FACBE"/>
    <w:p w14:paraId="4827884C"/>
    <w:p w14:paraId="57679C5E"/>
    <w:p w14:paraId="0DB32053">
      <w:r>
        <w:drawing>
          <wp:inline distT="0" distB="0" distL="114300" distR="114300">
            <wp:extent cx="2681605" cy="2239010"/>
            <wp:effectExtent l="0" t="0" r="63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DCE8B2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91130" cy="2239010"/>
            <wp:effectExtent l="0" t="0" r="6350" b="127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159E16"/>
    <w:p w14:paraId="38B27083"/>
    <w:p w14:paraId="683C0B6C"/>
    <w:p w14:paraId="3DA79FE0"/>
    <w:p w14:paraId="1767CBED"/>
    <w:p w14:paraId="66D26265"/>
    <w:p w14:paraId="4CBFEE16"/>
    <w:p w14:paraId="10676A96"/>
    <w:p w14:paraId="0B73D0B9"/>
    <w:p w14:paraId="7FED7D79"/>
    <w:p w14:paraId="1E2F99A2">
      <w:r>
        <w:drawing>
          <wp:inline distT="0" distB="0" distL="114300" distR="114300">
            <wp:extent cx="6060440" cy="3215005"/>
            <wp:effectExtent l="0" t="0" r="5080" b="63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044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3AC5">
      <w:r>
        <w:drawing>
          <wp:inline distT="0" distB="0" distL="114300" distR="114300">
            <wp:extent cx="6042660" cy="3215005"/>
            <wp:effectExtent l="0" t="0" r="7620" b="63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4DE2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51550" cy="3215005"/>
            <wp:effectExtent l="0" t="0" r="13970" b="635"/>
            <wp:wrapTopAndBottom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800961">
      <w:r>
        <w:drawing>
          <wp:inline distT="0" distB="0" distL="114300" distR="114300">
            <wp:extent cx="6051550" cy="3215005"/>
            <wp:effectExtent l="0" t="0" r="13970" b="63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51550" cy="3215005"/>
            <wp:effectExtent l="0" t="0" r="13970" b="635"/>
            <wp:wrapTopAndBottom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27FF49"/>
    <w:p w14:paraId="6FA16B49"/>
    <w:p w14:paraId="34C6B84F"/>
    <w:p w14:paraId="3860D1A5"/>
    <w:p w14:paraId="412393E9"/>
    <w:p w14:paraId="772D68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331E0"/>
    <w:rsid w:val="09A45050"/>
    <w:rsid w:val="39755F3E"/>
    <w:rsid w:val="4C465518"/>
    <w:rsid w:val="681809AA"/>
    <w:rsid w:val="7BD8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2026-06-09T17:22:29Z</dcterms:created>
  <dc:creator>lenovo</dc:creator>
  <cp:lastModifiedBy>WPS_1721798162</cp:lastModifiedBy>
  <dcterms:modified xsi:type="dcterms:W3CDTF">2026-06-09T17:27:42Z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eyJoZGlkIjoiNDg5NjcyNGMxNmIzM2I5MjkwYmU1YjU3YjZjMTM3YjAiLCJ1c2VySWQiOiIxNjE4MjExNTUwIn0=</vt:lpwstr>
  </property>
  <property fmtid="{D5CDD505-2E9C-101B-9397-08002B2CF9AE}" pid="4" name="ICV">
    <vt:lpwstr>FBE8D25A4D0A4517942D75EC1B9E13D4_12</vt:lpwstr>
  </property>
</Properties>
</file>