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图层树重构设计：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总体思路：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3497580"/>
            <wp:effectExtent l="0" t="0" r="10160" b="762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将图层树数据单独提取出来，主要数据结构为</w:t>
      </w:r>
    </w:p>
    <w:p>
      <w:pPr>
        <w:jc w:val="center"/>
      </w:pPr>
      <w:r>
        <w:drawing>
          <wp:inline distT="0" distB="0" distL="114300" distR="114300">
            <wp:extent cx="4219575" cy="3086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通过数据与页面串联起来</w:t>
      </w:r>
    </w:p>
    <w:p>
      <w:pPr>
        <w:jc w:val="center"/>
      </w:pPr>
      <w:r>
        <w:drawing>
          <wp:inline distT="0" distB="0" distL="114300" distR="114300">
            <wp:extent cx="5265420" cy="332549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图1-2</w:t>
      </w:r>
    </w:p>
    <w:p/>
    <w:p/>
    <w:p/>
    <w:p/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主要包含三大部分：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layerManageComponent 即图1-2的A部分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此部分主要功能为：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渲染图层树形结构，操作树形结构，包括增删改，过滤，拖拽，添加图层素材，以及素材的定位，设置，中心点移动等功能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（2）layerTreeStroe 即图1-1部分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此部分主要功能为：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获取服务器上场景已保存的图层树数据，并存储到store 里，供组件获取，并提供接口供组件对其数据进行修改，然后根据其他组件的订阅对其发送数据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（3）layerManageService 即图1-2的B部分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此部分主要功能为：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根据layerManageComponent 和layerTreeStroe 提供的数据，对场景里的viewer里的layer进行设置或修改，包括添加图层，控制图层显隐，飞行定位，对图层的style进行修改，以及对layer的其他属性进行修改等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（4）layerTreeService 主要负责提供图层树一些数据处理的服务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详细说明如下：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lightGray"/>
          <w:lang w:val="en-US" w:eastAsia="zh-CN"/>
        </w:rPr>
      </w:pPr>
      <w:r>
        <w:rPr>
          <w:rFonts w:hint="eastAsia"/>
          <w:sz w:val="28"/>
          <w:szCs w:val="28"/>
          <w:highlight w:val="lightGray"/>
          <w:lang w:val="en-US" w:eastAsia="zh-CN"/>
        </w:rPr>
        <w:t>(一)、layerManageComponent部分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010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48250" cy="2047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图层树节点数据结构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① 图层树过滤功能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由于项目中使用的UI库是ng-zorro  7.x版本，支持 Angular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^7.0.0</w:t>
      </w:r>
      <w:r>
        <w:rPr>
          <w:rFonts w:hint="default"/>
          <w:lang w:val="en-US" w:eastAsia="zh-CN"/>
        </w:rPr>
        <w:t> 版本</w:t>
      </w:r>
      <w:r>
        <w:rPr>
          <w:rFonts w:hint="eastAsia"/>
          <w:lang w:val="en-US" w:eastAsia="zh-CN"/>
        </w:rPr>
        <w:t>，而此版本中，组件nz-tree的过滤功能，存在严重的bug，并且无法升级，因为会对项目的其他依赖产生影响，所以图层树的过滤功能是通过自己过滤数据实现的。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因此图层树的数据主要由2个字段控制：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1.  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保存整个图层树的完整数据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保存过滤后的图层树过滤（当未搜索过滤时，与1是一样的）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190875" cy="1400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输入框进行搜索，停止输入350毫秒后进行数据过滤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center"/>
        <w:rPr>
          <w:rFonts w:ascii="Consolas" w:hAnsi="Consolas" w:eastAsia="Consolas" w:cs="Consolas"/>
          <w:b w:val="0"/>
          <w:color w:val="E6E6E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searchChange$ = </w:t>
      </w:r>
      <w:r>
        <w:rPr>
          <w:rFonts w:hint="default" w:ascii="Consolas" w:hAnsi="Consolas" w:eastAsia="Consolas" w:cs="Consolas"/>
          <w:b w:val="0"/>
          <w:color w:val="FF75B5"/>
          <w:kern w:val="0"/>
          <w:sz w:val="21"/>
          <w:szCs w:val="21"/>
          <w:shd w:val="clear" w:fill="292A2B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 BehaviorSubject(</w:t>
      </w:r>
      <w:r>
        <w:rPr>
          <w:rFonts w:hint="default" w:ascii="Consolas" w:hAnsi="Consolas" w:eastAsia="Consolas" w:cs="Consolas"/>
          <w:b w:val="0"/>
          <w:color w:val="FFB86C"/>
          <w:kern w:val="0"/>
          <w:sz w:val="21"/>
          <w:szCs w:val="21"/>
          <w:shd w:val="clear" w:fill="292A2B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36695" cy="23241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使用rxjs 的 </w:t>
      </w:r>
      <w:r>
        <w:rPr>
          <w:rFonts w:hint="default"/>
          <w:lang w:val="en-US" w:eastAsia="zh-CN"/>
        </w:rPr>
        <w:t>BehaviorSubject</w:t>
      </w:r>
      <w:r>
        <w:rPr>
          <w:rFonts w:hint="eastAsia"/>
          <w:lang w:val="en-US" w:eastAsia="zh-CN"/>
        </w:rPr>
        <w:t xml:space="preserve"> 存储最后一条数据，之所以使用</w:t>
      </w:r>
      <w:r>
        <w:rPr>
          <w:rFonts w:hint="default"/>
          <w:lang w:val="en-US" w:eastAsia="zh-CN"/>
        </w:rPr>
        <w:t>BehaviorSubject</w:t>
      </w:r>
      <w:r>
        <w:rPr>
          <w:rFonts w:hint="eastAsia"/>
          <w:lang w:val="en-US" w:eastAsia="zh-CN"/>
        </w:rPr>
        <w:t xml:space="preserve"> ，是因为BehaviorSubject是可以存储</w:t>
      </w:r>
      <w:r>
        <w:rPr>
          <w:rFonts w:hint="default"/>
          <w:lang w:val="en-US" w:eastAsia="zh-CN"/>
        </w:rPr>
        <w:t>最后一条数据或者初始默认值的， 所以无论订阅者什么时候订阅到数据源optionList$上, 都能接收到数据。</w:t>
      </w:r>
      <w:r>
        <w:rPr>
          <w:rFonts w:hint="eastAsia"/>
          <w:lang w:val="en-US" w:eastAsia="zh-CN"/>
        </w:rPr>
        <w:t>我们只需要拿到350毫秒后不再输入的最后一次关键字进行过滤即可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通过获取到的key， 如‘天马’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使用封装的方法</w:t>
      </w:r>
      <w:r>
        <w:rPr>
          <w:rFonts w:hint="default"/>
          <w:lang w:val="en-US" w:eastAsia="zh-CN"/>
        </w:rPr>
        <w:t>filterTreeDataByTitle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为源数据，将其进行递归，递归思路如下：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条件： 节点的title包含‘天马’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定义新的节点集 [ 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进行遍历，如果节点符合条件 ，</w:t>
      </w:r>
      <w:r>
        <w:rPr>
          <w:rFonts w:hint="default"/>
          <w:lang w:val="en-US" w:eastAsia="zh-CN"/>
        </w:rPr>
        <w:t>直接加入到新的节点集</w:t>
      </w:r>
      <w:r>
        <w:rPr>
          <w:rFonts w:hint="eastAsia"/>
          <w:lang w:val="en-US" w:eastAsia="zh-CN"/>
        </w:rPr>
        <w:t>，若</w:t>
      </w:r>
      <w:r>
        <w:rPr>
          <w:rFonts w:hint="default"/>
          <w:lang w:val="en-US" w:eastAsia="zh-CN"/>
        </w:rPr>
        <w:t>其</w:t>
      </w:r>
      <w:r>
        <w:rPr>
          <w:rFonts w:hint="eastAsia"/>
          <w:lang w:val="en-US" w:eastAsia="zh-CN"/>
        </w:rPr>
        <w:t>存在</w:t>
      </w:r>
      <w:r>
        <w:rPr>
          <w:rFonts w:hint="default"/>
          <w:lang w:val="en-US" w:eastAsia="zh-CN"/>
        </w:rPr>
        <w:t> children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并接着处理其 children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节点</w:t>
      </w:r>
      <w:r>
        <w:rPr>
          <w:rFonts w:hint="default"/>
          <w:lang w:val="en-US" w:eastAsia="zh-CN"/>
        </w:rPr>
        <w:t>自己不符合条件，需要根据子集来判断它是否将其加入新节点集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如果子孙集中有符合要求的节点，加入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否则，不加入（因为整个子集都没有符合条件的）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将返回的数据赋给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，这样，就实现了图层树的过滤功能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当清楚过滤输入框或输入框为空时，将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的值复制给</w:t>
      </w:r>
      <w:r>
        <w:rPr>
          <w:rFonts w:hint="default"/>
          <w:lang w:val="en-US" w:eastAsia="zh-CN"/>
        </w:rPr>
        <w:t>curLayerTreeData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24"/>
          <w:szCs w:val="32"/>
          <w:highlight w:val="yellow"/>
          <w:shd w:val="clear" w:color="FFFFFF" w:fill="D9D9D9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shd w:val="clear" w:color="FFFFFF" w:fill="D9D9D9"/>
          <w:lang w:val="en-US" w:eastAsia="zh-CN"/>
        </w:rPr>
        <w:t>由于图层树的其他功能，如添加同级组节点，添加子组节点，添加子素材，删除节点，批量删除，修改名称，拖拽，复选框（即图层显隐）等功能都会基于过滤状态和非过滤状态2种情况进行处理，因此此处先进行说明</w:t>
      </w:r>
    </w:p>
    <w:p>
      <w:pPr>
        <w:rPr>
          <w:rFonts w:hint="eastAsia"/>
          <w:color w:val="FF0000"/>
          <w:sz w:val="24"/>
          <w:szCs w:val="32"/>
          <w:highlight w:val="yellow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每次操作图层树都会通过dispatch修改store 里的layerTree数据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未过滤状态</w:t>
      </w:r>
    </w:p>
    <w:p>
      <w:r>
        <w:rPr>
          <w:rFonts w:hint="eastAsia"/>
          <w:lang w:val="en-US" w:eastAsia="zh-CN"/>
        </w:rPr>
        <w:t>进行操作后，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的值将会进行改变，此时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就是所有的完整的树结构，因此直接</w:t>
      </w:r>
      <w:r>
        <w:rPr>
          <w:rFonts w:hint="default"/>
          <w:lang w:val="en-US" w:eastAsia="zh-CN"/>
        </w:rPr>
        <w:t>this.store.dispatch(new SetLayerTreeData(this.curLayerTreeData))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过滤状态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进行操作后，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的值也会进行改变，但此时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不是所有的完整的树结构，要根据节点的操作，去更新总的数据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的树结构。比如过滤情况下删除一个节点，删除key为123的节点，此时不仅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需要改变（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是页面显示的实时数据），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也要进行改变，此时需要遍历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，将key为123的节点删除，删除后的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才是完整的所有数据，然后再通过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this.store.dispatch(new SetLayerTreeData(layerTreeData))</w:t>
      </w:r>
      <w:r>
        <w:rPr>
          <w:rFonts w:hint="eastAsia"/>
          <w:lang w:val="en-US" w:eastAsia="zh-CN"/>
        </w:rPr>
        <w:t>更新store里的layerTree数据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图层树节点选中功能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默认情况下，图层树只能选中一个节点，将该节点存储在</w:t>
      </w:r>
      <w:r>
        <w:rPr>
          <w:rFonts w:hint="default"/>
          <w:lang w:val="en-US" w:eastAsia="zh-CN"/>
        </w:rPr>
        <w:t>currentSelectKey</w:t>
      </w:r>
      <w:r>
        <w:rPr>
          <w:rFonts w:hint="eastAsia"/>
          <w:lang w:val="en-US" w:eastAsia="zh-CN"/>
        </w:rPr>
        <w:t>数组中，如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currentSelectKey</w:t>
      </w:r>
      <w:r>
        <w:rPr>
          <w:rFonts w:hint="eastAsia"/>
          <w:lang w:val="en-US" w:eastAsia="zh-CN"/>
        </w:rPr>
        <w:t xml:space="preserve"> = [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123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]， 选中的作用为，当选中时，点击顶部的添加分组，将添加为选中的这个节点的下一个兄弟节点，当没选中一个节点时，将添加为最后一个节点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特殊情况（开启批量选中功能），可以选中多个节点，可以进行批量删除，此时无法添加分组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图层树添加分组功能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同样都分了未过滤和过滤2种情况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未选中节点，即</w:t>
      </w:r>
      <w:r>
        <w:rPr>
          <w:rFonts w:hint="default"/>
          <w:lang w:val="en-US" w:eastAsia="zh-CN"/>
        </w:rPr>
        <w:t>currentSelectKey</w:t>
      </w:r>
      <w:r>
        <w:rPr>
          <w:rFonts w:hint="eastAsia"/>
          <w:lang w:val="en-US" w:eastAsia="zh-CN"/>
        </w:rPr>
        <w:t xml:space="preserve"> = [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此时在树数据最后添加节点</w:t>
      </w:r>
    </w:p>
    <w:p>
      <w:pPr>
        <w:jc w:val="center"/>
      </w:pPr>
      <w:r>
        <w:drawing>
          <wp:inline distT="0" distB="0" distL="114300" distR="114300">
            <wp:extent cx="4791075" cy="2857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有选中一个节点（选中多个节点时无法添加分组），如</w:t>
      </w:r>
      <w:r>
        <w:rPr>
          <w:rFonts w:hint="default"/>
          <w:lang w:val="en-US" w:eastAsia="zh-CN"/>
        </w:rPr>
        <w:t>currentSelectKey</w:t>
      </w:r>
      <w:r>
        <w:rPr>
          <w:rFonts w:hint="eastAsia"/>
          <w:lang w:val="en-US" w:eastAsia="zh-CN"/>
        </w:rPr>
        <w:t xml:space="preserve"> = [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123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819650" cy="600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获取整个选中的node</w:t>
      </w:r>
    </w:p>
    <w:p>
      <w:r>
        <w:rPr>
          <w:rFonts w:hint="default"/>
          <w:lang w:val="en-US" w:eastAsia="zh-CN"/>
        </w:rPr>
        <w:t>ⅰ</w:t>
      </w:r>
      <w:r>
        <w:rPr>
          <w:rFonts w:hint="eastAsia"/>
          <w:lang w:val="en-US" w:eastAsia="zh-CN"/>
        </w:rPr>
        <w:t>. 如果</w:t>
      </w:r>
      <w:r>
        <w:rPr>
          <w:rFonts w:hint="default"/>
          <w:lang w:val="en-US" w:eastAsia="zh-CN"/>
        </w:rPr>
        <w:t>node.parentNode</w:t>
      </w:r>
      <w:r>
        <w:rPr>
          <w:rFonts w:hint="eastAsia"/>
          <w:lang w:val="en-US" w:eastAsia="zh-CN"/>
        </w:rPr>
        <w:t>存在，即node不是首层数据，此时可以使用</w:t>
      </w:r>
      <w:r>
        <w:rPr>
          <w:rFonts w:hint="default"/>
          <w:lang w:val="en-US" w:eastAsia="zh-CN"/>
        </w:rPr>
        <w:t>nzTreeComponent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</w:t>
      </w:r>
      <w:r>
        <w:rPr>
          <w:rFonts w:hint="default"/>
        </w:rPr>
        <w:t>NzTreeNode</w:t>
      </w:r>
      <w:r>
        <w:rPr>
          <w:rFonts w:hint="eastAsia"/>
          <w:lang w:val="en-US" w:eastAsia="zh-CN"/>
        </w:rPr>
        <w:t>的</w:t>
      </w:r>
      <w:r>
        <w:t>addChildren</w:t>
      </w:r>
      <w:r>
        <w:rPr>
          <w:rFonts w:hint="eastAsia"/>
          <w:lang w:val="en-US" w:eastAsia="zh-CN"/>
        </w:rPr>
        <w:t>方法添加分组节点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7381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找到key为123的节点的位置，在它后面插入新节点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77565"/>
            <wp:effectExtent l="0" t="0" r="444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当处于过滤状态时，需要更新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数据，遍历整棵树，当key  ===  123 时，插入新数据，并更新到store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ⅱ</w:t>
      </w:r>
      <w:r>
        <w:rPr>
          <w:rFonts w:hint="eastAsia"/>
          <w:lang w:val="en-US" w:eastAsia="zh-CN"/>
        </w:rPr>
        <w:t>. 如果</w:t>
      </w:r>
      <w:r>
        <w:rPr>
          <w:rFonts w:hint="default"/>
          <w:lang w:val="en-US" w:eastAsia="zh-CN"/>
        </w:rPr>
        <w:t>node.parentNode</w:t>
      </w:r>
      <w:r>
        <w:rPr>
          <w:rFonts w:hint="eastAsia"/>
          <w:lang w:val="en-US" w:eastAsia="zh-CN"/>
        </w:rPr>
        <w:t>不存在，即node是首层数据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06855"/>
            <wp:effectExtent l="0" t="0" r="698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此时找出key === 123 的节点位置，并在它后面插入新节点即可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数据，更新方法如上，只需将</w:t>
      </w:r>
      <w:r>
        <w:rPr>
          <w:rFonts w:hint="default"/>
          <w:lang w:val="en-US" w:eastAsia="zh-CN"/>
        </w:rPr>
        <w:t>curLayerTreeData</w:t>
      </w:r>
      <w:r>
        <w:rPr>
          <w:rFonts w:hint="eastAsia"/>
          <w:lang w:val="en-US" w:eastAsia="zh-CN"/>
        </w:rPr>
        <w:t>改成</w:t>
      </w:r>
      <w:r>
        <w:rPr>
          <w:rFonts w:hint="default"/>
          <w:lang w:val="en-US" w:eastAsia="zh-CN"/>
        </w:rPr>
        <w:t>layerTreeData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添加后，此时处于编辑状态，即isEdit为true，此时名称为输入框状态，需要获取该输入框并且聚焦和全选文字（focus和select）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名称默认为‘未命名’，当处于过滤状态时，名称默认为过滤的关键字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图层树添加子分组功能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图层树添加分组后，该分组有添加子分组功能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324225" cy="1476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添加子分组说明存在父节点，直接使用</w:t>
      </w:r>
      <w:r>
        <w:rPr>
          <w:rFonts w:hint="default"/>
          <w:lang w:val="en-US" w:eastAsia="zh-CN"/>
        </w:rPr>
        <w:t>node.addChildren([newNode])</w:t>
      </w:r>
      <w:r>
        <w:rPr>
          <w:rFonts w:hint="eastAsia"/>
          <w:lang w:val="en-US" w:eastAsia="zh-CN"/>
        </w:rPr>
        <w:t>添加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数据，遍历后插入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58110"/>
            <wp:effectExtent l="0" t="0" r="444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图层树分组添加素材功能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7915" cy="2390775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通过组件add-resource添加素材</w:t>
      </w:r>
      <w:r>
        <w:rPr>
          <w:rFonts w:hint="eastAsia"/>
          <w:color w:val="FF0000"/>
          <w:lang w:val="en-US" w:eastAsia="zh-CN"/>
        </w:rPr>
        <w:t>（add-resource组件后面再详细讲解）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</w:t>
      </w:r>
      <w:r>
        <w:rPr>
          <w:rFonts w:hint="default"/>
          <w:lang w:val="en-US" w:eastAsia="zh-CN"/>
        </w:rPr>
        <w:t>curParentId</w:t>
      </w:r>
      <w:r>
        <w:rPr>
          <w:rFonts w:hint="eastAsia"/>
          <w:lang w:val="en-US" w:eastAsia="zh-CN"/>
        </w:rPr>
        <w:t xml:space="preserve"> ，打开添加素材弹窗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关闭添加素材弹窗后，获取已选择的素材数据数组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18740" cy="14668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1489710"/>
            <wp:effectExtent l="0" t="0" r="88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格式化素材数据，然后通过layerManageService添加图层</w:t>
      </w:r>
      <w:r>
        <w:rPr>
          <w:rFonts w:hint="eastAsia"/>
          <w:color w:val="FF0000"/>
          <w:lang w:val="en-US" w:eastAsia="zh-CN"/>
        </w:rPr>
        <w:t>（后面再讲）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62475" cy="657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获取节点，并添加子节点（即添加素材）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数据，遍历后插入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2121535"/>
            <wp:effectExtent l="0" t="0" r="635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以上，图层的添加操作已经完成说明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⑥</w:t>
      </w:r>
      <w:r>
        <w:rPr>
          <w:rFonts w:hint="eastAsia"/>
          <w:lang w:val="en-US" w:eastAsia="zh-CN"/>
        </w:rPr>
        <w:t xml:space="preserve"> 图层树节点修改名称功能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52850" cy="933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改变节点isEdit为true，输入框focus及select选中所有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此时还有一个功能点是，需要改变图层树的可拖拽状态（后面拖拽功能讲），当节点为可编辑状态时，改变图层树为不可拖拽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完成输入后，可通过回车键enter或者点击输入框外面区域（即失焦）触发修改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数据，遍历后修改名称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2762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⑦</w:t>
      </w:r>
      <w:r>
        <w:rPr>
          <w:rFonts w:hint="eastAsia"/>
          <w:lang w:val="en-US" w:eastAsia="zh-CN"/>
        </w:rPr>
        <w:t xml:space="preserve"> 图层树节点删除功能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3124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根据要删除的key，遍历返回删除后的数据，同样分过滤与未过滤将新数据保存到store中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除此之外，还要判断节点是否为素材，即node.</w:t>
      </w:r>
      <w:r>
        <w:rPr>
          <w:rFonts w:hint="default"/>
          <w:lang w:val="en-US" w:eastAsia="zh-CN"/>
        </w:rPr>
        <w:t>isLeaf</w:t>
      </w:r>
      <w:r>
        <w:rPr>
          <w:rFonts w:hint="eastAsia"/>
          <w:lang w:val="en-US" w:eastAsia="zh-CN"/>
        </w:rPr>
        <w:t xml:space="preserve"> 是否为true，将素材从图层layer中删除，使用</w:t>
      </w:r>
      <w:r>
        <w:rPr>
          <w:rFonts w:hint="default"/>
          <w:lang w:val="en-US" w:eastAsia="zh-CN"/>
        </w:rPr>
        <w:t>this.layerManageService.removeLayer</w:t>
      </w:r>
      <w:r>
        <w:rPr>
          <w:rFonts w:hint="eastAsia"/>
          <w:lang w:val="en-US" w:eastAsia="zh-CN"/>
        </w:rPr>
        <w:t>（后面Service部分讲），同时删除该key在图层树store中的配置方案（后面store部分会将）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如果该节点为叶子节点，即为图层素材，直接调用service进行layer删除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如果该节点不为叶子节点，即为图层组，遍历其子孙节点下的所有叶子节点，即所有图层素材，获取所有图层素材，并依次调用service从layer中删除。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⑧</w:t>
      </w:r>
      <w:r>
        <w:rPr>
          <w:rFonts w:hint="eastAsia"/>
          <w:lang w:val="en-US" w:eastAsia="zh-CN"/>
        </w:rPr>
        <w:t xml:space="preserve"> 图层树拖拽功能</w:t>
      </w:r>
    </w:p>
    <w:p>
      <w:pPr>
        <w:jc w:val="center"/>
      </w:pPr>
      <w:r>
        <w:drawing>
          <wp:inline distT="0" distB="0" distL="114300" distR="114300">
            <wp:extent cx="3829050" cy="1266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图层树的拖拽功能，nz-tree组件自身存在bug，bug为拖拽后，有部分数据仍然保存，因此这部分也进行了改造，不用组件自带的方法，而是通过代码自己整理数据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拖拽节点可以获取2个 数据：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dragNode</w:t>
      </w:r>
      <w:r>
        <w:rPr>
          <w:rFonts w:hint="eastAsia"/>
          <w:lang w:val="en-US" w:eastAsia="zh-CN"/>
        </w:rPr>
        <w:t>：拖动的节点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node： 拖拽到的关联的节点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ⅰ</w:t>
      </w:r>
      <w:r>
        <w:rPr>
          <w:rFonts w:hint="eastAsia"/>
          <w:lang w:val="en-US" w:eastAsia="zh-CN"/>
        </w:rPr>
        <w:t>. 如果</w:t>
      </w:r>
      <w:r>
        <w:rPr>
          <w:rFonts w:hint="default"/>
          <w:lang w:val="en-US" w:eastAsia="zh-CN"/>
        </w:rPr>
        <w:t>dragNode.parentNode</w:t>
      </w:r>
      <w:r>
        <w:rPr>
          <w:rFonts w:hint="eastAsia"/>
          <w:lang w:val="en-US" w:eastAsia="zh-CN"/>
        </w:rPr>
        <w:t>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可以获取到</w:t>
      </w:r>
      <w:r>
        <w:rPr>
          <w:rFonts w:hint="default"/>
          <w:lang w:val="en-US" w:eastAsia="zh-CN"/>
        </w:rPr>
        <w:t>dragNode.parentNode.origin</w:t>
      </w:r>
      <w:r>
        <w:rPr>
          <w:rFonts w:hint="eastAsia"/>
          <w:lang w:val="en-US" w:eastAsia="zh-CN"/>
        </w:rPr>
        <w:t>，将其赋值给newNode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如果newNode.key 跟 node.key 相等时，图层树拖拽机制会刷新newNode节点，包括它的子孙节点都会更新，此时只需要遍历删除原始数据的</w:t>
      </w:r>
      <w:r>
        <w:rPr>
          <w:rFonts w:hint="default"/>
          <w:lang w:val="en-US" w:eastAsia="zh-CN"/>
        </w:rPr>
        <w:t>dragNode</w:t>
      </w:r>
      <w:r>
        <w:rPr>
          <w:rFonts w:hint="eastAsia"/>
          <w:lang w:val="en-US" w:eastAsia="zh-CN"/>
        </w:rPr>
        <w:t>节点，然后遍历将newNode的值赋值给相同key的节点即可。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05350" cy="3486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如果newNode.key 跟 node.key 不相等时，具体操作为：将叶子节点，拖到与它父级节点同一级的位置上，nz-tree的刷新机制有bug，newNode的children中，那个被拖动的节点的父节点，不会自动删除拖动的节点，此时需要手动过滤删除该节点，具体方式如下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1752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数据，遍历后更新数据</w:t>
      </w: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ⅰ</w:t>
      </w:r>
      <w:r>
        <w:rPr>
          <w:rFonts w:hint="eastAsia"/>
          <w:lang w:val="en-US" w:eastAsia="zh-CN"/>
        </w:rPr>
        <w:t>. 如果</w:t>
      </w:r>
      <w:r>
        <w:rPr>
          <w:rFonts w:hint="default"/>
          <w:lang w:val="en-US" w:eastAsia="zh-CN"/>
        </w:rPr>
        <w:t>dragNode.parentNode</w:t>
      </w:r>
      <w:r>
        <w:rPr>
          <w:rFonts w:hint="eastAsia"/>
          <w:lang w:val="en-US" w:eastAsia="zh-CN"/>
        </w:rPr>
        <w:t>不存在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说明拖动后改节点处于树的最外层，处理方法如下：</w:t>
      </w:r>
    </w:p>
    <w:p>
      <w:pPr>
        <w:jc w:val="center"/>
      </w:pPr>
      <w:r>
        <w:drawing>
          <wp:inline distT="0" distB="0" distL="114300" distR="114300">
            <wp:extent cx="5105400" cy="2647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先在原始树结构上删除被拖动的节点，然后判断节点是拖放到目标节点的前面还是后面，通过数组splice方法插入即可。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ascii="Consolas" w:hAnsi="Consolas" w:eastAsia="Consolas" w:cs="Consolas"/>
          <w:b w:val="0"/>
          <w:color w:val="E6E6E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FB86C"/>
          <w:kern w:val="0"/>
          <w:sz w:val="21"/>
          <w:szCs w:val="21"/>
          <w:shd w:val="clear" w:fill="292A2B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 allTreeData = </w:t>
      </w: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cloneDeep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.layerTreeData);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allTreeData = 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deleteLayersByKey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(allTreeData, 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dragNode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.key);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克隆一份原始数据，删除被拖拽的节点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default" w:ascii="Consolas" w:hAnsi="Consolas" w:eastAsia="Consolas" w:cs="Consolas"/>
          <w:b w:val="0"/>
          <w:color w:val="E6E6E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FB86C"/>
          <w:kern w:val="0"/>
          <w:sz w:val="21"/>
          <w:szCs w:val="21"/>
          <w:shd w:val="clear" w:fill="292A2B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findTreeNodeByKey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.layerTreeData,</w:t>
      </w:r>
      <w:r>
        <w:rPr>
          <w:rFonts w:hint="default" w:ascii="Consolas" w:hAnsi="Consolas" w:eastAsia="Consolas" w:cs="Consolas"/>
          <w:b w:val="0"/>
          <w:color w:val="FF9AC1"/>
          <w:kern w:val="0"/>
          <w:sz w:val="21"/>
          <w:szCs w:val="21"/>
          <w:shd w:val="clear" w:fill="292A2B"/>
          <w:lang w:val="en-US" w:eastAsia="zh-CN" w:bidi="ar"/>
        </w:rPr>
        <w:t>dragNode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.key)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从原始总数据获取拖拽的节点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然后跟上面一样，判断位置，通过splice方法插入。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⑨</w:t>
      </w:r>
      <w:r>
        <w:rPr>
          <w:rFonts w:hint="eastAsia"/>
          <w:lang w:val="en-US" w:eastAsia="zh-CN"/>
        </w:rPr>
        <w:t xml:space="preserve"> 图层树添加素材功能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图层分组节点有添加素材的功能，添加素材使用组件add-resource，页面如下：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3538855"/>
            <wp:effectExtent l="0" t="0" r="444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弹窗左边为搜索条件，右边为搜索结果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这里需要根据搜索关键字获取所有分类数据，然后可以根据分类类型进行搜索，并且需要显示各分类的总量，以及选中的数量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弹窗右边为搜索结果表格，可以点击某一行选择该素材，并实时更新下方的已选数据，可清空所有已选数据。当搜索关键字更改时，重置已选素材，重新选择。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选中或取消选中素材时，更新已选数据，获取所有选中的key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52875" cy="942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从总的数据里筛选出</w:t>
      </w:r>
      <w:r>
        <w:rPr>
          <w:rFonts w:hint="default"/>
          <w:lang w:val="en-US" w:eastAsia="zh-CN"/>
        </w:rPr>
        <w:t>selectedList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</w:t>
      </w:r>
      <w:r>
        <w:rPr>
          <w:rFonts w:hint="default"/>
          <w:lang w:val="en-US" w:eastAsia="zh-CN"/>
        </w:rPr>
        <w:t>selectedList</w:t>
      </w:r>
      <w:r>
        <w:rPr>
          <w:rFonts w:hint="eastAsia"/>
          <w:lang w:val="en-US" w:eastAsia="zh-CN"/>
        </w:rPr>
        <w:t>中获取一个以素材类型为键，类型数量为值的obj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05375" cy="15621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33800" cy="1181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然后更新搜索条件的每种类型的选中数量即可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71900" cy="28098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最后，选完素材后，点击导入，格式化素材，将selectedList数据传给layer-Manage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00525" cy="14668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最后，在layer-manage组件中接收从add-resource组件传来的数据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489200" cy="1326515"/>
            <wp:effectExtent l="0" t="0" r="635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1540" cy="1333500"/>
            <wp:effectExtent l="0" t="0" r="1016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格式化素材数据，格式化成加载图层所需的格式，通过</w:t>
      </w:r>
      <w:r>
        <w:rPr>
          <w:rFonts w:hint="default"/>
          <w:lang w:val="en-US" w:eastAsia="zh-CN"/>
        </w:rPr>
        <w:t>layerManageService.addLayer</w:t>
      </w:r>
      <w:r>
        <w:rPr>
          <w:rFonts w:hint="eastAsia"/>
          <w:lang w:val="en-US" w:eastAsia="zh-CN"/>
        </w:rPr>
        <w:t>将素材依次添加到layer中（后面</w:t>
      </w:r>
      <w:r>
        <w:rPr>
          <w:rFonts w:hint="default"/>
          <w:lang w:val="en-US" w:eastAsia="zh-CN"/>
        </w:rPr>
        <w:t>layerManageService</w:t>
      </w:r>
      <w:r>
        <w:rPr>
          <w:rFonts w:hint="eastAsia"/>
          <w:lang w:val="en-US" w:eastAsia="zh-CN"/>
        </w:rPr>
        <w:t>部分再讲）</w:t>
      </w:r>
    </w:p>
    <w:p>
      <w:pPr>
        <w:jc w:val="center"/>
      </w:pPr>
      <w:r>
        <w:drawing>
          <wp:inline distT="0" distB="0" distL="114300" distR="114300">
            <wp:extent cx="4381500" cy="4762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获取图层树的父节点，添加素材节点即可。</w:t>
      </w:r>
    </w:p>
    <w:p>
      <w:p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同样，当处于过滤状态时，需更新</w:t>
      </w:r>
      <w:r>
        <w:rPr>
          <w:rFonts w:hint="default"/>
          <w:lang w:val="en-US" w:eastAsia="zh-CN"/>
        </w:rPr>
        <w:t>layerTreeData</w:t>
      </w:r>
      <w:r>
        <w:rPr>
          <w:rFonts w:hint="eastAsia"/>
          <w:lang w:val="en-US" w:eastAsia="zh-CN"/>
        </w:rPr>
        <w:t>数据，遍历后合并数组即可</w:t>
      </w:r>
    </w:p>
    <w:p>
      <w:pPr>
        <w:jc w:val="both"/>
      </w:pPr>
      <w:r>
        <w:drawing>
          <wp:inline distT="0" distB="0" distL="114300" distR="114300">
            <wp:extent cx="5274310" cy="2292985"/>
            <wp:effectExtent l="0" t="0" r="2540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⑩</w:t>
      </w:r>
      <w:r>
        <w:rPr>
          <w:rFonts w:hint="eastAsia"/>
          <w:lang w:val="en-US" w:eastAsia="zh-CN"/>
        </w:rPr>
        <w:t xml:space="preserve"> 图层树素材的定位，设置，中心点移动等功能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这些有关图层素材的功能都与</w:t>
      </w:r>
      <w:r>
        <w:rPr>
          <w:rFonts w:hint="default"/>
          <w:lang w:val="en-US" w:eastAsia="zh-CN"/>
        </w:rPr>
        <w:t>layerManageService</w:t>
      </w:r>
      <w:r>
        <w:rPr>
          <w:rFonts w:hint="eastAsia"/>
          <w:lang w:val="en-US" w:eastAsia="zh-CN"/>
        </w:rPr>
        <w:t>有关，具体放到后面一起讲解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8"/>
          <w:szCs w:val="28"/>
          <w:highlight w:val="lightGray"/>
          <w:lang w:val="en-US" w:eastAsia="zh-CN"/>
        </w:rPr>
      </w:pPr>
      <w:r>
        <w:rPr>
          <w:rFonts w:hint="eastAsia"/>
          <w:sz w:val="28"/>
          <w:szCs w:val="28"/>
          <w:highlight w:val="lightGray"/>
          <w:lang w:val="en-US" w:eastAsia="zh-CN"/>
        </w:rPr>
        <w:t>(二)、layerTreeStroe部分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86075" cy="17430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Store存储的数据结构如下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99385" cy="2179955"/>
            <wp:effectExtent l="0" t="0" r="5715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treeData存储图层树的数据，即layerManageComponent 的 </w:t>
      </w:r>
      <w:r>
        <w:rPr>
          <w:rFonts w:hint="default"/>
          <w:lang w:val="en-US" w:eastAsia="zh-CN"/>
        </w:rPr>
        <w:t>layerTreeData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configData保存图层素材的配置方案（configScheme）和其他配置数据，目前有点云数据自定义方案（</w:t>
      </w:r>
      <w:r>
        <w:rPr>
          <w:rFonts w:hint="default"/>
          <w:lang w:val="en-US" w:eastAsia="zh-CN"/>
        </w:rPr>
        <w:t>customPointCloudScheme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action文件提供一些方法去更新store的LayerTreeState数据</w:t>
      </w:r>
    </w:p>
    <w:p>
      <w:pPr>
        <w:jc w:val="center"/>
      </w:pPr>
      <w:r>
        <w:drawing>
          <wp:inline distT="0" distB="0" distL="114300" distR="114300">
            <wp:extent cx="3171825" cy="1695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effect文件的作用是，当打开场景时，获取到场景id后，会dispatch(new LoadTree(id))的action，effect监听到后，根据id请求后台服务，获取LayerTreeState的数据，并保存到store中，其他服务订阅到LayerTreeState变化后，作出其他操作，获取图层素材，根据配置方案格式化素材，然后通过</w:t>
      </w:r>
      <w:r>
        <w:rPr>
          <w:rFonts w:hint="default"/>
          <w:lang w:val="en-US" w:eastAsia="zh-CN"/>
        </w:rPr>
        <w:t>layerManageService</w:t>
      </w:r>
      <w:r>
        <w:rPr>
          <w:rFonts w:hint="eastAsia"/>
          <w:lang w:val="en-US" w:eastAsia="zh-CN"/>
        </w:rPr>
        <w:t>加载素材等。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effect文件的作用是，将数据分离，layerTree的数据只由它去获取。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8"/>
          <w:szCs w:val="28"/>
          <w:highlight w:val="lightGray"/>
          <w:lang w:val="en-US" w:eastAsia="zh-CN"/>
        </w:rPr>
      </w:pPr>
      <w:r>
        <w:rPr>
          <w:rFonts w:hint="eastAsia"/>
          <w:sz w:val="28"/>
          <w:szCs w:val="28"/>
          <w:highlight w:val="lightGray"/>
          <w:lang w:val="en-US" w:eastAsia="zh-CN"/>
        </w:rPr>
        <w:t>(三)、layerManageService部分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layerManageService提供图层的各种方法，如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default" w:ascii="Consolas" w:hAnsi="Consolas" w:eastAsia="Consolas" w:cs="Consolas"/>
          <w:b w:val="0"/>
          <w:color w:val="E6E6E6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addLayer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： 新增图层的方法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removeLayer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： 移除图层的方法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flyToLayer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：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飞行定位到图层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setLayerCenter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: 设置中心点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default" w:ascii="Consolas" w:hAnsi="Consolas" w:eastAsia="Consolas" w:cs="Consolas"/>
          <w:b w:val="0"/>
          <w:color w:val="E6E6E6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setLayerShow</w:t>
      </w: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: 设置图层显隐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default" w:ascii="Consolas" w:hAnsi="Consolas" w:eastAsia="宋体" w:cs="Consolas"/>
          <w:b w:val="0"/>
          <w:color w:val="E6E6E6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以及其他设置图层属性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配置的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方法（</w:t>
      </w:r>
      <w:r>
        <w:rPr>
          <w:rFonts w:hint="default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设置点云图层样式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、</w:t>
      </w:r>
      <w:r>
        <w:rPr>
          <w:rFonts w:hint="default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设置 3D Tiles 的参数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、</w:t>
      </w:r>
      <w:r>
        <w:rPr>
          <w:rFonts w:hint="default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设置模型材质参数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、</w:t>
      </w:r>
      <w:r>
        <w:rPr>
          <w:rFonts w:hint="default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设置矢量图层样式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等</w:t>
      </w:r>
      <w:r>
        <w:rPr>
          <w:rFonts w:hint="eastAsia" w:ascii="Consolas" w:hAnsi="Consolas" w:eastAsia="宋体" w:cs="Consolas"/>
          <w:b w:val="0"/>
          <w:color w:val="E6E6E6"/>
          <w:sz w:val="21"/>
          <w:szCs w:val="21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shd w:val="clear" w:fill="292A2B"/>
        <w:spacing w:line="285" w:lineRule="atLeast"/>
        <w:jc w:val="left"/>
        <w:rPr>
          <w:rFonts w:hint="default" w:ascii="Consolas" w:hAnsi="Consolas" w:eastAsia="Consolas" w:cs="Consolas"/>
          <w:b w:val="0"/>
          <w:color w:val="6FC1FF"/>
          <w:kern w:val="0"/>
          <w:sz w:val="21"/>
          <w:szCs w:val="21"/>
          <w:shd w:val="clear" w:fill="292A2B"/>
          <w:lang w:val="en-US" w:eastAsia="zh-CN" w:bidi="ar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layerManageComponent 中，图层树素材的定位，设置，中心点移动等功能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1、定位：通过传递图层的id、type、show即可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2、中心点移动：通过以下方法</w:t>
      </w:r>
    </w:p>
    <w:p>
      <w:pPr>
        <w:jc w:val="center"/>
      </w:pPr>
      <w:r>
        <w:drawing>
          <wp:inline distT="0" distB="0" distL="114300" distR="114300">
            <wp:extent cx="3981450" cy="200977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还需将移动后的中心点信息保存到图层树数据中，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default"/>
          <w:lang w:val="en-US" w:eastAsia="zh-CN"/>
        </w:rPr>
        <w:t>layerManageService.getModelMatrix</w:t>
      </w:r>
      <w:r>
        <w:rPr>
          <w:rFonts w:hint="eastAsia"/>
          <w:lang w:val="en-US" w:eastAsia="zh-CN"/>
        </w:rPr>
        <w:t>获取</w:t>
      </w:r>
      <w:r>
        <w:rPr>
          <w:rFonts w:hint="default"/>
          <w:lang w:val="en-US" w:eastAsia="zh-CN"/>
        </w:rPr>
        <w:t>modelMatrix</w:t>
      </w:r>
      <w:r>
        <w:rPr>
          <w:rFonts w:hint="eastAsia"/>
          <w:lang w:val="en-US" w:eastAsia="zh-CN"/>
        </w:rPr>
        <w:t>，然后遍历保存到该node中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设置：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根据需求文档</w:t>
      </w:r>
    </w:p>
    <w:p>
      <w:pPr>
        <w:jc w:val="both"/>
      </w:pPr>
      <w:r>
        <w:drawing>
          <wp:inline distT="0" distB="0" distL="114300" distR="114300">
            <wp:extent cx="5272405" cy="1606550"/>
            <wp:effectExtent l="0" t="0" r="444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2567305"/>
            <wp:effectExtent l="0" t="0" r="6350" b="444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枚举图层类型，对各设置类型进行分类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根据不同类型组拥有的类型弹出对应的设置弹窗</w:t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（1）、3D Tiles选项设置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94380" cy="2257425"/>
            <wp:effectExtent l="0" t="0" r="127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012825"/>
            <wp:effectExtent l="0" t="0" r="6985" b="1587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（2）、模型材质设置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67735" cy="2806065"/>
            <wp:effectExtent l="0" t="0" r="18415" b="1333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409950" cy="914400"/>
            <wp:effectExtent l="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（3）、点云颜色设置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1858645"/>
            <wp:effectExtent l="0" t="0" r="698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95675" cy="971550"/>
            <wp:effectExtent l="0" t="0" r="9525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（4）、矢量样式设置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400425" cy="464820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52800" cy="952500"/>
            <wp:effectExtent l="0" t="0" r="0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设置的关键在于 </w:t>
      </w:r>
      <w:r>
        <w:rPr>
          <w:rFonts w:hint="eastAsia"/>
          <w:lang w:val="en-US" w:eastAsia="zh-CN"/>
        </w:rPr>
        <w:t>要从store里获取配置方案，若存在方案，则将方案的值赋值，若不存在，则要获取layerTreeService中获取该类型图层的默认方案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当修改方案后，</w:t>
      </w:r>
      <w:r>
        <w:rPr>
          <w:rFonts w:hint="eastAsia"/>
          <w:color w:val="C00000"/>
          <w:lang w:val="en-US" w:eastAsia="zh-CN"/>
        </w:rPr>
        <w:t>点击应用或者批量应用</w:t>
      </w:r>
      <w:r>
        <w:rPr>
          <w:rFonts w:hint="eastAsia"/>
          <w:lang w:val="en-US" w:eastAsia="zh-CN"/>
        </w:rPr>
        <w:t>，通过封装方法，修改原先store里的方案数据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3015615"/>
            <wp:effectExtent l="0" t="0" r="5715" b="1333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存方案的方式如下：</w:t>
      </w:r>
    </w:p>
    <w:p>
      <w:pPr>
        <w:numPr>
          <w:numId w:val="0"/>
        </w:numPr>
        <w:jc w:val="both"/>
        <w:rPr>
          <w:rFonts w:ascii="Consolas" w:hAnsi="Consolas" w:eastAsia="Consolas" w:cs="Consolas"/>
          <w:b w:val="0"/>
          <w:color w:val="E6E6E6"/>
          <w:sz w:val="21"/>
          <w:szCs w:val="21"/>
        </w:rPr>
      </w:pPr>
      <w:r>
        <w:rPr>
          <w:rFonts w:hint="eastAsia"/>
          <w:lang w:val="en-US" w:eastAsia="zh-CN"/>
        </w:rPr>
        <w:t>1.该id不存在任何一个方案中，则新增一条数据，格式为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{ ids: [</w:t>
      </w:r>
      <w:r>
        <w:rPr>
          <w:rFonts w:hint="default" w:ascii="Consolas" w:hAnsi="Consolas" w:eastAsia="Consolas" w:cs="Consolas"/>
          <w:b w:val="0"/>
          <w:color w:val="19F9D8"/>
          <w:kern w:val="0"/>
          <w:sz w:val="21"/>
          <w:szCs w:val="21"/>
          <w:shd w:val="clear" w:fill="292A2B"/>
          <w:lang w:val="en-US" w:eastAsia="zh-CN" w:bidi="ar"/>
        </w:rPr>
        <w:t>'123'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], value: {</w:t>
      </w:r>
      <w:r>
        <w:rPr>
          <w:rFonts w:hint="eastAsia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xxx</w:t>
      </w:r>
      <w:r>
        <w:rPr>
          <w:rFonts w:hint="default" w:ascii="Consolas" w:hAnsi="Consolas" w:eastAsia="Consolas" w:cs="Consolas"/>
          <w:b w:val="0"/>
          <w:color w:val="E6E6E6"/>
          <w:kern w:val="0"/>
          <w:sz w:val="21"/>
          <w:szCs w:val="21"/>
          <w:shd w:val="clear" w:fill="292A2B"/>
          <w:lang w:val="en-US" w:eastAsia="zh-CN" w:bidi="ar"/>
        </w:rPr>
        <w:t>}}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该id存在一个方案中，且该方案只有该id使用，则直接替换改方案的值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该id存在一个方案中，但该方案不止该id使用，则先将该方案中去除该id，然后新增一条新的方案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点击取消，或者关掉弹窗后</w:t>
      </w:r>
      <w:r>
        <w:rPr>
          <w:rFonts w:hint="eastAsia"/>
          <w:lang w:val="en-US" w:eastAsia="zh-CN"/>
        </w:rPr>
        <w:t>，将获取该图层原先的方案值，然后进行设置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、点云颜色设置的方案导出功能，以及自定义方案导入功能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导出方案： 将方案中的信息导出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包括临界值（criticalVal），颜色（color），文字说明（text），sql（为以后拓展留的字段），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条件（condition），方向（direction）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497580" cy="1283335"/>
            <wp:effectExtent l="0" t="0" r="7620" b="1206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3380" cy="1161415"/>
            <wp:effectExtent l="0" t="0" r="13970" b="63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导入自定义方案：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只支持Excel导入方案，将导入的方案存到store的</w:t>
      </w:r>
      <w:r>
        <w:rPr>
          <w:rFonts w:hint="default"/>
          <w:lang w:val="en-US" w:eastAsia="zh-CN"/>
        </w:rPr>
        <w:t>customPointCloudScheme</w:t>
      </w:r>
      <w:r>
        <w:rPr>
          <w:rFonts w:hint="eastAsia"/>
          <w:lang w:val="en-US" w:eastAsia="zh-CN"/>
        </w:rPr>
        <w:t>中</w:t>
      </w:r>
    </w:p>
    <w:p>
      <w:r>
        <w:drawing>
          <wp:inline distT="0" distB="0" distL="114300" distR="114300">
            <wp:extent cx="5269230" cy="1115695"/>
            <wp:effectExtent l="0" t="0" r="7620" b="8255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自定义方案可以删除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赋色方案本身的数据无法修改，选择某赋色方案，是继承该方案的数据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(四)、layerTreeService部分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该部分主要负责图层树的一些数据处理，比如，初始化场景时，获取图层树数据并根据store的方案配置格式化图层数据，然后通过layerManageService添加图层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362450" cy="2847975"/>
            <wp:effectExtent l="0" t="0" r="0" b="952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其中getLeafLayerData是获取所有的叶子节点，即所有的图层素材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_fillOption是根据配置方案填充素材属性的方法，通过这2步后，素材数据是一个完整的layer数据，直接通过layerManageService.initialLoadLayer添加图层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</w:t>
      </w:r>
      <w:r>
        <w:rPr>
          <w:rFonts w:hint="default"/>
          <w:lang w:val="en-US" w:eastAsia="zh-CN"/>
        </w:rPr>
        <w:t>getOriginData</w:t>
      </w:r>
      <w:r>
        <w:rPr>
          <w:rFonts w:hint="eastAsia"/>
          <w:lang w:val="en-US" w:eastAsia="zh-CN"/>
        </w:rPr>
        <w:t>方法，即当素材没有方案配置时，获取平台默认的配置数据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默认数据如下：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210050" cy="6229350"/>
            <wp:effectExtent l="0" t="0" r="0" b="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438895"/>
    <w:multiLevelType w:val="singleLevel"/>
    <w:tmpl w:val="BF438895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C0FD28B7"/>
    <w:multiLevelType w:val="singleLevel"/>
    <w:tmpl w:val="C0FD28B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344B037"/>
    <w:multiLevelType w:val="singleLevel"/>
    <w:tmpl w:val="D344B037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E47E3CB"/>
    <w:multiLevelType w:val="singleLevel"/>
    <w:tmpl w:val="EE47E3C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5F5F8BF"/>
    <w:multiLevelType w:val="singleLevel"/>
    <w:tmpl w:val="65F5F8BF"/>
    <w:lvl w:ilvl="0" w:tentative="0">
      <w:start w:val="5"/>
      <w:numFmt w:val="decimal"/>
      <w:suff w:val="nothing"/>
      <w:lvlText w:val="（%1）"/>
      <w:lvlJc w:val="left"/>
    </w:lvl>
  </w:abstractNum>
  <w:abstractNum w:abstractNumId="5">
    <w:nsid w:val="6C16A142"/>
    <w:multiLevelType w:val="singleLevel"/>
    <w:tmpl w:val="6C16A142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6589A"/>
    <w:rsid w:val="00326021"/>
    <w:rsid w:val="034D1413"/>
    <w:rsid w:val="0376589A"/>
    <w:rsid w:val="03DA6E6A"/>
    <w:rsid w:val="0E330636"/>
    <w:rsid w:val="10713310"/>
    <w:rsid w:val="122A11FB"/>
    <w:rsid w:val="16027D65"/>
    <w:rsid w:val="1B311C34"/>
    <w:rsid w:val="1F2971F9"/>
    <w:rsid w:val="1FB805AD"/>
    <w:rsid w:val="204449F0"/>
    <w:rsid w:val="21F82ED2"/>
    <w:rsid w:val="248C102F"/>
    <w:rsid w:val="291953FE"/>
    <w:rsid w:val="2B807C01"/>
    <w:rsid w:val="2DEE2C2A"/>
    <w:rsid w:val="2FA30349"/>
    <w:rsid w:val="2FCB7B1D"/>
    <w:rsid w:val="37FD7F23"/>
    <w:rsid w:val="381D0637"/>
    <w:rsid w:val="3B3C77CE"/>
    <w:rsid w:val="3BBE6DB0"/>
    <w:rsid w:val="3D674068"/>
    <w:rsid w:val="40627CA9"/>
    <w:rsid w:val="416F0A7C"/>
    <w:rsid w:val="47CC0B09"/>
    <w:rsid w:val="47DA60BA"/>
    <w:rsid w:val="48F04558"/>
    <w:rsid w:val="4CBB0F09"/>
    <w:rsid w:val="4DF069AF"/>
    <w:rsid w:val="55074D32"/>
    <w:rsid w:val="5AD202D8"/>
    <w:rsid w:val="5CC96474"/>
    <w:rsid w:val="5E947F4E"/>
    <w:rsid w:val="5FC75F45"/>
    <w:rsid w:val="60B87F68"/>
    <w:rsid w:val="657D072C"/>
    <w:rsid w:val="66FE50F0"/>
    <w:rsid w:val="69361E30"/>
    <w:rsid w:val="695755B5"/>
    <w:rsid w:val="6A4100ED"/>
    <w:rsid w:val="6F330247"/>
    <w:rsid w:val="70375696"/>
    <w:rsid w:val="73125739"/>
    <w:rsid w:val="742C5000"/>
    <w:rsid w:val="749B6649"/>
    <w:rsid w:val="74EC0842"/>
    <w:rsid w:val="7792148C"/>
    <w:rsid w:val="798B318D"/>
    <w:rsid w:val="7B583402"/>
    <w:rsid w:val="7D8D5296"/>
    <w:rsid w:val="7E39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2020-05-13T02:23:00Z</dcterms:created>
  <dc:creator>cheng</dc:creator>
  <cp:lastModifiedBy>cheng</cp:lastModifiedBy>
  <dcterms:modified xsi:type="dcterms:W3CDTF">2020-05-14T10:32:25Z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