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D060" w14:textId="30C8D0F1" w:rsidR="00614441" w:rsidRDefault="001B5D07">
      <w:pPr>
        <w:spacing w:after="0" w:line="259" w:lineRule="auto"/>
        <w:ind w:left="58" w:firstLine="0"/>
        <w:jc w:val="left"/>
        <w:rPr>
          <w:rFonts w:hint="eastAsia"/>
        </w:rPr>
      </w:pPr>
      <w:r>
        <w:rPr>
          <w:rFonts w:hint="eastAsia"/>
        </w:rPr>
        <w:t>张三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3C2373" wp14:editId="5C3AC99C">
                <wp:simplePos x="0" y="0"/>
                <wp:positionH relativeFrom="page">
                  <wp:posOffset>393700</wp:posOffset>
                </wp:positionH>
                <wp:positionV relativeFrom="page">
                  <wp:posOffset>99060</wp:posOffset>
                </wp:positionV>
                <wp:extent cx="8778875" cy="2511425"/>
                <wp:effectExtent l="0" t="0" r="0" b="3175"/>
                <wp:wrapSquare wrapText="bothSides"/>
                <wp:docPr id="3292" name="Group 3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78875" cy="2511425"/>
                          <a:chOff x="0" y="169236"/>
                          <a:chExt cx="8778999" cy="2511767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0" y="1038830"/>
                            <a:ext cx="42059" cy="178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5C057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华文楷体" w:eastAsia="华文楷体" w:hAnsi="华文楷体" w:cs="华文楷体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6" name="Shape 3746"/>
                        <wps:cNvSpPr/>
                        <wps:spPr>
                          <a:xfrm>
                            <a:off x="118872" y="1175076"/>
                            <a:ext cx="6684264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264" h="288036">
                                <a:moveTo>
                                  <a:pt x="0" y="0"/>
                                </a:moveTo>
                                <a:lnTo>
                                  <a:pt x="6684264" y="0"/>
                                </a:lnTo>
                                <a:lnTo>
                                  <a:pt x="6684264" y="288036"/>
                                </a:lnTo>
                                <a:lnTo>
                                  <a:pt x="0" y="2880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7" name="Shape 3747"/>
                        <wps:cNvSpPr/>
                        <wps:spPr>
                          <a:xfrm>
                            <a:off x="169164" y="1225368"/>
                            <a:ext cx="6565392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392" h="187452">
                                <a:moveTo>
                                  <a:pt x="0" y="0"/>
                                </a:moveTo>
                                <a:lnTo>
                                  <a:pt x="6565392" y="0"/>
                                </a:lnTo>
                                <a:lnTo>
                                  <a:pt x="6565392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69164" y="1245609"/>
                            <a:ext cx="814417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BA4DE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548DD4"/>
                                  <w:spacing w:val="2"/>
                                  <w:sz w:val="24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782117" y="1245609"/>
                            <a:ext cx="101346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B743D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548DD4"/>
                                  <w:spacing w:val="-11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858317" y="1245609"/>
                            <a:ext cx="50673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84480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548DD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" name="Shape 3753"/>
                        <wps:cNvSpPr/>
                        <wps:spPr>
                          <a:xfrm>
                            <a:off x="80772" y="1175076"/>
                            <a:ext cx="38100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803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8036"/>
                                </a:lnTo>
                                <a:lnTo>
                                  <a:pt x="0" y="2880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759331" y="1553947"/>
                            <a:ext cx="46553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4BEBE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913122" y="1553947"/>
                            <a:ext cx="636742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2AADD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2022.09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393182" y="1553947"/>
                            <a:ext cx="68267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31D8A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446522" y="1553947"/>
                            <a:ext cx="636742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8336B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2026.07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928106" y="1553947"/>
                            <a:ext cx="46553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4F683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759331" y="1832839"/>
                            <a:ext cx="46553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5545A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913122" y="1832839"/>
                            <a:ext cx="292751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77EF8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135626" y="1832839"/>
                            <a:ext cx="96386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939A9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208778" y="1832839"/>
                            <a:ext cx="145032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C6AF6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320030" y="1832839"/>
                            <a:ext cx="96386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86241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394706" y="1832839"/>
                            <a:ext cx="46553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7A5A7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913122" y="2071339"/>
                            <a:ext cx="760095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C9D85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语言能力：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484622" y="2071339"/>
                            <a:ext cx="271709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239A3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688838" y="2071339"/>
                            <a:ext cx="65824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9B924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737606" y="2071339"/>
                            <a:ext cx="401330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AB62E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6 545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041137" y="2071339"/>
                            <a:ext cx="45302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EBFBE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4" name="Shape 3754"/>
                        <wps:cNvSpPr/>
                        <wps:spPr>
                          <a:xfrm>
                            <a:off x="118872" y="2372940"/>
                            <a:ext cx="6684264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264" h="288036">
                                <a:moveTo>
                                  <a:pt x="0" y="0"/>
                                </a:moveTo>
                                <a:lnTo>
                                  <a:pt x="6684264" y="0"/>
                                </a:lnTo>
                                <a:lnTo>
                                  <a:pt x="6684264" y="288036"/>
                                </a:lnTo>
                                <a:lnTo>
                                  <a:pt x="0" y="2880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5" name="Shape 3755"/>
                        <wps:cNvSpPr/>
                        <wps:spPr>
                          <a:xfrm>
                            <a:off x="169164" y="2423232"/>
                            <a:ext cx="6565392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392" h="187452">
                                <a:moveTo>
                                  <a:pt x="0" y="0"/>
                                </a:moveTo>
                                <a:lnTo>
                                  <a:pt x="6565392" y="0"/>
                                </a:lnTo>
                                <a:lnTo>
                                  <a:pt x="6565392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69164" y="2443473"/>
                            <a:ext cx="407411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61EDA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548DD4"/>
                                  <w:spacing w:val="2"/>
                                  <w:w w:val="99"/>
                                  <w:sz w:val="24"/>
                                </w:rPr>
                                <w:t>获奖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75793" y="2443473"/>
                            <a:ext cx="407411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E4D4D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548DD4"/>
                                  <w:spacing w:val="2"/>
                                  <w:sz w:val="24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782117" y="2443473"/>
                            <a:ext cx="50673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B3594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548DD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820217" y="2443473"/>
                            <a:ext cx="206340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46AA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548DD4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548DD4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548DD4"/>
                                  <w:spacing w:val="-9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975614" y="2443473"/>
                            <a:ext cx="50673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C0383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548DD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5" name="Shape 3765"/>
                        <wps:cNvSpPr/>
                        <wps:spPr>
                          <a:xfrm>
                            <a:off x="80772" y="2372940"/>
                            <a:ext cx="38100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803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8036"/>
                                </a:lnTo>
                                <a:lnTo>
                                  <a:pt x="0" y="2880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31" name="Picture 6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89304" y="1481197"/>
                            <a:ext cx="547091" cy="263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6" name="Picture 36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25880" y="1497402"/>
                            <a:ext cx="472440" cy="1920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4" name="Picture 6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50264" y="1520770"/>
                            <a:ext cx="426720" cy="149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" name="Rectangle 635"/>
                        <wps:cNvSpPr/>
                        <wps:spPr>
                          <a:xfrm>
                            <a:off x="1441958" y="1543199"/>
                            <a:ext cx="295379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6EC04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365F91"/>
                                  <w:sz w:val="21"/>
                                </w:rPr>
                                <w:t>211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1662938" y="1543199"/>
                            <a:ext cx="3924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85DFC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365F91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8" name="Picture 6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05940" y="1473577"/>
                            <a:ext cx="548678" cy="265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7" name="Picture 36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44040" y="1491306"/>
                            <a:ext cx="472440" cy="188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1" name="Picture 64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16608" y="1511626"/>
                            <a:ext cx="536448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" name="Rectangle 642"/>
                        <wps:cNvSpPr/>
                        <wps:spPr>
                          <a:xfrm>
                            <a:off x="1908683" y="1529477"/>
                            <a:ext cx="457881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EC411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365F91"/>
                                </w:rPr>
                                <w:t>双一流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2253107" y="1529477"/>
                            <a:ext cx="7601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31ABD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365F9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5" name="Picture 64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284732" y="1737229"/>
                            <a:ext cx="548678" cy="265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8" name="Picture 368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322832" y="1754450"/>
                            <a:ext cx="472440" cy="1920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8" name="Picture 6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47216" y="1776802"/>
                            <a:ext cx="426720" cy="149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" name="Rectangle 649"/>
                        <wps:cNvSpPr/>
                        <wps:spPr>
                          <a:xfrm>
                            <a:off x="1438910" y="1800755"/>
                            <a:ext cx="295379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F9F3E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365F91"/>
                                  <w:sz w:val="21"/>
                                </w:rPr>
                                <w:t>985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1659890" y="1800755"/>
                            <a:ext cx="3924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A8101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365F91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2" name="Picture 65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805940" y="1750945"/>
                            <a:ext cx="550189" cy="265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9" name="Picture 368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844040" y="1770706"/>
                            <a:ext cx="475488" cy="188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5" name="Picture 65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16608" y="1788994"/>
                            <a:ext cx="537972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Rectangle 656"/>
                        <wps:cNvSpPr/>
                        <wps:spPr>
                          <a:xfrm>
                            <a:off x="1908683" y="1806846"/>
                            <a:ext cx="457881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46C4B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365F91"/>
                                </w:rPr>
                                <w:t>双一流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2253107" y="1806846"/>
                            <a:ext cx="7601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CE313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365F9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193548" y="987019"/>
                            <a:ext cx="843022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45702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政治面貌：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827837" y="987019"/>
                            <a:ext cx="336469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53EBF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中共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082294" y="987019"/>
                            <a:ext cx="336469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5183C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党员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1336802" y="987019"/>
                            <a:ext cx="49797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B9A9C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1565402" y="987019"/>
                            <a:ext cx="49797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3C648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2022983" y="982442"/>
                            <a:ext cx="44592" cy="189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0AE10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华文楷体" w:eastAsia="华文楷体" w:hAnsi="华文楷体" w:cs="华文楷体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2480183" y="982442"/>
                            <a:ext cx="178369" cy="189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FD903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华文楷体" w:eastAsia="华文楷体" w:hAnsi="华文楷体" w:cs="华文楷体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2614295" y="982442"/>
                            <a:ext cx="89184" cy="189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36EBA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华文楷体" w:eastAsia="华文楷体" w:hAnsi="华文楷体" w:cs="华文楷体"/>
                                  <w:sz w:val="2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2681351" y="987019"/>
                            <a:ext cx="100470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D6356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2757551" y="987019"/>
                            <a:ext cx="672937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83B0E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实习时长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3263773" y="987019"/>
                            <a:ext cx="168234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1B40B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3390265" y="987019"/>
                            <a:ext cx="336469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13FB9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每周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3675253" y="987019"/>
                            <a:ext cx="98585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91EB2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3781933" y="987019"/>
                            <a:ext cx="844873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6F37F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天，六个月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4418965" y="987019"/>
                            <a:ext cx="49797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20330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2575687" y="169236"/>
                            <a:ext cx="526644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C88FF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20"/>
                                </w:rPr>
                                <w:t>dd1711e899891eea1XN539y9FVpUw4W2UPyWWOOhnv_XNxll3w~~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 rot="-2400016">
                            <a:off x="3512564" y="834391"/>
                            <a:ext cx="526643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7091F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AAAAAA"/>
                                  <w:sz w:val="20"/>
                                </w:rPr>
                                <w:t>dd1711e899891eea1XN539y9FVpUw4W2UPyWWOOhnv_XNxll3w~~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3C2373" id="Group 3292" o:spid="_x0000_s1026" style="position:absolute;left:0;text-align:left;margin-left:31pt;margin-top:7.8pt;width:691.25pt;height:197.75pt;z-index:251658240;mso-position-horizontal-relative:page;mso-position-vertical-relative:page;mso-width-relative:margin;mso-height-relative:margin" coordorigin=",1692" coordsize="87789,25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">
                <v:rect id="Rectangle 8" o:spid="_x0000_s1027" style="position:absolute;top:10388;width:42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A55C057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华文楷体" w:eastAsia="华文楷体" w:hAnsi="华文楷体" w:cs="华文楷体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46" o:spid="_x0000_s1028" style="position:absolute;left:1188;top:11750;width:66843;height:2881;visibility:visible;mso-wrap-style:square;v-text-anchor:top" coordsize="6684264,28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" path="m,l6684264,r,288036l,288036,,e" fillcolor="#dbe5f1" stroked="f" strokeweight="0">
                  <v:stroke miterlimit="83231f" joinstyle="miter"/>
                  <v:path arrowok="t" textboxrect="0,0,6684264,288036"/>
                </v:shape>
                <v:shape id="Shape 3747" o:spid="_x0000_s1029" style="position:absolute;left:1691;top:12253;width:65654;height:1875;visibility:visible;mso-wrap-style:square;v-text-anchor:top" coordsize="6565392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" path="m,l6565392,r,187452l,187452,,e" fillcolor="#dbe5f1" stroked="f" strokeweight="0">
                  <v:stroke miterlimit="83231f" joinstyle="miter"/>
                  <v:path arrowok="t" textboxrect="0,0,6565392,187452"/>
                </v:shape>
                <v:rect id="Rectangle 11" o:spid="_x0000_s1030" style="position:absolute;left:1691;top:12456;width:8144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97BA4DE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微软雅黑" w:eastAsia="微软雅黑" w:hAnsi="微软雅黑" w:cs="微软雅黑"/>
                            <w:color w:val="548DD4"/>
                            <w:spacing w:val="2"/>
                            <w:sz w:val="24"/>
                          </w:rPr>
                          <w:t>教育经历</w:t>
                        </w:r>
                      </w:p>
                    </w:txbxContent>
                  </v:textbox>
                </v:rect>
                <v:rect id="Rectangle 12" o:spid="_x0000_s1031" style="position:absolute;left:7821;top:12456;width:1013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9BB743D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微软雅黑" w:eastAsia="微软雅黑" w:hAnsi="微软雅黑" w:cs="微软雅黑"/>
                            <w:color w:val="548DD4"/>
                            <w:spacing w:val="-11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3" o:spid="_x0000_s1032" style="position:absolute;left:8583;top:12456;width:506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8684480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微软雅黑" w:eastAsia="微软雅黑" w:hAnsi="微软雅黑" w:cs="微软雅黑"/>
                            <w:color w:val="548DD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53" o:spid="_x0000_s1033" style="position:absolute;left:807;top:11750;width:381;height:2881;visibility:visible;mso-wrap-style:square;v-text-anchor:top" coordsize="38100,28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" path="m,l38100,r,288036l,288036,,e" fillcolor="#4f81bd" stroked="f" strokeweight="0">
                  <v:stroke miterlimit="83231f" joinstyle="miter"/>
                  <v:path arrowok="t" textboxrect="0,0,38100,288036"/>
                </v:shape>
                <v:rect id="Rectangle 18" o:spid="_x0000_s1034" style="position:absolute;left:17593;top:15539;width:465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A84BEBE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5" style="position:absolute;left:49131;top:15539;width:6367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262AADD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2022.09</w:t>
                        </w:r>
                      </w:p>
                    </w:txbxContent>
                  </v:textbox>
                </v:rect>
                <v:rect id="Rectangle 22" o:spid="_x0000_s1036" style="position:absolute;left:53931;top:15539;width:683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3C31D8A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3" o:spid="_x0000_s1037" style="position:absolute;left:54465;top:15539;width:6367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3E8336B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2026.07</w:t>
                        </w:r>
                      </w:p>
                    </w:txbxContent>
                  </v:textbox>
                </v:rect>
                <v:rect id="Rectangle 24" o:spid="_x0000_s1038" style="position:absolute;left:59281;top:15539;width:465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044F683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9" style="position:absolute;left:17593;top:18328;width:465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065545A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0" style="position:absolute;left:49131;top:18328;width:2927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5577EF8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202</w:t>
                        </w:r>
                      </w:p>
                    </w:txbxContent>
                  </v:textbox>
                </v:rect>
                <v:rect id="Rectangle 32" o:spid="_x0000_s1041" style="position:absolute;left:51356;top:18328;width:964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5B939A9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33" o:spid="_x0000_s1042" style="position:absolute;left:52087;top:18328;width:1451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43C6AF6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.0</w:t>
                        </w:r>
                      </w:p>
                    </w:txbxContent>
                  </v:textbox>
                </v:rect>
                <v:rect id="Rectangle 34" o:spid="_x0000_s1043" style="position:absolute;left:53200;top:18328;width:964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5A86241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9</w:t>
                        </w:r>
                      </w:p>
                    </w:txbxContent>
                  </v:textbox>
                </v:rect>
                <v:rect id="Rectangle 35" o:spid="_x0000_s1044" style="position:absolute;left:53947;top:18328;width:465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6EA7A5A7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45" style="position:absolute;left:49131;top:20713;width:760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B0C9D85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语言能力：</w:t>
                        </w:r>
                      </w:p>
                    </w:txbxContent>
                  </v:textbox>
                </v:rect>
                <v:rect id="Rectangle 54" o:spid="_x0000_s1046" style="position:absolute;left:54846;top:20713;width:2717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69239A3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CET</w:t>
                        </w:r>
                      </w:p>
                    </w:txbxContent>
                  </v:textbox>
                </v:rect>
                <v:rect id="Rectangle 55" o:spid="_x0000_s1047" style="position:absolute;left:56888;top:20713;width:658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699B924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56" o:spid="_x0000_s1048" style="position:absolute;left:57376;top:20713;width:4013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B8AB62E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6 545</w:t>
                        </w:r>
                      </w:p>
                    </w:txbxContent>
                  </v:textbox>
                </v:rect>
                <v:rect id="Rectangle 57" o:spid="_x0000_s1049" style="position:absolute;left:60411;top:20713;width:453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4EEEBFBE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54" o:spid="_x0000_s1050" style="position:absolute;left:1188;top:23729;width:66843;height:2880;visibility:visible;mso-wrap-style:square;v-text-anchor:top" coordsize="6684264,28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" path="m,l6684264,r,288036l,288036,,e" fillcolor="#dbe5f1" stroked="f" strokeweight="0">
                  <v:stroke miterlimit="83231f" joinstyle="miter"/>
                  <v:path arrowok="t" textboxrect="0,0,6684264,288036"/>
                </v:shape>
                <v:shape id="Shape 3755" o:spid="_x0000_s1051" style="position:absolute;left:1691;top:24232;width:65654;height:1874;visibility:visible;mso-wrap-style:square;v-text-anchor:top" coordsize="6565392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" path="m,l6565392,r,187452l,187452,,e" fillcolor="#dbe5f1" stroked="f" strokeweight="0">
                  <v:stroke miterlimit="83231f" joinstyle="miter"/>
                  <v:path arrowok="t" textboxrect="0,0,6565392,187452"/>
                </v:shape>
                <v:rect id="Rectangle 76" o:spid="_x0000_s1052" style="position:absolute;left:1691;top:24434;width:4074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5A661EDA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微软雅黑" w:eastAsia="微软雅黑" w:hAnsi="微软雅黑" w:cs="微软雅黑"/>
                            <w:color w:val="548DD4"/>
                            <w:spacing w:val="2"/>
                            <w:w w:val="99"/>
                            <w:sz w:val="24"/>
                          </w:rPr>
                          <w:t>获奖</w:t>
                        </w:r>
                      </w:p>
                    </w:txbxContent>
                  </v:textbox>
                </v:rect>
                <v:rect id="Rectangle 77" o:spid="_x0000_s1053" style="position:absolute;left:4757;top:24434;width:4075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C5E4D4D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微软雅黑" w:eastAsia="微软雅黑" w:hAnsi="微软雅黑" w:cs="微软雅黑"/>
                            <w:color w:val="548DD4"/>
                            <w:spacing w:val="2"/>
                            <w:sz w:val="24"/>
                          </w:rPr>
                          <w:t>经历</w:t>
                        </w:r>
                      </w:p>
                    </w:txbxContent>
                  </v:textbox>
                </v:rect>
                <v:rect id="Rectangle 78" o:spid="_x0000_s1054" style="position:absolute;left:7821;top:24434;width:506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E1B3594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微软雅黑" w:eastAsia="微软雅黑" w:hAnsi="微软雅黑" w:cs="微软雅黑"/>
                            <w:color w:val="548DD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55" style="position:absolute;left:8202;top:24434;width:2063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F8D46AA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微软雅黑" w:eastAsia="微软雅黑" w:hAnsi="微软雅黑" w:cs="微软雅黑"/>
                            <w:color w:val="548DD4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/>
                            <w:color w:val="548DD4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/>
                            <w:color w:val="548DD4"/>
                            <w:spacing w:val="-9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0" o:spid="_x0000_s1056" style="position:absolute;left:9756;top:24434;width:506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ECC0383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微软雅黑" w:eastAsia="微软雅黑" w:hAnsi="微软雅黑" w:cs="微软雅黑"/>
                            <w:color w:val="548DD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65" o:spid="_x0000_s1057" style="position:absolute;left:807;top:23729;width:381;height:2880;visibility:visible;mso-wrap-style:square;v-text-anchor:top" coordsize="38100,28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" path="m,l38100,r,288036l,288036,,e" fillcolor="#4f81bd" stroked="f" strokeweight="0">
                  <v:stroke miterlimit="83231f" joinstyle="miter"/>
                  <v:path arrowok="t" textboxrect="0,0,38100,28803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1" o:spid="_x0000_s1058" type="#_x0000_t75" style="position:absolute;left:12893;top:14811;width:5470;height:2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">
                  <v:imagedata r:id="rId15" o:title=""/>
                </v:shape>
                <v:shape id="Picture 3686" o:spid="_x0000_s1059" type="#_x0000_t75" style="position:absolute;left:13258;top:14974;width:4725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">
                  <v:imagedata r:id="rId16" o:title=""/>
                </v:shape>
                <v:shape id="Picture 634" o:spid="_x0000_s1060" type="#_x0000_t75" style="position:absolute;left:13502;top:15207;width:4267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">
                  <v:imagedata r:id="rId17" o:title=""/>
                </v:shape>
                <v:rect id="Rectangle 635" o:spid="_x0000_s1061" style="position:absolute;left:14419;top:15431;width:295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2296EC04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color w:val="365F91"/>
                            <w:sz w:val="21"/>
                          </w:rPr>
                          <w:t>211</w:t>
                        </w:r>
                      </w:p>
                    </w:txbxContent>
                  </v:textbox>
                </v:rect>
                <v:rect id="Rectangle 636" o:spid="_x0000_s1062" style="position:absolute;left:16629;top:15431;width:39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14585DFC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color w:val="365F91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38" o:spid="_x0000_s1063" type="#_x0000_t75" style="position:absolute;left:18059;top:14735;width:5487;height: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">
                  <v:imagedata r:id="rId18" o:title=""/>
                </v:shape>
                <v:shape id="Picture 3687" o:spid="_x0000_s1064" type="#_x0000_t75" style="position:absolute;left:18440;top:14913;width:4724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">
                  <v:imagedata r:id="rId19" o:title=""/>
                </v:shape>
                <v:shape id="Picture 641" o:spid="_x0000_s1065" type="#_x0000_t75" style="position:absolute;left:18166;top:15116;width:5364;height: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">
                  <v:imagedata r:id="rId20" o:title=""/>
                </v:shape>
                <v:rect id="Rectangle 642" o:spid="_x0000_s1066" style="position:absolute;left:19086;top:15294;width:4579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14CEC411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宋体" w:eastAsia="宋体" w:hAnsi="宋体" w:cs="宋体"/>
                            <w:color w:val="365F91"/>
                          </w:rPr>
                          <w:t>双一流</w:t>
                        </w:r>
                      </w:p>
                    </w:txbxContent>
                  </v:textbox>
                </v:rect>
                <v:rect id="Rectangle 643" o:spid="_x0000_s1067" style="position:absolute;left:22531;top:15294;width:760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6F431ABD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宋体" w:eastAsia="宋体" w:hAnsi="宋体" w:cs="宋体"/>
                            <w:color w:val="365F9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45" o:spid="_x0000_s1068" type="#_x0000_t75" style="position:absolute;left:12847;top:17372;width:5487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">
                  <v:imagedata r:id="rId21" o:title=""/>
                </v:shape>
                <v:shape id="Picture 3688" o:spid="_x0000_s1069" type="#_x0000_t75" style="position:absolute;left:13228;top:17544;width:4724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">
                  <v:imagedata r:id="rId22" o:title=""/>
                </v:shape>
                <v:shape id="Picture 648" o:spid="_x0000_s1070" type="#_x0000_t75" style="position:absolute;left:13472;top:17768;width:4267;height: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">
                  <v:imagedata r:id="rId17" o:title=""/>
                </v:shape>
                <v:rect id="Rectangle 649" o:spid="_x0000_s1071" style="position:absolute;left:14389;top:18007;width:295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64DF9F3E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color w:val="365F91"/>
                            <w:sz w:val="21"/>
                          </w:rPr>
                          <w:t>985</w:t>
                        </w:r>
                      </w:p>
                    </w:txbxContent>
                  </v:textbox>
                </v:rect>
                <v:rect id="Rectangle 650" o:spid="_x0000_s1072" style="position:absolute;left:16598;top:18007;width:39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2C3A8101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color w:val="365F91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52" o:spid="_x0000_s1073" type="#_x0000_t75" style="position:absolute;left:18059;top:17509;width:5502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">
                  <v:imagedata r:id="rId23" o:title=""/>
                </v:shape>
                <v:shape id="Picture 3689" o:spid="_x0000_s1074" type="#_x0000_t75" style="position:absolute;left:18440;top:17707;width:4755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">
                  <v:imagedata r:id="rId24" o:title=""/>
                </v:shape>
                <v:shape id="Picture 655" o:spid="_x0000_s1075" type="#_x0000_t75" style="position:absolute;left:18166;top:17889;width:5379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">
                  <v:imagedata r:id="rId20" o:title=""/>
                </v:shape>
                <v:rect id="Rectangle 656" o:spid="_x0000_s1076" style="position:absolute;left:19086;top:18068;width:4579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06646C4B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宋体" w:eastAsia="宋体" w:hAnsi="宋体" w:cs="宋体"/>
                            <w:color w:val="365F91"/>
                          </w:rPr>
                          <w:t>双一流</w:t>
                        </w:r>
                      </w:p>
                    </w:txbxContent>
                  </v:textbox>
                </v:rect>
                <v:rect id="Rectangle 657" o:spid="_x0000_s1077" style="position:absolute;left:22531;top:18068;width:760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3A9CE313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宋体" w:eastAsia="宋体" w:hAnsi="宋体" w:cs="宋体"/>
                            <w:color w:val="365F9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9" o:spid="_x0000_s1078" style="position:absolute;left:1935;top:9870;width:8430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76A45702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政治面貌：</w:t>
                        </w:r>
                      </w:p>
                    </w:txbxContent>
                  </v:textbox>
                </v:rect>
                <v:rect id="Rectangle 670" o:spid="_x0000_s1079" style="position:absolute;left:8278;top:9870;width:3365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4A853EBF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中共</w:t>
                        </w:r>
                      </w:p>
                    </w:txbxContent>
                  </v:textbox>
                </v:rect>
                <v:rect id="Rectangle 671" o:spid="_x0000_s1080" style="position:absolute;left:10822;top:9870;width:3365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42E5183C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党员</w:t>
                        </w:r>
                      </w:p>
                    </w:txbxContent>
                  </v:textbox>
                </v:rect>
                <v:rect id="Rectangle 672" o:spid="_x0000_s1081" style="position:absolute;left:13368;top:9870;width:497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429B9A9C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3" o:spid="_x0000_s1082" style="position:absolute;left:15654;top:9870;width:497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68C3C648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4" o:spid="_x0000_s1083" style="position:absolute;left:20229;top:9824;width:446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7A80AE10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华文楷体" w:eastAsia="华文楷体" w:hAnsi="华文楷体" w:cs="华文楷体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5" o:spid="_x0000_s1084" style="position:absolute;left:24801;top:9824;width:1784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3A1FD903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华文楷体" w:eastAsia="华文楷体" w:hAnsi="华文楷体" w:cs="华文楷体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76" o:spid="_x0000_s1085" style="position:absolute;left:26142;top:9824;width:892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73A36EBA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华文楷体" w:eastAsia="华文楷体" w:hAnsi="华文楷体" w:cs="华文楷体"/>
                            <w:sz w:val="21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77" o:spid="_x0000_s1086" style="position:absolute;left:26813;top:9870;width:1005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0F3D6356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78" o:spid="_x0000_s1087" style="position:absolute;left:27575;top:9870;width:6729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66383B0E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实习时长</w:t>
                        </w:r>
                      </w:p>
                    </w:txbxContent>
                  </v:textbox>
                </v:rect>
                <v:rect id="Rectangle 679" o:spid="_x0000_s1088" style="position:absolute;left:32637;top:9870;width:1683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77B1B40B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：</w:t>
                        </w:r>
                      </w:p>
                    </w:txbxContent>
                  </v:textbox>
                </v:rect>
                <v:rect id="Rectangle 680" o:spid="_x0000_s1089" style="position:absolute;left:33902;top:9870;width:3365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13D13FB9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每周</w:t>
                        </w:r>
                      </w:p>
                    </w:txbxContent>
                  </v:textbox>
                </v:rect>
                <v:rect id="Rectangle 681" o:spid="_x0000_s1090" style="position:absolute;left:36752;top:9870;width:986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07691EB2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682" o:spid="_x0000_s1091" style="position:absolute;left:37819;top:9870;width:8449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1E06F37F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天，六个月</w:t>
                        </w:r>
                      </w:p>
                    </w:txbxContent>
                  </v:textbox>
                </v:rect>
                <v:rect id="Rectangle 683" o:spid="_x0000_s1092" style="position:absolute;left:44189;top:9870;width:498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2EA20330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4" o:spid="_x0000_s1093" style="position:absolute;left:25756;top:1692;width:5266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61FC88FF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808080"/>
                            <w:sz w:val="20"/>
                          </w:rPr>
                          <w:t>dd1711e899891eea1XN539y9FVpUw4W2UPyWWOOhnv_XNxll3w~~</w:t>
                        </w:r>
                      </w:p>
                    </w:txbxContent>
                  </v:textbox>
                </v:rect>
                <v:rect id="Rectangle 685" o:spid="_x0000_s1094" style="position:absolute;left:35125;top:8343;width:52664;height:1563;rotation:-26214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" filled="f" stroked="f">
                  <v:textbox inset="0,0,0,0">
                    <w:txbxContent>
                      <w:p w14:paraId="6C47091F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AAAAAA"/>
                            <w:sz w:val="20"/>
                          </w:rPr>
                          <w:t>dd1711e899891eea1XN539y9FVpUw4W2UPyWWOOhnv_XNxll3w~~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</w:p>
    <w:p w14:paraId="5839DB8C" w14:textId="4D4BDA34" w:rsidR="00614441" w:rsidRDefault="00000000">
      <w:pPr>
        <w:tabs>
          <w:tab w:val="center" w:pos="2939"/>
          <w:tab w:val="center" w:pos="5414"/>
        </w:tabs>
        <w:spacing w:after="0" w:line="259" w:lineRule="auto"/>
        <w:ind w:left="0" w:firstLine="0"/>
        <w:jc w:val="left"/>
      </w:pPr>
      <w:r>
        <w:rPr>
          <w:sz w:val="20"/>
        </w:rPr>
        <w:t>联系电话：</w:t>
      </w:r>
      <w:r w:rsidR="001B5D07">
        <w:rPr>
          <w:rFonts w:hint="eastAsia"/>
          <w:sz w:val="20"/>
        </w:rPr>
        <w:t>5454151515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      电子邮箱：</w:t>
      </w:r>
      <w:r w:rsidR="001B5D07">
        <w:rPr>
          <w:rFonts w:hint="eastAsia"/>
          <w:sz w:val="20"/>
        </w:rPr>
        <w:t>66216112</w:t>
      </w:r>
      <w:r>
        <w:rPr>
          <w:sz w:val="20"/>
        </w:rPr>
        <w:t xml:space="preserve"> </w:t>
      </w:r>
    </w:p>
    <w:p w14:paraId="3EA8809F" w14:textId="77777777" w:rsidR="00614441" w:rsidRDefault="00000000">
      <w:pPr>
        <w:spacing w:after="785" w:line="259" w:lineRule="auto"/>
        <w:ind w:left="261" w:firstLine="0"/>
        <w:jc w:val="center"/>
      </w:pP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华文楷体" w:eastAsia="华文楷体" w:hAnsi="华文楷体" w:cs="华文楷体"/>
          <w:sz w:val="20"/>
        </w:rPr>
        <w:t xml:space="preserve"> </w:t>
      </w:r>
    </w:p>
    <w:p w14:paraId="615B29C7" w14:textId="77777777" w:rsidR="00614441" w:rsidRDefault="00000000">
      <w:pPr>
        <w:tabs>
          <w:tab w:val="center" w:pos="4272"/>
        </w:tabs>
        <w:spacing w:after="70" w:line="259" w:lineRule="auto"/>
        <w:ind w:left="0" w:firstLine="0"/>
        <w:jc w:val="left"/>
      </w:pPr>
      <w:r>
        <w:rPr>
          <w:b/>
          <w:sz w:val="20"/>
        </w:rPr>
        <w:t xml:space="preserve">本科：华南师范大学 </w:t>
      </w:r>
      <w:r>
        <w:rPr>
          <w:b/>
          <w:sz w:val="20"/>
        </w:rPr>
        <w:tab/>
        <w:t xml:space="preserve">计算机学院 </w:t>
      </w:r>
    </w:p>
    <w:p w14:paraId="015EA538" w14:textId="77777777" w:rsidR="00614441" w:rsidRDefault="00000000">
      <w:pPr>
        <w:pStyle w:val="1"/>
        <w:tabs>
          <w:tab w:val="center" w:pos="4367"/>
        </w:tabs>
        <w:ind w:left="0" w:firstLine="0"/>
      </w:pPr>
      <w:r>
        <w:t xml:space="preserve">推免：北京师范大学 </w:t>
      </w:r>
      <w:r>
        <w:tab/>
        <w:t xml:space="preserve">人工智能学院 </w:t>
      </w:r>
    </w:p>
    <w:p w14:paraId="26F4F45E" w14:textId="77777777" w:rsidR="00614441" w:rsidRDefault="00000000">
      <w:pPr>
        <w:spacing w:after="32" w:line="217" w:lineRule="auto"/>
        <w:ind w:left="14"/>
        <w:jc w:val="left"/>
      </w:pPr>
      <w:r>
        <w:rPr>
          <w:b/>
        </w:rPr>
        <w:t>学分绩点：4.08/5.00（1/70）                      CSP：</w:t>
      </w:r>
      <w:r>
        <w:t>CCF 计算机软件能力认证 270 分</w:t>
      </w:r>
      <w:r>
        <w:rPr>
          <w:b/>
        </w:rPr>
        <w:t xml:space="preserve"> </w:t>
      </w:r>
    </w:p>
    <w:p w14:paraId="1E4F7545" w14:textId="77777777" w:rsidR="00614441" w:rsidRDefault="00000000">
      <w:pPr>
        <w:spacing w:after="389"/>
        <w:ind w:left="14" w:right="14"/>
      </w:pPr>
      <w:r>
        <w:rPr>
          <w:b/>
        </w:rPr>
        <w:t>主修课程：</w:t>
      </w:r>
      <w:r>
        <w:t xml:space="preserve">计算机组成原理（97）、操作系统（95）、计算机网络（91）、数据结构（90）、概率论与数理统计（100） </w:t>
      </w:r>
    </w:p>
    <w:p w14:paraId="6952A31B" w14:textId="77777777" w:rsidR="00614441" w:rsidRDefault="00000000">
      <w:pPr>
        <w:ind w:left="14" w:right="14"/>
      </w:pPr>
      <w:r>
        <w:rPr>
          <w:rFonts w:ascii="Wingdings" w:eastAsia="Wingdings" w:hAnsi="Wingdings" w:cs="Wingdings"/>
        </w:rPr>
        <w:t>⚫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竞赛奖项：</w:t>
      </w:r>
      <w:r>
        <w:t>全球人工智能算法精英大赛</w:t>
      </w:r>
      <w:r>
        <w:rPr>
          <w:b/>
        </w:rPr>
        <w:t>国家级二等奖、</w:t>
      </w:r>
      <w:r>
        <w:t>泰</w:t>
      </w:r>
      <w:proofErr w:type="gramStart"/>
      <w:r>
        <w:t>迪杯数据</w:t>
      </w:r>
      <w:proofErr w:type="gramEnd"/>
      <w:r>
        <w:t>挖掘挑战赛</w:t>
      </w:r>
      <w:r>
        <w:rPr>
          <w:b/>
        </w:rPr>
        <w:t>国家级三等奖</w:t>
      </w:r>
      <w:r>
        <w:t>、计算机设计大赛</w:t>
      </w:r>
      <w:r>
        <w:rPr>
          <w:b/>
        </w:rPr>
        <w:t>国家级三等奖</w:t>
      </w:r>
      <w:r>
        <w:t>、全国大学生数学建模竞赛</w:t>
      </w:r>
      <w:r>
        <w:rPr>
          <w:b/>
        </w:rPr>
        <w:t>省级一等奖</w:t>
      </w:r>
      <w:r>
        <w:t>、全国大学生数学竞赛</w:t>
      </w:r>
      <w:r>
        <w:rPr>
          <w:b/>
        </w:rPr>
        <w:t>省级一等奖</w:t>
      </w:r>
      <w:r>
        <w:t>、蓝桥</w:t>
      </w:r>
      <w:proofErr w:type="gramStart"/>
      <w:r>
        <w:t>杯软件赛</w:t>
      </w:r>
      <w:proofErr w:type="gramEnd"/>
      <w:r>
        <w:t>个人赛 C/C++程序设计</w:t>
      </w:r>
      <w:r>
        <w:rPr>
          <w:b/>
        </w:rPr>
        <w:t xml:space="preserve">省级二等奖 </w:t>
      </w:r>
      <w:r>
        <w:rPr>
          <w:rFonts w:ascii="Wingdings" w:eastAsia="Wingdings" w:hAnsi="Wingdings" w:cs="Wingdings"/>
        </w:rPr>
        <w:t>⚫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荣誉奖项：</w:t>
      </w:r>
      <w:r>
        <w:t>连续两年</w:t>
      </w:r>
      <w:r>
        <w:rPr>
          <w:b/>
        </w:rPr>
        <w:t>国家奖学金（1%）</w:t>
      </w:r>
      <w:r>
        <w:t xml:space="preserve">、连续三年校级一等奖学金（3%）、校级百佳共青团员（1%）、校级创新奖一等奖等 </w:t>
      </w:r>
    </w:p>
    <w:tbl>
      <w:tblPr>
        <w:tblStyle w:val="TableGrid"/>
        <w:tblW w:w="10566" w:type="dxa"/>
        <w:tblInd w:w="-99" w:type="dxa"/>
        <w:tblCellMar>
          <w:top w:w="106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566"/>
      </w:tblGrid>
      <w:tr w:rsidR="00614441" w14:paraId="45DFD2A9" w14:textId="77777777">
        <w:trPr>
          <w:trHeight w:val="456"/>
        </w:trPr>
        <w:tc>
          <w:tcPr>
            <w:tcW w:w="10566" w:type="dxa"/>
            <w:tcBorders>
              <w:top w:val="nil"/>
              <w:left w:val="single" w:sz="24" w:space="0" w:color="4F81BD"/>
              <w:bottom w:val="nil"/>
              <w:right w:val="nil"/>
            </w:tcBorders>
            <w:shd w:val="clear" w:color="auto" w:fill="DBE5F1"/>
          </w:tcPr>
          <w:p w14:paraId="22482C7F" w14:textId="77777777" w:rsidR="006144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微软雅黑" w:eastAsia="微软雅黑" w:hAnsi="微软雅黑" w:cs="微软雅黑"/>
                <w:color w:val="548DD4"/>
                <w:sz w:val="24"/>
              </w:rPr>
              <w:t>项目经历</w:t>
            </w:r>
            <w:r>
              <w:rPr>
                <w:rFonts w:ascii="华文楷体" w:eastAsia="华文楷体" w:hAnsi="华文楷体" w:cs="华文楷体"/>
                <w:sz w:val="22"/>
              </w:rPr>
              <w:t xml:space="preserve"> </w:t>
            </w:r>
          </w:p>
        </w:tc>
      </w:tr>
    </w:tbl>
    <w:p w14:paraId="36A18505" w14:textId="77777777" w:rsidR="00614441" w:rsidRDefault="00000000">
      <w:pPr>
        <w:pStyle w:val="1"/>
        <w:ind w:left="14"/>
      </w:pPr>
      <w:r>
        <w:t xml:space="preserve">多模态数据支持的专递课堂教师教学行为识别研究                                                                                          </w:t>
      </w:r>
    </w:p>
    <w:p w14:paraId="6D78F2AC" w14:textId="77777777" w:rsidR="00614441" w:rsidRDefault="00000000">
      <w:pPr>
        <w:spacing w:after="0" w:line="216" w:lineRule="auto"/>
        <w:ind w:left="19" w:firstLine="0"/>
        <w:jc w:val="left"/>
      </w:pPr>
      <w:r>
        <w:rPr>
          <w:b/>
        </w:rPr>
        <w:t>项目背景</w:t>
      </w:r>
      <w:r>
        <w:t>：针对专递课堂中</w:t>
      </w:r>
      <w:r>
        <w:rPr>
          <w:b/>
        </w:rPr>
        <w:t>师生</w:t>
      </w:r>
      <w:proofErr w:type="gramStart"/>
      <w:r>
        <w:rPr>
          <w:b/>
        </w:rPr>
        <w:t>跨空间</w:t>
      </w:r>
      <w:proofErr w:type="gramEnd"/>
      <w:r>
        <w:rPr>
          <w:b/>
        </w:rPr>
        <w:t>交互弱、教学行为复杂</w:t>
      </w:r>
      <w:r>
        <w:t>导致的智能分析挑战，现有研究多聚焦于单模态动作识别，未考虑专递课堂场景与教学反馈分析的意义。本研究提出将教学行为分类为</w:t>
      </w:r>
      <w:r>
        <w:rPr>
          <w:b/>
        </w:rPr>
        <w:t>讲解、表扬或鼓励、提问、示范或演示、班级管理，</w:t>
      </w:r>
      <w:r>
        <w:t>构建</w:t>
      </w:r>
      <w:r>
        <w:rPr>
          <w:b/>
        </w:rPr>
        <w:t>多模态协同感知框架</w:t>
      </w:r>
      <w:r>
        <w:t>，优化对教师</w:t>
      </w:r>
      <w:r>
        <w:rPr>
          <w:b/>
        </w:rPr>
        <w:t>关键教学行为</w:t>
      </w:r>
      <w:r>
        <w:t>的识别能力，赋能智能化课堂反馈机制。</w:t>
      </w:r>
      <w:r>
        <w:rPr>
          <w:b/>
          <w:sz w:val="20"/>
        </w:rPr>
        <w:t xml:space="preserve"> </w:t>
      </w:r>
    </w:p>
    <w:p w14:paraId="540292DD" w14:textId="77777777" w:rsidR="00614441" w:rsidRDefault="00000000">
      <w:pPr>
        <w:pStyle w:val="2"/>
        <w:ind w:left="14"/>
      </w:pPr>
      <w:r>
        <w:t>本人工作：</w:t>
      </w:r>
      <w:r>
        <w:rPr>
          <w:sz w:val="20"/>
        </w:rPr>
        <w:t xml:space="preserve"> </w:t>
      </w:r>
    </w:p>
    <w:p w14:paraId="01C91529" w14:textId="77777777" w:rsidR="00614441" w:rsidRDefault="00000000">
      <w:pPr>
        <w:numPr>
          <w:ilvl w:val="0"/>
          <w:numId w:val="1"/>
        </w:numPr>
        <w:ind w:right="14" w:hanging="284"/>
      </w:pPr>
      <w:r>
        <w:t>数据预处理：多模态数据的提取、清洗；针对</w:t>
      </w:r>
      <w:r>
        <w:rPr>
          <w:b/>
        </w:rPr>
        <w:t>教育领域标注数据稀缺</w:t>
      </w:r>
      <w:r>
        <w:t>问题，采用</w:t>
      </w:r>
      <w:r>
        <w:rPr>
          <w:b/>
        </w:rPr>
        <w:t>回译、LLM 的语义空间扩充</w:t>
      </w:r>
      <w:r>
        <w:t>等数据增强策略。</w:t>
      </w:r>
      <w:r>
        <w:rPr>
          <w:b/>
        </w:rPr>
        <w:t xml:space="preserve"> </w:t>
      </w:r>
    </w:p>
    <w:p w14:paraId="1A3D7673" w14:textId="77777777" w:rsidR="00614441" w:rsidRDefault="00000000">
      <w:pPr>
        <w:numPr>
          <w:ilvl w:val="0"/>
          <w:numId w:val="1"/>
        </w:numPr>
        <w:ind w:right="14" w:hanging="284"/>
      </w:pPr>
      <w:r>
        <w:t>模态特征提取与优化：</w:t>
      </w:r>
      <w:r>
        <w:rPr>
          <w:b/>
        </w:rPr>
        <w:t>针对文本模态</w:t>
      </w:r>
      <w:r>
        <w:t>，采用</w:t>
      </w:r>
      <w:r>
        <w:rPr>
          <w:b/>
        </w:rPr>
        <w:t>联合标签感知数据增强的双重对比学习方法</w:t>
      </w:r>
      <w:r>
        <w:t>，结合注意力机制优化特征表示，对教学语言进行语义分类，</w:t>
      </w:r>
      <w:r>
        <w:rPr>
          <w:b/>
        </w:rPr>
        <w:t>准确率为 86%</w:t>
      </w:r>
      <w:r>
        <w:t>；</w:t>
      </w:r>
      <w:r>
        <w:rPr>
          <w:b/>
        </w:rPr>
        <w:t>针对视觉模态</w:t>
      </w:r>
      <w:r>
        <w:t xml:space="preserve">，采用 </w:t>
      </w:r>
      <w:r>
        <w:rPr>
          <w:b/>
        </w:rPr>
        <w:t xml:space="preserve">Yolov11 </w:t>
      </w:r>
      <w:r>
        <w:t>模型识别教师肢体动作与手势行为，</w:t>
      </w:r>
      <w:proofErr w:type="gramStart"/>
      <w:r>
        <w:t>提取非</w:t>
      </w:r>
      <w:proofErr w:type="gramEnd"/>
      <w:r>
        <w:t>言语行为特征，</w:t>
      </w:r>
      <w:r>
        <w:rPr>
          <w:b/>
        </w:rPr>
        <w:t>mAP@0.5 达 96.9%</w:t>
      </w:r>
      <w:r>
        <w:t>；</w:t>
      </w:r>
      <w:r>
        <w:rPr>
          <w:b/>
        </w:rPr>
        <w:t>针对音频特征</w:t>
      </w:r>
      <w:r>
        <w:t xml:space="preserve">，使用 </w:t>
      </w:r>
      <w:proofErr w:type="spellStart"/>
      <w:r>
        <w:rPr>
          <w:b/>
        </w:rPr>
        <w:t>VGGish</w:t>
      </w:r>
      <w:proofErr w:type="spellEnd"/>
      <w:r>
        <w:rPr>
          <w:b/>
        </w:rPr>
        <w:t xml:space="preserve"> </w:t>
      </w:r>
      <w:r>
        <w:t xml:space="preserve">模型提取多尺度声纹特征，识别语音的情感表达。 </w:t>
      </w:r>
    </w:p>
    <w:p w14:paraId="42F5E83B" w14:textId="295C495F" w:rsidR="00614441" w:rsidRDefault="00000000">
      <w:pPr>
        <w:numPr>
          <w:ilvl w:val="0"/>
          <w:numId w:val="1"/>
        </w:numPr>
        <w:ind w:right="14" w:hanging="28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1CDFD97" wp14:editId="56862A26">
                <wp:simplePos x="0" y="0"/>
                <wp:positionH relativeFrom="page">
                  <wp:posOffset>7391286</wp:posOffset>
                </wp:positionH>
                <wp:positionV relativeFrom="page">
                  <wp:posOffset>10623986</wp:posOffset>
                </wp:positionV>
                <wp:extent cx="189143" cy="185340"/>
                <wp:effectExtent l="0" t="0" r="0" b="0"/>
                <wp:wrapTopAndBottom/>
                <wp:docPr id="3294" name="Group 3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143" cy="185340"/>
                          <a:chOff x="0" y="0"/>
                          <a:chExt cx="189143" cy="185340"/>
                        </a:xfrm>
                      </wpg:grpSpPr>
                      <wps:wsp>
                        <wps:cNvPr id="687" name="Rectangle 687"/>
                        <wps:cNvSpPr/>
                        <wps:spPr>
                          <a:xfrm rot="-2400016">
                            <a:off x="-3931383" y="-390571"/>
                            <a:ext cx="5266437" cy="156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FE622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AAAAAA"/>
                                  <w:sz w:val="20"/>
                                </w:rPr>
                                <w:t>~~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CDFD97" id="Group 3294" o:spid="_x0000_s1095" style="position:absolute;left:0;text-align:left;margin-left:582pt;margin-top:836.55pt;width:14.9pt;height:14.6pt;z-index:251659264;mso-position-horizontal-relative:page;mso-position-vertical-relative:page" coordsize="189143,185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">
                <v:rect id="Rectangle 687" o:spid="_x0000_s1096" style="position:absolute;left:-3931383;top:-390571;width:5266437;height:156241;rotation:-26214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" filled="f" stroked="f">
                  <v:textbox inset="0,0,0,0">
                    <w:txbxContent>
                      <w:p w14:paraId="3BAFE622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AAAAAA"/>
                            <w:sz w:val="20"/>
                          </w:rPr>
                          <w:t>~~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0BD8A8" wp14:editId="0583A89C">
                <wp:simplePos x="0" y="0"/>
                <wp:positionH relativeFrom="page">
                  <wp:posOffset>-115509</wp:posOffset>
                </wp:positionH>
                <wp:positionV relativeFrom="page">
                  <wp:posOffset>5277032</wp:posOffset>
                </wp:positionV>
                <wp:extent cx="132327" cy="137665"/>
                <wp:effectExtent l="0" t="0" r="0" b="0"/>
                <wp:wrapSquare wrapText="bothSides"/>
                <wp:docPr id="3295" name="Group 3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327" cy="137665"/>
                          <a:chOff x="0" y="0"/>
                          <a:chExt cx="132327" cy="137665"/>
                        </a:xfrm>
                      </wpg:grpSpPr>
                      <wps:wsp>
                        <wps:cNvPr id="689" name="Rectangle 689"/>
                        <wps:cNvSpPr/>
                        <wps:spPr>
                          <a:xfrm rot="-2400016">
                            <a:off x="-3996876" y="-414410"/>
                            <a:ext cx="526643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4F625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AAAAAA"/>
                                  <w:sz w:val="20"/>
                                </w:rPr>
                                <w:t>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0BD8A8" id="Group 3295" o:spid="_x0000_s1097" style="position:absolute;left:0;text-align:left;margin-left:-9.1pt;margin-top:415.5pt;width:10.4pt;height:10.85pt;z-index:251660288;mso-position-horizontal-relative:page;mso-position-vertical-relative:page" coordsize="132327,137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">
                <v:rect id="Rectangle 689" o:spid="_x0000_s1098" style="position:absolute;left:-3996876;top:-414410;width:5266436;height:156242;rotation:-26214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" filled="f" stroked="f">
                  <v:textbox inset="0,0,0,0">
                    <w:txbxContent>
                      <w:p w14:paraId="6D54F625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AAAAAA"/>
                            <w:sz w:val="20"/>
                          </w:rPr>
                          <w:t>~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6E81AA7" wp14:editId="31533210">
                <wp:simplePos x="0" y="0"/>
                <wp:positionH relativeFrom="page">
                  <wp:posOffset>7290715</wp:posOffset>
                </wp:positionH>
                <wp:positionV relativeFrom="page">
                  <wp:posOffset>3167837</wp:posOffset>
                </wp:positionV>
                <wp:extent cx="187960" cy="6335573"/>
                <wp:effectExtent l="0" t="0" r="0" b="0"/>
                <wp:wrapSquare wrapText="bothSides"/>
                <wp:docPr id="3296" name="Group 3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960" cy="6335573"/>
                          <a:chOff x="0" y="0"/>
                          <a:chExt cx="187960" cy="6335573"/>
                        </a:xfrm>
                      </wpg:grpSpPr>
                      <wps:wsp>
                        <wps:cNvPr id="690" name="Rectangle 690"/>
                        <wps:cNvSpPr/>
                        <wps:spPr>
                          <a:xfrm rot="-5399999">
                            <a:off x="-4088160" y="1997422"/>
                            <a:ext cx="8426311" cy="24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E50C3" w14:textId="77777777" w:rsidR="006144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AAAAAA"/>
                                  <w:sz w:val="32"/>
                                </w:rPr>
                                <w:t>dd1711e899891eea1XN539y9FVpUw4W2UPyWWOOhnv_XNxll3w~~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E81AA7" id="Group 3296" o:spid="_x0000_s1099" style="position:absolute;left:0;text-align:left;margin-left:574.05pt;margin-top:249.45pt;width:14.8pt;height:498.85pt;z-index:251661312;mso-position-horizontal-relative:page;mso-position-vertical-relative:page" coordsize="1879,6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">
                <v:rect id="Rectangle 690" o:spid="_x0000_s1100" style="position:absolute;left:-40881;top:19974;width:84262;height:249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" filled="f" stroked="f">
                  <v:textbox inset="0,0,0,0">
                    <w:txbxContent>
                      <w:p w14:paraId="4A0E50C3" w14:textId="77777777" w:rsidR="006144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AAAAAA"/>
                            <w:sz w:val="32"/>
                          </w:rPr>
                          <w:t>dd1711e899891eea1XN539y9FVpUw4W2UPyWWOOhnv_XNxll3w~~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t xml:space="preserve">模型框架设计：结合三模态的编码器，创新性引入基于 </w:t>
      </w:r>
      <w:r>
        <w:rPr>
          <w:b/>
        </w:rPr>
        <w:t>Transformer 与门控网络的文本主导融合机制</w:t>
      </w:r>
      <w:r>
        <w:t>。通过</w:t>
      </w:r>
      <w:r>
        <w:rPr>
          <w:b/>
        </w:rPr>
        <w:t>门控网络</w:t>
      </w:r>
      <w:r>
        <w:t>动态调控多模态信息，以适应教学场景中各行为的模态依赖差异；利用</w:t>
      </w:r>
      <w:r>
        <w:rPr>
          <w:b/>
        </w:rPr>
        <w:t>多头交叉注意力</w:t>
      </w:r>
      <w:r>
        <w:t xml:space="preserve">机制融合文本特征、视觉预测结果与音频特征。 </w:t>
      </w:r>
    </w:p>
    <w:p w14:paraId="6EDAF0BA" w14:textId="77777777" w:rsidR="00614441" w:rsidRDefault="00000000">
      <w:pPr>
        <w:ind w:left="14" w:right="14"/>
      </w:pPr>
      <w:r>
        <w:rPr>
          <w:b/>
        </w:rPr>
        <w:t>项目成果：</w:t>
      </w:r>
      <w:r>
        <w:t>整体识别</w:t>
      </w:r>
      <w:r>
        <w:rPr>
          <w:b/>
        </w:rPr>
        <w:t>准确率达到 93%，</w:t>
      </w:r>
      <w:r>
        <w:t>实现对复杂教学行为的高精度识别，提升智能课堂教学反馈的实用价值。</w:t>
      </w:r>
      <w:r>
        <w:rPr>
          <w:b/>
          <w:sz w:val="20"/>
        </w:rPr>
        <w:t xml:space="preserve"> </w:t>
      </w:r>
    </w:p>
    <w:p w14:paraId="605212D8" w14:textId="77777777" w:rsidR="00614441" w:rsidRDefault="00000000">
      <w:pPr>
        <w:pStyle w:val="1"/>
        <w:ind w:left="14"/>
      </w:pPr>
      <w:proofErr w:type="spellStart"/>
      <w:r>
        <w:t>CodeMentor</w:t>
      </w:r>
      <w:proofErr w:type="spellEnd"/>
      <w:r>
        <w:t xml:space="preserve">——基于 AKT 与 DQN-GNN 智能推荐的编程助手                                                                   </w:t>
      </w:r>
    </w:p>
    <w:p w14:paraId="47A9CB4D" w14:textId="77777777" w:rsidR="00614441" w:rsidRDefault="00000000">
      <w:pPr>
        <w:ind w:left="14" w:right="14"/>
      </w:pPr>
      <w:r>
        <w:rPr>
          <w:b/>
        </w:rPr>
        <w:t>项目背景</w:t>
      </w:r>
      <w:r>
        <w:t>：针对编程教学中</w:t>
      </w:r>
      <w:r>
        <w:rPr>
          <w:b/>
        </w:rPr>
        <w:t>课后习题缺乏个性化</w:t>
      </w:r>
      <w:r>
        <w:t>、难以根据学生差异提供</w:t>
      </w:r>
      <w:r>
        <w:rPr>
          <w:b/>
        </w:rPr>
        <w:t>针对性学习提升路径</w:t>
      </w:r>
      <w:r>
        <w:t>、课后学习资源海量却</w:t>
      </w:r>
      <w:r>
        <w:rPr>
          <w:b/>
        </w:rPr>
        <w:t>利用效率低</w:t>
      </w:r>
      <w:r>
        <w:t xml:space="preserve">等问题，开发基于 </w:t>
      </w:r>
      <w:proofErr w:type="spellStart"/>
      <w:r>
        <w:t>Jupyter</w:t>
      </w:r>
      <w:proofErr w:type="spellEnd"/>
      <w:r>
        <w:t xml:space="preserve"> Notebook 的智能编程助手 Chrome 扩展，实现个性化推荐与智能答疑等功能，现已上线 Chrome 商城。 </w:t>
      </w:r>
    </w:p>
    <w:p w14:paraId="57E912DA" w14:textId="77777777" w:rsidR="00614441" w:rsidRDefault="00000000">
      <w:pPr>
        <w:pStyle w:val="2"/>
        <w:ind w:left="14"/>
      </w:pPr>
      <w:r>
        <w:t xml:space="preserve">本人工作： </w:t>
      </w:r>
    </w:p>
    <w:p w14:paraId="238512C8" w14:textId="77777777" w:rsidR="00614441" w:rsidRDefault="00000000">
      <w:pPr>
        <w:numPr>
          <w:ilvl w:val="0"/>
          <w:numId w:val="2"/>
        </w:numPr>
        <w:ind w:right="14" w:hanging="284"/>
      </w:pPr>
      <w:r>
        <w:t>构建</w:t>
      </w:r>
      <w:r>
        <w:rPr>
          <w:b/>
        </w:rPr>
        <w:t>推荐系统</w:t>
      </w:r>
      <w:r>
        <w:t>模块：基于知识点 Embedding 的余弦相似度完成</w:t>
      </w:r>
      <w:r>
        <w:rPr>
          <w:b/>
        </w:rPr>
        <w:t>粗召回</w:t>
      </w:r>
      <w:r>
        <w:t xml:space="preserve">，从题库中筛选与当前课堂内容语义相关的题目，训练 </w:t>
      </w:r>
      <w:r>
        <w:rPr>
          <w:b/>
        </w:rPr>
        <w:t xml:space="preserve">AKT </w:t>
      </w:r>
      <w:r>
        <w:t>模型，量化学生知识状态并预测每道题的掌握概率，</w:t>
      </w:r>
      <w:proofErr w:type="gramStart"/>
      <w:r>
        <w:t>完成</w:t>
      </w:r>
      <w:r>
        <w:rPr>
          <w:b/>
        </w:rPr>
        <w:t>精排</w:t>
      </w:r>
      <w:r>
        <w:t>和</w:t>
      </w:r>
      <w:proofErr w:type="gramEnd"/>
      <w:r>
        <w:rPr>
          <w:b/>
        </w:rPr>
        <w:t>个性化分层习题推荐</w:t>
      </w:r>
      <w:r>
        <w:t xml:space="preserve">；利用 </w:t>
      </w:r>
      <w:r>
        <w:rPr>
          <w:b/>
        </w:rPr>
        <w:t xml:space="preserve">GAT </w:t>
      </w:r>
      <w:r>
        <w:t xml:space="preserve">建模知识点间关联，生成融合结构与语义信息的知识点表示，引入 </w:t>
      </w:r>
      <w:r>
        <w:rPr>
          <w:b/>
        </w:rPr>
        <w:t>DQN 强化学习</w:t>
      </w:r>
      <w:r>
        <w:t>，根据学生反馈动态优化</w:t>
      </w:r>
      <w:r>
        <w:rPr>
          <w:b/>
        </w:rPr>
        <w:t xml:space="preserve">课后学习资源推荐策略； </w:t>
      </w:r>
    </w:p>
    <w:p w14:paraId="432E577A" w14:textId="77777777" w:rsidR="00614441" w:rsidRDefault="00000000">
      <w:pPr>
        <w:numPr>
          <w:ilvl w:val="0"/>
          <w:numId w:val="2"/>
        </w:numPr>
        <w:ind w:right="14" w:hanging="284"/>
      </w:pPr>
      <w:r>
        <w:lastRenderedPageBreak/>
        <w:t xml:space="preserve">构建基于 </w:t>
      </w:r>
      <w:r>
        <w:rPr>
          <w:b/>
        </w:rPr>
        <w:t xml:space="preserve">RAG </w:t>
      </w:r>
      <w:r>
        <w:t xml:space="preserve">的 </w:t>
      </w:r>
      <w:r>
        <w:rPr>
          <w:b/>
        </w:rPr>
        <w:t>Agent 答疑</w:t>
      </w:r>
      <w:r>
        <w:t xml:space="preserve">模块：实现教材 PDF 的结构化解析流程，通过 </w:t>
      </w:r>
      <w:proofErr w:type="spellStart"/>
      <w:r>
        <w:rPr>
          <w:b/>
        </w:rPr>
        <w:t>PyMuPDF</w:t>
      </w:r>
      <w:proofErr w:type="spellEnd"/>
      <w:r>
        <w:rPr>
          <w:b/>
        </w:rPr>
        <w:t xml:space="preserve"> </w:t>
      </w:r>
      <w:r>
        <w:t>提取文本、图片块并生成标准化数据结构，同步记录页码、边界框、字体大小等</w:t>
      </w:r>
      <w:r>
        <w:rPr>
          <w:b/>
        </w:rPr>
        <w:t>元数据</w:t>
      </w:r>
      <w:r>
        <w:t>，识别与合并跨页延续性内容，并设计噪声过滤、格式标准化流程。基于</w:t>
      </w:r>
    </w:p>
    <w:p w14:paraId="63DEAE79" w14:textId="77777777" w:rsidR="00614441" w:rsidRDefault="00000000">
      <w:pPr>
        <w:spacing w:after="2" w:line="217" w:lineRule="auto"/>
        <w:ind w:left="313"/>
        <w:jc w:val="left"/>
      </w:pPr>
      <w:r>
        <w:rPr>
          <w:b/>
        </w:rPr>
        <w:t xml:space="preserve">BGE-M3 </w:t>
      </w:r>
      <w:r>
        <w:t xml:space="preserve">模型进行文本向量化；设计 </w:t>
      </w:r>
      <w:r>
        <w:rPr>
          <w:b/>
        </w:rPr>
        <w:t xml:space="preserve">dense 向量检索(BGE-M3)-sparse 检索(BM25)-融合检索结果(RRF)-重排序(BGE-M3 </w:t>
      </w:r>
      <w:proofErr w:type="spellStart"/>
      <w:r>
        <w:rPr>
          <w:b/>
        </w:rPr>
        <w:t>reranker</w:t>
      </w:r>
      <w:proofErr w:type="spellEnd"/>
      <w:r>
        <w:rPr>
          <w:b/>
        </w:rPr>
        <w:t>)</w:t>
      </w:r>
      <w:r>
        <w:t xml:space="preserve"> 四级检索流程，检索召回率提升 </w:t>
      </w:r>
      <w:r>
        <w:rPr>
          <w:b/>
        </w:rPr>
        <w:t>18%</w:t>
      </w:r>
      <w:r>
        <w:t xml:space="preserve">。设计 </w:t>
      </w:r>
      <w:r>
        <w:rPr>
          <w:b/>
        </w:rPr>
        <w:t xml:space="preserve">Prompt </w:t>
      </w:r>
      <w:r>
        <w:t>模板与</w:t>
      </w:r>
      <w:r>
        <w:rPr>
          <w:b/>
        </w:rPr>
        <w:t>工作流</w:t>
      </w:r>
      <w:r>
        <w:t xml:space="preserve">逻辑，基于 </w:t>
      </w:r>
      <w:proofErr w:type="spellStart"/>
      <w:r>
        <w:t>LangChain</w:t>
      </w:r>
      <w:proofErr w:type="spellEnd"/>
      <w:r>
        <w:t xml:space="preserve"> 实现 </w:t>
      </w:r>
      <w:r>
        <w:rPr>
          <w:b/>
        </w:rPr>
        <w:t xml:space="preserve">Agent </w:t>
      </w:r>
      <w:r>
        <w:t xml:space="preserve">高效答疑。 </w:t>
      </w:r>
    </w:p>
    <w:p w14:paraId="70D838E9" w14:textId="77777777" w:rsidR="00614441" w:rsidRDefault="00000000">
      <w:pPr>
        <w:ind w:left="14" w:right="14"/>
      </w:pPr>
      <w:r>
        <w:rPr>
          <w:b/>
        </w:rPr>
        <w:t>项目成果：</w:t>
      </w:r>
      <w:r>
        <w:t>第六届全球人工智能算法精英大赛算法</w:t>
      </w:r>
      <w:proofErr w:type="gramStart"/>
      <w:r>
        <w:t>创新赛国家</w:t>
      </w:r>
      <w:proofErr w:type="gramEnd"/>
      <w:r>
        <w:t xml:space="preserve">二等奖、区域二等奖、计算机设计大赛广东赛区三等奖。 </w:t>
      </w:r>
    </w:p>
    <w:p w14:paraId="320C447F" w14:textId="77777777" w:rsidR="00614441" w:rsidRDefault="00000000">
      <w:pPr>
        <w:pStyle w:val="1"/>
        <w:spacing w:after="27"/>
        <w:ind w:left="14"/>
      </w:pPr>
      <w:proofErr w:type="spellStart"/>
      <w:r>
        <w:t>LexLaw</w:t>
      </w:r>
      <w:proofErr w:type="spellEnd"/>
      <w:r>
        <w:t xml:space="preserve"> — 基于 Qwen2.5-7B 的法律领域大模型微调</w:t>
      </w:r>
      <w:r>
        <w:rPr>
          <w:sz w:val="18"/>
        </w:rPr>
        <w:t xml:space="preserve"> </w:t>
      </w:r>
    </w:p>
    <w:p w14:paraId="1BAC8DBC" w14:textId="77777777" w:rsidR="00614441" w:rsidRDefault="00000000">
      <w:pPr>
        <w:ind w:left="14" w:right="14"/>
      </w:pPr>
      <w:r>
        <w:rPr>
          <w:b/>
        </w:rPr>
        <w:t>项目背景</w:t>
      </w:r>
      <w:r>
        <w:t xml:space="preserve">：针对通用大模型在法律场景中存在的专业知识缺失、法律条文引用不准确等问题，基于 </w:t>
      </w:r>
      <w:r>
        <w:rPr>
          <w:b/>
        </w:rPr>
        <w:t xml:space="preserve">Qwen2.5-7B </w:t>
      </w:r>
      <w:r>
        <w:t xml:space="preserve">模型，通过 </w:t>
      </w:r>
      <w:proofErr w:type="spellStart"/>
      <w:r>
        <w:rPr>
          <w:b/>
        </w:rPr>
        <w:t>LLaMA</w:t>
      </w:r>
      <w:proofErr w:type="spellEnd"/>
      <w:r>
        <w:rPr>
          <w:b/>
        </w:rPr>
        <w:t>-</w:t>
      </w:r>
    </w:p>
    <w:p w14:paraId="45C637B8" w14:textId="77777777" w:rsidR="00614441" w:rsidRDefault="00000000">
      <w:pPr>
        <w:ind w:left="14" w:right="14"/>
      </w:pPr>
      <w:r>
        <w:rPr>
          <w:b/>
        </w:rPr>
        <w:t xml:space="preserve">Factory </w:t>
      </w:r>
      <w:r>
        <w:t>工具</w:t>
      </w:r>
      <w:proofErr w:type="gramStart"/>
      <w:r>
        <w:t>链实现</w:t>
      </w:r>
      <w:proofErr w:type="gramEnd"/>
      <w:r>
        <w:t xml:space="preserve">法律领域自定义数据集构建、模型微调与强化学习优化，显著提升模型的法律问答准确性与推理可信度。 </w:t>
      </w:r>
    </w:p>
    <w:p w14:paraId="60546030" w14:textId="77777777" w:rsidR="00614441" w:rsidRDefault="00000000">
      <w:pPr>
        <w:pStyle w:val="2"/>
        <w:ind w:left="14"/>
      </w:pPr>
      <w:r>
        <w:t xml:space="preserve">本人工作： </w:t>
      </w:r>
    </w:p>
    <w:p w14:paraId="1FFB032E" w14:textId="77777777" w:rsidR="00614441" w:rsidRDefault="00000000">
      <w:pPr>
        <w:numPr>
          <w:ilvl w:val="0"/>
          <w:numId w:val="3"/>
        </w:numPr>
        <w:ind w:right="14" w:hanging="284"/>
      </w:pPr>
      <w:r>
        <w:t xml:space="preserve">数据处理：从 11 万字《民法典》中提取有效语料，基于 </w:t>
      </w:r>
      <w:r>
        <w:rPr>
          <w:b/>
        </w:rPr>
        <w:t xml:space="preserve">BERT-base-Chinese </w:t>
      </w:r>
      <w:r>
        <w:t>实现语义化文本分割，整合成 Alpaca 格式。</w:t>
      </w:r>
      <w:r>
        <w:rPr>
          <w:b/>
        </w:rPr>
        <w:t xml:space="preserve"> </w:t>
      </w:r>
    </w:p>
    <w:p w14:paraId="7BB5CB35" w14:textId="77777777" w:rsidR="00614441" w:rsidRDefault="00000000">
      <w:pPr>
        <w:numPr>
          <w:ilvl w:val="0"/>
          <w:numId w:val="3"/>
        </w:numPr>
        <w:ind w:right="14" w:hanging="284"/>
      </w:pPr>
      <w:r>
        <w:t xml:space="preserve">模型微调：利用 </w:t>
      </w:r>
      <w:proofErr w:type="spellStart"/>
      <w:r>
        <w:t>LLaMA</w:t>
      </w:r>
      <w:proofErr w:type="spellEnd"/>
      <w:r>
        <w:t xml:space="preserve">-Factory 框架对 Qwen2.5-7B 进行基于 </w:t>
      </w:r>
      <w:proofErr w:type="spellStart"/>
      <w:r>
        <w:t>LoRA</w:t>
      </w:r>
      <w:proofErr w:type="spellEnd"/>
      <w:r>
        <w:t xml:space="preserve"> 的 </w:t>
      </w:r>
      <w:r>
        <w:rPr>
          <w:b/>
        </w:rPr>
        <w:t xml:space="preserve">STF </w:t>
      </w:r>
      <w:r>
        <w:t xml:space="preserve">微调。针对 </w:t>
      </w:r>
      <w:proofErr w:type="spellStart"/>
      <w:r>
        <w:t>LoRA</w:t>
      </w:r>
      <w:proofErr w:type="spellEnd"/>
      <w:r>
        <w:t xml:space="preserve"> 层</w:t>
      </w:r>
      <w:proofErr w:type="gramStart"/>
      <w:r>
        <w:rPr>
          <w:b/>
        </w:rPr>
        <w:t>秩</w:t>
      </w:r>
      <w:proofErr w:type="gramEnd"/>
      <w:r>
        <w:t>、</w:t>
      </w:r>
      <w:r>
        <w:rPr>
          <w:b/>
        </w:rPr>
        <w:t>缩放系数</w:t>
      </w:r>
      <w:r>
        <w:t xml:space="preserve">及 </w:t>
      </w:r>
      <w:r>
        <w:rPr>
          <w:b/>
        </w:rPr>
        <w:t xml:space="preserve">dropout </w:t>
      </w:r>
      <w:r>
        <w:t xml:space="preserve">比例进行系统调参，引入 </w:t>
      </w:r>
      <w:proofErr w:type="spellStart"/>
      <w:r>
        <w:rPr>
          <w:b/>
        </w:rPr>
        <w:t>rsLoRA</w:t>
      </w:r>
      <w:proofErr w:type="spellEnd"/>
      <w:r>
        <w:rPr>
          <w:b/>
        </w:rPr>
        <w:t xml:space="preserve"> </w:t>
      </w:r>
      <w:r>
        <w:t>提升低</w:t>
      </w:r>
      <w:proofErr w:type="gramStart"/>
      <w:r>
        <w:t>秩</w:t>
      </w:r>
      <w:proofErr w:type="gramEnd"/>
      <w:r>
        <w:t xml:space="preserve">分解的训练稳定性，设置 </w:t>
      </w:r>
      <w:r>
        <w:rPr>
          <w:b/>
        </w:rPr>
        <w:t>FP16 精度训练</w:t>
      </w:r>
      <w:r>
        <w:t xml:space="preserve">与 </w:t>
      </w:r>
      <w:r>
        <w:rPr>
          <w:b/>
        </w:rPr>
        <w:t>Cosine 学习率</w:t>
      </w:r>
      <w:proofErr w:type="gramStart"/>
      <w:r>
        <w:rPr>
          <w:b/>
        </w:rPr>
        <w:t>调度器</w:t>
      </w:r>
      <w:proofErr w:type="gramEnd"/>
      <w:r>
        <w:t>加速训练过程。</w:t>
      </w:r>
      <w:r>
        <w:rPr>
          <w:b/>
        </w:rPr>
        <w:t xml:space="preserve"> </w:t>
      </w:r>
    </w:p>
    <w:p w14:paraId="0841A5BF" w14:textId="77777777" w:rsidR="00614441" w:rsidRDefault="00000000">
      <w:pPr>
        <w:numPr>
          <w:ilvl w:val="0"/>
          <w:numId w:val="3"/>
        </w:numPr>
        <w:spacing w:after="53"/>
        <w:ind w:right="14" w:hanging="284"/>
      </w:pPr>
      <w:r>
        <w:t xml:space="preserve">强化学习优化：采用 </w:t>
      </w:r>
      <w:r>
        <w:rPr>
          <w:b/>
        </w:rPr>
        <w:t xml:space="preserve">RLHF-PPO </w:t>
      </w:r>
      <w:r>
        <w:t>策略优化，基于偏好数据进行对齐训练，重点强化模型在法律</w:t>
      </w:r>
      <w:r>
        <w:rPr>
          <w:b/>
        </w:rPr>
        <w:t>论证逻辑</w:t>
      </w:r>
      <w:r>
        <w:t>与</w:t>
      </w:r>
      <w:r>
        <w:rPr>
          <w:b/>
        </w:rPr>
        <w:t>分点表达</w:t>
      </w:r>
      <w:r>
        <w:t>规范性的表现。</w:t>
      </w:r>
      <w:r>
        <w:rPr>
          <w:b/>
        </w:rPr>
        <w:t xml:space="preserve">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t xml:space="preserve">模型评估：基于验证集自动评估，Rouge-1 达 </w:t>
      </w:r>
      <w:r>
        <w:rPr>
          <w:b/>
        </w:rPr>
        <w:t>96.72%</w:t>
      </w:r>
      <w:r>
        <w:t>，A/B 测试显示微调后在法律问答的准确率</w:t>
      </w:r>
      <w:proofErr w:type="gramStart"/>
      <w:r>
        <w:t>较基础</w:t>
      </w:r>
      <w:proofErr w:type="gramEnd"/>
      <w:r>
        <w:t>模型提升</w:t>
      </w:r>
      <w:r>
        <w:rPr>
          <w:b/>
        </w:rPr>
        <w:t xml:space="preserve"> 21.6%</w:t>
      </w:r>
      <w:r>
        <w:t>。</w:t>
      </w:r>
      <w:r>
        <w:rPr>
          <w:b/>
        </w:rPr>
        <w:t xml:space="preserve"> </w:t>
      </w:r>
    </w:p>
    <w:p w14:paraId="59803CAB" w14:textId="77777777" w:rsidR="00614441" w:rsidRDefault="00000000">
      <w:pPr>
        <w:pStyle w:val="1"/>
        <w:pBdr>
          <w:left w:val="single" w:sz="24" w:space="0" w:color="4F81BD"/>
        </w:pBdr>
        <w:shd w:val="clear" w:color="auto" w:fill="DBE5F1"/>
        <w:spacing w:after="50"/>
        <w:ind w:left="19" w:firstLine="0"/>
      </w:pPr>
      <w:r>
        <w:rPr>
          <w:rFonts w:ascii="微软雅黑" w:eastAsia="微软雅黑" w:hAnsi="微软雅黑" w:cs="微软雅黑"/>
          <w:b w:val="0"/>
          <w:color w:val="548DD4"/>
          <w:sz w:val="24"/>
        </w:rPr>
        <w:t>个人技能</w:t>
      </w:r>
      <w:r>
        <w:rPr>
          <w:rFonts w:ascii="华文楷体" w:eastAsia="华文楷体" w:hAnsi="华文楷体" w:cs="华文楷体"/>
          <w:b w:val="0"/>
          <w:sz w:val="22"/>
        </w:rPr>
        <w:t xml:space="preserve"> </w:t>
      </w:r>
    </w:p>
    <w:p w14:paraId="27A45360" w14:textId="77777777" w:rsidR="00614441" w:rsidRDefault="00000000">
      <w:pPr>
        <w:ind w:left="14" w:right="14"/>
      </w:pPr>
      <w:r>
        <w:t xml:space="preserve">熟练掌握 </w:t>
      </w:r>
      <w:r>
        <w:rPr>
          <w:b/>
        </w:rPr>
        <w:t xml:space="preserve">C/C++、Python </w:t>
      </w:r>
      <w:r>
        <w:t xml:space="preserve">编程语言，具备扎实的算法、数据结构基础与代码编写能力、调试技巧，掌握 SQL； </w:t>
      </w:r>
    </w:p>
    <w:p w14:paraId="661F48E3" w14:textId="77777777" w:rsidR="00614441" w:rsidRDefault="00000000">
      <w:pPr>
        <w:ind w:left="-247" w:right="14" w:firstLine="247"/>
      </w:pPr>
      <w:r>
        <w:t xml:space="preserve">熟悉 </w:t>
      </w:r>
      <w:proofErr w:type="spellStart"/>
      <w:r>
        <w:rPr>
          <w:b/>
        </w:rPr>
        <w:t>Pytorch</w:t>
      </w:r>
      <w:proofErr w:type="spellEnd"/>
      <w:r>
        <w:rPr>
          <w:b/>
        </w:rPr>
        <w:t xml:space="preserve"> </w:t>
      </w:r>
      <w:r>
        <w:t>等主流深度学习框架，具备神经网络模型的搭建、训练、</w:t>
      </w:r>
      <w:proofErr w:type="gramStart"/>
      <w:r>
        <w:t>调参与</w:t>
      </w:r>
      <w:proofErr w:type="gramEnd"/>
      <w:r>
        <w:t xml:space="preserve">优化经验，能基于 </w:t>
      </w:r>
      <w:proofErr w:type="spellStart"/>
      <w:r>
        <w:t>LangChain</w:t>
      </w:r>
      <w:proofErr w:type="spellEnd"/>
      <w:r>
        <w:t xml:space="preserve"> 框架构建 </w:t>
      </w:r>
      <w:r>
        <w:rPr>
          <w:b/>
        </w:rPr>
        <w:t>LLMs 应用</w:t>
      </w:r>
      <w:r>
        <w:t xml:space="preserve">； </w:t>
      </w:r>
      <w:r>
        <w:rPr>
          <w:rFonts w:ascii="华文楷体" w:eastAsia="华文楷体" w:hAnsi="华文楷体" w:cs="华文楷体"/>
          <w:sz w:val="22"/>
        </w:rPr>
        <w:t xml:space="preserve"> </w:t>
      </w:r>
      <w:r>
        <w:t xml:space="preserve">熟悉 </w:t>
      </w:r>
      <w:r>
        <w:rPr>
          <w:b/>
        </w:rPr>
        <w:t xml:space="preserve">Transformer </w:t>
      </w:r>
      <w:r>
        <w:t>结构，了解常见的大模型结构(Llama 3、</w:t>
      </w:r>
      <w:proofErr w:type="spellStart"/>
      <w:r>
        <w:t>Deepseek</w:t>
      </w:r>
      <w:proofErr w:type="spellEnd"/>
      <w:r>
        <w:t xml:space="preserve">、Qwen 系列)，熟悉大模型基本的原理； </w:t>
      </w:r>
    </w:p>
    <w:sectPr w:rsidR="00614441">
      <w:pgSz w:w="11911" w:h="16841"/>
      <w:pgMar w:top="1440" w:right="682" w:bottom="1440" w:left="8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251FB"/>
    <w:multiLevelType w:val="hybridMultilevel"/>
    <w:tmpl w:val="966AF950"/>
    <w:lvl w:ilvl="0" w:tplc="1108BE96">
      <w:start w:val="1"/>
      <w:numFmt w:val="bullet"/>
      <w:lvlText w:val="➢"/>
      <w:lvlJc w:val="left"/>
      <w:pPr>
        <w:ind w:left="2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33A9BCE">
      <w:start w:val="1"/>
      <w:numFmt w:val="bullet"/>
      <w:lvlText w:val="o"/>
      <w:lvlJc w:val="left"/>
      <w:pPr>
        <w:ind w:left="1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958C654">
      <w:start w:val="1"/>
      <w:numFmt w:val="bullet"/>
      <w:lvlText w:val="▪"/>
      <w:lvlJc w:val="left"/>
      <w:pPr>
        <w:ind w:left="2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4E8FF0">
      <w:start w:val="1"/>
      <w:numFmt w:val="bullet"/>
      <w:lvlText w:val="•"/>
      <w:lvlJc w:val="left"/>
      <w:pPr>
        <w:ind w:left="2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87EF180">
      <w:start w:val="1"/>
      <w:numFmt w:val="bullet"/>
      <w:lvlText w:val="o"/>
      <w:lvlJc w:val="left"/>
      <w:pPr>
        <w:ind w:left="3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CF48FBC">
      <w:start w:val="1"/>
      <w:numFmt w:val="bullet"/>
      <w:lvlText w:val="▪"/>
      <w:lvlJc w:val="left"/>
      <w:pPr>
        <w:ind w:left="4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487822">
      <w:start w:val="1"/>
      <w:numFmt w:val="bullet"/>
      <w:lvlText w:val="•"/>
      <w:lvlJc w:val="left"/>
      <w:pPr>
        <w:ind w:left="49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FB434C4">
      <w:start w:val="1"/>
      <w:numFmt w:val="bullet"/>
      <w:lvlText w:val="o"/>
      <w:lvlJc w:val="left"/>
      <w:pPr>
        <w:ind w:left="56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1D26486">
      <w:start w:val="1"/>
      <w:numFmt w:val="bullet"/>
      <w:lvlText w:val="▪"/>
      <w:lvlJc w:val="left"/>
      <w:pPr>
        <w:ind w:left="63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1D1E98"/>
    <w:multiLevelType w:val="hybridMultilevel"/>
    <w:tmpl w:val="E276572E"/>
    <w:lvl w:ilvl="0" w:tplc="1324BF96">
      <w:start w:val="1"/>
      <w:numFmt w:val="bullet"/>
      <w:lvlText w:val="➢"/>
      <w:lvlJc w:val="left"/>
      <w:pPr>
        <w:ind w:left="2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6004AFA">
      <w:start w:val="1"/>
      <w:numFmt w:val="bullet"/>
      <w:lvlText w:val="o"/>
      <w:lvlJc w:val="left"/>
      <w:pPr>
        <w:ind w:left="1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AE446BC">
      <w:start w:val="1"/>
      <w:numFmt w:val="bullet"/>
      <w:lvlText w:val="▪"/>
      <w:lvlJc w:val="left"/>
      <w:pPr>
        <w:ind w:left="2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966915E">
      <w:start w:val="1"/>
      <w:numFmt w:val="bullet"/>
      <w:lvlText w:val="•"/>
      <w:lvlJc w:val="left"/>
      <w:pPr>
        <w:ind w:left="2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6EC06EE">
      <w:start w:val="1"/>
      <w:numFmt w:val="bullet"/>
      <w:lvlText w:val="o"/>
      <w:lvlJc w:val="left"/>
      <w:pPr>
        <w:ind w:left="3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6EA09F4">
      <w:start w:val="1"/>
      <w:numFmt w:val="bullet"/>
      <w:lvlText w:val="▪"/>
      <w:lvlJc w:val="left"/>
      <w:pPr>
        <w:ind w:left="4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CF272FC">
      <w:start w:val="1"/>
      <w:numFmt w:val="bullet"/>
      <w:lvlText w:val="•"/>
      <w:lvlJc w:val="left"/>
      <w:pPr>
        <w:ind w:left="49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5F8965C">
      <w:start w:val="1"/>
      <w:numFmt w:val="bullet"/>
      <w:lvlText w:val="o"/>
      <w:lvlJc w:val="left"/>
      <w:pPr>
        <w:ind w:left="56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3C20892">
      <w:start w:val="1"/>
      <w:numFmt w:val="bullet"/>
      <w:lvlText w:val="▪"/>
      <w:lvlJc w:val="left"/>
      <w:pPr>
        <w:ind w:left="63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B30785"/>
    <w:multiLevelType w:val="hybridMultilevel"/>
    <w:tmpl w:val="B8D8AF42"/>
    <w:lvl w:ilvl="0" w:tplc="E2E63570">
      <w:start w:val="1"/>
      <w:numFmt w:val="bullet"/>
      <w:lvlText w:val="➢"/>
      <w:lvlJc w:val="left"/>
      <w:pPr>
        <w:ind w:left="2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D626FB8">
      <w:start w:val="1"/>
      <w:numFmt w:val="bullet"/>
      <w:lvlText w:val="o"/>
      <w:lvlJc w:val="left"/>
      <w:pPr>
        <w:ind w:left="1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8605E04">
      <w:start w:val="1"/>
      <w:numFmt w:val="bullet"/>
      <w:lvlText w:val="▪"/>
      <w:lvlJc w:val="left"/>
      <w:pPr>
        <w:ind w:left="2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9DE379C">
      <w:start w:val="1"/>
      <w:numFmt w:val="bullet"/>
      <w:lvlText w:val="•"/>
      <w:lvlJc w:val="left"/>
      <w:pPr>
        <w:ind w:left="2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7F2F82E">
      <w:start w:val="1"/>
      <w:numFmt w:val="bullet"/>
      <w:lvlText w:val="o"/>
      <w:lvlJc w:val="left"/>
      <w:pPr>
        <w:ind w:left="3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874DD66">
      <w:start w:val="1"/>
      <w:numFmt w:val="bullet"/>
      <w:lvlText w:val="▪"/>
      <w:lvlJc w:val="left"/>
      <w:pPr>
        <w:ind w:left="4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A7C23BA">
      <w:start w:val="1"/>
      <w:numFmt w:val="bullet"/>
      <w:lvlText w:val="•"/>
      <w:lvlJc w:val="left"/>
      <w:pPr>
        <w:ind w:left="49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E24FEEE">
      <w:start w:val="1"/>
      <w:numFmt w:val="bullet"/>
      <w:lvlText w:val="o"/>
      <w:lvlJc w:val="left"/>
      <w:pPr>
        <w:ind w:left="56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4FCFA14">
      <w:start w:val="1"/>
      <w:numFmt w:val="bullet"/>
      <w:lvlText w:val="▪"/>
      <w:lvlJc w:val="left"/>
      <w:pPr>
        <w:ind w:left="63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1522904">
    <w:abstractNumId w:val="2"/>
  </w:num>
  <w:num w:numId="2" w16cid:durableId="713116855">
    <w:abstractNumId w:val="1"/>
  </w:num>
  <w:num w:numId="3" w16cid:durableId="556664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441"/>
    <w:rsid w:val="001B5D07"/>
    <w:rsid w:val="00614441"/>
    <w:rsid w:val="00BD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2C588"/>
  <w15:docId w15:val="{5196D661-4C3E-4E62-81F3-EC99151B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65" w:lineRule="auto"/>
      <w:ind w:left="29" w:hanging="10"/>
      <w:jc w:val="both"/>
    </w:pPr>
    <w:rPr>
      <w:rFonts w:ascii="Microsoft YaHei UI" w:eastAsia="Microsoft YaHei UI" w:hAnsi="Microsoft YaHei UI" w:cs="Microsoft YaHei UI"/>
      <w:color w:val="000000"/>
      <w:sz w:val="1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29" w:hanging="10"/>
      <w:outlineLvl w:val="0"/>
    </w:pPr>
    <w:rPr>
      <w:rFonts w:ascii="Microsoft YaHei UI" w:eastAsia="Microsoft YaHei UI" w:hAnsi="Microsoft YaHei UI" w:cs="Microsoft YaHei UI"/>
      <w:b/>
      <w:color w:val="000000"/>
      <w:sz w:val="2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59" w:lineRule="auto"/>
      <w:ind w:left="29" w:hanging="10"/>
      <w:outlineLvl w:val="1"/>
    </w:pPr>
    <w:rPr>
      <w:rFonts w:ascii="Microsoft YaHei UI" w:eastAsia="Microsoft YaHei UI" w:hAnsi="Microsoft YaHei UI" w:cs="Microsoft YaHei UI"/>
      <w:b/>
      <w:color w:val="000000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Microsoft YaHei UI" w:eastAsia="Microsoft YaHei UI" w:hAnsi="Microsoft YaHei UI" w:cs="Microsoft YaHei UI"/>
      <w:b/>
      <w:color w:val="000000"/>
      <w:sz w:val="18"/>
    </w:rPr>
  </w:style>
  <w:style w:type="character" w:customStyle="1" w:styleId="10">
    <w:name w:val="标题 1 字符"/>
    <w:link w:val="1"/>
    <w:rPr>
      <w:rFonts w:ascii="Microsoft YaHei UI" w:eastAsia="Microsoft YaHei UI" w:hAnsi="Microsoft YaHei UI" w:cs="Microsoft YaHei U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如意 江</dc:creator>
  <cp:keywords>dd1711e899891eea1XN539y9FVpUw4W2UPyWWOOhnv_XNxll3w~~</cp:keywords>
  <cp:lastModifiedBy>如意 江</cp:lastModifiedBy>
  <cp:revision>3</cp:revision>
  <dcterms:created xsi:type="dcterms:W3CDTF">2026-03-07T08:56:00Z</dcterms:created>
  <dcterms:modified xsi:type="dcterms:W3CDTF">2026-03-07T08:56:00Z</dcterms:modified>
</cp:coreProperties>
</file>