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149" w:rsidRPr="003E3149" w:rsidRDefault="003F4994" w:rsidP="003E314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定义了配置文件的规范化 </w:t>
      </w:r>
      <w:bookmarkStart w:id="0" w:name="OLE_LINK1"/>
      <w:bookmarkStart w:id="1" w:name="OLE_LINK2"/>
      <w:r w:rsidR="003E3149">
        <w:t>import configuration.columns as config</w:t>
      </w:r>
      <w:bookmarkEnd w:id="0"/>
      <w:bookmarkEnd w:id="1"/>
    </w:p>
    <w:p w:rsidR="003F4994" w:rsidRDefault="003F4994">
      <w:r>
        <w:t xml:space="preserve">2 </w:t>
      </w:r>
      <w:r w:rsidR="00465B3E">
        <w:rPr>
          <w:rFonts w:hint="eastAsia"/>
        </w:rPr>
        <w:t>定义</w:t>
      </w:r>
      <w:r>
        <w:rPr>
          <w:rFonts w:hint="eastAsia"/>
        </w:rPr>
        <w:t>了接口函数的规范化 demo: shixin</w:t>
      </w:r>
      <w:r>
        <w:t>SearchAPI</w:t>
      </w:r>
    </w:p>
    <w:p w:rsidR="003E3149" w:rsidRDefault="00550B0E" w:rsidP="003E3149">
      <w:r>
        <w:t xml:space="preserve">3 </w:t>
      </w:r>
      <w:r w:rsidR="00465B3E">
        <w:rPr>
          <w:rFonts w:hint="eastAsia"/>
        </w:rPr>
        <w:t>定义了</w:t>
      </w:r>
      <w:r w:rsidR="003E3149">
        <w:rPr>
          <w:rFonts w:hint="eastAsia"/>
        </w:rPr>
        <w:t xml:space="preserve">数据库的 </w:t>
      </w:r>
      <w:r w:rsidR="003E3149">
        <w:t>import public.db_config as DB</w:t>
      </w:r>
      <w:bookmarkStart w:id="2" w:name="_GoBack"/>
      <w:bookmarkEnd w:id="2"/>
    </w:p>
    <w:p w:rsidR="00550B0E" w:rsidRDefault="00550B0E"/>
    <w:sectPr w:rsidR="0055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B1"/>
    <w:rsid w:val="0025179E"/>
    <w:rsid w:val="00391AB1"/>
    <w:rsid w:val="003E3149"/>
    <w:rsid w:val="003F4994"/>
    <w:rsid w:val="00465B3E"/>
    <w:rsid w:val="0047582C"/>
    <w:rsid w:val="00550B0E"/>
    <w:rsid w:val="005D2CCF"/>
    <w:rsid w:val="00923ED1"/>
    <w:rsid w:val="0098501E"/>
    <w:rsid w:val="009C6114"/>
    <w:rsid w:val="00A96F96"/>
    <w:rsid w:val="00B75C30"/>
    <w:rsid w:val="00F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11AD0-FEF5-4CC3-9F8C-F6348A24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莫艺华</dc:creator>
  <cp:keywords/>
  <dc:description/>
  <cp:lastModifiedBy>莫艺华</cp:lastModifiedBy>
  <cp:revision>13</cp:revision>
  <dcterms:created xsi:type="dcterms:W3CDTF">2016-09-18T07:42:00Z</dcterms:created>
  <dcterms:modified xsi:type="dcterms:W3CDTF">2016-09-21T09:40:00Z</dcterms:modified>
</cp:coreProperties>
</file>