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个人信用信息服务平台</w:t>
      </w:r>
      <w:r>
        <w:rPr>
          <w:rFonts w:hint="eastAsia"/>
          <w:b/>
          <w:bCs/>
          <w:sz w:val="32"/>
          <w:szCs w:val="32"/>
        </w:rPr>
        <w:t>接口设计说明书</w:t>
      </w: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(版本号 V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)</w:t>
      </w:r>
    </w:p>
    <w:p>
      <w:pPr>
        <w:jc w:val="both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更改备注</w:t>
      </w:r>
    </w:p>
    <w:tbl>
      <w:tblPr>
        <w:tblStyle w:val="3"/>
        <w:tblW w:w="84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862"/>
        <w:gridCol w:w="1340"/>
        <w:gridCol w:w="894"/>
        <w:gridCol w:w="2247"/>
        <w:gridCol w:w="1023"/>
        <w:gridCol w:w="852"/>
        <w:gridCol w:w="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1" w:hRule="atLeast"/>
        </w:trPr>
        <w:tc>
          <w:tcPr>
            <w:tcW w:w="721" w:type="dxa"/>
            <w:shd w:val="clear" w:color="auto" w:fill="D9D9D9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862" w:type="dxa"/>
            <w:shd w:val="clear" w:color="auto" w:fill="D9D9D9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340" w:type="dxa"/>
            <w:shd w:val="clear" w:color="auto" w:fill="D9D9D9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894" w:type="dxa"/>
            <w:shd w:val="clear" w:color="auto" w:fill="D9D9D9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247" w:type="dxa"/>
            <w:shd w:val="clear" w:color="auto" w:fill="D9D9D9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023" w:type="dxa"/>
            <w:shd w:val="clear" w:color="auto" w:fill="D9D9D9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52" w:type="dxa"/>
            <w:shd w:val="clear" w:color="auto" w:fill="D9D9D9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  <w:tc>
          <w:tcPr>
            <w:tcW w:w="532" w:type="dxa"/>
            <w:shd w:val="clear" w:color="auto" w:fill="D9D9D9"/>
            <w:vAlign w:val="center"/>
          </w:tcPr>
          <w:p>
            <w:pPr>
              <w:snapToGrid w:val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721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862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340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12</w:t>
            </w:r>
            <w:bookmarkStart w:id="3" w:name="_GoBack"/>
            <w:bookmarkEnd w:id="3"/>
          </w:p>
        </w:tc>
        <w:tc>
          <w:tcPr>
            <w:tcW w:w="894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2247" w:type="dxa"/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接口返回结果说明</w:t>
            </w:r>
          </w:p>
        </w:tc>
        <w:tc>
          <w:tcPr>
            <w:tcW w:w="1023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moyh</w:t>
            </w:r>
          </w:p>
        </w:tc>
        <w:tc>
          <w:tcPr>
            <w:tcW w:w="852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532" w:type="dxa"/>
            <w:shd w:val="clear" w:color="auto" w:fill="auto"/>
            <w:vAlign w:val="center"/>
          </w:tcPr>
          <w:p>
            <w:pPr>
              <w:snapToGrid w:val="0"/>
              <w:jc w:val="center"/>
            </w:pPr>
          </w:p>
        </w:tc>
      </w:tr>
    </w:tbl>
    <w:p>
      <w:pPr>
        <w:widowControl/>
        <w:jc w:val="left"/>
        <w:rPr>
          <w:rFonts w:hint="eastAsia"/>
          <w:sz w:val="24"/>
          <w:szCs w:val="24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基本返回说明：</w:t>
      </w:r>
      <w:r>
        <w:rPr>
          <w:rFonts w:hint="eastAsia"/>
          <w:sz w:val="24"/>
          <w:szCs w:val="24"/>
          <w:lang w:val="en-US" w:eastAsia="zh-CN"/>
        </w:rPr>
        <w:t>返回格式：{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result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:正整数,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func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error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具体内容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返回说明：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1、网络请求出现异常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0" w:name="OLE_LINK1"/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result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:4000,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func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出现位置所在的函数名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Xpath路径异常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result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:4001,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error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xpath not found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bookmarkEnd w:id="0"/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用户名或者密码错误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1" w:name="OLE_LINK2"/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result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:4400,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error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use_name or pw error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</w:t>
      </w:r>
    </w:p>
    <w:bookmarkEnd w:id="1"/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验证码识别次数达到阀值（无法识别）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2" w:name="OLE_LINK3"/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result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:4440,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error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image recognition failed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</w:t>
      </w:r>
    </w:p>
    <w:bookmarkEnd w:id="2"/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用户身份id码错误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result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:4444,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error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id_code_error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整个流程成功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result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:2000}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468F6"/>
    <w:multiLevelType w:val="singleLevel"/>
    <w:tmpl w:val="578468F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2598"/>
    <w:rsid w:val="123B1A73"/>
    <w:rsid w:val="1695218C"/>
    <w:rsid w:val="1D3D0924"/>
    <w:rsid w:val="2C7C25EB"/>
    <w:rsid w:val="415B66D7"/>
    <w:rsid w:val="541C0B0B"/>
    <w:rsid w:val="64E61E78"/>
    <w:rsid w:val="6A1A3D8E"/>
    <w:rsid w:val="735F1B67"/>
    <w:rsid w:val="76B26CAC"/>
    <w:rsid w:val="789A1124"/>
    <w:rsid w:val="78B838B5"/>
    <w:rsid w:val="7ABE36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moyh.JRLXED</dc:creator>
  <cp:lastModifiedBy>moyh</cp:lastModifiedBy>
  <dcterms:modified xsi:type="dcterms:W3CDTF">2016-07-12T08:59:52Z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