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3B48" w14:textId="0FD00117" w:rsidR="00B70AAF" w:rsidRPr="00B70AAF" w:rsidRDefault="00B70AAF" w:rsidP="00B70AAF">
      <w:pPr>
        <w:pStyle w:val="1"/>
        <w:jc w:val="center"/>
        <w:rPr>
          <w:rFonts w:ascii="微软雅黑" w:eastAsia="微软雅黑" w:hAnsi="微软雅黑"/>
        </w:rPr>
      </w:pPr>
      <w:r w:rsidRPr="00B70AAF">
        <w:rPr>
          <w:rFonts w:ascii="微软雅黑" w:eastAsia="微软雅黑" w:hAnsi="微软雅黑" w:hint="eastAsia"/>
        </w:rPr>
        <w:t>数据分析实操项目整理</w:t>
      </w:r>
    </w:p>
    <w:p w14:paraId="6A99E279"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游戏APP用户行为统计分析</w:t>
      </w:r>
    </w:p>
    <w:p w14:paraId="6A60813F" w14:textId="1678B898" w:rsidR="00B70AAF" w:rsidRPr="00B70AAF" w:rsidRDefault="00AC3117" w:rsidP="00B70AAF">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000000"/>
          <w:spacing w:val="8"/>
          <w:kern w:val="0"/>
          <w:sz w:val="23"/>
          <w:szCs w:val="23"/>
          <w:u w:val="single"/>
        </w:rPr>
        <w:t>https://www.heywhale.com/mw/project/605fe5bccb6d360015a49d3b</w:t>
      </w:r>
    </w:p>
    <w:p w14:paraId="7F4BF762"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000000"/>
          <w:spacing w:val="8"/>
          <w:kern w:val="0"/>
          <w:sz w:val="23"/>
          <w:szCs w:val="23"/>
        </w:rPr>
        <w:t>某游戏APP示例数据，对用户从下载安装到激活注册的数据进行统计分析</w:t>
      </w:r>
    </w:p>
    <w:p w14:paraId="205E75AC"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原理+代码｜手把手教你用K-Means算法实现银行客户聚类</w:t>
      </w:r>
    </w:p>
    <w:p w14:paraId="62D4FFC1"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https://www.heywhale.com/mw/project/60c1d44719d60100189860b5</w:t>
      </w:r>
    </w:p>
    <w:p w14:paraId="206478C4"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聚类分析是研究分类问题的分析方法，是洞察用户偏好和做用户画像的利器之一，也可作为其他数据分析任务的前置探索(如EDA)。能够理解</w:t>
      </w:r>
      <w:r w:rsidRPr="00AC3117">
        <w:rPr>
          <w:rFonts w:ascii="Consolas" w:eastAsia="宋体" w:hAnsi="Consolas" w:cs="宋体"/>
          <w:color w:val="0066FF"/>
          <w:spacing w:val="8"/>
          <w:kern w:val="0"/>
          <w:sz w:val="23"/>
          <w:szCs w:val="23"/>
        </w:rPr>
        <w:t>K-Means</w:t>
      </w:r>
      <w:r w:rsidRPr="00AC3117">
        <w:rPr>
          <w:rFonts w:ascii="Microsoft YaHei UI" w:eastAsia="Microsoft YaHei UI" w:hAnsi="Microsoft YaHei UI" w:cs="宋体" w:hint="eastAsia"/>
          <w:color w:val="222222"/>
          <w:spacing w:val="8"/>
          <w:kern w:val="0"/>
          <w:sz w:val="23"/>
          <w:szCs w:val="23"/>
        </w:rPr>
        <w:t>的基本原理并将代码用于实际业务案例是本文的目标</w:t>
      </w:r>
    </w:p>
    <w:p w14:paraId="4979AF06"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移动5G套餐潜客分析与挖掘-数据探索分析部分</w:t>
      </w:r>
    </w:p>
    <w:p w14:paraId="5C3C5F61"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https://www.heywhale.com/mw/project/606e5e15fad85b0017cfc250</w:t>
      </w:r>
    </w:p>
    <w:p w14:paraId="13240327"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通过5G用户的共46个特征数据分析什么样的用户更倾向于更换5G套餐，从而进行潜客营销</w:t>
      </w:r>
    </w:p>
    <w:p w14:paraId="6799ACC2"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中国移动手机用户统计分析</w:t>
      </w:r>
    </w:p>
    <w:p w14:paraId="0D85742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lastRenderedPageBreak/>
        <w:t>https://www.heywhale.com/mw/project/60211530b233440015827a22</w:t>
      </w:r>
    </w:p>
    <w:p w14:paraId="53C5E8AA"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分析维度：不同年龄、性别、手机品牌的用户对应用程序的偏好? 根据用户的基础信息对用户进行分类? 假设你是品牌市场部，你会在哪些应用程序做推广？</w:t>
      </w:r>
    </w:p>
    <w:p w14:paraId="6A7B9C32"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教育平台线上课程用户行为分析（含数据可视化处理）</w:t>
      </w:r>
    </w:p>
    <w:p w14:paraId="23240D39"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https://www.heywhale.com/mw/project/607978b5f15a1d001712dd9c</w:t>
      </w:r>
    </w:p>
    <w:p w14:paraId="391BFC21"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线上课程用户行为探索：用户分布、用户活跃度、用户流失情况、用户参与课程情况、用户课程推荐、收费课程与用户学习进度相关分析、线上课程综合推荐策略制定</w:t>
      </w:r>
    </w:p>
    <w:p w14:paraId="01A44F37"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电商-奶粉销售数据分析&amp;波动分析及对策&amp;监控仪表板</w:t>
      </w:r>
    </w:p>
    <w:p w14:paraId="177FA090"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https://www.heywhale.com/mw/project/60ceba7dee16460017a138bb</w:t>
      </w:r>
    </w:p>
    <w:p w14:paraId="163F74E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通过对数据挖掘分析，对比分析寻找出门店的问题，以及建议；通过对销量波动寻找原因与对策；简历数据监控仪表板</w:t>
      </w:r>
    </w:p>
    <w:p w14:paraId="1B7496ED"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电商-电子产品深度分析&amp;会员RFM分析&amp;仪表板</w:t>
      </w:r>
    </w:p>
    <w:p w14:paraId="62CECB7D"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https://www.heywhale.com/mw/project/60ceb85d056f570017c0ae42</w:t>
      </w:r>
    </w:p>
    <w:p w14:paraId="3261643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对数据进行了深入的挖掘，寻找到了门店销量起伏的原因，通过分析挖掘，找出门店的长处与短板，并给予参考建议。对会员进行了RFM分析，及仪表板制作</w:t>
      </w:r>
    </w:p>
    <w:p w14:paraId="5D4FA159"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lastRenderedPageBreak/>
        <w:t>一线城市2020天气分析，分析天气差异，坏天气的元凶</w:t>
      </w:r>
    </w:p>
    <w:p w14:paraId="52EDB2B7"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https://www.heywhale.com/mw/project/60cf3bfb94c44a0017da18a8</w:t>
      </w:r>
    </w:p>
    <w:p w14:paraId="03EDF917"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通过对4个一线城市天气分析，探寻南北天气差异，探寻坏天气的元凶是什么</w:t>
      </w:r>
    </w:p>
    <w:p w14:paraId="5B799C54"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明日方舟营收与社区动态评论关系分析</w:t>
      </w:r>
    </w:p>
    <w:p w14:paraId="636F2C76"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https://www.heywhale.com/mw/project/60daed0c056f570017c36adb</w:t>
      </w:r>
    </w:p>
    <w:p w14:paraId="3B09A4ED"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通过搜集明日方舟的营收数据结合微博社区和b站动态评论区的相关数据进行比较分析，了解二者之间是否有直接关联。</w:t>
      </w:r>
    </w:p>
    <w:p w14:paraId="7C08EDD0"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Pandas+Pyecharts | 2021中国大学综合排名分析+可视化</w:t>
      </w:r>
    </w:p>
    <w:p w14:paraId="7D983CF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https://www.heywhale.com/mw/project/60b742e505a4b30017ded5f6</w:t>
      </w:r>
    </w:p>
    <w:p w14:paraId="5467F266"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软科中国大学排以专业、客观、透明的优势赢得了高等教育领域和社会的广泛关注和认可，本次将利用Python对我国大学排名和分布情况进行一番研究。</w:t>
      </w:r>
    </w:p>
    <w:p w14:paraId="32CB1A15"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湛江市二手房分析</w:t>
      </w:r>
    </w:p>
    <w:p w14:paraId="34B4681A"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https://www.heywhale.com/mw/project/60e263ae3f24480017043aba</w:t>
      </w:r>
    </w:p>
    <w:p w14:paraId="080A8A6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基于链家二手房对湛江房价进行描述性探究和建立模型进行预测</w:t>
      </w:r>
    </w:p>
    <w:p w14:paraId="176D87C3"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阿里巴巴集团服务类商品用户行为和品类分析</w:t>
      </w:r>
    </w:p>
    <w:p w14:paraId="5FFE0999"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lastRenderedPageBreak/>
        <w:t>https://www.heywhale.com/mw/project/60e30af8be5f09001761097e</w:t>
      </w:r>
    </w:p>
    <w:p w14:paraId="2FC3108B"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商品子集都是偏服务类的商品，涵盖阿里巴巴集团十个主要的商品大类，例如汽车售后服务、摄影服务、餐饮、电影等，其特色是线上购买、线下服务。</w:t>
      </w:r>
    </w:p>
    <w:p w14:paraId="695E75CB"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pandas + pyecharts | ADX游戏广告投放渠道综合分析</w:t>
      </w:r>
    </w:p>
    <w:p w14:paraId="67D9C9A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https://www.heywhale.com/mw/project/60e3a7a6be5f0900176110b1</w:t>
      </w:r>
    </w:p>
    <w:p w14:paraId="291A14DD"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游戏公司广告投放平台分析，看看游戏公司都喜欢投放在哪些平台</w:t>
      </w:r>
    </w:p>
    <w:p w14:paraId="689F2C2A"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Pandas+Pyecharts | 北京某平台二手房数据分析+可视化</w:t>
      </w:r>
    </w:p>
    <w:p w14:paraId="3D6E24D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https://www.heywhale.com/mw/project/60d05c29056f570017c0f756</w:t>
      </w:r>
    </w:p>
    <w:p w14:paraId="4588474A"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用pandas进行数据处理，pyecharts对处理后的数据进行可视化分析市面上二手房各项基本特征及房源分布情况，探索二手房大数据背后的规律。</w:t>
      </w:r>
    </w:p>
    <w:p w14:paraId="1823AD0A"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【B站美食视频图鉴】干饭人干饭魂干饭都是人上人</w:t>
      </w:r>
    </w:p>
    <w:p w14:paraId="2BB2133A"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https://www.heywhale.com/mw/project/600ece9de455800015bccbf7</w:t>
      </w:r>
    </w:p>
    <w:p w14:paraId="6998738E"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B站美食视频的财富密码究竟是什么？快点跟着小编去看一看吧</w:t>
      </w:r>
    </w:p>
    <w:p w14:paraId="18960679"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近期基金涨幅 ，附爬虫源码</w:t>
      </w:r>
    </w:p>
    <w:p w14:paraId="4E831B69"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lastRenderedPageBreak/>
        <w:t>https://www.heywhale.com/mw/project/6030c07a891f960015d1ebf5</w:t>
      </w:r>
    </w:p>
    <w:p w14:paraId="16BF619D"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分析可视化历近一周近一月等涨幅基金数，分析可视化各类型基金</w:t>
      </w:r>
    </w:p>
    <w:p w14:paraId="47108F0A"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京东某商品比价分析</w:t>
      </w:r>
    </w:p>
    <w:p w14:paraId="614C45A7"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https://www.heywhale.com/mw/project/5ff5c988840381003b05d940</w:t>
      </w:r>
    </w:p>
    <w:p w14:paraId="4618FB66"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从京东上以输入关键词的形式定向爬取了100页商品信息，做该商品的价格分析</w:t>
      </w:r>
    </w:p>
    <w:p w14:paraId="477148D4"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2000至2020年Netflix影视剧分析</w:t>
      </w:r>
    </w:p>
    <w:p w14:paraId="6003BF83"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https://www.heywhale.com/mw/project/603b825d04f2500015a12d05</w:t>
      </w:r>
    </w:p>
    <w:p w14:paraId="0AD6DDE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Netflix是一家美国公司，在美国、加拿大提供互联网随选流媒体播放，定制DVD、蓝光光碟在线出租业务。在2018年，他们发布了一份有趣的报告，显示Netflix上的电视节目数量自2010年以来几乎增加了两倍。流媒体服务的电影数量自2010年以来减少了2,000多个，而其电视节目数量却几乎增加了两倍。你可以通过这同一个数据集探索还能有什么其他有趣的发现。</w:t>
      </w:r>
    </w:p>
    <w:p w14:paraId="700BD489"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【考研】星光不负赶路人</w:t>
      </w:r>
    </w:p>
    <w:p w14:paraId="10E58202"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https://www.heywhale.com/mw/project/6046e761f4d738001587e133</w:t>
      </w:r>
    </w:p>
    <w:p w14:paraId="4FB9527A"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lastRenderedPageBreak/>
        <w:t>整理归纳历年的考研信息 + 2021年的考研调剂 + 多组图数据可视化</w:t>
      </w:r>
    </w:p>
    <w:p w14:paraId="139E04AA"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透过探探的在线社交洞察</w:t>
      </w:r>
    </w:p>
    <w:p w14:paraId="3025A847"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https://www.heywhale.com/mw/project/6046e1506b48c200152ba4c1</w:t>
      </w:r>
    </w:p>
    <w:p w14:paraId="2FB58050"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A/B/C/D/E/F六个参数可代表APP内六个不同功能，每一行代表一组有相同行为的用户，Action_1到Action_2记录了由用户数变化所代表的一步留存率。该数据来分析该APP内用户行为特征，不同参数值变化对留存率的影响等。</w:t>
      </w:r>
    </w:p>
    <w:p w14:paraId="610852B4"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宝洁销售资源投入分析</w:t>
      </w:r>
    </w:p>
    <w:p w14:paraId="1759B4D6"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https://www.heywhale.com/mw/project/600fa4f8e455800015bd4e3f</w:t>
      </w:r>
    </w:p>
    <w:p w14:paraId="677B295E"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如何在资源有限的情况下最有效的投入从而提升消费额呢？我们需要了解哪些资源投入对消费额的影响是最大的。通过使用宝洁公司的销售数据来进行分析排序， 也许能对如何分配资源带去一点启发。</w:t>
      </w:r>
    </w:p>
    <w:p w14:paraId="7AEEDAC1"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【拼夕夕的众怒】互联网大厂职位评价数据分析</w:t>
      </w:r>
    </w:p>
    <w:p w14:paraId="384B15A0"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https://www.heywhale.com/mw/project/5ffd76333441fd00153b4edf</w:t>
      </w:r>
    </w:p>
    <w:p w14:paraId="33896A2D"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知乎上，大家都怎么形容拼多多，情感倾向 王太虚wary的视频，大家都怎么评 对不同的公司offer，大家看法有何不同 知乎上对各大厂工作体验比较</w:t>
      </w:r>
    </w:p>
    <w:p w14:paraId="39BB0C07"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lastRenderedPageBreak/>
        <w:t>电商数据分析：只会环比下降3%的数据分析师还有救吗？</w:t>
      </w:r>
    </w:p>
    <w:p w14:paraId="57C92D8D"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https://www.heywhale.com/mw/project/5ffecdd83441fd00153c2c8b</w:t>
      </w:r>
    </w:p>
    <w:p w14:paraId="5BE55F3A"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本文用一个实战案例，与大家共同探讨如何撰写一份有业务价值的分析报告</w:t>
      </w:r>
    </w:p>
    <w:p w14:paraId="09830838"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一个公式三指标，电商分析的破局之道</w:t>
      </w:r>
    </w:p>
    <w:p w14:paraId="02DEFF26"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https://www.heywhale.com/mw/project/5fe9d710840381003bfafb09</w:t>
      </w:r>
    </w:p>
    <w:p w14:paraId="3FEF0E20"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以天猫母婴商品数据集为例，探讨多维度多指标的数据该如何进行分析</w:t>
      </w:r>
    </w:p>
    <w:p w14:paraId="50FDB9BE"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大型家用电器和电子产品在线商店购买数据分析</w:t>
      </w:r>
    </w:p>
    <w:p w14:paraId="30CB8FE2"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https://www.heywhale.com/mw/project/5fb9107915a3c3003060af6c</w:t>
      </w:r>
    </w:p>
    <w:p w14:paraId="0C5B8D1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分析用户消费情况及品牌情况，可视化消费变化趋势，从用户个体层面利用RFM用户分册分析各类用户差异</w:t>
      </w:r>
    </w:p>
    <w:p w14:paraId="2F41A4B2"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利用PageRank算法分析希拉里邮件中的人物关系</w:t>
      </w:r>
    </w:p>
    <w:p w14:paraId="0458109E"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https://www.heywhale.com/mw/project/5fd865b983e4460030a4af15</w:t>
      </w:r>
    </w:p>
    <w:p w14:paraId="4182299B"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使用PageRank算法计算希拉里邮箱中人物的PR值，并将大于PR阈值的重要人物的关系进行可视化显示</w:t>
      </w:r>
    </w:p>
    <w:p w14:paraId="3982FF98"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国内数据分析师求职需求分析</w:t>
      </w:r>
    </w:p>
    <w:p w14:paraId="71942D5A"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lastRenderedPageBreak/>
        <w:t>https://www.heywhale.com/mw/project/5fe2fe0683e4460030ac8b92</w:t>
      </w:r>
    </w:p>
    <w:p w14:paraId="5C9CCC4E"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分析当前的数据分析师求职需求</w:t>
      </w:r>
    </w:p>
    <w:p w14:paraId="0656BADC"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各主要城市数据分析岗位薪资分析</w:t>
      </w:r>
    </w:p>
    <w:p w14:paraId="484B3A53"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https://www.heywhale.com/mw/project/5fbf0a9d65710400309d2762</w:t>
      </w:r>
    </w:p>
    <w:p w14:paraId="0909690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对招聘信息数据的分析，了解该岗位的市场需求、行业分布、薪资水平，以便明确求职方向</w:t>
      </w:r>
    </w:p>
    <w:p w14:paraId="490F1A71"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【前程无忧--数据类岗位</w:t>
      </w:r>
      <w:r w:rsidRPr="00AC3117">
        <w:rPr>
          <w:rFonts w:ascii="Segoe UI Emoji" w:eastAsia="Microsoft YaHei UI" w:hAnsi="Segoe UI Emoji" w:cs="Segoe UI Emoji"/>
          <w:b/>
          <w:bCs/>
          <w:color w:val="0066FF"/>
          <w:spacing w:val="8"/>
          <w:kern w:val="0"/>
          <w:sz w:val="23"/>
          <w:szCs w:val="23"/>
        </w:rPr>
        <w:t>👨</w:t>
      </w:r>
      <w:r w:rsidRPr="00AC3117">
        <w:rPr>
          <w:rFonts w:ascii="MS Gothic" w:eastAsia="MS Gothic" w:hAnsi="MS Gothic" w:cs="MS Gothic" w:hint="eastAsia"/>
          <w:b/>
          <w:bCs/>
          <w:color w:val="0066FF"/>
          <w:spacing w:val="8"/>
          <w:kern w:val="0"/>
          <w:sz w:val="23"/>
          <w:szCs w:val="23"/>
        </w:rPr>
        <w:t>‍</w:t>
      </w:r>
      <w:r w:rsidRPr="00AC3117">
        <w:rPr>
          <w:rFonts w:ascii="Segoe UI Emoji" w:eastAsia="Microsoft YaHei UI" w:hAnsi="Segoe UI Emoji" w:cs="Segoe UI Emoji"/>
          <w:b/>
          <w:bCs/>
          <w:color w:val="0066FF"/>
          <w:spacing w:val="8"/>
          <w:kern w:val="0"/>
          <w:sz w:val="23"/>
          <w:szCs w:val="23"/>
        </w:rPr>
        <w:t>🔧</w:t>
      </w:r>
      <w:r w:rsidRPr="00AC3117">
        <w:rPr>
          <w:rFonts w:ascii="Microsoft YaHei UI" w:eastAsia="Microsoft YaHei UI" w:hAnsi="Microsoft YaHei UI" w:cs="宋体" w:hint="eastAsia"/>
          <w:b/>
          <w:bCs/>
          <w:color w:val="0066FF"/>
          <w:spacing w:val="8"/>
          <w:kern w:val="0"/>
          <w:sz w:val="23"/>
          <w:szCs w:val="23"/>
        </w:rPr>
        <w:t>】--- 着重数据清洗</w:t>
      </w:r>
    </w:p>
    <w:p w14:paraId="63764647"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https://www.heywhale.com/mw/project/5fcfa7421a34b90030b4557c</w:t>
      </w:r>
    </w:p>
    <w:p w14:paraId="4B72FAD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70000多条数据，全国各城市、各行业、各公司的招聘信息，都通过爬虫爬取下来整合分析</w:t>
      </w:r>
    </w:p>
    <w:p w14:paraId="150DFD46"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共享单车数据分析【时间、空间、频次三维度分析】</w:t>
      </w:r>
    </w:p>
    <w:p w14:paraId="54BA20D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https://www.heywhale.com/mw/project/60d558ff056f570017c21015</w:t>
      </w:r>
    </w:p>
    <w:p w14:paraId="038BFEEE"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共享单车数据分析</w:t>
      </w:r>
    </w:p>
    <w:p w14:paraId="2CBFA3DD"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https://www.heywhale.com/mw/project/600f920be455800015bd29b1</w:t>
      </w:r>
    </w:p>
    <w:p w14:paraId="4EFE1FFD"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通过对租车数据进行统计以及可视化分析，对单车运营维护团队提出改善性意见</w:t>
      </w:r>
    </w:p>
    <w:p w14:paraId="061E0A6D"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电商页面A/B测试Python分析</w:t>
      </w:r>
    </w:p>
    <w:p w14:paraId="49829F16"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lastRenderedPageBreak/>
        <w:t>https://www.heywhale.com/mw/project/5f8c4c25e48a3f00302bdc66</w:t>
      </w:r>
    </w:p>
    <w:p w14:paraId="331DDE44"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希望通过对于一次AB测试数据的分析判断新旧两版页面在用户转化上是否有显著区别，帮助公司决定是应当采用新的页面，还是保留老的页面。</w:t>
      </w:r>
    </w:p>
    <w:p w14:paraId="1BE4B74A"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某品牌广告投入分析与销售预测</w:t>
      </w:r>
    </w:p>
    <w:p w14:paraId="30584A8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https://www.heywhale.com/mw/project/5f9797ede0eb3e003be6d5f0</w:t>
      </w:r>
    </w:p>
    <w:p w14:paraId="4630032C"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对于快消品企业，能够对商超门店的销售额进行精准预测，尤其是能量化自身所能控制的各种促销因素产生的结果，是重要的数据应用。该项目统计分析某品牌各项广告投入与销售额之间的关系。</w:t>
      </w:r>
    </w:p>
    <w:p w14:paraId="3AF67891"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“泰迪杯”数据分析大赛B题 学生校园消费行为分析</w:t>
      </w:r>
    </w:p>
    <w:p w14:paraId="1C7C1464"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https://www.heywhale.com/mw/project/5f69e2a071c700003078aca3</w:t>
      </w:r>
    </w:p>
    <w:p w14:paraId="5F26FF44"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数据分析和建模的方法，挖掘数据中所蕴含的信息，分析学生在校园内的学习生活行为，为改进学校服务并为相关部门的决策提供信息支持。</w:t>
      </w:r>
    </w:p>
    <w:p w14:paraId="761BC3B8"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信贷风险评估</w:t>
      </w:r>
    </w:p>
    <w:p w14:paraId="223058E4"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https://www.heywhale.com/mw/project/5eddb3fcb772f5002d70be10</w:t>
      </w:r>
    </w:p>
    <w:p w14:paraId="33CEDDCC"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根据用户的贷款信息，分析其违约的可能性</w:t>
      </w:r>
    </w:p>
    <w:p w14:paraId="221FB314"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lastRenderedPageBreak/>
        <w:t>豆瓣读书分析</w:t>
      </w:r>
    </w:p>
    <w:p w14:paraId="3525C32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https://www.heywhale.com/mw/project/5fa4f880ca48e0003015f18d</w:t>
      </w:r>
    </w:p>
    <w:p w14:paraId="04BDAF67"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书籍是人类进步和文明的重要标志之一。此项目对六万多条豆瓣读书的数据进行数据清洗以及可视化。</w:t>
      </w:r>
    </w:p>
    <w:p w14:paraId="7BFEC746"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漫客栈全类型漫画爬取（3000部漫画）</w:t>
      </w:r>
    </w:p>
    <w:p w14:paraId="782FC5DB"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https://www.heywhale.com/mw/project/5fb11da37d1e6d0030d849b1</w:t>
      </w:r>
    </w:p>
    <w:p w14:paraId="5BC66575"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python爬虫爬取的分类排行榜，并进行各分类划分，清晰明了看清国内各大型漫画分布</w:t>
      </w:r>
    </w:p>
    <w:p w14:paraId="652F1FEE"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美国大选选情分析</w:t>
      </w:r>
    </w:p>
    <w:p w14:paraId="5BE8D2EA"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https://www.kesci.com/mw/project/5fac99978ca2cf0030cb224e</w:t>
      </w:r>
    </w:p>
    <w:p w14:paraId="0DF0329A"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本报告旨在通过对各类数据集的收集、分析，对以下问题进行初步探索：</w:t>
      </w:r>
    </w:p>
    <w:p w14:paraId="52D1FE62" w14:textId="77777777" w:rsidR="00AC3117" w:rsidRPr="00AC3117" w:rsidRDefault="00AC3117" w:rsidP="00AC3117">
      <w:pPr>
        <w:widowControl/>
        <w:numPr>
          <w:ilvl w:val="2"/>
          <w:numId w:val="2"/>
        </w:numPr>
        <w:shd w:val="clear" w:color="auto" w:fill="FFFFFF"/>
        <w:rPr>
          <w:rFonts w:ascii="Microsoft YaHei UI" w:eastAsia="Microsoft YaHei UI" w:hAnsi="Microsoft YaHei UI" w:cs="宋体"/>
          <w:color w:val="222222"/>
          <w:spacing w:val="8"/>
          <w:kern w:val="0"/>
          <w:sz w:val="23"/>
          <w:szCs w:val="23"/>
        </w:rPr>
      </w:pPr>
      <w:r w:rsidRPr="00AC3117">
        <w:rPr>
          <w:rFonts w:ascii="Microsoft YaHei UI" w:eastAsia="Microsoft YaHei UI" w:hAnsi="Microsoft YaHei UI" w:cs="宋体" w:hint="eastAsia"/>
          <w:color w:val="222222"/>
          <w:spacing w:val="8"/>
          <w:kern w:val="0"/>
          <w:sz w:val="23"/>
          <w:szCs w:val="23"/>
        </w:rPr>
        <w:t>2020大选结果解读 - “拜登到底赢了多少？”</w:t>
      </w:r>
    </w:p>
    <w:p w14:paraId="5D18D788" w14:textId="77777777" w:rsidR="00AC3117" w:rsidRPr="00AC3117" w:rsidRDefault="00AC3117" w:rsidP="00AC3117">
      <w:pPr>
        <w:widowControl/>
        <w:numPr>
          <w:ilvl w:val="2"/>
          <w:numId w:val="2"/>
        </w:numPr>
        <w:shd w:val="clear" w:color="auto" w:fill="FFFFFF"/>
        <w:rPr>
          <w:rFonts w:ascii="Microsoft YaHei UI" w:eastAsia="Microsoft YaHei UI" w:hAnsi="Microsoft YaHei UI" w:cs="宋体"/>
          <w:color w:val="222222"/>
          <w:spacing w:val="8"/>
          <w:kern w:val="0"/>
          <w:sz w:val="23"/>
          <w:szCs w:val="23"/>
        </w:rPr>
      </w:pPr>
      <w:r w:rsidRPr="00AC3117">
        <w:rPr>
          <w:rFonts w:ascii="Microsoft YaHei UI" w:eastAsia="Microsoft YaHei UI" w:hAnsi="Microsoft YaHei UI" w:cs="宋体" w:hint="eastAsia"/>
          <w:color w:val="222222"/>
          <w:spacing w:val="8"/>
          <w:kern w:val="0"/>
          <w:sz w:val="23"/>
          <w:szCs w:val="23"/>
        </w:rPr>
        <w:t>得票归因 - “拜登赢在哪里？”</w:t>
      </w:r>
    </w:p>
    <w:p w14:paraId="1D1165C2" w14:textId="77777777" w:rsidR="00AC3117" w:rsidRPr="00AC3117" w:rsidRDefault="00AC3117" w:rsidP="00AC3117">
      <w:pPr>
        <w:widowControl/>
        <w:numPr>
          <w:ilvl w:val="2"/>
          <w:numId w:val="2"/>
        </w:numPr>
        <w:shd w:val="clear" w:color="auto" w:fill="FFFFFF"/>
        <w:rPr>
          <w:rFonts w:ascii="Microsoft YaHei UI" w:eastAsia="Microsoft YaHei UI" w:hAnsi="Microsoft YaHei UI" w:cs="宋体"/>
          <w:color w:val="222222"/>
          <w:spacing w:val="8"/>
          <w:kern w:val="0"/>
          <w:sz w:val="23"/>
          <w:szCs w:val="23"/>
        </w:rPr>
      </w:pPr>
      <w:r w:rsidRPr="00AC3117">
        <w:rPr>
          <w:rFonts w:ascii="Microsoft YaHei UI" w:eastAsia="Microsoft YaHei UI" w:hAnsi="Microsoft YaHei UI" w:cs="宋体" w:hint="eastAsia"/>
          <w:color w:val="222222"/>
          <w:spacing w:val="8"/>
          <w:kern w:val="0"/>
          <w:sz w:val="23"/>
          <w:szCs w:val="23"/>
        </w:rPr>
        <w:t>选前民调及大选历史分析 - “为什么拜登赢了？”</w:t>
      </w:r>
    </w:p>
    <w:p w14:paraId="3F7985CA"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淘宝李子柒螺蛳粉店铺及评论分析</w:t>
      </w:r>
    </w:p>
    <w:p w14:paraId="340E66B5"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https://www.heywhale.com/mw/project/5f4920b25c4b5d0036385dc6</w:t>
      </w:r>
    </w:p>
    <w:p w14:paraId="2786FCCE"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lastRenderedPageBreak/>
        <w:t>通过爬虫获取店铺及评论信息，包括评论的正负反馈进行可视化分析</w:t>
      </w:r>
    </w:p>
    <w:p w14:paraId="009D3685"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近年来最容易被淘汰的行业与公司类型—seaborn应用</w:t>
      </w:r>
    </w:p>
    <w:p w14:paraId="2A412AF7"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https://www.heywhale.com/mw/project/5f4a03896476cf0036f77bc5</w:t>
      </w:r>
    </w:p>
    <w:p w14:paraId="211A0460"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本项目主要利用seaborn统计分析并可视化最容易被淘汰的行业和公司类型</w:t>
      </w:r>
    </w:p>
    <w:p w14:paraId="7E269027"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扒一扒蔡徐坤微博100万+转发量的真假流量粉</w:t>
      </w:r>
    </w:p>
    <w:p w14:paraId="28753659"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https://www.heywhale.com/mw/project/5f435bc5ad27ec002de0875f</w:t>
      </w:r>
    </w:p>
    <w:p w14:paraId="33B2AE1A"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本项目整理蔡徐坤100万+转发的微博《再见，“任性的”千千…》的10万条转发数据，并且分析蔡徐坤真假转发流量的比例以及真假粉丝的用户画像</w:t>
      </w:r>
    </w:p>
    <w:p w14:paraId="68CDF701"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耶斯之路-Movielens/IMDB电影数据集</w:t>
      </w:r>
    </w:p>
    <w:p w14:paraId="4089E03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https://www.heywhale.com/mw/project/5fd9778d83e4460030a547df</w:t>
      </w:r>
    </w:p>
    <w:p w14:paraId="046B8BAE"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什么样题材的电影评分会相对较高（较低）；电影时长对评分是否有影响；不同年代什么类型电影较受欢迎</w:t>
      </w:r>
    </w:p>
    <w:p w14:paraId="2CDA42B1"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（房天下）二手房爬虫、整体情况分析以及房价预测模型</w:t>
      </w:r>
    </w:p>
    <w:p w14:paraId="4C3D47C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https://www.heywhale.com/mw/project/5f098536192ac2002c87c5aa</w:t>
      </w:r>
    </w:p>
    <w:p w14:paraId="65F7A86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lastRenderedPageBreak/>
        <w:t>经过数据清洗，筛选对房价有显著影响的特征变量，探索兰州二手房整体情况，建立房价预测模型</w:t>
      </w:r>
    </w:p>
    <w:p w14:paraId="69058FED"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客户细分 —— k-means 聚类分析</w:t>
      </w:r>
    </w:p>
    <w:p w14:paraId="156F5CA1"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https://www.heywhale.com/mw/project/5ef962f163975d002c95f98d</w:t>
      </w:r>
    </w:p>
    <w:p w14:paraId="6C4144A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利用k-means 聚类的方法学习对数据进行细分</w:t>
      </w:r>
    </w:p>
    <w:p w14:paraId="1EF4D042"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小红书卖货实力与用户分析</w:t>
      </w:r>
    </w:p>
    <w:p w14:paraId="30E62FF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https://www.heywhale.com/mw/project/5fb207aab99c2c0030365069</w:t>
      </w:r>
    </w:p>
    <w:p w14:paraId="09CC1013"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假设用户购买金额（revenue）为因变量， 其它六个变量为自变量， 探寻不同特征的人群对总购买金额的贡献大小， 帮助企业定位消费人群并在营销推广等方面做出更好决策。综合所有变量建立多线性数据模型并分析数据模型的准确性。准确的数据模型能够帮助预测用户下单金额。</w:t>
      </w:r>
    </w:p>
    <w:p w14:paraId="7491527C"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小红书销售情况分析</w:t>
      </w:r>
    </w:p>
    <w:p w14:paraId="061657FC"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https://www.heywhale.com/mw/project/5f2bcdcbaf3980002cb286d8</w:t>
      </w:r>
    </w:p>
    <w:p w14:paraId="223A189E"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从不同维度分析探究顾客累积购买金额的影响因素</w:t>
      </w:r>
    </w:p>
    <w:p w14:paraId="29CF3679"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淘宝广告投放效果分析</w:t>
      </w:r>
    </w:p>
    <w:p w14:paraId="0D6987F7"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https://www.heywhale.com/mw/project/5f2635ccd278b1002c2407d2</w:t>
      </w:r>
    </w:p>
    <w:p w14:paraId="2491D790"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lastRenderedPageBreak/>
        <w:t>实现淘宝展示广告精准投放，提高广告投放效果。思路：从CPC和CPA出发，按渠道，时间，目标用户三个方向找出具有广告投放效果好的特征，提出优化建议。</w:t>
      </w:r>
    </w:p>
    <w:p w14:paraId="0A077812"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滴滴出行A/B测试&amp;城市运营分析</w:t>
      </w:r>
    </w:p>
    <w:p w14:paraId="5B960C53"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https://www.heywhale.com/mw/project/5f06b0193af6a6002d0fa357</w:t>
      </w:r>
    </w:p>
    <w:p w14:paraId="2663B86D"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A/B测试是互联网企业常用的一种基于数据的产品迭代方法，它的主要思想是在控制其他条件不变的前提下对不同（或同一、同质）样本设计不同实验水平（方案），并根据最终的数据变现来判断自变量对因变量的影响</w:t>
      </w:r>
    </w:p>
    <w:p w14:paraId="5AA6F321"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对英语外教与本土老师招聘数据分析外教的招聘状况</w:t>
      </w:r>
    </w:p>
    <w:p w14:paraId="51CA286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https://www.heywhale.com/mw/project/5f3ce955cbab34002c9c1baa</w:t>
      </w:r>
    </w:p>
    <w:p w14:paraId="537CFB71"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分析外教的招聘状况，没经验没学历的外教为啥能拿1.4W+的高薪？</w:t>
      </w:r>
    </w:p>
    <w:p w14:paraId="7CC6F9D6"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棋牌游戏用户流失预测</w:t>
      </w:r>
    </w:p>
    <w:p w14:paraId="786B7422"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https://www.heywhale.com/mw/project/5f3cd1c79fdfdd002c333b57</w:t>
      </w:r>
    </w:p>
    <w:p w14:paraId="4D53440C"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预测自然流失用户，并将即将流失的用户的特点与筛选规则提交给运营部门</w:t>
      </w:r>
    </w:p>
    <w:p w14:paraId="0E665867"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淘宝用户行为分析</w:t>
      </w:r>
    </w:p>
    <w:p w14:paraId="075A2B4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lastRenderedPageBreak/>
        <w:t>https://www.heywhale.com/mw/project/5f38e680af3980002cbbac77</w:t>
      </w:r>
    </w:p>
    <w:p w14:paraId="293C188B"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淘宝用户行为分析2</w:t>
      </w:r>
    </w:p>
    <w:p w14:paraId="018651BC"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https://www.heywhale.com/mw/project/5fc84f4f6571040030a416a8</w:t>
      </w:r>
    </w:p>
    <w:p w14:paraId="18FA467B"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以淘宝app平台为数据集，通过行业的指标对淘宝用户行为进行分析，从而探索淘宝用户的行为模式，具体指标包括：日PV和日UV分析，付费率分析，复购行为分析，漏斗流失分析和用户价值RFM分析。</w:t>
      </w:r>
    </w:p>
    <w:p w14:paraId="546EA477"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大胆，都是哪些程序员在反对996？！</w:t>
      </w:r>
    </w:p>
    <w:p w14:paraId="33A84F06"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https://www.heywhale.com/mw/project/5f3e6930f30288002c713333</w:t>
      </w:r>
    </w:p>
    <w:p w14:paraId="5AEC569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本项目收集了Github热门项目996.ICU中Issues页面的10037条讨论数据和39987条点了star的程序员Github个人信息数据，并进行分析</w:t>
      </w:r>
    </w:p>
    <w:p w14:paraId="37C3E981"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对10万条转发吴亦凡发表《大碗宽面》微博的数据可视化</w:t>
      </w:r>
    </w:p>
    <w:p w14:paraId="71E1C83C"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https://www.heywhale.com/mw/project/5f3e03ea42797c002c9f1015</w:t>
      </w:r>
    </w:p>
    <w:p w14:paraId="7DCBA5D9"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该项目分析10万条数据中转发该条微博的真假比例，以及大家对于这首歌的情感倾向如何</w:t>
      </w:r>
    </w:p>
    <w:p w14:paraId="08A66002"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数据挖掘、机器学习算法实习生需求分析</w:t>
      </w:r>
    </w:p>
    <w:p w14:paraId="71BDEF09"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lastRenderedPageBreak/>
        <w:t>https://www.heywhale.com/mw/project/5f4079d2791ee2002d7bf60d</w:t>
      </w:r>
    </w:p>
    <w:p w14:paraId="1E8822F5"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对“实习僧网站”招聘数据挖掘、机器学习的实习岗位信息进行分析</w:t>
      </w:r>
    </w:p>
    <w:p w14:paraId="67B1E00D"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淘宝天猫乐高的销售情况</w:t>
      </w:r>
    </w:p>
    <w:p w14:paraId="2DED44C4"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https://www.heywhale.com/mw/project/5f422d42a8359600378bb15c</w:t>
      </w:r>
    </w:p>
    <w:p w14:paraId="0273D837"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从乐高销量、乐高产地、个省份销量分布、乐高价格高低及不同价格区间的数量、乐高种类销量等数据集进行分析</w:t>
      </w:r>
    </w:p>
    <w:p w14:paraId="313A749F"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可视化国内微信公众号的情况</w:t>
      </w:r>
    </w:p>
    <w:p w14:paraId="2A98CBE9"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https://www.heywhale.com/mw/project/5f44c4a1835fe7002d98eabc</w:t>
      </w:r>
    </w:p>
    <w:p w14:paraId="42D37373"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通过爬虫获取新榜的公众号榜单信息，可视化：新榜指数与在看人数排行榜、平均阅读数、当月发布文章与总文字章之比 三个维度数据</w:t>
      </w:r>
    </w:p>
    <w:p w14:paraId="4500D965"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电商用户画像标签（上）</w:t>
      </w:r>
    </w:p>
    <w:p w14:paraId="4CA0D0A1"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https://www.heywhale.com/mw/project/5ef7049f63975d002c923a1c</w:t>
      </w:r>
    </w:p>
    <w:p w14:paraId="5070A1A1"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基于一个月的淘宝用户行为，给用户打标签 此项目为上部，包含用户属性标签和用户行为标签</w:t>
      </w:r>
    </w:p>
    <w:p w14:paraId="0BF581F8"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电商用户画像标签（下）</w:t>
      </w:r>
    </w:p>
    <w:p w14:paraId="6487D0D2"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lastRenderedPageBreak/>
        <w:t>https://www.heywhale.com/mw/project/5ef719f863975d002c926544</w:t>
      </w:r>
    </w:p>
    <w:p w14:paraId="4962FE4D"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包括用户个性化标签、用户偏好标签、群体偏好标签，涉及到TF-IDF算法、余弦相似度算法</w:t>
      </w:r>
    </w:p>
    <w:p w14:paraId="75C2AD08"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【A/B测试】支付宝营销策略效果分析</w:t>
      </w:r>
    </w:p>
    <w:p w14:paraId="4874FCAC"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https://www.heywhale.com/mw/project/5efee4a563975d002c98adba</w:t>
      </w:r>
    </w:p>
    <w:p w14:paraId="4B0E3A8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以支付宝营销活动为例，通过广告点击率指标比较两组营销策略的广告投放效果。</w:t>
      </w:r>
    </w:p>
    <w:p w14:paraId="7BE96540"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B2C粽子市场分析</w:t>
      </w:r>
    </w:p>
    <w:p w14:paraId="43DE3845"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https://www.heywhale.com/mw/project/5efde8a763975d002c985e82</w:t>
      </w:r>
    </w:p>
    <w:p w14:paraId="3F2177D2"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节令食品市场情况分析（由于数据丰度限制，使用购买人数来代替相关指标，并不能真实反映市场情况）</w:t>
      </w:r>
    </w:p>
    <w:p w14:paraId="01FE9B72"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深圳市二手房房价分析及预测</w:t>
      </w:r>
    </w:p>
    <w:p w14:paraId="1F9E03F6"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https://www.heywhale.com/mw/project/5ed8b68caaf70c002d2888bc</w:t>
      </w:r>
    </w:p>
    <w:p w14:paraId="0C0AB9E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筛选对房价有显著影响的特征变量，对假设结论进行检验，确定特征变量，建立房价预测模型，并对假设情景进行模拟</w:t>
      </w:r>
    </w:p>
    <w:p w14:paraId="128AB2FB"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2019杭州市链家在售房源数据可视化</w:t>
      </w:r>
    </w:p>
    <w:p w14:paraId="6E00F569"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https://www.heywhale.com/mw/project/5eec4fe2e5f796002c2d69c8</w:t>
      </w:r>
    </w:p>
    <w:p w14:paraId="35D3C01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lastRenderedPageBreak/>
        <w:t>探索地理位置、单价、面积、房屋朝向、户型、楼层位置等因素对购房者关注热度的影响。</w:t>
      </w:r>
    </w:p>
    <w:p w14:paraId="177E2C39"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信用卡客户用户画像 及 贷款违约预测模型</w:t>
      </w:r>
    </w:p>
    <w:p w14:paraId="5E733AB5"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https://www.heywhale.com/mw/project/5ed9c13fb772f5002d6dc07c</w:t>
      </w:r>
    </w:p>
    <w:p w14:paraId="05A00DD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1.剥离出信用卡用户画像，分析群体特征；2.通过贷款信息及交易信息等数据，构建贷款违约预测模型</w:t>
      </w:r>
    </w:p>
    <w:p w14:paraId="683FD402"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客户价值分析--用python实现RFM模型</w:t>
      </w:r>
    </w:p>
    <w:p w14:paraId="73B547E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https://www.heywhale.com/mw/project/5ecfad89162df90036decd72</w:t>
      </w:r>
    </w:p>
    <w:p w14:paraId="0C959BA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将客户进行价值分类，涉及到K-means的运用</w:t>
      </w:r>
    </w:p>
    <w:p w14:paraId="62812B02"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天猫订单综合分析</w:t>
      </w:r>
    </w:p>
    <w:p w14:paraId="105BE7A9"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https://www.heywhale.com/mw/project/5eb60fd0366f4d002d7792d5</w:t>
      </w:r>
    </w:p>
    <w:p w14:paraId="30D30281"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分析订单转化率、销量趋势、地域分布等</w:t>
      </w:r>
    </w:p>
    <w:p w14:paraId="2A13ECFA"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【案例】母婴市场销售情况分析</w:t>
      </w:r>
    </w:p>
    <w:p w14:paraId="5976EBB1"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https://www.heywhale.com/mw/project/5ec87647b2aca3003746df39</w:t>
      </w:r>
    </w:p>
    <w:p w14:paraId="423CB9F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对母婴市场销售数据集进行探索性可视化分析</w:t>
      </w:r>
    </w:p>
    <w:p w14:paraId="2EB742AD"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客户购买影响指标分析</w:t>
      </w:r>
    </w:p>
    <w:p w14:paraId="4785A9A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https://www.kesci.com/home/project/5ec380653241a100378d229f</w:t>
      </w:r>
    </w:p>
    <w:p w14:paraId="6DCB794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lastRenderedPageBreak/>
        <w:t>建立分类模型，输出特征的重要度，用于判断哪些特征对最后的购买影响较大。</w:t>
      </w:r>
    </w:p>
    <w:p w14:paraId="31F9CAA1"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电商用户行为可视化分析</w:t>
      </w:r>
    </w:p>
    <w:p w14:paraId="56DF50F0"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https://www.heywhale.com/mw/project/5ebc02db0bff1b002ce7425b</w:t>
      </w:r>
    </w:p>
    <w:p w14:paraId="5030E7D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电商平台的用户-商品行为数据，脱敏字段对用户的行为进行分析，包括日常行为和活动时的行为</w:t>
      </w:r>
    </w:p>
    <w:p w14:paraId="7F3B2F71"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COVID-19论文数据可视化</w:t>
      </w:r>
    </w:p>
    <w:p w14:paraId="1C980A6C"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https://www.heywhale.com/mw/project/5e85c2a895b029002ca7e1ab</w:t>
      </w:r>
    </w:p>
    <w:p w14:paraId="0FD49B31"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每日新增论文数折线图、各期刊占比饼图等。</w:t>
      </w:r>
    </w:p>
    <w:p w14:paraId="6A5264FD"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电商产品评论数据情感分析</w:t>
      </w:r>
    </w:p>
    <w:p w14:paraId="75F934F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https://www.heywhale.com/mw/project/5ead7455366f4d002d745eb0</w:t>
      </w:r>
    </w:p>
    <w:p w14:paraId="7471FFFB"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针对用户在电商平台上留下的评论数据，对其进行分词、词性标注和去除停用词等文本预处理。基于预处理后的数据进行情感分析，并使用LDA主题模型提取评论关键信息，以了解用户的需求、意见、购买原因及产品的优缺点等，最终提出改善产品的建议</w:t>
      </w:r>
    </w:p>
    <w:p w14:paraId="547643FB"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运营商客户流失分析与预测</w:t>
      </w:r>
    </w:p>
    <w:p w14:paraId="581AE181"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https://www.heywhale.com/mw/project/5e44ad845f2816002cebfbf2</w:t>
      </w:r>
    </w:p>
    <w:p w14:paraId="1A49EC3B"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lastRenderedPageBreak/>
        <w:t>从提出问题、理解数据、数据清洗、可视化分析、用户流失预测、结论和建议方面进行详细分析！</w:t>
      </w:r>
    </w:p>
    <w:p w14:paraId="20F84929"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如何成为一部成功的商业电影</w:t>
      </w:r>
    </w:p>
    <w:p w14:paraId="701B666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https://www.heywhale.com/mw/project/5bff592a954d6e0010686d92</w:t>
      </w:r>
    </w:p>
    <w:p w14:paraId="6635A78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电影数据的可视化</w:t>
      </w:r>
    </w:p>
    <w:p w14:paraId="33690C4F"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奥运会数据集分析</w:t>
      </w:r>
    </w:p>
    <w:p w14:paraId="600A0EDC"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https://www.heywhale.com/mw/project/5b6912bc9889570010c244f3</w:t>
      </w:r>
    </w:p>
    <w:p w14:paraId="7CE8F7CB"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本文是基于120年来奥运会运动员数据集的可视化分析。探索分析奥运会的热门体育项目、得金牌数最多的国家，以及中国的在奥运会上的表现等分析。</w:t>
      </w:r>
    </w:p>
    <w:p w14:paraId="107719D7"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NBA可视化与模型分析</w:t>
      </w:r>
    </w:p>
    <w:p w14:paraId="44270095"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https://www.heywhale.com/mw/project/59aa5218c8d2787da4debd71</w:t>
      </w:r>
    </w:p>
    <w:p w14:paraId="274E25CD"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NBA谁是历史的王者战队见仁见智，经典的梅西评分法对季后赛分数及逆行排名分析，再使用对数几率回归做个模型，并分析内部参数分布。</w:t>
      </w:r>
    </w:p>
    <w:p w14:paraId="7C0D02DC"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麦当劳餐品营养探索</w:t>
      </w:r>
    </w:p>
    <w:p w14:paraId="1A33A683"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https://www.heywhale.com/mw/project/5bff5753954d6e0010686c8f</w:t>
      </w:r>
    </w:p>
    <w:p w14:paraId="4A87BB58"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探索麦当劳产品营养成分</w:t>
      </w:r>
    </w:p>
    <w:p w14:paraId="542AEAF2"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lastRenderedPageBreak/>
        <w:t>可视化分析TED演讲数据集</w:t>
      </w:r>
    </w:p>
    <w:p w14:paraId="0D8426CD"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https://www.heywhale.com/mw/project/5c08e6c29683eb002bab65cb</w:t>
      </w:r>
    </w:p>
    <w:p w14:paraId="21D134A1"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2550 个TED演讲视频的相关信息的可视化探索与分析。</w:t>
      </w:r>
    </w:p>
    <w:p w14:paraId="71DCDA21"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【人力资源可视化分析】为何公司员工过早离职</w:t>
      </w:r>
      <w:r w:rsidRPr="00AC3117">
        <w:rPr>
          <w:rFonts w:ascii="Segoe UI Emoji" w:eastAsia="Microsoft YaHei UI" w:hAnsi="Segoe UI Emoji" w:cs="Segoe UI Emoji"/>
          <w:b/>
          <w:bCs/>
          <w:color w:val="0066FF"/>
          <w:spacing w:val="8"/>
          <w:kern w:val="0"/>
          <w:sz w:val="23"/>
          <w:szCs w:val="23"/>
        </w:rPr>
        <w:t>🤔</w:t>
      </w:r>
      <w:r w:rsidRPr="00AC3117">
        <w:rPr>
          <w:rFonts w:ascii="Microsoft YaHei UI" w:eastAsia="Microsoft YaHei UI" w:hAnsi="Microsoft YaHei UI" w:cs="宋体" w:hint="eastAsia"/>
          <w:b/>
          <w:bCs/>
          <w:color w:val="0066FF"/>
          <w:spacing w:val="8"/>
          <w:kern w:val="0"/>
          <w:sz w:val="23"/>
          <w:szCs w:val="23"/>
        </w:rPr>
        <w:t>？</w:t>
      </w:r>
    </w:p>
    <w:p w14:paraId="40A9156E"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https://www.heywhale.com/mw/project/5c0770849683eb002bab3a9e</w:t>
      </w:r>
    </w:p>
    <w:p w14:paraId="31A7F71A"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分析为何公司员工过早离职，找出哪些因素会对员工的离职产生重要影响。</w:t>
      </w:r>
    </w:p>
    <w:p w14:paraId="13BF67A1"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某健身平台会员用户消费行为分析</w:t>
      </w:r>
    </w:p>
    <w:p w14:paraId="30F75465"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https://www.heywhale.com/mw/project/5e5f2666b8dfce002d7f1d29</w:t>
      </w:r>
    </w:p>
    <w:p w14:paraId="1B6D766B"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数据集来源于某健身房2019年3月至2020年2月会员消费购买行为，数据集一共包含四个字段：用户ID，购买日期，购买数量和购买金额。</w:t>
      </w:r>
    </w:p>
    <w:p w14:paraId="5164A489"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北京落户分析</w:t>
      </w:r>
    </w:p>
    <w:p w14:paraId="1D09086B"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https://www.heywhale.com/mw/project/5e7b1f0b98d4a8002d2d3ee1</w:t>
      </w:r>
    </w:p>
    <w:p w14:paraId="7E94B2E1"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从落户数据中的公司人数、落户分数和落户年龄三个方面进行具体分析</w:t>
      </w:r>
    </w:p>
    <w:p w14:paraId="299F62EB"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天猫双十一美妆销售数据分析</w:t>
      </w:r>
    </w:p>
    <w:p w14:paraId="62A28A8A"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lastRenderedPageBreak/>
        <w:t>https://www.heywhale.com/mw/project/5e60fc9cb8dfce002d7ff6a1</w:t>
      </w:r>
    </w:p>
    <w:p w14:paraId="10A9C0AE"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分析美妆品牌的销售类别、销售分布情况以及消费者关注度、双十一购买高峰时间等</w:t>
      </w:r>
    </w:p>
    <w:p w14:paraId="5B517FF1"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深入分析近三年以来各大城市发展情况</w:t>
      </w:r>
    </w:p>
    <w:p w14:paraId="60A62B3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https://www.heywhale.com/mw/project/5c7139d1508ba9002c76c2b4</w:t>
      </w:r>
    </w:p>
    <w:p w14:paraId="61D602E6"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本项目结合 matplotlib 可视化来做分析，以直观的方式展示各大城市从2015到2017年的变化情况，并加与文字说明。</w:t>
      </w:r>
    </w:p>
    <w:p w14:paraId="6A3A2AC9"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朝阳医院2018年销售数据</w:t>
      </w:r>
    </w:p>
    <w:p w14:paraId="54885D2D"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https://www.heywhale.com/mw/project/5a66bcd675dc1d5eca320a69</w:t>
      </w:r>
    </w:p>
    <w:p w14:paraId="0E6B605E"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以一个医院的销售数据集为例，做一个数据分析整个过程的案例。</w:t>
      </w:r>
    </w:p>
    <w:p w14:paraId="485CA188"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CDNow网站用户消费行为分析</w:t>
      </w:r>
    </w:p>
    <w:p w14:paraId="24ADBEC4"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https://www.heywhale.com/mw/project/5e67586ef278cf002d533f89</w:t>
      </w:r>
    </w:p>
    <w:p w14:paraId="387C2F4F"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本文主要通过分析CDNow网站的用户购买明细来分析该网站的用户消费行为，使运营部门在营销时更加具有针对性，从而节省成本，提升效率。</w:t>
      </w:r>
    </w:p>
    <w:p w14:paraId="0F2FB5D4"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财政收入影响因素分析及预测</w:t>
      </w:r>
    </w:p>
    <w:p w14:paraId="345F4E79"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https://www.heywhale.com/mw/project/5e996dcdebb37f002c608c57</w:t>
      </w:r>
    </w:p>
    <w:p w14:paraId="4752443C"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lastRenderedPageBreak/>
        <w:t>运用数据分析与挖掘技术对市财政收入进行分析，并对未来两年的财政收入进行预测，希望能够帮助政府合理地控制财政收支</w:t>
      </w:r>
    </w:p>
    <w:p w14:paraId="3A108831"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航空公司客户价值分析</w:t>
      </w:r>
    </w:p>
    <w:p w14:paraId="274583D6"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https://www.heywhale.com/mw/project/5e99ae09ebb37f002c60a198</w:t>
      </w:r>
    </w:p>
    <w:p w14:paraId="30DF7FE3"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航空公司客户价值分析2</w:t>
      </w:r>
    </w:p>
    <w:p w14:paraId="0939E476"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https://www.heywhale.com/mw/project/6007f89a7ed5ab0015f25729</w:t>
      </w:r>
    </w:p>
    <w:p w14:paraId="0CFE30CD"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使用航空公司客户数据，结合RFM模型，采用K-Means聚类算法，对客户进行分群，比较不同类别客户的价值，从而制定相应的营销策略。</w:t>
      </w:r>
    </w:p>
    <w:p w14:paraId="0EA2E937" w14:textId="77777777" w:rsidR="00AC3117" w:rsidRPr="00AC3117"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商品零售购物篮分析</w:t>
      </w:r>
    </w:p>
    <w:p w14:paraId="1AD99410"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https://www.heywhale.com/mw/project/5e9a9d0bebb37f002c60cf1b</w:t>
      </w:r>
    </w:p>
    <w:p w14:paraId="2811DC51" w14:textId="77777777" w:rsidR="00AC3117" w:rsidRPr="00AC3117" w:rsidRDefault="00AC3117" w:rsidP="00AC3117">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t>购物篮分析是通过发现顾客在一次购买行为中放入购物篮中不同商品之间的关联，研究顾客的购买行为，从而辅助零售企业制定营销策略的一种数据分析方法。</w:t>
      </w:r>
    </w:p>
    <w:p w14:paraId="503DD33C" w14:textId="72A7FAA2" w:rsidR="00AC3117" w:rsidRPr="00B70AAF" w:rsidRDefault="00AC3117" w:rsidP="00AC3117">
      <w:pPr>
        <w:widowControl/>
        <w:numPr>
          <w:ilvl w:val="0"/>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b/>
          <w:bCs/>
          <w:color w:val="0066FF"/>
          <w:spacing w:val="8"/>
          <w:kern w:val="0"/>
          <w:sz w:val="23"/>
          <w:szCs w:val="23"/>
        </w:rPr>
        <w:t>家用热水器用户行为分析与事件识别</w:t>
      </w:r>
    </w:p>
    <w:p w14:paraId="0DAD75E0" w14:textId="77777777" w:rsidR="00B70AAF" w:rsidRPr="00AC3117" w:rsidRDefault="00B70AAF" w:rsidP="00B70AAF">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u w:val="single"/>
        </w:rPr>
        <w:t>https://www.heywhale.com/mw/project/5e9db98febb37f002c61ea45</w:t>
      </w:r>
    </w:p>
    <w:p w14:paraId="31470C3E" w14:textId="0E2B2EF9" w:rsidR="00B70AAF" w:rsidRPr="00B70AAF" w:rsidRDefault="00B70AAF" w:rsidP="00B70AAF">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sidRPr="00AC3117">
        <w:rPr>
          <w:rFonts w:ascii="Microsoft YaHei UI" w:eastAsia="Microsoft YaHei UI" w:hAnsi="Microsoft YaHei UI" w:cs="宋体" w:hint="eastAsia"/>
          <w:color w:val="222222"/>
          <w:spacing w:val="8"/>
          <w:kern w:val="0"/>
          <w:sz w:val="23"/>
          <w:szCs w:val="23"/>
        </w:rPr>
        <w:lastRenderedPageBreak/>
        <w:t>依据BP神经网络算法构建洗浴事件识别模型，进而对不同地区的用户的洗浴事件进行识别，然后根据识别结果比较不同客户群的客户使用习惯。</w:t>
      </w:r>
    </w:p>
    <w:p w14:paraId="4FD4E6B0" w14:textId="29B26F6A" w:rsidR="00B70AAF" w:rsidRPr="00B70AAF" w:rsidRDefault="00B70AAF" w:rsidP="00B70AAF">
      <w:pPr>
        <w:pStyle w:val="a6"/>
        <w:numPr>
          <w:ilvl w:val="0"/>
          <w:numId w:val="1"/>
        </w:numPr>
        <w:shd w:val="clear" w:color="auto" w:fill="FFFFFF"/>
        <w:spacing w:before="0" w:beforeAutospacing="0" w:after="0" w:afterAutospacing="0"/>
        <w:jc w:val="both"/>
        <w:rPr>
          <w:rStyle w:val="a3"/>
          <w:rFonts w:ascii="Microsoft YaHei UI" w:eastAsia="Microsoft YaHei UI" w:hAnsi="Microsoft YaHei UI"/>
          <w:b w:val="0"/>
          <w:bCs w:val="0"/>
          <w:color w:val="222222"/>
          <w:spacing w:val="8"/>
          <w:sz w:val="26"/>
          <w:szCs w:val="26"/>
        </w:rPr>
      </w:pPr>
      <w:r>
        <w:rPr>
          <w:rStyle w:val="a3"/>
          <w:rFonts w:ascii="Microsoft YaHei UI" w:eastAsia="Microsoft YaHei UI" w:hAnsi="Microsoft YaHei UI" w:hint="eastAsia"/>
          <w:color w:val="0066FF"/>
          <w:spacing w:val="8"/>
          <w:sz w:val="23"/>
          <w:szCs w:val="23"/>
        </w:rPr>
        <w:t>2021年世界500强企业分析</w:t>
      </w:r>
    </w:p>
    <w:p w14:paraId="31BA0940" w14:textId="4BAEBBEA" w:rsidR="00B70AAF" w:rsidRPr="00B70AAF" w:rsidRDefault="00B70AAF" w:rsidP="00B70AAF">
      <w:pPr>
        <w:pStyle w:val="a6"/>
        <w:numPr>
          <w:ilvl w:val="1"/>
          <w:numId w:val="1"/>
        </w:numPr>
        <w:shd w:val="clear" w:color="auto" w:fill="FFFFFF"/>
        <w:spacing w:before="0" w:beforeAutospacing="0" w:after="0" w:afterAutospacing="0"/>
        <w:jc w:val="both"/>
        <w:rPr>
          <w:rFonts w:ascii="Microsoft YaHei UI" w:eastAsia="Microsoft YaHei UI" w:hAnsi="Microsoft YaHei UI" w:hint="eastAsia"/>
          <w:color w:val="222222"/>
          <w:spacing w:val="8"/>
          <w:sz w:val="26"/>
          <w:szCs w:val="26"/>
        </w:rPr>
      </w:pPr>
      <w:r>
        <w:rPr>
          <w:rFonts w:ascii="Microsoft YaHei UI" w:eastAsia="Microsoft YaHei UI" w:hAnsi="Microsoft YaHei UI" w:hint="eastAsia"/>
          <w:color w:val="222222"/>
          <w:spacing w:val="8"/>
          <w:sz w:val="23"/>
          <w:szCs w:val="23"/>
          <w:u w:val="single"/>
        </w:rPr>
        <w:t>https://www.heywhale.com/mw/project/611ef76a911b3300174b1500</w:t>
      </w:r>
    </w:p>
    <w:p w14:paraId="3D68F619" w14:textId="2A811F25" w:rsidR="00B70AAF" w:rsidRPr="00B70AAF" w:rsidRDefault="00B70AAF" w:rsidP="00B70AAF">
      <w:pPr>
        <w:pStyle w:val="a6"/>
        <w:numPr>
          <w:ilvl w:val="1"/>
          <w:numId w:val="1"/>
        </w:numPr>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3"/>
          <w:szCs w:val="23"/>
        </w:rPr>
        <w:t>关于2021年世界五百强排行榜的探索</w:t>
      </w:r>
    </w:p>
    <w:p w14:paraId="51D955BF" w14:textId="6BCF1379" w:rsidR="00B70AAF" w:rsidRPr="00B70AAF" w:rsidRDefault="00B70AAF" w:rsidP="00B70AAF">
      <w:pPr>
        <w:pStyle w:val="a6"/>
        <w:numPr>
          <w:ilvl w:val="0"/>
          <w:numId w:val="1"/>
        </w:numPr>
        <w:shd w:val="clear" w:color="auto" w:fill="FFFFFF"/>
        <w:spacing w:before="0" w:beforeAutospacing="0" w:after="0" w:afterAutospacing="0"/>
        <w:jc w:val="both"/>
        <w:rPr>
          <w:rStyle w:val="a3"/>
          <w:rFonts w:ascii="Microsoft YaHei UI" w:eastAsia="Microsoft YaHei UI" w:hAnsi="Microsoft YaHei UI"/>
          <w:b w:val="0"/>
          <w:bCs w:val="0"/>
          <w:color w:val="222222"/>
          <w:spacing w:val="8"/>
          <w:sz w:val="26"/>
          <w:szCs w:val="26"/>
        </w:rPr>
      </w:pPr>
      <w:r>
        <w:rPr>
          <w:rStyle w:val="a3"/>
          <w:rFonts w:ascii="Microsoft YaHei UI" w:eastAsia="Microsoft YaHei UI" w:hAnsi="Microsoft YaHei UI" w:hint="eastAsia"/>
          <w:color w:val="0066FF"/>
          <w:spacing w:val="8"/>
          <w:sz w:val="23"/>
          <w:szCs w:val="23"/>
        </w:rPr>
        <w:t>上海餐饮情况分析</w:t>
      </w:r>
    </w:p>
    <w:p w14:paraId="022AF023" w14:textId="510F0169" w:rsidR="00B70AAF" w:rsidRPr="00B70AAF" w:rsidRDefault="00B70AAF" w:rsidP="00B70AAF">
      <w:pPr>
        <w:pStyle w:val="a6"/>
        <w:numPr>
          <w:ilvl w:val="1"/>
          <w:numId w:val="1"/>
        </w:numPr>
        <w:shd w:val="clear" w:color="auto" w:fill="FFFFFF"/>
        <w:spacing w:before="0" w:beforeAutospacing="0" w:after="0" w:afterAutospacing="0"/>
        <w:jc w:val="both"/>
        <w:rPr>
          <w:rFonts w:ascii="Microsoft YaHei UI" w:eastAsia="Microsoft YaHei UI" w:hAnsi="Microsoft YaHei UI"/>
          <w:color w:val="222222"/>
          <w:spacing w:val="8"/>
          <w:sz w:val="26"/>
          <w:szCs w:val="26"/>
        </w:rPr>
      </w:pPr>
      <w:hyperlink r:id="rId5" w:history="1">
        <w:r w:rsidRPr="004B62B3">
          <w:rPr>
            <w:rStyle w:val="a4"/>
            <w:rFonts w:ascii="Microsoft YaHei UI" w:eastAsia="Microsoft YaHei UI" w:hAnsi="Microsoft YaHei UI" w:hint="eastAsia"/>
            <w:spacing w:val="8"/>
            <w:sz w:val="23"/>
            <w:szCs w:val="23"/>
            <w:shd w:val="clear" w:color="auto" w:fill="FFFFFF"/>
          </w:rPr>
          <w:t>https://www.heywhale.com/mw/project/6130ad4dc9c30f0018787f44</w:t>
        </w:r>
      </w:hyperlink>
    </w:p>
    <w:p w14:paraId="60630F4A" w14:textId="61322D02" w:rsidR="00B70AAF" w:rsidRPr="00B70AAF" w:rsidRDefault="00B70AAF" w:rsidP="00B70AAF">
      <w:pPr>
        <w:pStyle w:val="a7"/>
        <w:numPr>
          <w:ilvl w:val="1"/>
          <w:numId w:val="1"/>
        </w:numPr>
        <w:ind w:firstLineChars="0"/>
        <w:rPr>
          <w:rFonts w:ascii="Microsoft YaHei UI" w:eastAsia="Microsoft YaHei UI" w:hAnsi="Microsoft YaHei UI" w:cs="宋体"/>
          <w:color w:val="222222"/>
          <w:spacing w:val="8"/>
          <w:kern w:val="0"/>
          <w:sz w:val="23"/>
          <w:szCs w:val="23"/>
        </w:rPr>
      </w:pPr>
      <w:r w:rsidRPr="00B70AAF">
        <w:rPr>
          <w:rFonts w:ascii="Microsoft YaHei UI" w:eastAsia="Microsoft YaHei UI" w:hAnsi="Microsoft YaHei UI" w:cs="宋体" w:hint="eastAsia"/>
          <w:color w:val="222222"/>
          <w:spacing w:val="8"/>
          <w:kern w:val="0"/>
          <w:sz w:val="23"/>
          <w:szCs w:val="23"/>
        </w:rPr>
        <w:t>对上海</w:t>
      </w:r>
      <w:r w:rsidRPr="00B70AAF">
        <w:rPr>
          <w:rFonts w:ascii="Microsoft YaHei UI" w:eastAsia="Microsoft YaHei UI" w:hAnsi="Microsoft YaHei UI" w:cs="宋体"/>
          <w:color w:val="222222"/>
          <w:spacing w:val="8"/>
          <w:kern w:val="0"/>
          <w:sz w:val="23"/>
          <w:szCs w:val="23"/>
        </w:rPr>
        <w:t>9万条餐饮数据进行分析</w:t>
      </w:r>
    </w:p>
    <w:p w14:paraId="10DBCBAE" w14:textId="15CA0269" w:rsidR="00B70AAF" w:rsidRPr="00B70AAF" w:rsidRDefault="00B70AAF" w:rsidP="00AC3117">
      <w:pPr>
        <w:widowControl/>
        <w:numPr>
          <w:ilvl w:val="0"/>
          <w:numId w:val="1"/>
        </w:numPr>
        <w:shd w:val="clear" w:color="auto" w:fill="FFFFFF"/>
        <w:rPr>
          <w:rStyle w:val="a3"/>
          <w:rFonts w:ascii="Microsoft YaHei UI" w:eastAsia="Microsoft YaHei UI" w:hAnsi="Microsoft YaHei UI" w:cs="宋体"/>
          <w:b w:val="0"/>
          <w:bCs w:val="0"/>
          <w:color w:val="222222"/>
          <w:spacing w:val="8"/>
          <w:kern w:val="0"/>
          <w:sz w:val="26"/>
          <w:szCs w:val="26"/>
        </w:rPr>
      </w:pPr>
      <w:r>
        <w:rPr>
          <w:rStyle w:val="a3"/>
          <w:rFonts w:ascii="Microsoft YaHei UI" w:eastAsia="Microsoft YaHei UI" w:hAnsi="Microsoft YaHei UI" w:hint="eastAsia"/>
          <w:color w:val="0066FF"/>
          <w:spacing w:val="8"/>
          <w:sz w:val="23"/>
          <w:szCs w:val="23"/>
          <w:shd w:val="clear" w:color="auto" w:fill="FFFFFF"/>
        </w:rPr>
        <w:t>Fast Food Restaurants in America</w:t>
      </w:r>
    </w:p>
    <w:p w14:paraId="68D21866" w14:textId="77777777" w:rsidR="00B70AAF" w:rsidRPr="00B70AAF" w:rsidRDefault="00B70AAF" w:rsidP="00B70AAF">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Pr>
          <w:rFonts w:ascii="Microsoft YaHei UI" w:eastAsia="Microsoft YaHei UI" w:hAnsi="Microsoft YaHei UI" w:hint="eastAsia"/>
          <w:color w:val="222222"/>
          <w:spacing w:val="8"/>
          <w:sz w:val="23"/>
          <w:szCs w:val="23"/>
          <w:u w:val="single"/>
          <w:shd w:val="clear" w:color="auto" w:fill="FFFFFF"/>
        </w:rPr>
        <w:t>https://www.heywhale.com/mw/project/612f5931bc40120017e96c08</w:t>
      </w:r>
    </w:p>
    <w:p w14:paraId="5EFEF186" w14:textId="77777777" w:rsidR="00B70AAF" w:rsidRPr="00AC3117" w:rsidRDefault="00B70AAF" w:rsidP="00B70AAF">
      <w:pPr>
        <w:widowControl/>
        <w:numPr>
          <w:ilvl w:val="1"/>
          <w:numId w:val="1"/>
        </w:numPr>
        <w:shd w:val="clear" w:color="auto" w:fill="FFFFFF"/>
        <w:rPr>
          <w:rFonts w:ascii="Microsoft YaHei UI" w:eastAsia="Microsoft YaHei UI" w:hAnsi="Microsoft YaHei UI" w:cs="宋体"/>
          <w:color w:val="222222"/>
          <w:spacing w:val="8"/>
          <w:kern w:val="0"/>
          <w:sz w:val="26"/>
          <w:szCs w:val="26"/>
        </w:rPr>
      </w:pPr>
      <w:r>
        <w:rPr>
          <w:rFonts w:ascii="Microsoft YaHei UI" w:eastAsia="Microsoft YaHei UI" w:hAnsi="Microsoft YaHei UI" w:hint="eastAsia"/>
          <w:color w:val="222222"/>
          <w:spacing w:val="8"/>
          <w:sz w:val="23"/>
          <w:szCs w:val="23"/>
          <w:shd w:val="clear" w:color="auto" w:fill="FFFFFF"/>
        </w:rPr>
        <w:t>你将了解到位于美国各地的 10,000 多家不同快餐店的信息，熟悉美国的快餐文化</w:t>
      </w:r>
    </w:p>
    <w:p w14:paraId="59663FC6" w14:textId="1D42F7CB" w:rsidR="00B70AAF" w:rsidRPr="00B70AAF" w:rsidRDefault="00B70AAF" w:rsidP="00B70AAF">
      <w:pPr>
        <w:pStyle w:val="a6"/>
        <w:numPr>
          <w:ilvl w:val="0"/>
          <w:numId w:val="1"/>
        </w:numPr>
        <w:shd w:val="clear" w:color="auto" w:fill="FFFFFF"/>
        <w:spacing w:before="0" w:beforeAutospacing="0" w:after="0" w:afterAutospacing="0"/>
        <w:jc w:val="both"/>
        <w:rPr>
          <w:rStyle w:val="a3"/>
          <w:rFonts w:ascii="Microsoft YaHei UI" w:eastAsia="Microsoft YaHei UI" w:hAnsi="Microsoft YaHei UI"/>
          <w:b w:val="0"/>
          <w:bCs w:val="0"/>
          <w:color w:val="222222"/>
          <w:spacing w:val="8"/>
          <w:sz w:val="26"/>
          <w:szCs w:val="26"/>
        </w:rPr>
      </w:pPr>
      <w:r>
        <w:rPr>
          <w:rStyle w:val="a3"/>
          <w:rFonts w:ascii="Microsoft YaHei UI" w:eastAsia="Microsoft YaHei UI" w:hAnsi="Microsoft YaHei UI" w:hint="eastAsia"/>
          <w:color w:val="0066FF"/>
          <w:spacing w:val="8"/>
          <w:sz w:val="23"/>
          <w:szCs w:val="23"/>
        </w:rPr>
        <w:t>【数据分析】确定关键行为+给渠道质量打分</w:t>
      </w:r>
    </w:p>
    <w:p w14:paraId="2D28E071" w14:textId="1091020A" w:rsidR="00B70AAF" w:rsidRPr="00B70AAF" w:rsidRDefault="00B70AAF" w:rsidP="00B70AAF">
      <w:pPr>
        <w:pStyle w:val="a6"/>
        <w:numPr>
          <w:ilvl w:val="1"/>
          <w:numId w:val="1"/>
        </w:numPr>
        <w:shd w:val="clear" w:color="auto" w:fill="FFFFFF"/>
        <w:spacing w:before="0" w:beforeAutospacing="0" w:after="0" w:afterAutospacing="0"/>
        <w:jc w:val="both"/>
        <w:rPr>
          <w:rFonts w:ascii="Microsoft YaHei UI" w:eastAsia="Microsoft YaHei UI" w:hAnsi="Microsoft YaHei UI"/>
          <w:color w:val="222222"/>
          <w:spacing w:val="8"/>
          <w:sz w:val="26"/>
          <w:szCs w:val="26"/>
        </w:rPr>
      </w:pPr>
      <w:hyperlink r:id="rId6" w:history="1">
        <w:r w:rsidRPr="004B62B3">
          <w:rPr>
            <w:rStyle w:val="a4"/>
            <w:rFonts w:ascii="Microsoft YaHei UI" w:eastAsia="Microsoft YaHei UI" w:hAnsi="Microsoft YaHei UI" w:hint="eastAsia"/>
            <w:spacing w:val="8"/>
            <w:sz w:val="23"/>
            <w:szCs w:val="23"/>
            <w:shd w:val="clear" w:color="auto" w:fill="FFFFFF"/>
          </w:rPr>
          <w:t>https://www.heywhale.com/mw/project/6108d9f7fe72770017695a99</w:t>
        </w:r>
      </w:hyperlink>
    </w:p>
    <w:p w14:paraId="042FC2BF" w14:textId="6529BD5C" w:rsidR="00B70AAF" w:rsidRPr="00B70AAF" w:rsidRDefault="00B70AAF" w:rsidP="00B70AAF">
      <w:pPr>
        <w:pStyle w:val="a6"/>
        <w:numPr>
          <w:ilvl w:val="1"/>
          <w:numId w:val="1"/>
        </w:numPr>
        <w:shd w:val="clear" w:color="auto" w:fill="FFFFFF"/>
        <w:spacing w:before="0" w:beforeAutospacing="0" w:after="0" w:afterAutospacing="0"/>
        <w:jc w:val="both"/>
        <w:rPr>
          <w:rFonts w:ascii="Microsoft YaHei UI" w:eastAsia="Microsoft YaHei UI" w:hAnsi="Microsoft YaHei UI" w:cstheme="minorBidi" w:hint="eastAsia"/>
          <w:color w:val="222222"/>
          <w:spacing w:val="8"/>
          <w:kern w:val="2"/>
          <w:sz w:val="23"/>
          <w:szCs w:val="23"/>
          <w:shd w:val="clear" w:color="auto" w:fill="FFFFFF"/>
        </w:rPr>
      </w:pPr>
      <w:r w:rsidRPr="00B70AAF">
        <w:rPr>
          <w:rFonts w:ascii="Microsoft YaHei UI" w:eastAsia="Microsoft YaHei UI" w:hAnsi="Microsoft YaHei UI" w:cstheme="minorBidi" w:hint="eastAsia"/>
          <w:color w:val="222222"/>
          <w:spacing w:val="8"/>
          <w:kern w:val="2"/>
          <w:sz w:val="23"/>
          <w:szCs w:val="23"/>
          <w:shd w:val="clear" w:color="auto" w:fill="FFFFFF"/>
        </w:rPr>
        <w:t>1.如何利用留存数字确定关键行为 2.借助AHP方法，建立渠道质量评估模型，对渠道获客的</w:t>
      </w:r>
    </w:p>
    <w:p w14:paraId="40BAFABA" w14:textId="1C19B11F" w:rsidR="00B70AAF" w:rsidRPr="00B70AAF" w:rsidRDefault="00B70AAF" w:rsidP="00AC3117">
      <w:pPr>
        <w:widowControl/>
        <w:numPr>
          <w:ilvl w:val="0"/>
          <w:numId w:val="1"/>
        </w:numPr>
        <w:shd w:val="clear" w:color="auto" w:fill="FFFFFF"/>
        <w:rPr>
          <w:rStyle w:val="a3"/>
          <w:rFonts w:ascii="Microsoft YaHei UI" w:eastAsia="Microsoft YaHei UI" w:hAnsi="Microsoft YaHei UI"/>
          <w:color w:val="0066FF"/>
          <w:spacing w:val="8"/>
          <w:sz w:val="23"/>
          <w:szCs w:val="23"/>
          <w:shd w:val="clear" w:color="auto" w:fill="FFFFFF"/>
        </w:rPr>
      </w:pPr>
      <w:r w:rsidRPr="00B70AAF">
        <w:rPr>
          <w:rStyle w:val="a3"/>
          <w:rFonts w:ascii="Microsoft YaHei UI" w:eastAsia="Microsoft YaHei UI" w:hAnsi="Microsoft YaHei UI"/>
          <w:color w:val="0066FF"/>
          <w:spacing w:val="8"/>
          <w:sz w:val="23"/>
          <w:szCs w:val="23"/>
          <w:shd w:val="clear" w:color="auto" w:fill="FFFFFF"/>
        </w:rPr>
        <w:t>移动5G套餐潜客分析与挖掘-数据探索分析部分</w:t>
      </w:r>
    </w:p>
    <w:p w14:paraId="20ACC210" w14:textId="3F4570B0" w:rsidR="00B70AAF" w:rsidRPr="00B70AAF" w:rsidRDefault="00B70AAF" w:rsidP="00B70AAF">
      <w:pPr>
        <w:widowControl/>
        <w:numPr>
          <w:ilvl w:val="1"/>
          <w:numId w:val="1"/>
        </w:numPr>
        <w:shd w:val="clear" w:color="auto" w:fill="FFFFFF"/>
        <w:rPr>
          <w:rFonts w:ascii="Microsoft YaHei UI" w:eastAsia="Microsoft YaHei UI" w:hAnsi="Microsoft YaHei UI" w:cs="宋体"/>
          <w:color w:val="222222"/>
          <w:spacing w:val="8"/>
          <w:kern w:val="0"/>
          <w:sz w:val="26"/>
          <w:szCs w:val="26"/>
        </w:rPr>
      </w:pPr>
      <w:hyperlink r:id="rId7" w:history="1">
        <w:r w:rsidRPr="004B62B3">
          <w:rPr>
            <w:rStyle w:val="a4"/>
            <w:rFonts w:ascii="Microsoft YaHei UI" w:eastAsia="Microsoft YaHei UI" w:hAnsi="Microsoft YaHei UI" w:hint="eastAsia"/>
            <w:spacing w:val="8"/>
            <w:sz w:val="23"/>
            <w:szCs w:val="23"/>
            <w:shd w:val="clear" w:color="auto" w:fill="FFFFFF"/>
          </w:rPr>
          <w:t>https://www.heywhale.com/mw/project/606e5e15fad85b0017cfc250</w:t>
        </w:r>
      </w:hyperlink>
    </w:p>
    <w:p w14:paraId="0D2B7E49" w14:textId="2C155515" w:rsidR="00B70AAF" w:rsidRPr="00B70AAF" w:rsidRDefault="00B70AAF" w:rsidP="00B70AAF">
      <w:pPr>
        <w:widowControl/>
        <w:numPr>
          <w:ilvl w:val="1"/>
          <w:numId w:val="1"/>
        </w:numPr>
        <w:shd w:val="clear" w:color="auto" w:fill="FFFFFF"/>
        <w:rPr>
          <w:rStyle w:val="a3"/>
          <w:rFonts w:ascii="Microsoft YaHei UI" w:eastAsia="Microsoft YaHei UI" w:hAnsi="Microsoft YaHei UI" w:cs="宋体"/>
          <w:b w:val="0"/>
          <w:bCs w:val="0"/>
          <w:color w:val="222222"/>
          <w:spacing w:val="8"/>
          <w:kern w:val="0"/>
          <w:sz w:val="26"/>
          <w:szCs w:val="26"/>
        </w:rPr>
      </w:pPr>
      <w:r>
        <w:rPr>
          <w:rFonts w:ascii="Microsoft YaHei UI" w:eastAsia="Microsoft YaHei UI" w:hAnsi="Microsoft YaHei UI" w:hint="eastAsia"/>
          <w:color w:val="000000"/>
          <w:spacing w:val="8"/>
          <w:sz w:val="23"/>
          <w:szCs w:val="23"/>
          <w:shd w:val="clear" w:color="auto" w:fill="FFFFFF"/>
        </w:rPr>
        <w:t>通过5G用户的共46个特征数据分析什么样的用户更倾向于更换5G套餐，从而进行潜客营销</w:t>
      </w:r>
    </w:p>
    <w:p w14:paraId="3A02F3B0" w14:textId="40776DC5" w:rsidR="00B70AAF" w:rsidRPr="00B70AAF" w:rsidRDefault="00B70AAF" w:rsidP="00AC3117">
      <w:pPr>
        <w:widowControl/>
        <w:numPr>
          <w:ilvl w:val="0"/>
          <w:numId w:val="1"/>
        </w:numPr>
        <w:shd w:val="clear" w:color="auto" w:fill="FFFFFF"/>
        <w:rPr>
          <w:rStyle w:val="a3"/>
          <w:rFonts w:ascii="Microsoft YaHei UI" w:eastAsia="Microsoft YaHei UI" w:hAnsi="Microsoft YaHei UI" w:cs="宋体"/>
          <w:b w:val="0"/>
          <w:bCs w:val="0"/>
          <w:color w:val="222222"/>
          <w:spacing w:val="8"/>
          <w:kern w:val="0"/>
          <w:sz w:val="26"/>
          <w:szCs w:val="26"/>
        </w:rPr>
      </w:pPr>
      <w:r>
        <w:rPr>
          <w:rStyle w:val="a3"/>
          <w:rFonts w:ascii="Microsoft YaHei UI" w:eastAsia="Microsoft YaHei UI" w:hAnsi="Microsoft YaHei UI" w:hint="eastAsia"/>
          <w:color w:val="0066FF"/>
          <w:spacing w:val="8"/>
          <w:sz w:val="23"/>
          <w:szCs w:val="23"/>
          <w:shd w:val="clear" w:color="auto" w:fill="FFFFFF"/>
        </w:rPr>
        <w:t>百货商场用户画像描绘与价值分析</w:t>
      </w:r>
    </w:p>
    <w:p w14:paraId="77E7DEF3" w14:textId="3C5575A7" w:rsidR="00B70AAF" w:rsidRPr="00B70AAF" w:rsidRDefault="00B70AAF" w:rsidP="00B70AAF">
      <w:pPr>
        <w:widowControl/>
        <w:numPr>
          <w:ilvl w:val="1"/>
          <w:numId w:val="1"/>
        </w:numPr>
        <w:shd w:val="clear" w:color="auto" w:fill="FFFFFF"/>
        <w:rPr>
          <w:rFonts w:ascii="Microsoft YaHei UI" w:eastAsia="Microsoft YaHei UI" w:hAnsi="Microsoft YaHei UI" w:cs="宋体"/>
          <w:color w:val="222222"/>
          <w:spacing w:val="8"/>
          <w:kern w:val="0"/>
          <w:sz w:val="26"/>
          <w:szCs w:val="26"/>
        </w:rPr>
      </w:pPr>
      <w:hyperlink r:id="rId8" w:history="1">
        <w:r w:rsidRPr="004B62B3">
          <w:rPr>
            <w:rStyle w:val="a4"/>
            <w:rFonts w:ascii="Microsoft YaHei UI" w:eastAsia="Microsoft YaHei UI" w:hAnsi="Microsoft YaHei UI" w:hint="eastAsia"/>
            <w:spacing w:val="8"/>
            <w:sz w:val="23"/>
            <w:szCs w:val="23"/>
            <w:shd w:val="clear" w:color="auto" w:fill="FFFFFF"/>
          </w:rPr>
          <w:t>https://www.heywhale.com/mw/project/61342a57c9c30f001878d043</w:t>
        </w:r>
      </w:hyperlink>
    </w:p>
    <w:p w14:paraId="24586347" w14:textId="1FFA3EF5" w:rsidR="00B70AAF" w:rsidRPr="00B70AAF" w:rsidRDefault="00B70AAF" w:rsidP="00B70AAF">
      <w:pPr>
        <w:widowControl/>
        <w:numPr>
          <w:ilvl w:val="1"/>
          <w:numId w:val="1"/>
        </w:numPr>
        <w:shd w:val="clear" w:color="auto" w:fill="FFFFFF"/>
        <w:rPr>
          <w:rStyle w:val="a3"/>
          <w:rFonts w:ascii="Microsoft YaHei UI" w:eastAsia="Microsoft YaHei UI" w:hAnsi="Microsoft YaHei UI" w:cs="宋体"/>
          <w:b w:val="0"/>
          <w:bCs w:val="0"/>
          <w:color w:val="222222"/>
          <w:spacing w:val="8"/>
          <w:kern w:val="0"/>
          <w:sz w:val="26"/>
          <w:szCs w:val="26"/>
        </w:rPr>
      </w:pPr>
      <w:r>
        <w:rPr>
          <w:rFonts w:ascii="Microsoft YaHei UI" w:eastAsia="Microsoft YaHei UI" w:hAnsi="Microsoft YaHei UI" w:hint="eastAsia"/>
          <w:color w:val="222222"/>
          <w:spacing w:val="8"/>
          <w:sz w:val="23"/>
          <w:szCs w:val="23"/>
          <w:shd w:val="clear" w:color="auto" w:fill="FFFFFF"/>
        </w:rPr>
        <w:t>本项目基于Python实现整个项目分析的流程，包括数据预处理、数据可视化、数据挖掘、数据建模等，用户画像采用自定义的LRFMP模型，并以词云展示出来~</w:t>
      </w:r>
    </w:p>
    <w:p w14:paraId="58B7F112" w14:textId="3362563C" w:rsidR="00B70AAF" w:rsidRPr="00B70AAF" w:rsidRDefault="00B70AAF" w:rsidP="00AC3117">
      <w:pPr>
        <w:widowControl/>
        <w:numPr>
          <w:ilvl w:val="0"/>
          <w:numId w:val="1"/>
        </w:numPr>
        <w:shd w:val="clear" w:color="auto" w:fill="FFFFFF"/>
        <w:rPr>
          <w:rStyle w:val="a3"/>
          <w:rFonts w:ascii="Microsoft YaHei UI" w:eastAsia="Microsoft YaHei UI" w:hAnsi="Microsoft YaHei UI" w:cs="宋体"/>
          <w:b w:val="0"/>
          <w:bCs w:val="0"/>
          <w:color w:val="222222"/>
          <w:spacing w:val="8"/>
          <w:kern w:val="0"/>
          <w:sz w:val="26"/>
          <w:szCs w:val="26"/>
        </w:rPr>
      </w:pPr>
      <w:r>
        <w:rPr>
          <w:rStyle w:val="a3"/>
          <w:rFonts w:ascii="Microsoft YaHei UI" w:eastAsia="Microsoft YaHei UI" w:hAnsi="Microsoft YaHei UI" w:hint="eastAsia"/>
          <w:color w:val="0066FF"/>
          <w:spacing w:val="8"/>
          <w:sz w:val="23"/>
          <w:szCs w:val="23"/>
          <w:shd w:val="clear" w:color="auto" w:fill="FFFFFF"/>
        </w:rPr>
        <w:t>关于2020年各省市GDP和各省人均GDP的探索</w:t>
      </w:r>
    </w:p>
    <w:p w14:paraId="5E9300BB" w14:textId="1E18CB3C" w:rsidR="00B70AAF" w:rsidRPr="00B70AAF" w:rsidRDefault="00B70AAF" w:rsidP="00B70AAF">
      <w:pPr>
        <w:widowControl/>
        <w:numPr>
          <w:ilvl w:val="1"/>
          <w:numId w:val="1"/>
        </w:numPr>
        <w:shd w:val="clear" w:color="auto" w:fill="FFFFFF"/>
        <w:rPr>
          <w:rStyle w:val="a3"/>
          <w:rFonts w:ascii="Microsoft YaHei UI" w:eastAsia="Microsoft YaHei UI" w:hAnsi="Microsoft YaHei UI" w:cs="宋体"/>
          <w:b w:val="0"/>
          <w:bCs w:val="0"/>
          <w:color w:val="222222"/>
          <w:spacing w:val="8"/>
          <w:kern w:val="0"/>
          <w:sz w:val="26"/>
          <w:szCs w:val="26"/>
        </w:rPr>
      </w:pPr>
      <w:r>
        <w:rPr>
          <w:rFonts w:ascii="Microsoft YaHei UI" w:eastAsia="Microsoft YaHei UI" w:hAnsi="Microsoft YaHei UI" w:hint="eastAsia"/>
          <w:color w:val="222222"/>
          <w:spacing w:val="8"/>
          <w:sz w:val="23"/>
          <w:szCs w:val="23"/>
          <w:u w:val="single"/>
          <w:shd w:val="clear" w:color="auto" w:fill="FFFFFF"/>
        </w:rPr>
        <w:t>https://www.heywhale.com/mw/project/60fe6e980af0e200173f46c2</w:t>
      </w:r>
    </w:p>
    <w:p w14:paraId="5A909E53" w14:textId="1EA2D4AA" w:rsidR="00B70AAF" w:rsidRPr="00B70AAF" w:rsidRDefault="00B70AAF" w:rsidP="00AC3117">
      <w:pPr>
        <w:widowControl/>
        <w:numPr>
          <w:ilvl w:val="0"/>
          <w:numId w:val="1"/>
        </w:numPr>
        <w:shd w:val="clear" w:color="auto" w:fill="FFFFFF"/>
        <w:rPr>
          <w:rStyle w:val="a3"/>
          <w:rFonts w:ascii="Microsoft YaHei UI" w:eastAsia="Microsoft YaHei UI" w:hAnsi="Microsoft YaHei UI" w:cs="宋体"/>
          <w:b w:val="0"/>
          <w:bCs w:val="0"/>
          <w:color w:val="222222"/>
          <w:spacing w:val="8"/>
          <w:kern w:val="0"/>
          <w:sz w:val="26"/>
          <w:szCs w:val="26"/>
        </w:rPr>
      </w:pPr>
      <w:r>
        <w:rPr>
          <w:rStyle w:val="a3"/>
          <w:rFonts w:ascii="Microsoft YaHei UI" w:eastAsia="Microsoft YaHei UI" w:hAnsi="Microsoft YaHei UI" w:hint="eastAsia"/>
          <w:color w:val="0066FF"/>
          <w:spacing w:val="8"/>
          <w:sz w:val="23"/>
          <w:szCs w:val="23"/>
          <w:shd w:val="clear" w:color="auto" w:fill="FFFFFF"/>
        </w:rPr>
        <w:t>网店订单数量预测——基于梯度提升决策树</w:t>
      </w:r>
    </w:p>
    <w:p w14:paraId="139415BF" w14:textId="77777777" w:rsidR="00B70AAF" w:rsidRPr="00B70AAF" w:rsidRDefault="00B70AAF" w:rsidP="00B70AAF">
      <w:pPr>
        <w:widowControl/>
        <w:numPr>
          <w:ilvl w:val="1"/>
          <w:numId w:val="1"/>
        </w:numPr>
        <w:shd w:val="clear" w:color="auto" w:fill="FFFFFF"/>
        <w:rPr>
          <w:rFonts w:ascii="Microsoft YaHei UI" w:eastAsia="Microsoft YaHei UI" w:hAnsi="Microsoft YaHei UI" w:cs="宋体"/>
          <w:color w:val="222222"/>
          <w:spacing w:val="8"/>
          <w:kern w:val="0"/>
          <w:sz w:val="26"/>
          <w:szCs w:val="26"/>
        </w:rPr>
      </w:pPr>
      <w:hyperlink r:id="rId9" w:history="1">
        <w:r w:rsidRPr="004B62B3">
          <w:rPr>
            <w:rStyle w:val="a4"/>
            <w:rFonts w:ascii="Microsoft YaHei UI" w:eastAsia="Microsoft YaHei UI" w:hAnsi="Microsoft YaHei UI" w:hint="eastAsia"/>
            <w:spacing w:val="8"/>
            <w:sz w:val="23"/>
            <w:szCs w:val="23"/>
            <w:shd w:val="clear" w:color="auto" w:fill="FFFFFF"/>
          </w:rPr>
          <w:t>https://www.heywhale.com/mw/project/610556f9fe72770017686524</w:t>
        </w:r>
      </w:hyperlink>
    </w:p>
    <w:p w14:paraId="67C53521" w14:textId="27C9AF45" w:rsidR="00B70AAF" w:rsidRPr="00B70AAF" w:rsidRDefault="00B70AAF" w:rsidP="00B70AAF">
      <w:pPr>
        <w:pStyle w:val="a6"/>
        <w:numPr>
          <w:ilvl w:val="1"/>
          <w:numId w:val="1"/>
        </w:numPr>
        <w:spacing w:before="0" w:beforeAutospacing="0" w:after="0" w:afterAutospacing="0"/>
        <w:rPr>
          <w:rStyle w:val="a3"/>
          <w:rFonts w:ascii="Microsoft YaHei UI" w:eastAsia="Microsoft YaHei UI" w:hAnsi="Microsoft YaHei UI"/>
          <w:b w:val="0"/>
          <w:bCs w:val="0"/>
          <w:color w:val="222222"/>
          <w:spacing w:val="8"/>
          <w:sz w:val="23"/>
          <w:szCs w:val="23"/>
        </w:rPr>
      </w:pPr>
      <w:r w:rsidRPr="00B70AAF">
        <w:rPr>
          <w:rFonts w:ascii="Microsoft YaHei UI" w:eastAsia="Microsoft YaHei UI" w:hAnsi="Microsoft YaHei UI"/>
          <w:color w:val="222222"/>
          <w:spacing w:val="8"/>
          <w:sz w:val="23"/>
          <w:szCs w:val="23"/>
        </w:rPr>
        <w:t>为满足网店预测订单数量的需求，使用731天销售数据训练模型。模型交叉检验结果表明此模型能解释训练集96%的历史数据；此外模型在测试集上表现良好。</w:t>
      </w:r>
    </w:p>
    <w:p w14:paraId="2C3A955A" w14:textId="77777777" w:rsidR="00B70AAF" w:rsidRPr="00B70AAF" w:rsidRDefault="00B70AAF" w:rsidP="00B70AAF">
      <w:pPr>
        <w:widowControl/>
        <w:numPr>
          <w:ilvl w:val="0"/>
          <w:numId w:val="1"/>
        </w:numPr>
        <w:shd w:val="clear" w:color="auto" w:fill="FFFFFF"/>
        <w:rPr>
          <w:rStyle w:val="a3"/>
          <w:rFonts w:ascii="Microsoft YaHei UI" w:eastAsia="Microsoft YaHei UI" w:hAnsi="Microsoft YaHei UI"/>
          <w:color w:val="0066FF"/>
          <w:spacing w:val="8"/>
          <w:sz w:val="23"/>
          <w:szCs w:val="23"/>
          <w:shd w:val="clear" w:color="auto" w:fill="FFFFFF"/>
        </w:rPr>
      </w:pPr>
      <w:hyperlink r:id="rId10" w:history="1">
        <w:r w:rsidRPr="00B70AAF">
          <w:rPr>
            <w:rStyle w:val="a3"/>
            <w:rFonts w:ascii="Microsoft YaHei UI" w:eastAsia="Microsoft YaHei UI" w:hAnsi="Microsoft YaHei UI" w:hint="eastAsia"/>
            <w:color w:val="0066FF"/>
            <w:spacing w:val="8"/>
            <w:sz w:val="23"/>
            <w:szCs w:val="23"/>
            <w:shd w:val="clear" w:color="auto" w:fill="FFFFFF"/>
          </w:rPr>
          <w:t>泰坦尼克号上的生还率分析</w:t>
        </w:r>
      </w:hyperlink>
    </w:p>
    <w:p w14:paraId="5E8062DA" w14:textId="77777777" w:rsidR="00B70AAF" w:rsidRPr="00B70AAF" w:rsidRDefault="00B70AAF" w:rsidP="00B70AAF">
      <w:pPr>
        <w:widowControl/>
        <w:numPr>
          <w:ilvl w:val="0"/>
          <w:numId w:val="1"/>
        </w:numPr>
        <w:shd w:val="clear" w:color="auto" w:fill="FFFFFF"/>
        <w:rPr>
          <w:rStyle w:val="a3"/>
          <w:rFonts w:ascii="Microsoft YaHei UI" w:eastAsia="Microsoft YaHei UI" w:hAnsi="Microsoft YaHei UI"/>
          <w:color w:val="0066FF"/>
          <w:spacing w:val="8"/>
          <w:sz w:val="23"/>
          <w:szCs w:val="23"/>
          <w:shd w:val="clear" w:color="auto" w:fill="FFFFFF"/>
        </w:rPr>
      </w:pPr>
      <w:hyperlink r:id="rId11" w:history="1">
        <w:r w:rsidRPr="00B70AAF">
          <w:rPr>
            <w:rStyle w:val="a3"/>
            <w:rFonts w:ascii="Microsoft YaHei UI" w:eastAsia="Microsoft YaHei UI" w:hAnsi="Microsoft YaHei UI" w:hint="eastAsia"/>
            <w:color w:val="0066FF"/>
            <w:spacing w:val="8"/>
            <w:sz w:val="23"/>
            <w:szCs w:val="23"/>
            <w:shd w:val="clear" w:color="auto" w:fill="FFFFFF"/>
          </w:rPr>
          <w:t>基于用户消费数据的Python数据分析</w:t>
        </w:r>
      </w:hyperlink>
    </w:p>
    <w:p w14:paraId="7E5D3822" w14:textId="77777777" w:rsidR="00B70AAF" w:rsidRPr="00B70AAF" w:rsidRDefault="00B70AAF" w:rsidP="00B70AAF">
      <w:pPr>
        <w:widowControl/>
        <w:numPr>
          <w:ilvl w:val="0"/>
          <w:numId w:val="1"/>
        </w:numPr>
        <w:shd w:val="clear" w:color="auto" w:fill="FFFFFF"/>
        <w:rPr>
          <w:rStyle w:val="a3"/>
          <w:rFonts w:ascii="Microsoft YaHei UI" w:eastAsia="Microsoft YaHei UI" w:hAnsi="Microsoft YaHei UI"/>
          <w:color w:val="0066FF"/>
          <w:spacing w:val="8"/>
          <w:sz w:val="23"/>
          <w:szCs w:val="23"/>
          <w:shd w:val="clear" w:color="auto" w:fill="FFFFFF"/>
        </w:rPr>
      </w:pPr>
      <w:hyperlink r:id="rId12" w:history="1">
        <w:r w:rsidRPr="00B70AAF">
          <w:rPr>
            <w:rStyle w:val="a3"/>
            <w:rFonts w:ascii="Microsoft YaHei UI" w:eastAsia="Microsoft YaHei UI" w:hAnsi="Microsoft YaHei UI" w:hint="eastAsia"/>
            <w:color w:val="0066FF"/>
            <w:spacing w:val="8"/>
            <w:sz w:val="23"/>
            <w:szCs w:val="23"/>
            <w:shd w:val="clear" w:color="auto" w:fill="FFFFFF"/>
          </w:rPr>
          <w:t>python抓取课工厂网站数据和分析</w:t>
        </w:r>
      </w:hyperlink>
    </w:p>
    <w:p w14:paraId="593F629E" w14:textId="77777777" w:rsidR="00B70AAF" w:rsidRPr="00B70AAF" w:rsidRDefault="00B70AAF" w:rsidP="00B70AAF">
      <w:pPr>
        <w:widowControl/>
        <w:numPr>
          <w:ilvl w:val="0"/>
          <w:numId w:val="1"/>
        </w:numPr>
        <w:shd w:val="clear" w:color="auto" w:fill="FFFFFF"/>
        <w:rPr>
          <w:rStyle w:val="a3"/>
          <w:rFonts w:ascii="Microsoft YaHei UI" w:eastAsia="Microsoft YaHei UI" w:hAnsi="Microsoft YaHei UI"/>
          <w:color w:val="0066FF"/>
          <w:spacing w:val="8"/>
          <w:sz w:val="23"/>
          <w:szCs w:val="23"/>
          <w:shd w:val="clear" w:color="auto" w:fill="FFFFFF"/>
        </w:rPr>
      </w:pPr>
      <w:hyperlink r:id="rId13" w:history="1">
        <w:r w:rsidRPr="00B70AAF">
          <w:rPr>
            <w:rStyle w:val="a3"/>
            <w:rFonts w:ascii="Microsoft YaHei UI" w:eastAsia="Microsoft YaHei UI" w:hAnsi="Microsoft YaHei UI" w:hint="eastAsia"/>
            <w:color w:val="0066FF"/>
            <w:spacing w:val="8"/>
            <w:sz w:val="23"/>
            <w:szCs w:val="23"/>
            <w:shd w:val="clear" w:color="auto" w:fill="FFFFFF"/>
          </w:rPr>
          <w:t>Thera Bank信贷业务数据</w:t>
        </w:r>
      </w:hyperlink>
    </w:p>
    <w:p w14:paraId="6FB72162" w14:textId="77777777" w:rsidR="00B70AAF" w:rsidRPr="00B70AAF" w:rsidRDefault="00B70AAF" w:rsidP="00B70AAF">
      <w:pPr>
        <w:widowControl/>
        <w:numPr>
          <w:ilvl w:val="0"/>
          <w:numId w:val="1"/>
        </w:numPr>
        <w:shd w:val="clear" w:color="auto" w:fill="FFFFFF"/>
        <w:rPr>
          <w:rStyle w:val="a3"/>
          <w:rFonts w:ascii="Microsoft YaHei UI" w:eastAsia="Microsoft YaHei UI" w:hAnsi="Microsoft YaHei UI"/>
          <w:color w:val="0066FF"/>
          <w:spacing w:val="8"/>
          <w:sz w:val="23"/>
          <w:szCs w:val="23"/>
          <w:shd w:val="clear" w:color="auto" w:fill="FFFFFF"/>
        </w:rPr>
      </w:pPr>
      <w:hyperlink r:id="rId14" w:history="1">
        <w:r w:rsidRPr="00B70AAF">
          <w:rPr>
            <w:rStyle w:val="a3"/>
            <w:rFonts w:ascii="Microsoft YaHei UI" w:eastAsia="Microsoft YaHei UI" w:hAnsi="Microsoft YaHei UI" w:hint="eastAsia"/>
            <w:color w:val="0066FF"/>
            <w:spacing w:val="8"/>
            <w:sz w:val="23"/>
            <w:szCs w:val="23"/>
            <w:shd w:val="clear" w:color="auto" w:fill="FFFFFF"/>
          </w:rPr>
          <w:t>上海餐饮店数据分析</w:t>
        </w:r>
      </w:hyperlink>
    </w:p>
    <w:p w14:paraId="56B7ED24" w14:textId="30B3A574" w:rsidR="00B70AAF" w:rsidRPr="00B70AAF" w:rsidRDefault="00B70AAF" w:rsidP="00B70AAF">
      <w:pPr>
        <w:widowControl/>
        <w:numPr>
          <w:ilvl w:val="0"/>
          <w:numId w:val="1"/>
        </w:numPr>
        <w:shd w:val="clear" w:color="auto" w:fill="FFFFFF"/>
        <w:rPr>
          <w:rStyle w:val="a3"/>
          <w:rFonts w:ascii="Microsoft YaHei UI" w:eastAsia="Microsoft YaHei UI" w:hAnsi="Microsoft YaHei UI" w:hint="eastAsia"/>
          <w:color w:val="0066FF"/>
          <w:spacing w:val="8"/>
          <w:sz w:val="23"/>
          <w:szCs w:val="23"/>
          <w:shd w:val="clear" w:color="auto" w:fill="FFFFFF"/>
        </w:rPr>
      </w:pPr>
      <w:hyperlink r:id="rId15" w:history="1">
        <w:r w:rsidRPr="00B70AAF">
          <w:rPr>
            <w:rStyle w:val="a3"/>
            <w:rFonts w:ascii="Microsoft YaHei UI" w:eastAsia="Microsoft YaHei UI" w:hAnsi="Microsoft YaHei UI" w:hint="eastAsia"/>
            <w:color w:val="0066FF"/>
            <w:spacing w:val="8"/>
            <w:sz w:val="23"/>
            <w:szCs w:val="23"/>
            <w:shd w:val="clear" w:color="auto" w:fill="FFFFFF"/>
          </w:rPr>
          <w:t>用数据全方位解读《欢乐颂2》</w:t>
        </w:r>
      </w:hyperlink>
    </w:p>
    <w:p w14:paraId="475A0D40" w14:textId="77777777" w:rsidR="00B70AAF" w:rsidRPr="00AC3117" w:rsidRDefault="00B70AAF" w:rsidP="00B70AAF">
      <w:pPr>
        <w:widowControl/>
        <w:shd w:val="clear" w:color="auto" w:fill="FFFFFF"/>
        <w:rPr>
          <w:rFonts w:ascii="Microsoft YaHei UI" w:eastAsia="Microsoft YaHei UI" w:hAnsi="Microsoft YaHei UI" w:cs="宋体" w:hint="eastAsia"/>
          <w:color w:val="222222"/>
          <w:spacing w:val="8"/>
          <w:kern w:val="0"/>
          <w:sz w:val="26"/>
          <w:szCs w:val="26"/>
        </w:rPr>
      </w:pPr>
    </w:p>
    <w:p w14:paraId="345A9F2F" w14:textId="77777777" w:rsidR="00990869" w:rsidRDefault="00990869"/>
    <w:sectPr w:rsidR="009908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C66DA"/>
    <w:multiLevelType w:val="multilevel"/>
    <w:tmpl w:val="05724D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F199D9"/>
    <w:multiLevelType w:val="singleLevel"/>
    <w:tmpl w:val="5EF199D9"/>
    <w:lvl w:ilvl="0">
      <w:start w:val="1"/>
      <w:numFmt w:val="decimal"/>
      <w:lvlText w:val="%1."/>
      <w:lvlJc w:val="left"/>
      <w:pPr>
        <w:ind w:left="425" w:hanging="425"/>
      </w:pPr>
    </w:lvl>
  </w:abstractNum>
  <w:num w:numId="1" w16cid:durableId="1862670725">
    <w:abstractNumId w:val="0"/>
  </w:num>
  <w:num w:numId="2" w16cid:durableId="1434396778">
    <w:abstractNumId w:val="0"/>
    <w:lvlOverride w:ilvl="0"/>
  </w:num>
  <w:num w:numId="3" w16cid:durableId="24118082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69"/>
    <w:rsid w:val="00990869"/>
    <w:rsid w:val="00AC3117"/>
    <w:rsid w:val="00B70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BE22"/>
  <w15:chartTrackingRefBased/>
  <w15:docId w15:val="{B224B249-C8E1-450C-A023-FA5B5981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0A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C3117"/>
    <w:rPr>
      <w:b/>
      <w:bCs/>
    </w:rPr>
  </w:style>
  <w:style w:type="character" w:styleId="HTML">
    <w:name w:val="HTML Code"/>
    <w:basedOn w:val="a0"/>
    <w:uiPriority w:val="99"/>
    <w:semiHidden/>
    <w:unhideWhenUsed/>
    <w:rsid w:val="00AC3117"/>
    <w:rPr>
      <w:rFonts w:ascii="宋体" w:eastAsia="宋体" w:hAnsi="宋体" w:cs="宋体"/>
      <w:sz w:val="24"/>
      <w:szCs w:val="24"/>
    </w:rPr>
  </w:style>
  <w:style w:type="character" w:customStyle="1" w:styleId="10">
    <w:name w:val="标题 1 字符"/>
    <w:basedOn w:val="a0"/>
    <w:link w:val="1"/>
    <w:uiPriority w:val="9"/>
    <w:rsid w:val="00B70AAF"/>
    <w:rPr>
      <w:b/>
      <w:bCs/>
      <w:kern w:val="44"/>
      <w:sz w:val="44"/>
      <w:szCs w:val="44"/>
    </w:rPr>
  </w:style>
  <w:style w:type="character" w:styleId="a4">
    <w:name w:val="Hyperlink"/>
    <w:basedOn w:val="a0"/>
    <w:uiPriority w:val="99"/>
    <w:unhideWhenUsed/>
    <w:rsid w:val="00B70AAF"/>
    <w:rPr>
      <w:color w:val="0563C1" w:themeColor="hyperlink"/>
      <w:u w:val="single"/>
    </w:rPr>
  </w:style>
  <w:style w:type="character" w:styleId="a5">
    <w:name w:val="Unresolved Mention"/>
    <w:basedOn w:val="a0"/>
    <w:uiPriority w:val="99"/>
    <w:semiHidden/>
    <w:unhideWhenUsed/>
    <w:rsid w:val="00B70AAF"/>
    <w:rPr>
      <w:color w:val="605E5C"/>
      <w:shd w:val="clear" w:color="auto" w:fill="E1DFDD"/>
    </w:rPr>
  </w:style>
  <w:style w:type="paragraph" w:styleId="a6">
    <w:name w:val="Normal (Web)"/>
    <w:basedOn w:val="a"/>
    <w:uiPriority w:val="99"/>
    <w:unhideWhenUsed/>
    <w:rsid w:val="00B70AAF"/>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B70A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0991">
      <w:bodyDiv w:val="1"/>
      <w:marLeft w:val="0"/>
      <w:marRight w:val="0"/>
      <w:marTop w:val="0"/>
      <w:marBottom w:val="0"/>
      <w:divBdr>
        <w:top w:val="none" w:sz="0" w:space="0" w:color="auto"/>
        <w:left w:val="none" w:sz="0" w:space="0" w:color="auto"/>
        <w:bottom w:val="none" w:sz="0" w:space="0" w:color="auto"/>
        <w:right w:val="none" w:sz="0" w:space="0" w:color="auto"/>
      </w:divBdr>
    </w:div>
    <w:div w:id="107748730">
      <w:bodyDiv w:val="1"/>
      <w:marLeft w:val="0"/>
      <w:marRight w:val="0"/>
      <w:marTop w:val="0"/>
      <w:marBottom w:val="0"/>
      <w:divBdr>
        <w:top w:val="none" w:sz="0" w:space="0" w:color="auto"/>
        <w:left w:val="none" w:sz="0" w:space="0" w:color="auto"/>
        <w:bottom w:val="none" w:sz="0" w:space="0" w:color="auto"/>
        <w:right w:val="none" w:sz="0" w:space="0" w:color="auto"/>
      </w:divBdr>
    </w:div>
    <w:div w:id="404569643">
      <w:bodyDiv w:val="1"/>
      <w:marLeft w:val="0"/>
      <w:marRight w:val="0"/>
      <w:marTop w:val="0"/>
      <w:marBottom w:val="0"/>
      <w:divBdr>
        <w:top w:val="none" w:sz="0" w:space="0" w:color="auto"/>
        <w:left w:val="none" w:sz="0" w:space="0" w:color="auto"/>
        <w:bottom w:val="none" w:sz="0" w:space="0" w:color="auto"/>
        <w:right w:val="none" w:sz="0" w:space="0" w:color="auto"/>
      </w:divBdr>
    </w:div>
    <w:div w:id="454911613">
      <w:bodyDiv w:val="1"/>
      <w:marLeft w:val="0"/>
      <w:marRight w:val="0"/>
      <w:marTop w:val="0"/>
      <w:marBottom w:val="0"/>
      <w:divBdr>
        <w:top w:val="none" w:sz="0" w:space="0" w:color="auto"/>
        <w:left w:val="none" w:sz="0" w:space="0" w:color="auto"/>
        <w:bottom w:val="none" w:sz="0" w:space="0" w:color="auto"/>
        <w:right w:val="none" w:sz="0" w:space="0" w:color="auto"/>
      </w:divBdr>
    </w:div>
    <w:div w:id="681053559">
      <w:bodyDiv w:val="1"/>
      <w:marLeft w:val="0"/>
      <w:marRight w:val="0"/>
      <w:marTop w:val="0"/>
      <w:marBottom w:val="0"/>
      <w:divBdr>
        <w:top w:val="none" w:sz="0" w:space="0" w:color="auto"/>
        <w:left w:val="none" w:sz="0" w:space="0" w:color="auto"/>
        <w:bottom w:val="none" w:sz="0" w:space="0" w:color="auto"/>
        <w:right w:val="none" w:sz="0" w:space="0" w:color="auto"/>
      </w:divBdr>
    </w:div>
    <w:div w:id="801852201">
      <w:bodyDiv w:val="1"/>
      <w:marLeft w:val="0"/>
      <w:marRight w:val="0"/>
      <w:marTop w:val="0"/>
      <w:marBottom w:val="0"/>
      <w:divBdr>
        <w:top w:val="none" w:sz="0" w:space="0" w:color="auto"/>
        <w:left w:val="none" w:sz="0" w:space="0" w:color="auto"/>
        <w:bottom w:val="none" w:sz="0" w:space="0" w:color="auto"/>
        <w:right w:val="none" w:sz="0" w:space="0" w:color="auto"/>
      </w:divBdr>
    </w:div>
    <w:div w:id="1236548049">
      <w:bodyDiv w:val="1"/>
      <w:marLeft w:val="0"/>
      <w:marRight w:val="0"/>
      <w:marTop w:val="0"/>
      <w:marBottom w:val="0"/>
      <w:divBdr>
        <w:top w:val="none" w:sz="0" w:space="0" w:color="auto"/>
        <w:left w:val="none" w:sz="0" w:space="0" w:color="auto"/>
        <w:bottom w:val="none" w:sz="0" w:space="0" w:color="auto"/>
        <w:right w:val="none" w:sz="0" w:space="0" w:color="auto"/>
      </w:divBdr>
    </w:div>
    <w:div w:id="1584147617">
      <w:bodyDiv w:val="1"/>
      <w:marLeft w:val="0"/>
      <w:marRight w:val="0"/>
      <w:marTop w:val="0"/>
      <w:marBottom w:val="0"/>
      <w:divBdr>
        <w:top w:val="none" w:sz="0" w:space="0" w:color="auto"/>
        <w:left w:val="none" w:sz="0" w:space="0" w:color="auto"/>
        <w:bottom w:val="none" w:sz="0" w:space="0" w:color="auto"/>
        <w:right w:val="none" w:sz="0" w:space="0" w:color="auto"/>
      </w:divBdr>
    </w:div>
    <w:div w:id="1699357335">
      <w:bodyDiv w:val="1"/>
      <w:marLeft w:val="0"/>
      <w:marRight w:val="0"/>
      <w:marTop w:val="0"/>
      <w:marBottom w:val="0"/>
      <w:divBdr>
        <w:top w:val="none" w:sz="0" w:space="0" w:color="auto"/>
        <w:left w:val="none" w:sz="0" w:space="0" w:color="auto"/>
        <w:bottom w:val="none" w:sz="0" w:space="0" w:color="auto"/>
        <w:right w:val="none" w:sz="0" w:space="0" w:color="auto"/>
      </w:divBdr>
    </w:div>
    <w:div w:id="1709334902">
      <w:bodyDiv w:val="1"/>
      <w:marLeft w:val="0"/>
      <w:marRight w:val="0"/>
      <w:marTop w:val="0"/>
      <w:marBottom w:val="0"/>
      <w:divBdr>
        <w:top w:val="none" w:sz="0" w:space="0" w:color="auto"/>
        <w:left w:val="none" w:sz="0" w:space="0" w:color="auto"/>
        <w:bottom w:val="none" w:sz="0" w:space="0" w:color="auto"/>
        <w:right w:val="none" w:sz="0" w:space="0" w:color="auto"/>
      </w:divBdr>
    </w:div>
    <w:div w:id="174857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ywhale.com/mw/project/61342a57c9c30f001878d043" TargetMode="External"/><Relationship Id="rId13" Type="http://schemas.openxmlformats.org/officeDocument/2006/relationships/hyperlink" Target="https://zhuanlan.zhihu.com/p/78493077" TargetMode="External"/><Relationship Id="rId3" Type="http://schemas.openxmlformats.org/officeDocument/2006/relationships/settings" Target="settings.xml"/><Relationship Id="rId7" Type="http://schemas.openxmlformats.org/officeDocument/2006/relationships/hyperlink" Target="https://www.heywhale.com/mw/project/606e5e15fad85b0017cfc250" TargetMode="External"/><Relationship Id="rId12" Type="http://schemas.openxmlformats.org/officeDocument/2006/relationships/hyperlink" Target="https://zhuanlan.zhihu.com/p/346802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eywhale.com/mw/project/6108d9f7fe72770017695a99" TargetMode="External"/><Relationship Id="rId11" Type="http://schemas.openxmlformats.org/officeDocument/2006/relationships/hyperlink" Target="https://zhuanlan.zhihu.com/p/74621544" TargetMode="External"/><Relationship Id="rId5" Type="http://schemas.openxmlformats.org/officeDocument/2006/relationships/hyperlink" Target="https://www.heywhale.com/mw/project/6130ad4dc9c30f0018787f44" TargetMode="External"/><Relationship Id="rId15" Type="http://schemas.openxmlformats.org/officeDocument/2006/relationships/hyperlink" Target="https://link.zhihu.com/?target=https://mp.weixin.qq.com/s/-xN2fjSQ_4sMxMQXMX-5hw" TargetMode="External"/><Relationship Id="rId10" Type="http://schemas.openxmlformats.org/officeDocument/2006/relationships/hyperlink" Target="https://zhuanlan.zhihu.com/p/30920420" TargetMode="External"/><Relationship Id="rId4" Type="http://schemas.openxmlformats.org/officeDocument/2006/relationships/webSettings" Target="webSettings.xml"/><Relationship Id="rId9" Type="http://schemas.openxmlformats.org/officeDocument/2006/relationships/hyperlink" Target="https://www.heywhale.com/mw/project/610556f9fe72770017686524" TargetMode="External"/><Relationship Id="rId14" Type="http://schemas.openxmlformats.org/officeDocument/2006/relationships/hyperlink" Target="https://zhuanlan.zhihu.com/p/7713646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1987</Words>
  <Characters>11328</Characters>
  <Application>Microsoft Office Word</Application>
  <DocSecurity>0</DocSecurity>
  <Lines>94</Lines>
  <Paragraphs>26</Paragraphs>
  <ScaleCrop>false</ScaleCrop>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drunkyouth</dc:creator>
  <cp:keywords/>
  <dc:description/>
  <cp:lastModifiedBy>drunkyouth</cp:lastModifiedBy>
  <cp:revision>3</cp:revision>
  <dcterms:created xsi:type="dcterms:W3CDTF">2022-11-15T07:44:00Z</dcterms:created>
  <dcterms:modified xsi:type="dcterms:W3CDTF">2022-11-16T02:59:00Z</dcterms:modified>
</cp:coreProperties>
</file>