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 TEST DOCUMENT - NOT REAL BUSINESS EVIDENCE</w:t>
      </w:r>
    </w:p>
    <w:p>
      <w:r>
        <w:t>evidence_code: transaction.receipt</w:t>
      </w:r>
    </w:p>
    <w:p>
      <w:r>
        <w:t>transaction_id: B-VISA131-59b899d5-f03</w:t>
      </w:r>
    </w:p>
    <w:p>
      <w:r>
        <w:t>currency: USD</w:t>
      </w:r>
    </w:p>
    <w:p>
      <w:r>
        <w:t>amount_minor: 12500</w:t>
      </w:r>
    </w:p>
    <w:p>
      <w:r>
        <w:t>ordered_at: 2026-09-01T08:00:00Z</w:t>
      </w:r>
    </w:p>
    <w:p>
      <w:r>
        <w:t>item_description: Synthetic test order item</w:t>
      </w:r>
    </w:p>
  </w:body>
</w:document>
</file>