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Backlog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GUI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 Visable Board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Visible Kalah pieces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Display current # of stones in pit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Commands for player to make moves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○ Redraw when player or AI makes a move (changes game state)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Command line inputs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Graphic board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Display winner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Welcome display before user starts game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Displays message if user wants to quit game before it ends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● AI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○ Min Max tree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Take input from game state / kalah backend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Return its move to game state / kalah backend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Needs to know all possible moves it can make next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Chooses best move out of all possible moves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Algorithm to decide best moves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○ Keep track of a couple moves ahead in a tree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● Kalah Backend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○ Array that represents game state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○ Can take input from AI and player to update game state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○ Require rules to be met to edit game state / make moves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○ Throws error if the player makes invalid move, has them retry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○ Send updated game state to GUI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○ Receive commands from player input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○ Handle cases as they come ○ END state, when someone wins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○ Have output be compatible with client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○ Can use 2d array to keep track of seeds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● Client - Server interface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○ Function to have the backend talk to a remote server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○ Give program input remotely from client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○ Send GUI to client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