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C332C" w14:textId="77777777" w:rsidR="00AF168C" w:rsidRDefault="00000000">
      <w:pPr>
        <w:spacing w:before="600" w:after="300"/>
        <w:jc w:val="center"/>
        <w:rPr>
          <w:rFonts w:hint="eastAsia"/>
        </w:rPr>
      </w:pPr>
      <w:r>
        <w:rPr>
          <w:b/>
          <w:bCs/>
          <w:sz w:val="40"/>
          <w:szCs w:val="40"/>
        </w:rPr>
        <w:t>软件需求规格说明书</w:t>
      </w:r>
    </w:p>
    <w:p w14:paraId="0873EF89" w14:textId="77777777" w:rsidR="00AF168C" w:rsidRDefault="00000000">
      <w:pPr>
        <w:spacing w:after="200"/>
        <w:jc w:val="center"/>
        <w:rPr>
          <w:rFonts w:hint="eastAsia"/>
        </w:rPr>
      </w:pPr>
      <w:r>
        <w:rPr>
          <w:color w:val="666666"/>
          <w:sz w:val="26"/>
          <w:szCs w:val="26"/>
        </w:rPr>
        <w:t>Software Requirement Specification</w:t>
      </w:r>
    </w:p>
    <w:p w14:paraId="62B9185C" w14:textId="77777777" w:rsidR="00AF168C" w:rsidRDefault="00000000">
      <w:pPr>
        <w:pStyle w:val="1"/>
        <w:rPr>
          <w:rFonts w:hint="eastAsia"/>
        </w:rPr>
      </w:pPr>
      <w:r>
        <w:t>文档控制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6"/>
        <w:gridCol w:w="6138"/>
      </w:tblGrid>
      <w:tr w:rsidR="00AF168C" w14:paraId="4617063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1E86719" w14:textId="77777777" w:rsidR="00AF168C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BC81693" w14:textId="77777777" w:rsidR="00AF168C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</w:rPr>
              <w:t>内容</w:t>
            </w:r>
          </w:p>
        </w:tc>
      </w:tr>
      <w:tr w:rsidR="00AF168C" w14:paraId="1C6B5B4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C55DC04" w14:textId="77777777" w:rsidR="00AF168C" w:rsidRDefault="00000000">
            <w:pPr>
              <w:rPr>
                <w:rFonts w:hint="eastAsia"/>
              </w:rPr>
            </w:pPr>
            <w:r>
              <w:t>文档名称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E69193" w14:textId="77777777" w:rsidR="00AF168C" w:rsidRDefault="00000000">
            <w:pPr>
              <w:rPr>
                <w:rFonts w:hint="eastAsia"/>
              </w:rPr>
            </w:pPr>
            <w:r>
              <w:t>软件需求规格说明书（SRS）</w:t>
            </w:r>
          </w:p>
        </w:tc>
      </w:tr>
      <w:tr w:rsidR="00AF168C" w14:paraId="4DCC68E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9A0A23" w14:textId="77777777" w:rsidR="00AF168C" w:rsidRDefault="00000000">
            <w:pPr>
              <w:rPr>
                <w:rFonts w:hint="eastAsia"/>
              </w:rPr>
            </w:pPr>
            <w:r>
              <w:t>项目名称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983BBE6" w14:textId="77777777" w:rsidR="00AF168C" w:rsidRDefault="00000000">
            <w:pPr>
              <w:rPr>
                <w:rFonts w:hint="eastAsia"/>
              </w:rPr>
            </w:pPr>
            <w:r>
              <w:t>基于DeepSeek的全流程健康管理系统</w:t>
            </w:r>
          </w:p>
        </w:tc>
      </w:tr>
      <w:tr w:rsidR="00AF168C" w14:paraId="34FDE34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5E24E66" w14:textId="77777777" w:rsidR="00AF168C" w:rsidRDefault="00000000">
            <w:pPr>
              <w:rPr>
                <w:rFonts w:hint="eastAsia"/>
              </w:rPr>
            </w:pPr>
            <w:r>
              <w:t>版本号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5E67406" w14:textId="77777777" w:rsidR="00AF168C" w:rsidRDefault="00000000">
            <w:pPr>
              <w:rPr>
                <w:rFonts w:hint="eastAsia"/>
              </w:rPr>
            </w:pPr>
            <w:r>
              <w:t>V1.0</w:t>
            </w:r>
          </w:p>
        </w:tc>
      </w:tr>
      <w:tr w:rsidR="00AF168C" w14:paraId="446A75A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B04A6C9" w14:textId="77777777" w:rsidR="00AF168C" w:rsidRDefault="00000000">
            <w:pPr>
              <w:rPr>
                <w:rFonts w:hint="eastAsia"/>
              </w:rPr>
            </w:pPr>
            <w:r>
              <w:t>创建日期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7F22E4" w14:textId="77777777" w:rsidR="00AF168C" w:rsidRDefault="00000000">
            <w:pPr>
              <w:rPr>
                <w:rFonts w:hint="eastAsia"/>
              </w:rPr>
            </w:pPr>
            <w:r>
              <w:t>2026-06-02</w:t>
            </w:r>
          </w:p>
        </w:tc>
      </w:tr>
      <w:tr w:rsidR="00AF168C" w14:paraId="45ABDB3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3311017" w14:textId="77777777" w:rsidR="00AF168C" w:rsidRDefault="00000000">
            <w:pPr>
              <w:rPr>
                <w:rFonts w:hint="eastAsia"/>
              </w:rPr>
            </w:pPr>
            <w:r>
              <w:t>文档状态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431C92" w14:textId="77777777" w:rsidR="00AF168C" w:rsidRDefault="00000000">
            <w:pPr>
              <w:rPr>
                <w:rFonts w:hint="eastAsia"/>
              </w:rPr>
            </w:pPr>
            <w:r>
              <w:t>初稿</w:t>
            </w:r>
          </w:p>
        </w:tc>
      </w:tr>
    </w:tbl>
    <w:p w14:paraId="6D04AB95" w14:textId="77777777" w:rsidR="00AF168C" w:rsidRDefault="00000000">
      <w:pPr>
        <w:pStyle w:val="1"/>
        <w:rPr>
          <w:rFonts w:hint="eastAsia"/>
        </w:rPr>
      </w:pPr>
      <w:r>
        <w:t>修订历史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3"/>
        <w:gridCol w:w="1459"/>
        <w:gridCol w:w="2303"/>
        <w:gridCol w:w="2306"/>
        <w:gridCol w:w="1503"/>
      </w:tblGrid>
      <w:tr w:rsidR="00AF168C" w14:paraId="5FDD046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67376997" w14:textId="77777777" w:rsidR="00AF168C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</w:rPr>
              <w:t>版本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53DAA670" w14:textId="77777777" w:rsidR="00AF168C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</w:rPr>
              <w:t>日期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062FF5B3" w14:textId="77777777" w:rsidR="00AF168C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</w:rPr>
              <w:t>修改内容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8F193CA" w14:textId="77777777" w:rsidR="00AF168C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</w:rPr>
              <w:t>修改人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66BF9C53" w14:textId="77777777" w:rsidR="00AF168C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</w:rPr>
              <w:t>审核人</w:t>
            </w:r>
          </w:p>
        </w:tc>
      </w:tr>
      <w:tr w:rsidR="00AF168C" w14:paraId="14CE6B9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CFDCA1D" w14:textId="77777777" w:rsidR="00AF168C" w:rsidRDefault="00000000">
            <w:pPr>
              <w:rPr>
                <w:rFonts w:hint="eastAsia"/>
              </w:rPr>
            </w:pPr>
            <w:r>
              <w:t>V1.0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F3FA24F" w14:textId="77777777" w:rsidR="00AF168C" w:rsidRDefault="00000000">
            <w:pPr>
              <w:rPr>
                <w:rFonts w:hint="eastAsia"/>
              </w:rPr>
            </w:pPr>
            <w:r>
              <w:t>2026-06-02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742A07D" w14:textId="77777777" w:rsidR="00AF168C" w:rsidRDefault="00000000">
            <w:pPr>
              <w:rPr>
                <w:rFonts w:hint="eastAsia"/>
              </w:rPr>
            </w:pPr>
            <w:r>
              <w:t>初稿创建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213DBE9" w14:textId="77777777" w:rsidR="00AF168C" w:rsidRDefault="00000000">
            <w:pPr>
              <w:rPr>
                <w:rFonts w:hint="eastAsia"/>
              </w:rPr>
            </w:pPr>
            <w:r>
              <w:t>[待填写]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E86743" w14:textId="77777777" w:rsidR="00AF168C" w:rsidRDefault="00000000">
            <w:pPr>
              <w:rPr>
                <w:rFonts w:hint="eastAsia"/>
              </w:rPr>
            </w:pPr>
            <w:r>
              <w:t>[待填写]</w:t>
            </w:r>
          </w:p>
        </w:tc>
      </w:tr>
    </w:tbl>
    <w:p w14:paraId="4E01D85E" w14:textId="77777777" w:rsidR="00AF168C" w:rsidRDefault="00000000">
      <w:pPr>
        <w:rPr>
          <w:rFonts w:hint="eastAsia"/>
        </w:rPr>
      </w:pPr>
      <w:r>
        <w:br w:type="page"/>
      </w:r>
    </w:p>
    <w:p w14:paraId="37D6728E" w14:textId="77777777" w:rsidR="00AF168C" w:rsidRDefault="00000000">
      <w:pPr>
        <w:pStyle w:val="1"/>
        <w:rPr>
          <w:rFonts w:hint="eastAsia"/>
        </w:rPr>
      </w:pPr>
      <w:r>
        <w:lastRenderedPageBreak/>
        <w:t>1. 引言</w:t>
      </w:r>
    </w:p>
    <w:p w14:paraId="38F57459" w14:textId="77777777" w:rsidR="00AF168C" w:rsidRDefault="00000000">
      <w:pPr>
        <w:pStyle w:val="2"/>
        <w:rPr>
          <w:rFonts w:hint="eastAsia"/>
        </w:rPr>
      </w:pPr>
      <w:r>
        <w:t>1.1 目的</w:t>
      </w:r>
    </w:p>
    <w:p w14:paraId="3B7D4E1A" w14:textId="77777777" w:rsidR="00AF168C" w:rsidRDefault="00000000">
      <w:pPr>
        <w:spacing w:after="120"/>
        <w:rPr>
          <w:rFonts w:hint="eastAsia"/>
        </w:rPr>
      </w:pPr>
      <w:r>
        <w:t>本文档是《基于DeepSeek的全流程健康管理系统》的软件需求规格说明书，旨在准确、完整、清晰地描述系统的功能需求、非功能需求、外部接口及数据结构，为系统设计、开发、测试和验收提供依据。</w:t>
      </w:r>
    </w:p>
    <w:p w14:paraId="512A1822" w14:textId="77777777" w:rsidR="00AF168C" w:rsidRDefault="00000000">
      <w:pPr>
        <w:pStyle w:val="2"/>
        <w:rPr>
          <w:rFonts w:hint="eastAsia"/>
        </w:rPr>
      </w:pPr>
      <w:r>
        <w:t>1.2 范围</w:t>
      </w:r>
    </w:p>
    <w:p w14:paraId="56EC9E47" w14:textId="77777777" w:rsidR="00AF168C" w:rsidRDefault="00000000">
      <w:pPr>
        <w:spacing w:after="120"/>
        <w:rPr>
          <w:rFonts w:hint="eastAsia"/>
        </w:rPr>
      </w:pPr>
      <w:r>
        <w:t>系统名称：基于DeepSeek的全流程健康管理系统</w:t>
      </w:r>
    </w:p>
    <w:p w14:paraId="4E80E009" w14:textId="77777777" w:rsidR="00AF168C" w:rsidRDefault="00000000">
      <w:pPr>
        <w:spacing w:after="120"/>
        <w:rPr>
          <w:rFonts w:hint="eastAsia"/>
        </w:rPr>
      </w:pPr>
      <w:r>
        <w:t>系统功能概述：</w:t>
      </w:r>
    </w:p>
    <w:p w14:paraId="411F95BB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血糖管理智能体：血糖数据采集、趋势分析、个性化饮食处方生成</w:t>
      </w:r>
    </w:p>
    <w:p w14:paraId="73C00651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AI</w:t>
      </w:r>
      <w:proofErr w:type="gramStart"/>
      <w:r>
        <w:t>数智健管师</w:t>
      </w:r>
      <w:proofErr w:type="gramEnd"/>
      <w:r>
        <w:t>：基于DeepSeek的智能健康咨询、对话交互、健康建议生成</w:t>
      </w:r>
    </w:p>
    <w:p w14:paraId="28BF3408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智能体检优化：体检报告智能解读、体检项目推荐、体检机构对比</w:t>
      </w:r>
    </w:p>
    <w:p w14:paraId="4A3BF23E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疾病风险预警：基于健康数据的疾病风险评估、风险分级、预警通知</w:t>
      </w:r>
    </w:p>
    <w:p w14:paraId="78C91E78" w14:textId="77777777" w:rsidR="00AF168C" w:rsidRDefault="00000000">
      <w:pPr>
        <w:pStyle w:val="2"/>
        <w:rPr>
          <w:rFonts w:hint="eastAsia"/>
        </w:rPr>
      </w:pPr>
      <w:r>
        <w:t>1.3 定义与缩略语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19"/>
        <w:gridCol w:w="6005"/>
      </w:tblGrid>
      <w:tr w:rsidR="00AF168C" w14:paraId="3D1466E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56A2DBA7" w14:textId="77777777" w:rsidR="00AF168C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</w:rPr>
              <w:t>术语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40D16B76" w14:textId="77777777" w:rsidR="00AF168C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</w:rPr>
              <w:t>定义</w:t>
            </w:r>
          </w:p>
        </w:tc>
      </w:tr>
      <w:tr w:rsidR="00AF168C" w14:paraId="4A8037E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2BBBDD9" w14:textId="77777777" w:rsidR="00AF168C" w:rsidRDefault="00000000">
            <w:pPr>
              <w:rPr>
                <w:rFonts w:hint="eastAsia"/>
              </w:rPr>
            </w:pPr>
            <w:r>
              <w:t>DeepSeek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76F0E32" w14:textId="77777777" w:rsidR="00AF168C" w:rsidRDefault="00000000">
            <w:pPr>
              <w:rPr>
                <w:rFonts w:hint="eastAsia"/>
              </w:rPr>
            </w:pPr>
            <w:r>
              <w:t>深度求索大语言模型</w:t>
            </w:r>
          </w:p>
        </w:tc>
      </w:tr>
      <w:tr w:rsidR="00AF168C" w14:paraId="0A38F73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3ED8B69" w14:textId="77777777" w:rsidR="00AF168C" w:rsidRDefault="00000000">
            <w:pPr>
              <w:rPr>
                <w:rFonts w:hint="eastAsia"/>
              </w:rPr>
            </w:pPr>
            <w:r>
              <w:t>AI</w:t>
            </w:r>
            <w:proofErr w:type="gramStart"/>
            <w:r>
              <w:t>数智健管师</w:t>
            </w:r>
            <w:proofErr w:type="gram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B0A039A" w14:textId="77777777" w:rsidR="00AF168C" w:rsidRDefault="00000000">
            <w:pPr>
              <w:rPr>
                <w:rFonts w:hint="eastAsia"/>
              </w:rPr>
            </w:pPr>
            <w:r>
              <w:t>基于AI的智能健康管理助手</w:t>
            </w:r>
          </w:p>
        </w:tc>
      </w:tr>
      <w:tr w:rsidR="00AF168C" w14:paraId="1DBDA6D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6711C19" w14:textId="77777777" w:rsidR="00AF168C" w:rsidRDefault="00000000">
            <w:pPr>
              <w:rPr>
                <w:rFonts w:hint="eastAsia"/>
              </w:rPr>
            </w:pPr>
            <w:r>
              <w:t>HIS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C4FD57A" w14:textId="77777777" w:rsidR="00AF168C" w:rsidRDefault="00000000">
            <w:pPr>
              <w:rPr>
                <w:rFonts w:hint="eastAsia"/>
              </w:rPr>
            </w:pPr>
            <w:r>
              <w:t>医院信息系统（Hospital Information System）</w:t>
            </w:r>
          </w:p>
        </w:tc>
      </w:tr>
      <w:tr w:rsidR="00AF168C" w14:paraId="104F5DD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FB5D016" w14:textId="77777777" w:rsidR="00AF168C" w:rsidRDefault="00000000">
            <w:pPr>
              <w:rPr>
                <w:rFonts w:hint="eastAsia"/>
              </w:rPr>
            </w:pPr>
            <w:r>
              <w:t>LIS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FC90E4" w14:textId="77777777" w:rsidR="00AF168C" w:rsidRDefault="00000000">
            <w:pPr>
              <w:rPr>
                <w:rFonts w:hint="eastAsia"/>
              </w:rPr>
            </w:pPr>
            <w:r>
              <w:t>检验信息系统（Laboratory Information System）</w:t>
            </w:r>
          </w:p>
        </w:tc>
      </w:tr>
    </w:tbl>
    <w:p w14:paraId="4FCEA604" w14:textId="77777777" w:rsidR="00AF168C" w:rsidRDefault="00000000">
      <w:pPr>
        <w:pStyle w:val="2"/>
        <w:rPr>
          <w:rFonts w:hint="eastAsia"/>
        </w:rPr>
      </w:pPr>
      <w:r>
        <w:t>1.4 参考文档</w:t>
      </w:r>
    </w:p>
    <w:p w14:paraId="45C3BCCC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项目立项报告（Project Start Report V1.0）</w:t>
      </w:r>
    </w:p>
    <w:p w14:paraId="012EB3AF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软件项目规划（Software Project Planning V1.0）</w:t>
      </w:r>
    </w:p>
    <w:p w14:paraId="77AFDE51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健康管理系统研究分析报告</w:t>
      </w:r>
    </w:p>
    <w:p w14:paraId="30F0CDE7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实训案例需求说明书</w:t>
      </w:r>
    </w:p>
    <w:p w14:paraId="2117DB54" w14:textId="77777777" w:rsidR="00AF168C" w:rsidRDefault="00000000">
      <w:pPr>
        <w:rPr>
          <w:rFonts w:hint="eastAsia"/>
        </w:rPr>
      </w:pPr>
      <w:r>
        <w:br w:type="page"/>
      </w:r>
    </w:p>
    <w:p w14:paraId="2B45F923" w14:textId="77777777" w:rsidR="00AF168C" w:rsidRDefault="00000000">
      <w:pPr>
        <w:pStyle w:val="1"/>
        <w:rPr>
          <w:rFonts w:hint="eastAsia"/>
        </w:rPr>
      </w:pPr>
      <w:r>
        <w:lastRenderedPageBreak/>
        <w:t>2. 总体描述</w:t>
      </w:r>
    </w:p>
    <w:p w14:paraId="36738277" w14:textId="77777777" w:rsidR="00AF168C" w:rsidRDefault="00000000">
      <w:pPr>
        <w:pStyle w:val="2"/>
        <w:rPr>
          <w:rFonts w:hint="eastAsia"/>
        </w:rPr>
      </w:pPr>
      <w:r>
        <w:t>2.1 产品前景</w:t>
      </w:r>
    </w:p>
    <w:p w14:paraId="0860E567" w14:textId="77777777" w:rsidR="00AF168C" w:rsidRDefault="00000000">
      <w:pPr>
        <w:spacing w:after="120"/>
        <w:rPr>
          <w:rFonts w:hint="eastAsia"/>
        </w:rPr>
      </w:pPr>
      <w:r>
        <w:t>本系统面向健康管理机构和终端用户，通过融合DeepSeek大模型能力，构建覆盖血糖管理、健康咨询、体检优化、疾病预警的全流程智能健康管理体系。系统采用前后端分离架构，支持Web端访问，提供智能化、个性化的健康管理服务。</w:t>
      </w:r>
    </w:p>
    <w:p w14:paraId="084D4F8D" w14:textId="77777777" w:rsidR="00AF168C" w:rsidRDefault="00AF168C">
      <w:pPr>
        <w:spacing w:after="120"/>
        <w:rPr>
          <w:rFonts w:hint="eastAsia"/>
        </w:rPr>
      </w:pPr>
    </w:p>
    <w:p w14:paraId="18F1915E" w14:textId="77777777" w:rsidR="00AF168C" w:rsidRDefault="00000000">
      <w:pPr>
        <w:spacing w:before="200" w:after="20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09F0ED" wp14:editId="00D96F41">
            <wp:extent cx="5811050" cy="156400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0666" cy="1588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27F05" w14:textId="77777777" w:rsidR="00AF168C" w:rsidRDefault="00000000">
      <w:pPr>
        <w:spacing w:after="200"/>
        <w:jc w:val="center"/>
        <w:rPr>
          <w:rFonts w:hint="eastAsia"/>
        </w:rPr>
      </w:pPr>
      <w:r>
        <w:rPr>
          <w:i/>
          <w:iCs/>
          <w:color w:val="666666"/>
          <w:sz w:val="18"/>
          <w:szCs w:val="18"/>
        </w:rPr>
        <w:t>图1：系统用例图 - 展示3个角色与16个用例的关系</w:t>
      </w:r>
    </w:p>
    <w:p w14:paraId="0BAF9B51" w14:textId="77777777" w:rsidR="00AF168C" w:rsidRDefault="00000000">
      <w:pPr>
        <w:pStyle w:val="2"/>
        <w:rPr>
          <w:rFonts w:hint="eastAsia"/>
        </w:rPr>
      </w:pPr>
      <w:r>
        <w:t>2.2 产品功能概述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4"/>
        <w:gridCol w:w="3358"/>
        <w:gridCol w:w="3352"/>
      </w:tblGrid>
      <w:tr w:rsidR="00AF168C" w14:paraId="031E8C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6AE62440" w14:textId="77777777" w:rsidR="00AF168C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</w:rPr>
              <w:t>功能模块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1A09A370" w14:textId="77777777" w:rsidR="00AF168C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</w:rPr>
              <w:t>功能描述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ECFC0A6" w14:textId="77777777" w:rsidR="00AF168C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</w:rPr>
              <w:t>优先级</w:t>
            </w:r>
          </w:p>
        </w:tc>
      </w:tr>
      <w:tr w:rsidR="00AF168C" w14:paraId="2DB5CE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606AF52" w14:textId="77777777" w:rsidR="00AF168C" w:rsidRDefault="00000000">
            <w:pPr>
              <w:rPr>
                <w:rFonts w:hint="eastAsia"/>
              </w:rPr>
            </w:pPr>
            <w:r>
              <w:t>血糖管理智能体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980AFAA" w14:textId="77777777" w:rsidR="00AF168C" w:rsidRDefault="00000000">
            <w:pPr>
              <w:rPr>
                <w:rFonts w:hint="eastAsia"/>
              </w:rPr>
            </w:pPr>
            <w:r>
              <w:t>血糖数据采集、趋势分析、饮食处方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8DFD331" w14:textId="77777777" w:rsidR="00AF168C" w:rsidRDefault="00000000">
            <w:pPr>
              <w:rPr>
                <w:rFonts w:hint="eastAsia"/>
              </w:rPr>
            </w:pPr>
            <w:r>
              <w:t>P0 - 核心</w:t>
            </w:r>
          </w:p>
        </w:tc>
      </w:tr>
      <w:tr w:rsidR="00AF168C" w14:paraId="77851BE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2C96E52" w14:textId="77777777" w:rsidR="00AF168C" w:rsidRDefault="00000000">
            <w:pPr>
              <w:rPr>
                <w:rFonts w:hint="eastAsia"/>
              </w:rPr>
            </w:pPr>
            <w:r>
              <w:t>AI</w:t>
            </w:r>
            <w:proofErr w:type="gramStart"/>
            <w:r>
              <w:t>数智健管师</w:t>
            </w:r>
            <w:proofErr w:type="gramEnd"/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49A2012" w14:textId="77777777" w:rsidR="00AF168C" w:rsidRDefault="00000000">
            <w:pPr>
              <w:rPr>
                <w:rFonts w:hint="eastAsia"/>
              </w:rPr>
            </w:pPr>
            <w:r>
              <w:t>智能健康咨询、对话交互、建议生成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7CD3C09" w14:textId="77777777" w:rsidR="00AF168C" w:rsidRDefault="00000000">
            <w:pPr>
              <w:rPr>
                <w:rFonts w:hint="eastAsia"/>
              </w:rPr>
            </w:pPr>
            <w:r>
              <w:t>P0 - 核心</w:t>
            </w:r>
          </w:p>
        </w:tc>
      </w:tr>
      <w:tr w:rsidR="00AF168C" w14:paraId="15DCBA0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88B752F" w14:textId="77777777" w:rsidR="00AF168C" w:rsidRDefault="00000000">
            <w:pPr>
              <w:rPr>
                <w:rFonts w:hint="eastAsia"/>
              </w:rPr>
            </w:pPr>
            <w:r>
              <w:t>智能体检优化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91B5C06" w14:textId="77777777" w:rsidR="00AF168C" w:rsidRDefault="00000000">
            <w:pPr>
              <w:rPr>
                <w:rFonts w:hint="eastAsia"/>
              </w:rPr>
            </w:pPr>
            <w:r>
              <w:t>报告解读、项目推荐、机构对比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9A624C1" w14:textId="77777777" w:rsidR="00AF168C" w:rsidRDefault="00000000">
            <w:pPr>
              <w:rPr>
                <w:rFonts w:hint="eastAsia"/>
              </w:rPr>
            </w:pPr>
            <w:r>
              <w:t>P1 - 重要</w:t>
            </w:r>
          </w:p>
        </w:tc>
      </w:tr>
      <w:tr w:rsidR="00AF168C" w14:paraId="662D07D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FD9AE68" w14:textId="77777777" w:rsidR="00AF168C" w:rsidRDefault="00000000">
            <w:pPr>
              <w:rPr>
                <w:rFonts w:hint="eastAsia"/>
              </w:rPr>
            </w:pPr>
            <w:r>
              <w:t>疾病风险预警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D049C07" w14:textId="77777777" w:rsidR="00AF168C" w:rsidRDefault="00000000">
            <w:pPr>
              <w:rPr>
                <w:rFonts w:hint="eastAsia"/>
              </w:rPr>
            </w:pPr>
            <w:r>
              <w:t>风险评估、分级预警、健康建议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4E2A6FC" w14:textId="77777777" w:rsidR="00AF168C" w:rsidRDefault="00000000">
            <w:pPr>
              <w:rPr>
                <w:rFonts w:hint="eastAsia"/>
              </w:rPr>
            </w:pPr>
            <w:r>
              <w:t>P1 - 重要</w:t>
            </w:r>
          </w:p>
        </w:tc>
      </w:tr>
    </w:tbl>
    <w:p w14:paraId="6893557E" w14:textId="77777777" w:rsidR="00AF168C" w:rsidRDefault="00000000">
      <w:pPr>
        <w:pStyle w:val="2"/>
        <w:rPr>
          <w:rFonts w:hint="eastAsia"/>
        </w:rPr>
      </w:pPr>
      <w:r>
        <w:t>2.3 用户特征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4"/>
        <w:gridCol w:w="3351"/>
        <w:gridCol w:w="3359"/>
      </w:tblGrid>
      <w:tr w:rsidR="00AF168C" w14:paraId="09E3E42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743A30E" w14:textId="77777777" w:rsidR="00AF168C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</w:rPr>
              <w:t>用户类型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8D33995" w14:textId="77777777" w:rsidR="00AF168C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</w:rPr>
              <w:t>描述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5A54FFBD" w14:textId="77777777" w:rsidR="00AF168C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</w:rPr>
              <w:t>技术水平</w:t>
            </w:r>
          </w:p>
        </w:tc>
      </w:tr>
      <w:tr w:rsidR="00AF168C" w14:paraId="3135680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6B58F7B" w14:textId="77777777" w:rsidR="00AF168C" w:rsidRDefault="00000000">
            <w:pPr>
              <w:rPr>
                <w:rFonts w:hint="eastAsia"/>
              </w:rPr>
            </w:pPr>
            <w:r>
              <w:t>普通用户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E4E2232" w14:textId="77777777" w:rsidR="00AF168C" w:rsidRDefault="00000000">
            <w:pPr>
              <w:rPr>
                <w:rFonts w:hint="eastAsia"/>
              </w:rPr>
            </w:pPr>
            <w:r>
              <w:t>个人健康管理需求者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682C111" w14:textId="77777777" w:rsidR="00AF168C" w:rsidRDefault="00000000">
            <w:pPr>
              <w:rPr>
                <w:rFonts w:hint="eastAsia"/>
              </w:rPr>
            </w:pPr>
            <w:r>
              <w:t>初级，使用智能手机/电脑</w:t>
            </w:r>
          </w:p>
        </w:tc>
      </w:tr>
      <w:tr w:rsidR="00AF168C" w14:paraId="450C04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8E530AE" w14:textId="77777777" w:rsidR="00AF168C" w:rsidRDefault="00000000">
            <w:pPr>
              <w:rPr>
                <w:rFonts w:hint="eastAsia"/>
              </w:rPr>
            </w:pPr>
            <w:r>
              <w:t>健康管理人员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B897660" w14:textId="77777777" w:rsidR="00AF168C" w:rsidRDefault="00000000">
            <w:pPr>
              <w:rPr>
                <w:rFonts w:hint="eastAsia"/>
              </w:rPr>
            </w:pPr>
            <w:r>
              <w:t>健康管理中心工作人员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38F21AF" w14:textId="77777777" w:rsidR="00AF168C" w:rsidRDefault="00000000">
            <w:pPr>
              <w:rPr>
                <w:rFonts w:hint="eastAsia"/>
              </w:rPr>
            </w:pPr>
            <w:r>
              <w:t>中级，熟悉业务流程</w:t>
            </w:r>
          </w:p>
        </w:tc>
      </w:tr>
      <w:tr w:rsidR="00AF168C" w14:paraId="4D01429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9071963" w14:textId="77777777" w:rsidR="00AF168C" w:rsidRDefault="00000000">
            <w:pPr>
              <w:rPr>
                <w:rFonts w:hint="eastAsia"/>
              </w:rPr>
            </w:pPr>
            <w:r>
              <w:t>系统管理员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065DC09" w14:textId="77777777" w:rsidR="00AF168C" w:rsidRDefault="00000000">
            <w:pPr>
              <w:rPr>
                <w:rFonts w:hint="eastAsia"/>
              </w:rPr>
            </w:pPr>
            <w:r>
              <w:t>系统运</w:t>
            </w:r>
            <w:proofErr w:type="gramStart"/>
            <w:r>
              <w:t>维人员</w:t>
            </w:r>
            <w:proofErr w:type="gramEnd"/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EB6FC7D" w14:textId="77777777" w:rsidR="00AF168C" w:rsidRDefault="00000000">
            <w:pPr>
              <w:rPr>
                <w:rFonts w:hint="eastAsia"/>
              </w:rPr>
            </w:pPr>
            <w:r>
              <w:t>高级，技术背景</w:t>
            </w:r>
          </w:p>
        </w:tc>
      </w:tr>
    </w:tbl>
    <w:p w14:paraId="44648C5F" w14:textId="77777777" w:rsidR="00AF168C" w:rsidRDefault="00000000">
      <w:pPr>
        <w:rPr>
          <w:rFonts w:hint="eastAsia"/>
        </w:rPr>
      </w:pPr>
      <w:r>
        <w:br w:type="page"/>
      </w:r>
    </w:p>
    <w:p w14:paraId="6069F978" w14:textId="77777777" w:rsidR="00AF168C" w:rsidRDefault="00000000">
      <w:pPr>
        <w:pStyle w:val="1"/>
        <w:rPr>
          <w:rFonts w:hint="eastAsia"/>
        </w:rPr>
      </w:pPr>
      <w:r>
        <w:lastRenderedPageBreak/>
        <w:t>3. 功能需求</w:t>
      </w:r>
    </w:p>
    <w:p w14:paraId="5C944C14" w14:textId="77777777" w:rsidR="00AF168C" w:rsidRDefault="00000000">
      <w:pPr>
        <w:pStyle w:val="2"/>
        <w:rPr>
          <w:rFonts w:hint="eastAsia"/>
        </w:rPr>
      </w:pPr>
      <w:r>
        <w:t>3.1 用户管理模块</w:t>
      </w:r>
    </w:p>
    <w:p w14:paraId="40379327" w14:textId="77777777" w:rsidR="00AF168C" w:rsidRDefault="00000000">
      <w:pPr>
        <w:pStyle w:val="3"/>
        <w:rPr>
          <w:rFonts w:hint="eastAsia"/>
        </w:rPr>
      </w:pPr>
      <w:r>
        <w:t>3.1.1 用户注册</w:t>
      </w:r>
    </w:p>
    <w:p w14:paraId="2F150A9F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FR-001：系统应支持手机号+验证码注册</w:t>
      </w:r>
    </w:p>
    <w:p w14:paraId="55454C3A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FR-002：系统应支持用户名+密码注册</w:t>
      </w:r>
    </w:p>
    <w:p w14:paraId="5E8A3E6F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FR-003：注册时应进行输入验证（手机号格式、密码强度）</w:t>
      </w:r>
    </w:p>
    <w:p w14:paraId="788A21B4" w14:textId="77777777" w:rsidR="00AF168C" w:rsidRDefault="00000000">
      <w:pPr>
        <w:pStyle w:val="3"/>
        <w:rPr>
          <w:rFonts w:hint="eastAsia"/>
        </w:rPr>
      </w:pPr>
      <w:r>
        <w:t>3.1.2 用户登录</w:t>
      </w:r>
    </w:p>
    <w:p w14:paraId="663C007B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FR-004：系统应支持手机号+密码登录</w:t>
      </w:r>
    </w:p>
    <w:p w14:paraId="26EB65E5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FR-005：系统应支持验证码登录</w:t>
      </w:r>
    </w:p>
    <w:p w14:paraId="2FB0DBA8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FR-006：系统应支持记住密码功能</w:t>
      </w:r>
    </w:p>
    <w:p w14:paraId="2EE7913A" w14:textId="77777777" w:rsidR="00AF168C" w:rsidRDefault="00000000">
      <w:pPr>
        <w:pStyle w:val="3"/>
        <w:rPr>
          <w:rFonts w:hint="eastAsia"/>
        </w:rPr>
      </w:pPr>
      <w:r>
        <w:t>3.1.3 个人信息管理</w:t>
      </w:r>
    </w:p>
    <w:p w14:paraId="04BB25B5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FR-007：用户应能查看和修改个人信息</w:t>
      </w:r>
    </w:p>
    <w:p w14:paraId="1AA236BF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FR-008：用户应能设置健康档案基本信息（身高、体重、年龄、性别）</w:t>
      </w:r>
    </w:p>
    <w:p w14:paraId="5C1AF462" w14:textId="77777777" w:rsidR="00AF168C" w:rsidRDefault="00000000">
      <w:pPr>
        <w:pStyle w:val="2"/>
        <w:rPr>
          <w:rFonts w:hint="eastAsia"/>
        </w:rPr>
      </w:pPr>
      <w:r>
        <w:t>3.2 血糖管理智能体模块</w:t>
      </w:r>
    </w:p>
    <w:p w14:paraId="111E39E2" w14:textId="77777777" w:rsidR="00AF168C" w:rsidRDefault="00000000">
      <w:pPr>
        <w:pStyle w:val="3"/>
        <w:rPr>
          <w:rFonts w:hint="eastAsia"/>
        </w:rPr>
      </w:pPr>
      <w:r>
        <w:t>3.2.1 血糖数据管理</w:t>
      </w:r>
    </w:p>
    <w:p w14:paraId="4F9F4441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FR-009：用户应能手动录入血糖数据（时间、血糖值、餐前/餐后）</w:t>
      </w:r>
    </w:p>
    <w:p w14:paraId="2C0A5173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FR-010：系统应展示血糖趋势图表（日/周/月）</w:t>
      </w:r>
    </w:p>
    <w:p w14:paraId="22E36878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FR-011：系统应自动标注血糖异常值</w:t>
      </w:r>
    </w:p>
    <w:p w14:paraId="092B8635" w14:textId="77777777" w:rsidR="00AF168C" w:rsidRDefault="00000000">
      <w:pPr>
        <w:pStyle w:val="3"/>
        <w:rPr>
          <w:rFonts w:hint="eastAsia"/>
        </w:rPr>
      </w:pPr>
      <w:r>
        <w:t>3.2.2 智能分析</w:t>
      </w:r>
    </w:p>
    <w:p w14:paraId="65C86516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FR-012：系统应基于血糖数据生成趋势分析报告</w:t>
      </w:r>
    </w:p>
    <w:p w14:paraId="53DAE1EB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FR-013：系统应基于血糖数据生成个性化饮食处方</w:t>
      </w:r>
    </w:p>
    <w:p w14:paraId="0F19E7EA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FR-014：系统应提供血糖目标设定功能</w:t>
      </w:r>
    </w:p>
    <w:p w14:paraId="6FE2B2ED" w14:textId="77777777" w:rsidR="00AF168C" w:rsidRDefault="00AF168C">
      <w:pPr>
        <w:spacing w:after="120"/>
        <w:rPr>
          <w:rFonts w:hint="eastAsia"/>
        </w:rPr>
      </w:pPr>
    </w:p>
    <w:p w14:paraId="66F733C5" w14:textId="77777777" w:rsidR="00AF168C" w:rsidRDefault="00000000">
      <w:pPr>
        <w:spacing w:before="200" w:after="20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1DF37C8" wp14:editId="5B6BBE49">
            <wp:extent cx="4762500" cy="4762500"/>
            <wp:effectExtent l="0" t="0" r="0" b="0"/>
            <wp:docPr id="929157530" name="图片 9291575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9E834" w14:textId="77777777" w:rsidR="00AF168C" w:rsidRDefault="00000000">
      <w:pPr>
        <w:spacing w:after="200"/>
        <w:jc w:val="center"/>
        <w:rPr>
          <w:rFonts w:hint="eastAsia"/>
        </w:rPr>
      </w:pPr>
      <w:r>
        <w:rPr>
          <w:i/>
          <w:iCs/>
          <w:color w:val="666666"/>
          <w:sz w:val="18"/>
          <w:szCs w:val="18"/>
        </w:rPr>
        <w:t>图2：血糖管理智能体 - 活动图</w:t>
      </w:r>
    </w:p>
    <w:p w14:paraId="299DF25A" w14:textId="77777777" w:rsidR="00AF168C" w:rsidRDefault="00000000">
      <w:pPr>
        <w:pStyle w:val="2"/>
        <w:rPr>
          <w:rFonts w:hint="eastAsia"/>
        </w:rPr>
      </w:pPr>
      <w:r>
        <w:t>3.3 AI</w:t>
      </w:r>
      <w:proofErr w:type="gramStart"/>
      <w:r>
        <w:t>数智健管师模块</w:t>
      </w:r>
      <w:proofErr w:type="gramEnd"/>
    </w:p>
    <w:p w14:paraId="2B6729E8" w14:textId="77777777" w:rsidR="00AF168C" w:rsidRDefault="00000000">
      <w:pPr>
        <w:pStyle w:val="3"/>
        <w:rPr>
          <w:rFonts w:hint="eastAsia"/>
        </w:rPr>
      </w:pPr>
      <w:r>
        <w:t>3.3.1 智能对话</w:t>
      </w:r>
    </w:p>
    <w:p w14:paraId="2FBF8080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FR-015：用户应能与AI</w:t>
      </w:r>
      <w:proofErr w:type="gramStart"/>
      <w:r>
        <w:t>健管师</w:t>
      </w:r>
      <w:proofErr w:type="gramEnd"/>
      <w:r>
        <w:t>进行自然语言对话</w:t>
      </w:r>
    </w:p>
    <w:p w14:paraId="60B17275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FR-016：AI</w:t>
      </w:r>
      <w:proofErr w:type="gramStart"/>
      <w:r>
        <w:t>健管师</w:t>
      </w:r>
      <w:proofErr w:type="gramEnd"/>
      <w:r>
        <w:t>应回答健康相关问题</w:t>
      </w:r>
    </w:p>
    <w:p w14:paraId="1280E90B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FR-017：系统应保存对话历史记录</w:t>
      </w:r>
    </w:p>
    <w:p w14:paraId="76790C1B" w14:textId="77777777" w:rsidR="00AF168C" w:rsidRDefault="00000000">
      <w:pPr>
        <w:pStyle w:val="3"/>
        <w:rPr>
          <w:rFonts w:hint="eastAsia"/>
        </w:rPr>
      </w:pPr>
      <w:r>
        <w:t>3.3.2 健康建议</w:t>
      </w:r>
    </w:p>
    <w:p w14:paraId="1CD26218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FR-018：AI</w:t>
      </w:r>
      <w:proofErr w:type="gramStart"/>
      <w:r>
        <w:t>健管师</w:t>
      </w:r>
      <w:proofErr w:type="gramEnd"/>
      <w:r>
        <w:t>应基于用户健康数据提供个性化建议</w:t>
      </w:r>
    </w:p>
    <w:p w14:paraId="4E09F6FA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FR-019：AI</w:t>
      </w:r>
      <w:proofErr w:type="gramStart"/>
      <w:r>
        <w:t>健管师</w:t>
      </w:r>
      <w:proofErr w:type="gramEnd"/>
      <w:r>
        <w:t>应能生成饮食、运动处方</w:t>
      </w:r>
    </w:p>
    <w:p w14:paraId="6F54C0DD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FR-020：系统应支持健康知识科普推送</w:t>
      </w:r>
    </w:p>
    <w:p w14:paraId="2177DBA4" w14:textId="77777777" w:rsidR="00AF168C" w:rsidRDefault="00AF168C">
      <w:pPr>
        <w:spacing w:after="120"/>
        <w:rPr>
          <w:rFonts w:hint="eastAsia"/>
        </w:rPr>
      </w:pPr>
    </w:p>
    <w:p w14:paraId="0E31F813" w14:textId="77777777" w:rsidR="00AF168C" w:rsidRDefault="00000000">
      <w:pPr>
        <w:spacing w:before="200" w:after="20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F6FCD10" wp14:editId="5859978D">
            <wp:extent cx="2965193" cy="8050259"/>
            <wp:effectExtent l="0" t="0" r="6985" b="8255"/>
            <wp:docPr id="1062643724" name="图片 10626437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6699" cy="819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6AE0C" w14:textId="77777777" w:rsidR="00AF168C" w:rsidRDefault="00000000">
      <w:pPr>
        <w:spacing w:after="200"/>
        <w:jc w:val="center"/>
        <w:rPr>
          <w:rFonts w:hint="eastAsia"/>
        </w:rPr>
      </w:pPr>
      <w:r>
        <w:rPr>
          <w:i/>
          <w:iCs/>
          <w:color w:val="666666"/>
          <w:sz w:val="18"/>
          <w:szCs w:val="18"/>
        </w:rPr>
        <w:t>图3：AI</w:t>
      </w:r>
      <w:proofErr w:type="gramStart"/>
      <w:r>
        <w:rPr>
          <w:i/>
          <w:iCs/>
          <w:color w:val="666666"/>
          <w:sz w:val="18"/>
          <w:szCs w:val="18"/>
        </w:rPr>
        <w:t>数智健管师</w:t>
      </w:r>
      <w:proofErr w:type="gramEnd"/>
      <w:r>
        <w:rPr>
          <w:i/>
          <w:iCs/>
          <w:color w:val="666666"/>
          <w:sz w:val="18"/>
          <w:szCs w:val="18"/>
        </w:rPr>
        <w:t xml:space="preserve"> - 活动图</w:t>
      </w:r>
    </w:p>
    <w:p w14:paraId="514FBE3A" w14:textId="77777777" w:rsidR="00AF168C" w:rsidRDefault="00000000">
      <w:pPr>
        <w:pStyle w:val="2"/>
        <w:rPr>
          <w:rFonts w:hint="eastAsia"/>
        </w:rPr>
      </w:pPr>
      <w:r>
        <w:t>3.4 智能体检优化模块</w:t>
      </w:r>
    </w:p>
    <w:p w14:paraId="7B4195ED" w14:textId="77777777" w:rsidR="00AF168C" w:rsidRDefault="00000000">
      <w:pPr>
        <w:pStyle w:val="3"/>
        <w:rPr>
          <w:rFonts w:hint="eastAsia"/>
        </w:rPr>
      </w:pPr>
      <w:r>
        <w:lastRenderedPageBreak/>
        <w:t>3.4.1 体检报告管理</w:t>
      </w:r>
    </w:p>
    <w:p w14:paraId="1E21A3A7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FR-021：用户应能上传体检报告（支持PDF、图片）</w:t>
      </w:r>
    </w:p>
    <w:p w14:paraId="0B900F91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FR-022：系统应自动解析体检报告关键指标</w:t>
      </w:r>
    </w:p>
    <w:p w14:paraId="30B1F59C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FR-023：系统应生成体检报告解读</w:t>
      </w:r>
    </w:p>
    <w:p w14:paraId="36282389" w14:textId="77777777" w:rsidR="00AF168C" w:rsidRDefault="00000000">
      <w:pPr>
        <w:pStyle w:val="3"/>
        <w:rPr>
          <w:rFonts w:hint="eastAsia"/>
        </w:rPr>
      </w:pPr>
      <w:r>
        <w:t>3.4.2 体检推荐</w:t>
      </w:r>
    </w:p>
    <w:p w14:paraId="3CE80BA5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FR-024：系统应基于用户健康数据推荐个性化体检项目</w:t>
      </w:r>
    </w:p>
    <w:p w14:paraId="2D13A0B8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FR-025：系统应支持体检机构对比</w:t>
      </w:r>
    </w:p>
    <w:p w14:paraId="65097C46" w14:textId="77777777" w:rsidR="00AF168C" w:rsidRDefault="00AF168C">
      <w:pPr>
        <w:spacing w:after="120"/>
        <w:rPr>
          <w:rFonts w:hint="eastAsia"/>
        </w:rPr>
      </w:pPr>
    </w:p>
    <w:p w14:paraId="37F16392" w14:textId="77777777" w:rsidR="00AF168C" w:rsidRDefault="00000000">
      <w:pPr>
        <w:spacing w:before="200" w:after="20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DFCDDEC" wp14:editId="75B5BE12">
            <wp:extent cx="4286250" cy="5380689"/>
            <wp:effectExtent l="0" t="0" r="0" b="0"/>
            <wp:docPr id="863261107" name="图片 863261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920" cy="538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59F39" w14:textId="77777777" w:rsidR="00AF168C" w:rsidRDefault="00000000">
      <w:pPr>
        <w:spacing w:after="200"/>
        <w:jc w:val="center"/>
        <w:rPr>
          <w:rFonts w:hint="eastAsia"/>
        </w:rPr>
      </w:pPr>
      <w:r>
        <w:rPr>
          <w:i/>
          <w:iCs/>
          <w:color w:val="666666"/>
          <w:sz w:val="18"/>
          <w:szCs w:val="18"/>
        </w:rPr>
        <w:t>图4：智能体检优化 - 活动图</w:t>
      </w:r>
    </w:p>
    <w:p w14:paraId="1B3A169D" w14:textId="77777777" w:rsidR="00AF168C" w:rsidRDefault="00000000">
      <w:pPr>
        <w:pStyle w:val="2"/>
        <w:rPr>
          <w:rFonts w:hint="eastAsia"/>
        </w:rPr>
      </w:pPr>
      <w:r>
        <w:t>3.5 疾病风险预警模块</w:t>
      </w:r>
    </w:p>
    <w:p w14:paraId="1E8254C3" w14:textId="77777777" w:rsidR="00AF168C" w:rsidRDefault="00000000">
      <w:pPr>
        <w:pStyle w:val="3"/>
        <w:rPr>
          <w:rFonts w:hint="eastAsia"/>
        </w:rPr>
      </w:pPr>
      <w:r>
        <w:lastRenderedPageBreak/>
        <w:t>3.5.1 风险评估</w:t>
      </w:r>
    </w:p>
    <w:p w14:paraId="08FA7A82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FR-026：系统应基于健康数据评估疾病风险</w:t>
      </w:r>
    </w:p>
    <w:p w14:paraId="0C3A9383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FR-027：系统应展示风险评估结果（低/中/高风险）</w:t>
      </w:r>
    </w:p>
    <w:p w14:paraId="3E39CA9A" w14:textId="77777777" w:rsidR="00AF168C" w:rsidRDefault="00000000">
      <w:pPr>
        <w:pStyle w:val="3"/>
        <w:rPr>
          <w:rFonts w:hint="eastAsia"/>
        </w:rPr>
      </w:pPr>
      <w:r>
        <w:t>3.5.2 预警通知</w:t>
      </w:r>
    </w:p>
    <w:p w14:paraId="4A1E50C2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FR-028：系统应在检测到高风险时发出预警</w:t>
      </w:r>
    </w:p>
    <w:p w14:paraId="7612F744" w14:textId="6B97A659" w:rsidR="00AF168C" w:rsidRDefault="00000000" w:rsidP="00DD76F3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FR-029：系统应提供风险干预建议</w:t>
      </w:r>
    </w:p>
    <w:p w14:paraId="50A4E529" w14:textId="77777777" w:rsidR="00AF168C" w:rsidRDefault="00000000">
      <w:pPr>
        <w:spacing w:before="200" w:after="20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D4D6993" wp14:editId="776F4107">
            <wp:extent cx="2719705" cy="6569938"/>
            <wp:effectExtent l="0" t="0" r="4445" b="2540"/>
            <wp:docPr id="1505411471" name="图片 15054114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5608" cy="66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5B3BE" w14:textId="6A9FB5F2" w:rsidR="00AF168C" w:rsidRDefault="00000000" w:rsidP="00DD76F3">
      <w:pPr>
        <w:spacing w:after="200"/>
        <w:jc w:val="center"/>
        <w:rPr>
          <w:rFonts w:hint="eastAsia"/>
        </w:rPr>
      </w:pPr>
      <w:r>
        <w:rPr>
          <w:i/>
          <w:iCs/>
          <w:color w:val="666666"/>
          <w:sz w:val="18"/>
          <w:szCs w:val="18"/>
        </w:rPr>
        <w:t>图5：疾病风险预警 - 活动图</w:t>
      </w:r>
    </w:p>
    <w:p w14:paraId="575D4EC6" w14:textId="77777777" w:rsidR="00AF168C" w:rsidRDefault="00000000">
      <w:pPr>
        <w:pStyle w:val="1"/>
        <w:rPr>
          <w:rFonts w:hint="eastAsia"/>
        </w:rPr>
      </w:pPr>
      <w:r>
        <w:lastRenderedPageBreak/>
        <w:t>4. 非功能需求</w:t>
      </w:r>
    </w:p>
    <w:p w14:paraId="31A3D819" w14:textId="77777777" w:rsidR="00AF168C" w:rsidRDefault="00000000">
      <w:pPr>
        <w:pStyle w:val="2"/>
        <w:rPr>
          <w:rFonts w:hint="eastAsia"/>
        </w:rPr>
      </w:pPr>
      <w:r>
        <w:t>4.1 性能需求</w:t>
      </w:r>
    </w:p>
    <w:p w14:paraId="75A60C92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NFR-001：系统应支持1000+并发用户</w:t>
      </w:r>
    </w:p>
    <w:p w14:paraId="7E3D46E7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NFR-002：页面加载时间应&lt;3秒</w:t>
      </w:r>
    </w:p>
    <w:p w14:paraId="0FD61484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NFR-003：API响应时间应&lt;500ms</w:t>
      </w:r>
    </w:p>
    <w:p w14:paraId="22DDC487" w14:textId="77777777" w:rsidR="00AF168C" w:rsidRDefault="00000000">
      <w:pPr>
        <w:pStyle w:val="2"/>
        <w:rPr>
          <w:rFonts w:hint="eastAsia"/>
        </w:rPr>
      </w:pPr>
      <w:r>
        <w:t>4.2 安全需求</w:t>
      </w:r>
    </w:p>
    <w:p w14:paraId="30C927D7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NFR-004：用户密码应加密存储（bcrypt）</w:t>
      </w:r>
    </w:p>
    <w:p w14:paraId="300A30CF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NFR-005：敏感数据应HTTPS传输</w:t>
      </w:r>
    </w:p>
    <w:p w14:paraId="11FF368A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NFR-006：系统应实现JWT鉴权</w:t>
      </w:r>
    </w:p>
    <w:p w14:paraId="06DC0E99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NFR-007：系统应符合《个人信息保护法》要求</w:t>
      </w:r>
    </w:p>
    <w:p w14:paraId="4328BB7B" w14:textId="77777777" w:rsidR="00AF168C" w:rsidRDefault="00000000">
      <w:pPr>
        <w:pStyle w:val="2"/>
        <w:rPr>
          <w:rFonts w:hint="eastAsia"/>
        </w:rPr>
      </w:pPr>
      <w:r>
        <w:t>4.3 可用性需求</w:t>
      </w:r>
    </w:p>
    <w:p w14:paraId="0CAD247F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NFR-008：系统应支持响应式布局（PC端）</w:t>
      </w:r>
    </w:p>
    <w:p w14:paraId="695DC233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NFR-009：系统应支持主流浏览器（Chrome、Edge、Firefox）</w:t>
      </w:r>
    </w:p>
    <w:p w14:paraId="4CF002DB" w14:textId="77777777" w:rsidR="00AF168C" w:rsidRDefault="00000000">
      <w:pPr>
        <w:pStyle w:val="2"/>
        <w:rPr>
          <w:rFonts w:hint="eastAsia"/>
        </w:rPr>
      </w:pPr>
      <w:r>
        <w:t>4.4 可靠性需求</w:t>
      </w:r>
    </w:p>
    <w:p w14:paraId="2EAA6DB7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NFR-010：系统可用性应达到99.5%</w:t>
      </w:r>
    </w:p>
    <w:p w14:paraId="5B3FDD5F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NFR-011：系统应支持每日数据备份</w:t>
      </w:r>
    </w:p>
    <w:p w14:paraId="3C1C61D3" w14:textId="77777777" w:rsidR="00AF168C" w:rsidRDefault="00000000">
      <w:pPr>
        <w:pStyle w:val="1"/>
        <w:rPr>
          <w:rFonts w:hint="eastAsia"/>
        </w:rPr>
      </w:pPr>
      <w:r>
        <w:t>5. 外部接口需求</w:t>
      </w:r>
    </w:p>
    <w:p w14:paraId="27E1AD1A" w14:textId="77777777" w:rsidR="00AF168C" w:rsidRDefault="00000000">
      <w:pPr>
        <w:pStyle w:val="2"/>
        <w:rPr>
          <w:rFonts w:hint="eastAsia"/>
        </w:rPr>
      </w:pPr>
      <w:r>
        <w:t>5.1 用户接口</w:t>
      </w:r>
    </w:p>
    <w:p w14:paraId="17BA82EF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UI-001：Web端响应式界面，支持1024px以上分辨率</w:t>
      </w:r>
    </w:p>
    <w:p w14:paraId="693DBF0C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UI-002：移动端适配（H5页面）</w:t>
      </w:r>
    </w:p>
    <w:p w14:paraId="00D7205B" w14:textId="77777777" w:rsidR="00AF168C" w:rsidRDefault="00000000">
      <w:pPr>
        <w:pStyle w:val="2"/>
        <w:rPr>
          <w:rFonts w:hint="eastAsia"/>
        </w:rPr>
      </w:pPr>
      <w:r>
        <w:t>5.2 硬件接口</w:t>
      </w:r>
    </w:p>
    <w:p w14:paraId="5800F33D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HW-001：支持智能血糖</w:t>
      </w:r>
      <w:proofErr w:type="gramStart"/>
      <w:r>
        <w:t>仪数据</w:t>
      </w:r>
      <w:proofErr w:type="gramEnd"/>
      <w:r>
        <w:t>导入（</w:t>
      </w:r>
      <w:proofErr w:type="gramStart"/>
      <w:r>
        <w:t>蓝牙</w:t>
      </w:r>
      <w:proofErr w:type="gramEnd"/>
      <w:r>
        <w:t>/USB）</w:t>
      </w:r>
    </w:p>
    <w:p w14:paraId="37803D22" w14:textId="77777777" w:rsidR="00AF168C" w:rsidRDefault="00000000">
      <w:pPr>
        <w:pStyle w:val="2"/>
        <w:rPr>
          <w:rFonts w:hint="eastAsia"/>
        </w:rPr>
      </w:pPr>
      <w:r>
        <w:t>5.3 软件接口</w:t>
      </w:r>
    </w:p>
    <w:p w14:paraId="4DB61BB7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SI-001：DeepSeek API接口（AI对话、文本生成）</w:t>
      </w:r>
    </w:p>
    <w:p w14:paraId="5E521791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SI-002：MySQL数据库接口</w:t>
      </w:r>
    </w:p>
    <w:p w14:paraId="0E5EF896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SI-003：Redis缓存接口</w:t>
      </w:r>
    </w:p>
    <w:p w14:paraId="6C733CF9" w14:textId="77777777" w:rsidR="00AF168C" w:rsidRDefault="00000000">
      <w:pPr>
        <w:pStyle w:val="2"/>
        <w:rPr>
          <w:rFonts w:hint="eastAsia"/>
        </w:rPr>
      </w:pPr>
      <w:r>
        <w:lastRenderedPageBreak/>
        <w:t>5.4 通信接口</w:t>
      </w:r>
    </w:p>
    <w:p w14:paraId="1BF71C4A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CI-001：RESTful API接口规范</w:t>
      </w:r>
    </w:p>
    <w:p w14:paraId="7204F1DC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CI-002：WebSocket接口（实时对话）</w:t>
      </w:r>
    </w:p>
    <w:p w14:paraId="42BF80DA" w14:textId="77777777" w:rsidR="00AF168C" w:rsidRDefault="00000000">
      <w:pPr>
        <w:pStyle w:val="1"/>
        <w:rPr>
          <w:rFonts w:hint="eastAsia"/>
        </w:rPr>
      </w:pPr>
      <w:r>
        <w:t>6. 数据需求</w:t>
      </w:r>
    </w:p>
    <w:p w14:paraId="47BF15D1" w14:textId="77777777" w:rsidR="00AF168C" w:rsidRDefault="00000000">
      <w:pPr>
        <w:pStyle w:val="2"/>
        <w:rPr>
          <w:rFonts w:hint="eastAsia"/>
        </w:rPr>
      </w:pPr>
      <w:r>
        <w:t>6.1 用户数据</w:t>
      </w:r>
    </w:p>
    <w:p w14:paraId="08B4DEFA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用户基本信息：用户名、手机号、密码（加密）、性别、年龄、身高、体重</w:t>
      </w:r>
    </w:p>
    <w:p w14:paraId="1DDACD74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健康档案：病史、过敏史、用药史</w:t>
      </w:r>
    </w:p>
    <w:p w14:paraId="6E088A31" w14:textId="77777777" w:rsidR="00AF168C" w:rsidRDefault="00000000">
      <w:pPr>
        <w:pStyle w:val="2"/>
        <w:rPr>
          <w:rFonts w:hint="eastAsia"/>
        </w:rPr>
      </w:pPr>
      <w:r>
        <w:t>6.2 血糖数据</w:t>
      </w:r>
    </w:p>
    <w:p w14:paraId="58AA7CB3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血糖记录：时间、血糖值、餐前/餐后、备注</w:t>
      </w:r>
    </w:p>
    <w:p w14:paraId="1F7EC575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血糖趋势：日/周/月统计</w:t>
      </w:r>
    </w:p>
    <w:p w14:paraId="5D69D898" w14:textId="77777777" w:rsidR="00AF168C" w:rsidRDefault="00000000">
      <w:pPr>
        <w:pStyle w:val="2"/>
        <w:rPr>
          <w:rFonts w:hint="eastAsia"/>
        </w:rPr>
      </w:pPr>
      <w:r>
        <w:t>6.3 体检数据</w:t>
      </w:r>
    </w:p>
    <w:p w14:paraId="40A716CF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体检报告：上传文件、解析结果、关键指标</w:t>
      </w:r>
    </w:p>
    <w:p w14:paraId="6522EA00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体检记录：时间、机构、项目</w:t>
      </w:r>
    </w:p>
    <w:p w14:paraId="0777E3EF" w14:textId="77777777" w:rsidR="00AF168C" w:rsidRDefault="00000000">
      <w:pPr>
        <w:pStyle w:val="2"/>
        <w:rPr>
          <w:rFonts w:hint="eastAsia"/>
        </w:rPr>
      </w:pPr>
      <w:r>
        <w:t>6.4 对话数据</w:t>
      </w:r>
    </w:p>
    <w:p w14:paraId="1D700AD0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对话历史：用户消息、AI回复、时间戳</w:t>
      </w:r>
    </w:p>
    <w:p w14:paraId="6E5B8FDF" w14:textId="77777777" w:rsidR="00AF168C" w:rsidRDefault="00000000">
      <w:pPr>
        <w:pStyle w:val="a4"/>
        <w:numPr>
          <w:ilvl w:val="0"/>
          <w:numId w:val="2"/>
        </w:numPr>
        <w:spacing w:after="80"/>
        <w:rPr>
          <w:rFonts w:hint="eastAsia"/>
        </w:rPr>
      </w:pPr>
      <w:r>
        <w:t>健康建议：建议内容、生成时间</w:t>
      </w:r>
    </w:p>
    <w:p w14:paraId="49AB54B3" w14:textId="77777777" w:rsidR="00AF168C" w:rsidRDefault="00000000">
      <w:pPr>
        <w:pStyle w:val="1"/>
        <w:rPr>
          <w:rFonts w:hint="eastAsia"/>
        </w:rPr>
      </w:pPr>
      <w:r>
        <w:t>7. 验收标准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66"/>
        <w:gridCol w:w="2312"/>
        <w:gridCol w:w="3463"/>
        <w:gridCol w:w="2083"/>
      </w:tblGrid>
      <w:tr w:rsidR="00AF168C" w14:paraId="7FD960C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4CDD2614" w14:textId="77777777" w:rsidR="00AF168C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</w:rPr>
              <w:t>编号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5B0A98F1" w14:textId="77777777" w:rsidR="00AF168C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</w:rPr>
              <w:t>功能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409A40EC" w14:textId="77777777" w:rsidR="00AF168C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</w:rPr>
              <w:t>验收标准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8B982BC" w14:textId="77777777" w:rsidR="00AF168C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</w:rPr>
              <w:t>优先级</w:t>
            </w:r>
          </w:p>
        </w:tc>
      </w:tr>
      <w:tr w:rsidR="00AF168C" w14:paraId="177CE3E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1639813" w14:textId="77777777" w:rsidR="00AF168C" w:rsidRDefault="00000000">
            <w:pPr>
              <w:rPr>
                <w:rFonts w:hint="eastAsia"/>
              </w:rPr>
            </w:pPr>
            <w:r>
              <w:t>AC-01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4CDF7A0" w14:textId="77777777" w:rsidR="00AF168C" w:rsidRDefault="00000000">
            <w:pPr>
              <w:rPr>
                <w:rFonts w:hint="eastAsia"/>
              </w:rPr>
            </w:pPr>
            <w:r>
              <w:t>用户注册登录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CA1B674" w14:textId="77777777" w:rsidR="00AF168C" w:rsidRDefault="00000000">
            <w:pPr>
              <w:rPr>
                <w:rFonts w:hint="eastAsia"/>
              </w:rPr>
            </w:pPr>
            <w:r>
              <w:t>新用户可完成注册并登录系统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2E14767" w14:textId="77777777" w:rsidR="00AF168C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AF168C" w14:paraId="08C1C9B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D40ED11" w14:textId="77777777" w:rsidR="00AF168C" w:rsidRDefault="00000000">
            <w:pPr>
              <w:rPr>
                <w:rFonts w:hint="eastAsia"/>
              </w:rPr>
            </w:pPr>
            <w:r>
              <w:t>AC-02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ED37A39" w14:textId="77777777" w:rsidR="00AF168C" w:rsidRDefault="00000000">
            <w:pPr>
              <w:rPr>
                <w:rFonts w:hint="eastAsia"/>
              </w:rPr>
            </w:pPr>
            <w:r>
              <w:t>血糖管理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2049668" w14:textId="77777777" w:rsidR="00AF168C" w:rsidRDefault="00000000">
            <w:pPr>
              <w:rPr>
                <w:rFonts w:hint="eastAsia"/>
              </w:rPr>
            </w:pPr>
            <w:r>
              <w:t>用户可录入血糖数据并查看趋势图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50AC204" w14:textId="77777777" w:rsidR="00AF168C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AF168C" w14:paraId="013A8B7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D63DC58" w14:textId="77777777" w:rsidR="00AF168C" w:rsidRDefault="00000000">
            <w:pPr>
              <w:rPr>
                <w:rFonts w:hint="eastAsia"/>
              </w:rPr>
            </w:pPr>
            <w:r>
              <w:t>AC-03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B08DE02" w14:textId="77777777" w:rsidR="00AF168C" w:rsidRDefault="00000000">
            <w:pPr>
              <w:rPr>
                <w:rFonts w:hint="eastAsia"/>
              </w:rPr>
            </w:pPr>
            <w:r>
              <w:t>AI</w:t>
            </w:r>
            <w:proofErr w:type="gramStart"/>
            <w:r>
              <w:t>健管师</w:t>
            </w:r>
            <w:proofErr w:type="gram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E39D4F5" w14:textId="77777777" w:rsidR="00AF168C" w:rsidRDefault="00000000">
            <w:pPr>
              <w:rPr>
                <w:rFonts w:hint="eastAsia"/>
              </w:rPr>
            </w:pPr>
            <w:r>
              <w:t>用户可与AI进行健康咨询对话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BAB99DC" w14:textId="77777777" w:rsidR="00AF168C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AF168C" w14:paraId="41E07C5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E059938" w14:textId="77777777" w:rsidR="00AF168C" w:rsidRDefault="00000000">
            <w:pPr>
              <w:rPr>
                <w:rFonts w:hint="eastAsia"/>
              </w:rPr>
            </w:pPr>
            <w:r>
              <w:t>AC-04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7D3C146" w14:textId="77777777" w:rsidR="00AF168C" w:rsidRDefault="00000000">
            <w:pPr>
              <w:rPr>
                <w:rFonts w:hint="eastAsia"/>
              </w:rPr>
            </w:pPr>
            <w:r>
              <w:t>体检报告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1AA8E1F" w14:textId="77777777" w:rsidR="00AF168C" w:rsidRDefault="00000000">
            <w:pPr>
              <w:rPr>
                <w:rFonts w:hint="eastAsia"/>
              </w:rPr>
            </w:pPr>
            <w:r>
              <w:t>用户</w:t>
            </w:r>
            <w:proofErr w:type="gramStart"/>
            <w:r>
              <w:t>可上传并获取</w:t>
            </w:r>
            <w:proofErr w:type="gramEnd"/>
            <w:r>
              <w:t>报告解读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71B001F" w14:textId="77777777" w:rsidR="00AF168C" w:rsidRDefault="00000000">
            <w:pPr>
              <w:rPr>
                <w:rFonts w:hint="eastAsia"/>
              </w:rPr>
            </w:pPr>
            <w:r>
              <w:t>P1</w:t>
            </w:r>
          </w:p>
        </w:tc>
      </w:tr>
      <w:tr w:rsidR="00AF168C" w14:paraId="3E6D0C8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C0E7EE7" w14:textId="77777777" w:rsidR="00AF168C" w:rsidRDefault="00000000">
            <w:pPr>
              <w:rPr>
                <w:rFonts w:hint="eastAsia"/>
              </w:rPr>
            </w:pPr>
            <w:r>
              <w:t>AC-05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3273C56" w14:textId="77777777" w:rsidR="00AF168C" w:rsidRDefault="00000000">
            <w:pPr>
              <w:rPr>
                <w:rFonts w:hint="eastAsia"/>
              </w:rPr>
            </w:pPr>
            <w:r>
              <w:t>疾病预警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3426F9C" w14:textId="77777777" w:rsidR="00AF168C" w:rsidRDefault="00000000">
            <w:pPr>
              <w:rPr>
                <w:rFonts w:hint="eastAsia"/>
              </w:rPr>
            </w:pPr>
            <w:r>
              <w:t>系统可进行风险评估并发出预警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C06846" w14:textId="77777777" w:rsidR="00AF168C" w:rsidRDefault="00000000">
            <w:pPr>
              <w:rPr>
                <w:rFonts w:hint="eastAsia"/>
              </w:rPr>
            </w:pPr>
            <w:r>
              <w:t>P1</w:t>
            </w:r>
          </w:p>
        </w:tc>
      </w:tr>
    </w:tbl>
    <w:p w14:paraId="7886E312" w14:textId="77777777" w:rsidR="00AF168C" w:rsidRDefault="00000000">
      <w:pPr>
        <w:pStyle w:val="1"/>
        <w:rPr>
          <w:rFonts w:hint="eastAsia"/>
        </w:rPr>
      </w:pPr>
      <w:r>
        <w:t>8. 项目里程碑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64"/>
        <w:gridCol w:w="1735"/>
        <w:gridCol w:w="3461"/>
        <w:gridCol w:w="2664"/>
      </w:tblGrid>
      <w:tr w:rsidR="00AF168C" w14:paraId="4FB35C2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69C21AAE" w14:textId="77777777" w:rsidR="00AF168C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</w:rPr>
              <w:t>里程碑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568669D7" w14:textId="77777777" w:rsidR="00AF168C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</w:rPr>
              <w:t>时间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D9734C5" w14:textId="77777777" w:rsidR="00AF168C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</w:rPr>
              <w:t>交付物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2CD05756" w14:textId="77777777" w:rsidR="00AF168C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</w:rPr>
              <w:t>验收标准</w:t>
            </w:r>
          </w:p>
        </w:tc>
      </w:tr>
      <w:tr w:rsidR="00AF168C" w14:paraId="53EC096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EE22852" w14:textId="77777777" w:rsidR="00AF168C" w:rsidRDefault="00000000">
            <w:pPr>
              <w:rPr>
                <w:rFonts w:hint="eastAsia"/>
              </w:rPr>
            </w:pPr>
            <w:r>
              <w:t>M1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5318C75" w14:textId="77777777" w:rsidR="00AF168C" w:rsidRDefault="00000000">
            <w:pPr>
              <w:rPr>
                <w:rFonts w:hint="eastAsia"/>
              </w:rPr>
            </w:pPr>
            <w:r>
              <w:t>第1周末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8E646F6" w14:textId="77777777" w:rsidR="00AF168C" w:rsidRDefault="00000000">
            <w:pPr>
              <w:rPr>
                <w:rFonts w:hint="eastAsia"/>
              </w:rPr>
            </w:pPr>
            <w:r>
              <w:t>基础功能可用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53D18C5" w14:textId="77777777" w:rsidR="00AF168C" w:rsidRDefault="00000000">
            <w:pPr>
              <w:rPr>
                <w:rFonts w:hint="eastAsia"/>
              </w:rPr>
            </w:pPr>
            <w:r>
              <w:t>用户可注册登录、管理健康档案</w:t>
            </w:r>
          </w:p>
        </w:tc>
      </w:tr>
      <w:tr w:rsidR="00AF168C" w14:paraId="5E1E00A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1313AA4" w14:textId="77777777" w:rsidR="00AF168C" w:rsidRDefault="00000000">
            <w:pPr>
              <w:rPr>
                <w:rFonts w:hint="eastAsia"/>
              </w:rPr>
            </w:pPr>
            <w:r>
              <w:lastRenderedPageBreak/>
              <w:t>M2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8A35BF9" w14:textId="77777777" w:rsidR="00AF168C" w:rsidRDefault="00000000">
            <w:pPr>
              <w:rPr>
                <w:rFonts w:hint="eastAsia"/>
              </w:rPr>
            </w:pPr>
            <w:r>
              <w:t>第2周末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E0C5AB7" w14:textId="77777777" w:rsidR="00AF168C" w:rsidRDefault="00000000">
            <w:pPr>
              <w:rPr>
                <w:rFonts w:hint="eastAsia"/>
              </w:rPr>
            </w:pPr>
            <w:r>
              <w:t>核心功能可用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B00F0AE" w14:textId="77777777" w:rsidR="00AF168C" w:rsidRDefault="00000000">
            <w:pPr>
              <w:rPr>
                <w:rFonts w:hint="eastAsia"/>
              </w:rPr>
            </w:pPr>
            <w:r>
              <w:t>血糖管理、AI</w:t>
            </w:r>
            <w:proofErr w:type="gramStart"/>
            <w:r>
              <w:t>健管师</w:t>
            </w:r>
            <w:proofErr w:type="gramEnd"/>
            <w:r>
              <w:t>、疾病预警功能可用</w:t>
            </w:r>
          </w:p>
        </w:tc>
      </w:tr>
      <w:tr w:rsidR="00AF168C" w14:paraId="7903587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00BDE69" w14:textId="77777777" w:rsidR="00AF168C" w:rsidRDefault="00000000">
            <w:pPr>
              <w:rPr>
                <w:rFonts w:hint="eastAsia"/>
              </w:rPr>
            </w:pPr>
            <w:r>
              <w:t>M3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2603086" w14:textId="77777777" w:rsidR="00AF168C" w:rsidRDefault="00000000">
            <w:pPr>
              <w:rPr>
                <w:rFonts w:hint="eastAsia"/>
              </w:rPr>
            </w:pPr>
            <w:r>
              <w:t>第3周末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F323801" w14:textId="77777777" w:rsidR="00AF168C" w:rsidRDefault="00000000">
            <w:pPr>
              <w:rPr>
                <w:rFonts w:hint="eastAsia"/>
              </w:rPr>
            </w:pPr>
            <w:r>
              <w:t>系统上线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49B6877" w14:textId="77777777" w:rsidR="00AF168C" w:rsidRDefault="00000000">
            <w:pPr>
              <w:rPr>
                <w:rFonts w:hint="eastAsia"/>
              </w:rPr>
            </w:pPr>
            <w:r>
              <w:t>所有功能通过测试，系统部署上线</w:t>
            </w:r>
          </w:p>
        </w:tc>
      </w:tr>
    </w:tbl>
    <w:p w14:paraId="1066F3FB" w14:textId="77777777" w:rsidR="00AF168C" w:rsidRDefault="00000000">
      <w:pPr>
        <w:pStyle w:val="1"/>
        <w:rPr>
          <w:rFonts w:hint="eastAsia"/>
        </w:rPr>
      </w:pPr>
      <w:r>
        <w:t>9. 附录</w:t>
      </w:r>
    </w:p>
    <w:p w14:paraId="58AA90C4" w14:textId="77777777" w:rsidR="00AF168C" w:rsidRDefault="00000000">
      <w:pPr>
        <w:pStyle w:val="2"/>
        <w:rPr>
          <w:rFonts w:hint="eastAsia"/>
        </w:rPr>
      </w:pPr>
      <w:r>
        <w:t>9.1 功能需求追踪矩阵</w:t>
      </w:r>
    </w:p>
    <w:p w14:paraId="22808BF7" w14:textId="77777777" w:rsidR="00AF168C" w:rsidRDefault="00000000">
      <w:pPr>
        <w:spacing w:after="120"/>
        <w:rPr>
          <w:rFonts w:hint="eastAsia"/>
        </w:rPr>
      </w:pPr>
      <w:r>
        <w:t>（请在Word中补充功能需求与设计文档的对应关系）</w:t>
      </w:r>
    </w:p>
    <w:p w14:paraId="388657A0" w14:textId="77777777" w:rsidR="00AF168C" w:rsidRDefault="00000000">
      <w:pPr>
        <w:pStyle w:val="2"/>
        <w:rPr>
          <w:rFonts w:hint="eastAsia"/>
        </w:rPr>
      </w:pPr>
      <w:r>
        <w:t>9.2 术语表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23"/>
        <w:gridCol w:w="6001"/>
      </w:tblGrid>
      <w:tr w:rsidR="00AF168C" w14:paraId="33C86D1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14DC6740" w14:textId="77777777" w:rsidR="00AF168C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</w:rPr>
              <w:t>术语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6671B8B9" w14:textId="77777777" w:rsidR="00AF168C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</w:rPr>
              <w:t>说明</w:t>
            </w:r>
          </w:p>
        </w:tc>
      </w:tr>
      <w:tr w:rsidR="00AF168C" w14:paraId="10A9285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B0D198B" w14:textId="77777777" w:rsidR="00AF168C" w:rsidRDefault="00000000">
            <w:pPr>
              <w:rPr>
                <w:rFonts w:hint="eastAsia"/>
              </w:rPr>
            </w:pPr>
            <w:r>
              <w:t>DeepSeek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099A058" w14:textId="77777777" w:rsidR="00AF168C" w:rsidRDefault="00000000">
            <w:pPr>
              <w:rPr>
                <w:rFonts w:hint="eastAsia"/>
              </w:rPr>
            </w:pPr>
            <w:r>
              <w:t>深度求索大语言模型，用于AI对话和文本生成</w:t>
            </w:r>
          </w:p>
        </w:tc>
      </w:tr>
      <w:tr w:rsidR="00AF168C" w14:paraId="39CB809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47C3E75" w14:textId="77777777" w:rsidR="00AF168C" w:rsidRDefault="00000000">
            <w:pPr>
              <w:rPr>
                <w:rFonts w:hint="eastAsia"/>
              </w:rPr>
            </w:pPr>
            <w:r>
              <w:t>FastAPI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D74ED96" w14:textId="77777777" w:rsidR="00AF168C" w:rsidRDefault="00000000">
            <w:pPr>
              <w:rPr>
                <w:rFonts w:hint="eastAsia"/>
              </w:rPr>
            </w:pPr>
            <w:r>
              <w:t>Python高性能Web框架，用于AI服务开发</w:t>
            </w:r>
          </w:p>
        </w:tc>
      </w:tr>
      <w:tr w:rsidR="00AF168C" w14:paraId="4D3C4A5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F10E650" w14:textId="77777777" w:rsidR="00AF168C" w:rsidRDefault="00000000">
            <w:pPr>
              <w:rPr>
                <w:rFonts w:hint="eastAsia"/>
              </w:rPr>
            </w:pPr>
            <w:r>
              <w:t>Spring Boot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6607383" w14:textId="77777777" w:rsidR="00AF168C" w:rsidRDefault="00000000">
            <w:pPr>
              <w:rPr>
                <w:rFonts w:hint="eastAsia"/>
              </w:rPr>
            </w:pPr>
            <w:r>
              <w:t>Java企业级开发框架，用于后端业务服务</w:t>
            </w:r>
          </w:p>
        </w:tc>
      </w:tr>
      <w:tr w:rsidR="00AF168C" w14:paraId="3283AD3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CFDF9ED" w14:textId="77777777" w:rsidR="00AF168C" w:rsidRDefault="00000000">
            <w:pPr>
              <w:rPr>
                <w:rFonts w:hint="eastAsia"/>
              </w:rPr>
            </w:pPr>
            <w:r>
              <w:t>Vue 3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669C3A6" w14:textId="77777777" w:rsidR="00AF168C" w:rsidRDefault="00000000">
            <w:pPr>
              <w:rPr>
                <w:rFonts w:hint="eastAsia"/>
              </w:rPr>
            </w:pPr>
            <w:r>
              <w:t>前端渐进式JavaScript框架</w:t>
            </w:r>
          </w:p>
        </w:tc>
      </w:tr>
    </w:tbl>
    <w:p w14:paraId="0099F99F" w14:textId="77777777" w:rsidR="00EB045F" w:rsidRDefault="00EB045F"/>
    <w:sectPr w:rsidR="00EB045F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D07901" w14:textId="77777777" w:rsidR="00EB045F" w:rsidRDefault="00EB045F">
      <w:pPr>
        <w:rPr>
          <w:rFonts w:hint="eastAsia"/>
        </w:rPr>
      </w:pPr>
      <w:r>
        <w:separator/>
      </w:r>
    </w:p>
  </w:endnote>
  <w:endnote w:type="continuationSeparator" w:id="0">
    <w:p w14:paraId="127B6172" w14:textId="77777777" w:rsidR="00EB045F" w:rsidRDefault="00EB045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DED3E" w14:textId="77777777" w:rsidR="00AF168C" w:rsidRDefault="00000000">
    <w:pPr>
      <w:jc w:val="center"/>
      <w:rPr>
        <w:rFonts w:hint="eastAsia"/>
      </w:rPr>
    </w:pPr>
    <w:r>
      <w:rPr>
        <w:sz w:val="16"/>
        <w:szCs w:val="16"/>
      </w:rPr>
      <w:t xml:space="preserve">第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rFonts w:hint="eastAsia"/>
        <w:sz w:val="16"/>
        <w:szCs w:val="16"/>
      </w:rPr>
      <w:fldChar w:fldCharType="separate"/>
    </w:r>
    <w:r w:rsidR="00DD76F3">
      <w:rPr>
        <w:rFonts w:hint="eastAsia"/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7BBA8C" w14:textId="77777777" w:rsidR="00EB045F" w:rsidRDefault="00EB045F">
      <w:pPr>
        <w:rPr>
          <w:rFonts w:hint="eastAsia"/>
        </w:rPr>
      </w:pPr>
      <w:r>
        <w:separator/>
      </w:r>
    </w:p>
  </w:footnote>
  <w:footnote w:type="continuationSeparator" w:id="0">
    <w:p w14:paraId="5BB71A54" w14:textId="77777777" w:rsidR="00EB045F" w:rsidRDefault="00EB045F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A04FB" w14:textId="77777777" w:rsidR="00AF168C" w:rsidRDefault="00000000">
    <w:pPr>
      <w:jc w:val="right"/>
      <w:rPr>
        <w:rFonts w:hint="eastAsia"/>
      </w:rPr>
    </w:pPr>
    <w:r>
      <w:rPr>
        <w:color w:val="888888"/>
        <w:sz w:val="16"/>
        <w:szCs w:val="16"/>
      </w:rPr>
      <w:t>基于DeepSeek的全流程健康管理系统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87617D"/>
    <w:multiLevelType w:val="hybridMultilevel"/>
    <w:tmpl w:val="74AED1C2"/>
    <w:lvl w:ilvl="0" w:tplc="BD8071FA">
      <w:start w:val="1"/>
      <w:numFmt w:val="bullet"/>
      <w:lvlText w:val="●"/>
      <w:lvlJc w:val="left"/>
      <w:pPr>
        <w:ind w:left="720" w:hanging="360"/>
      </w:pPr>
    </w:lvl>
    <w:lvl w:ilvl="1" w:tplc="DF6026A2">
      <w:start w:val="1"/>
      <w:numFmt w:val="bullet"/>
      <w:lvlText w:val="○"/>
      <w:lvlJc w:val="left"/>
      <w:pPr>
        <w:ind w:left="1440" w:hanging="360"/>
      </w:pPr>
    </w:lvl>
    <w:lvl w:ilvl="2" w:tplc="8A066CA0">
      <w:start w:val="1"/>
      <w:numFmt w:val="bullet"/>
      <w:lvlText w:val="■"/>
      <w:lvlJc w:val="left"/>
      <w:pPr>
        <w:ind w:left="2160" w:hanging="360"/>
      </w:pPr>
    </w:lvl>
    <w:lvl w:ilvl="3" w:tplc="C1626024">
      <w:start w:val="1"/>
      <w:numFmt w:val="bullet"/>
      <w:lvlText w:val="●"/>
      <w:lvlJc w:val="left"/>
      <w:pPr>
        <w:ind w:left="2880" w:hanging="360"/>
      </w:pPr>
    </w:lvl>
    <w:lvl w:ilvl="4" w:tplc="9AC863BA">
      <w:start w:val="1"/>
      <w:numFmt w:val="bullet"/>
      <w:lvlText w:val="○"/>
      <w:lvlJc w:val="left"/>
      <w:pPr>
        <w:ind w:left="3600" w:hanging="360"/>
      </w:pPr>
    </w:lvl>
    <w:lvl w:ilvl="5" w:tplc="2F9A6DF0">
      <w:start w:val="1"/>
      <w:numFmt w:val="bullet"/>
      <w:lvlText w:val="■"/>
      <w:lvlJc w:val="left"/>
      <w:pPr>
        <w:ind w:left="4320" w:hanging="360"/>
      </w:pPr>
    </w:lvl>
    <w:lvl w:ilvl="6" w:tplc="177084C8">
      <w:start w:val="1"/>
      <w:numFmt w:val="bullet"/>
      <w:lvlText w:val="●"/>
      <w:lvlJc w:val="left"/>
      <w:pPr>
        <w:ind w:left="5040" w:hanging="360"/>
      </w:pPr>
    </w:lvl>
    <w:lvl w:ilvl="7" w:tplc="814A99EA">
      <w:start w:val="1"/>
      <w:numFmt w:val="bullet"/>
      <w:lvlText w:val="●"/>
      <w:lvlJc w:val="left"/>
      <w:pPr>
        <w:ind w:left="5760" w:hanging="360"/>
      </w:pPr>
    </w:lvl>
    <w:lvl w:ilvl="8" w:tplc="199A9A1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78B6D26"/>
    <w:multiLevelType w:val="hybridMultilevel"/>
    <w:tmpl w:val="34925414"/>
    <w:lvl w:ilvl="0" w:tplc="1D5A45FE">
      <w:start w:val="1"/>
      <w:numFmt w:val="bullet"/>
      <w:lvlText w:val="•"/>
      <w:lvlJc w:val="left"/>
      <w:pPr>
        <w:ind w:left="720" w:hanging="360"/>
      </w:pPr>
    </w:lvl>
    <w:lvl w:ilvl="1" w:tplc="B4FE10A2">
      <w:numFmt w:val="decimal"/>
      <w:lvlText w:val=""/>
      <w:lvlJc w:val="left"/>
    </w:lvl>
    <w:lvl w:ilvl="2" w:tplc="79E00CFE">
      <w:numFmt w:val="decimal"/>
      <w:lvlText w:val=""/>
      <w:lvlJc w:val="left"/>
    </w:lvl>
    <w:lvl w:ilvl="3" w:tplc="EB84D88A">
      <w:numFmt w:val="decimal"/>
      <w:lvlText w:val=""/>
      <w:lvlJc w:val="left"/>
    </w:lvl>
    <w:lvl w:ilvl="4" w:tplc="CAD62038">
      <w:numFmt w:val="decimal"/>
      <w:lvlText w:val=""/>
      <w:lvlJc w:val="left"/>
    </w:lvl>
    <w:lvl w:ilvl="5" w:tplc="89CE2A3A">
      <w:numFmt w:val="decimal"/>
      <w:lvlText w:val=""/>
      <w:lvlJc w:val="left"/>
    </w:lvl>
    <w:lvl w:ilvl="6" w:tplc="3DFC3CCA">
      <w:numFmt w:val="decimal"/>
      <w:lvlText w:val=""/>
      <w:lvlJc w:val="left"/>
    </w:lvl>
    <w:lvl w:ilvl="7" w:tplc="888E3000">
      <w:numFmt w:val="decimal"/>
      <w:lvlText w:val=""/>
      <w:lvlJc w:val="left"/>
    </w:lvl>
    <w:lvl w:ilvl="8" w:tplc="DFB8374A">
      <w:numFmt w:val="decimal"/>
      <w:lvlText w:val=""/>
      <w:lvlJc w:val="left"/>
    </w:lvl>
  </w:abstractNum>
  <w:num w:numId="1" w16cid:durableId="489517043">
    <w:abstractNumId w:val="0"/>
    <w:lvlOverride w:ilvl="0">
      <w:startOverride w:val="1"/>
    </w:lvlOverride>
  </w:num>
  <w:num w:numId="2" w16cid:durableId="199498855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168C"/>
    <w:rsid w:val="006771DC"/>
    <w:rsid w:val="00AF168C"/>
    <w:rsid w:val="00DD76F3"/>
    <w:rsid w:val="00EB0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B04B14"/>
  <w15:docId w15:val="{5AD9CD85-AC98-4D57-B489-1907FA918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="微软雅黑" w:hAnsi="微软雅黑" w:cs="微软雅黑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sz w:val="30"/>
      <w:szCs w:val="30"/>
    </w:rPr>
  </w:style>
  <w:style w:type="paragraph" w:styleId="2">
    <w:name w:val="heading 2"/>
    <w:uiPriority w:val="9"/>
    <w:unhideWhenUsed/>
    <w:qFormat/>
    <w:pPr>
      <w:spacing w:before="240" w:after="16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b/>
      <w:bCs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DD76F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DD76F3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DD76F3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DD76F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498</Words>
  <Characters>2845</Characters>
  <Application>Microsoft Office Word</Application>
  <DocSecurity>0</DocSecurity>
  <Lines>23</Lines>
  <Paragraphs>6</Paragraphs>
  <ScaleCrop>false</ScaleCrop>
  <Company/>
  <LinksUpToDate>false</LinksUpToDate>
  <CharactersWithSpaces>3337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 Z</cp:lastModifiedBy>
  <cp:revision>2</cp:revision>
  <dcterms:created xsi:type="dcterms:W3CDTF">2026-06-03T10:10:00Z</dcterms:created>
  <dcterms:modified xsi:type="dcterms:W3CDTF">2026-06-03T10:16:00Z</dcterms:modified>
</cp:coreProperties>
</file>