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D18F1">
      <w:pPr>
        <w:spacing w:before="200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680"/>
      </w:tblGrid>
      <w:tr w14:paraId="12F40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6900B978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项目名称</w:t>
            </w:r>
          </w:p>
        </w:tc>
        <w:tc>
          <w:tcPr>
            <w:tcW w:w="3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AC386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基于DeepSeek的全流程健康管理系统</w:t>
            </w:r>
          </w:p>
        </w:tc>
      </w:tr>
      <w:tr w14:paraId="48D54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7A5AB0CC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密级</w:t>
            </w:r>
          </w:p>
        </w:tc>
        <w:tc>
          <w:tcPr>
            <w:tcW w:w="3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5AF65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内部</w:t>
            </w:r>
          </w:p>
        </w:tc>
      </w:tr>
    </w:tbl>
    <w:p w14:paraId="0F0D7274">
      <w:pPr>
        <w:spacing w:after="80" w:line="360" w:lineRule="auto"/>
      </w:pPr>
    </w:p>
    <w:p w14:paraId="26DF0030">
      <w:pPr>
        <w:jc w:val="right"/>
      </w:pPr>
      <w:r>
        <w:rPr>
          <w:rFonts w:ascii="宋体" w:hAnsi="宋体" w:eastAsia="宋体" w:cs="宋体"/>
          <w:color w:val="888888"/>
          <w:sz w:val="18"/>
          <w:szCs w:val="18"/>
        </w:rPr>
        <w:t>仅供收件方查阅</w:t>
      </w:r>
    </w:p>
    <w:p w14:paraId="40ADCDEE">
      <w:pPr>
        <w:spacing w:after="80" w:line="360" w:lineRule="auto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500"/>
        <w:gridCol w:w="1500"/>
        <w:gridCol w:w="2000"/>
        <w:gridCol w:w="1880"/>
      </w:tblGrid>
      <w:tr w14:paraId="08403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53ABA936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项目编号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3E05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HMS-2026-001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1FA3D363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版本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636BE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V1.0</w:t>
            </w:r>
          </w:p>
        </w:tc>
        <w:tc>
          <w:tcPr>
            <w:tcW w:w="18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5A8A5">
            <w:pPr>
              <w:jc w:val="left"/>
            </w:pPr>
          </w:p>
        </w:tc>
      </w:tr>
      <w:tr w14:paraId="7C708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1D41F774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文档编号</w:t>
            </w:r>
          </w:p>
        </w:tc>
        <w:tc>
          <w:tcPr>
            <w:tcW w:w="2500" w:type="dxa"/>
            <w:gridSpan w:val="4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D8003B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HMS-SPP-001</w:t>
            </w:r>
          </w:p>
        </w:tc>
      </w:tr>
    </w:tbl>
    <w:p w14:paraId="52D69454">
      <w:pPr>
        <w:spacing w:after="80" w:line="360" w:lineRule="auto"/>
      </w:pPr>
    </w:p>
    <w:p w14:paraId="68E08D44">
      <w:pPr>
        <w:spacing w:after="80" w:line="360" w:lineRule="auto"/>
      </w:pPr>
    </w:p>
    <w:p w14:paraId="75A41600">
      <w:pPr>
        <w:spacing w:after="80" w:line="360" w:lineRule="auto"/>
      </w:pPr>
    </w:p>
    <w:p w14:paraId="6E31D815">
      <w:pPr>
        <w:spacing w:before="400" w:after="200"/>
        <w:jc w:val="center"/>
      </w:pPr>
      <w:r>
        <w:rPr>
          <w:rFonts w:ascii="黑体" w:hAnsi="黑体" w:eastAsia="黑体" w:cs="黑体"/>
          <w:b/>
          <w:bCs/>
          <w:sz w:val="36"/>
          <w:szCs w:val="36"/>
        </w:rPr>
        <w:t>基于DeepSeek的全流程健康管理系统</w:t>
      </w:r>
    </w:p>
    <w:p w14:paraId="58E6CD96">
      <w:pPr>
        <w:spacing w:after="400"/>
        <w:jc w:val="center"/>
      </w:pPr>
      <w:r>
        <w:rPr>
          <w:rFonts w:ascii="黑体" w:hAnsi="黑体" w:eastAsia="黑体" w:cs="黑体"/>
          <w:b/>
          <w:bCs/>
          <w:sz w:val="36"/>
          <w:szCs w:val="36"/>
        </w:rPr>
        <w:t>软件项目计划</w:t>
      </w:r>
    </w:p>
    <w:p w14:paraId="3055D841">
      <w:pPr>
        <w:spacing w:after="80" w:line="360" w:lineRule="auto"/>
      </w:pPr>
    </w:p>
    <w:p w14:paraId="6DAC275C">
      <w:pPr>
        <w:spacing w:after="80" w:line="360" w:lineRule="auto"/>
      </w:pPr>
    </w:p>
    <w:p w14:paraId="73C3BEFA">
      <w:pPr>
        <w:spacing w:after="80" w:line="360" w:lineRule="auto"/>
      </w:pPr>
    </w:p>
    <w:p w14:paraId="020613BF">
      <w:pPr>
        <w:spacing w:after="80" w:line="360" w:lineRule="auto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440"/>
        <w:gridCol w:w="2000"/>
        <w:gridCol w:w="1920"/>
      </w:tblGrid>
      <w:tr w14:paraId="33ADF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7BAA1898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拟制</w:t>
            </w:r>
          </w:p>
        </w:tc>
        <w:tc>
          <w:tcPr>
            <w:tcW w:w="34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33A73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赵博涵 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5B102089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日期</w:t>
            </w:r>
          </w:p>
        </w:tc>
        <w:tc>
          <w:tcPr>
            <w:tcW w:w="19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CEC6D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2026-06-02</w:t>
            </w:r>
          </w:p>
        </w:tc>
      </w:tr>
      <w:tr w14:paraId="0A37D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3415BBF9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评审人</w:t>
            </w:r>
          </w:p>
        </w:tc>
        <w:tc>
          <w:tcPr>
            <w:tcW w:w="34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3679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王家明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21E377D3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日期</w:t>
            </w:r>
          </w:p>
        </w:tc>
        <w:tc>
          <w:tcPr>
            <w:tcW w:w="19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9DFC8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2026-06-02</w:t>
            </w:r>
          </w:p>
        </w:tc>
      </w:tr>
      <w:tr w14:paraId="03938F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5CC92E5A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批准</w:t>
            </w:r>
          </w:p>
        </w:tc>
        <w:tc>
          <w:tcPr>
            <w:tcW w:w="34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C01B3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肖金鑫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0EAC2A15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日期</w:t>
            </w:r>
          </w:p>
        </w:tc>
        <w:tc>
          <w:tcPr>
            <w:tcW w:w="19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A4D72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2026-06-02</w:t>
            </w:r>
          </w:p>
        </w:tc>
      </w:tr>
    </w:tbl>
    <w:p w14:paraId="260BDC05">
      <w:pPr>
        <w:spacing w:after="80" w:line="360" w:lineRule="auto"/>
      </w:pPr>
    </w:p>
    <w:p w14:paraId="2EB5C067">
      <w:pPr>
        <w:spacing w:after="80" w:line="360" w:lineRule="auto"/>
      </w:pPr>
    </w:p>
    <w:p w14:paraId="7BB16B51">
      <w:pPr>
        <w:spacing w:before="600"/>
        <w:jc w:val="center"/>
      </w:pPr>
      <w:r>
        <w:rPr>
          <w:rFonts w:ascii="宋体" w:hAnsi="宋体" w:eastAsia="宋体" w:cs="宋体"/>
          <w:sz w:val="20"/>
          <w:szCs w:val="20"/>
        </w:rPr>
        <w:t>武汉学链科技有限公司</w:t>
      </w:r>
    </w:p>
    <w:p w14:paraId="464D6138">
      <w:pPr>
        <w:jc w:val="center"/>
      </w:pPr>
      <w:r>
        <w:rPr>
          <w:rFonts w:ascii="宋体" w:hAnsi="宋体" w:eastAsia="宋体" w:cs="宋体"/>
          <w:color w:val="888888"/>
          <w:sz w:val="18"/>
          <w:szCs w:val="18"/>
        </w:rPr>
        <w:t>版权所有  不得复制</w:t>
      </w:r>
    </w:p>
    <w:p w14:paraId="0F5D0FC6">
      <w:r>
        <w:br w:type="page"/>
      </w:r>
    </w:p>
    <w:p w14:paraId="471BFA94">
      <w:pPr>
        <w:pStyle w:val="2"/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Revision Record</w:t>
      </w:r>
    </w:p>
    <w:p w14:paraId="21A89378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修订记录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200"/>
        <w:gridCol w:w="1500"/>
        <w:gridCol w:w="2400"/>
        <w:gridCol w:w="2040"/>
      </w:tblGrid>
      <w:tr w14:paraId="32A4A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06B3F61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Date
日期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1C35A7F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Revision Version
修订版本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768BDE9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CR ID /Defect ID
CR/Defect号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4142092E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Sec No.
修改章节</w:t>
            </w:r>
          </w:p>
        </w:tc>
        <w:tc>
          <w:tcPr>
            <w:tcW w:w="20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78AA446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Change Description
修改描述</w:t>
            </w:r>
          </w:p>
        </w:tc>
      </w:tr>
      <w:tr w14:paraId="04C51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B85330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2026-06-02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4B0E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V1.0</w:t>
            </w:r>
          </w:p>
        </w:tc>
        <w:tc>
          <w:tcPr>
            <w:tcW w:w="1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E0C267">
            <w:pPr>
              <w:jc w:val="left"/>
            </w:pP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D7968B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全部</w:t>
            </w:r>
          </w:p>
        </w:tc>
        <w:tc>
          <w:tcPr>
            <w:tcW w:w="20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388D2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初稿创建</w:t>
            </w:r>
          </w:p>
        </w:tc>
      </w:tr>
    </w:tbl>
    <w:p w14:paraId="00172E3F">
      <w:r>
        <w:br w:type="page"/>
      </w:r>
    </w:p>
    <w:p w14:paraId="36E82ECD">
      <w:pPr>
        <w:pStyle w:val="2"/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Catalog</w:t>
      </w:r>
    </w:p>
    <w:p w14:paraId="1AC25DC8">
      <w:pPr>
        <w:pStyle w:val="3"/>
        <w:spacing w:before="200" w:after="100"/>
      </w:pPr>
      <w:r>
        <w:rPr>
          <w:rFonts w:ascii="黑体" w:hAnsi="黑体" w:eastAsia="黑体" w:cs="黑体"/>
          <w:b/>
          <w:bCs/>
          <w:sz w:val="24"/>
          <w:szCs w:val="24"/>
        </w:rPr>
        <w:t>目  录</w:t>
      </w:r>
    </w:p>
    <w:p w14:paraId="3E3AC22E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1</w:t>
      </w:r>
      <w:r>
        <w:rPr>
          <w:rFonts w:ascii="宋体" w:hAnsi="宋体" w:eastAsia="宋体" w:cs="宋体"/>
          <w:sz w:val="20"/>
          <w:szCs w:val="20"/>
        </w:rPr>
        <w:tab/>
        <w:t>项目简介</w:t>
      </w:r>
    </w:p>
    <w:p w14:paraId="6DC4D12A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2</w:t>
      </w:r>
      <w:r>
        <w:rPr>
          <w:rFonts w:ascii="宋体" w:hAnsi="宋体" w:eastAsia="宋体" w:cs="宋体"/>
          <w:sz w:val="20"/>
          <w:szCs w:val="20"/>
        </w:rPr>
        <w:tab/>
        <w:t>交付件</w:t>
      </w:r>
    </w:p>
    <w:p w14:paraId="6F36F2A6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3</w:t>
      </w:r>
      <w:r>
        <w:rPr>
          <w:rFonts w:ascii="宋体" w:hAnsi="宋体" w:eastAsia="宋体" w:cs="宋体"/>
          <w:sz w:val="20"/>
          <w:szCs w:val="20"/>
        </w:rPr>
        <w:tab/>
        <w:t>WBS 工作任务分解</w:t>
      </w:r>
    </w:p>
    <w:p w14:paraId="3016E6A1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4</w:t>
      </w:r>
      <w:r>
        <w:rPr>
          <w:rFonts w:ascii="宋体" w:hAnsi="宋体" w:eastAsia="宋体" w:cs="宋体"/>
          <w:sz w:val="20"/>
          <w:szCs w:val="20"/>
        </w:rPr>
        <w:tab/>
        <w:t>项目甘特图</w:t>
      </w:r>
    </w:p>
    <w:p w14:paraId="63BDC3EC">
      <w:r>
        <w:br w:type="page"/>
      </w:r>
    </w:p>
    <w:p w14:paraId="37624708">
      <w:pPr>
        <w:pStyle w:val="2"/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 项目简介</w:t>
      </w:r>
    </w:p>
    <w:p w14:paraId="75635437">
      <w:pPr>
        <w:spacing w:after="80" w:line="360" w:lineRule="auto"/>
      </w:pPr>
    </w:p>
    <w:p w14:paraId="22CDC669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项目名称：基于DeepSeek的全流程健康管理系统</w:t>
      </w:r>
    </w:p>
    <w:p w14:paraId="294DA473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项目背景：随着人们健康意识的提升和慢性病发病率的上升，智能化的健康管理工具成为刚需。当前市场上的健康管理应用存在功能单一、AI能力不足、体检服务割裂、数据孤岛等问题。</w:t>
      </w:r>
    </w:p>
    <w:p w14:paraId="615B1095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项目目标：融合DeepSeek大模型与医疗健康数据，构建覆盖血糖管理、健康咨询、体检优化、疾病预警的全流程智能健康管理体系。</w:t>
      </w:r>
    </w:p>
    <w:p w14:paraId="36529E2F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技术架构：前后端分离架构（Vue 3 + Spring Boot + FastAPI + DeepSeek API）</w:t>
      </w:r>
    </w:p>
    <w:p w14:paraId="47E400E1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开发周期：3周（2026-06-02 至 2026-06-22）</w:t>
      </w:r>
    </w:p>
    <w:p w14:paraId="3871A5A7">
      <w:r>
        <w:br w:type="page"/>
      </w:r>
    </w:p>
    <w:p w14:paraId="04FCD1EF">
      <w:pPr>
        <w:pStyle w:val="2"/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 交付件</w:t>
      </w:r>
    </w:p>
    <w:p w14:paraId="20337075">
      <w:pPr>
        <w:spacing w:after="80" w:line="360" w:lineRule="auto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700D5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3045BDE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S.No.</w:t>
            </w:r>
          </w:p>
        </w:tc>
        <w:tc>
          <w:tcPr>
            <w:tcW w:w="8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718F641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Deliverable 交付件</w:t>
            </w:r>
          </w:p>
        </w:tc>
      </w:tr>
      <w:tr w14:paraId="3E1FB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44ED3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01</w:t>
            </w:r>
          </w:p>
        </w:tc>
        <w:tc>
          <w:tcPr>
            <w:tcW w:w="8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8E999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项目立项报告</w:t>
            </w:r>
          </w:p>
        </w:tc>
      </w:tr>
      <w:tr w14:paraId="5BACA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98A87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02</w:t>
            </w:r>
          </w:p>
        </w:tc>
        <w:tc>
          <w:tcPr>
            <w:tcW w:w="8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EA221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项目计划（简版）</w:t>
            </w:r>
          </w:p>
        </w:tc>
      </w:tr>
      <w:tr w14:paraId="2B36D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242BDC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03</w:t>
            </w:r>
          </w:p>
        </w:tc>
        <w:tc>
          <w:tcPr>
            <w:tcW w:w="8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9876D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需求规格说明书</w:t>
            </w:r>
          </w:p>
        </w:tc>
      </w:tr>
      <w:tr w14:paraId="13917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5CB42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04</w:t>
            </w:r>
          </w:p>
        </w:tc>
        <w:tc>
          <w:tcPr>
            <w:tcW w:w="8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0AC47B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系统设计说明书</w:t>
            </w:r>
          </w:p>
        </w:tc>
      </w:tr>
      <w:tr w14:paraId="4D7C4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0DE5D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05</w:t>
            </w:r>
          </w:p>
        </w:tc>
        <w:tc>
          <w:tcPr>
            <w:tcW w:w="8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D6485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项目最终代码</w:t>
            </w:r>
          </w:p>
        </w:tc>
      </w:tr>
      <w:tr w14:paraId="48D75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DE37B6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06</w:t>
            </w:r>
          </w:p>
        </w:tc>
        <w:tc>
          <w:tcPr>
            <w:tcW w:w="8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D4E96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项目介绍PPT</w:t>
            </w:r>
          </w:p>
        </w:tc>
      </w:tr>
      <w:tr w14:paraId="0974F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77506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07</w:t>
            </w:r>
          </w:p>
        </w:tc>
        <w:tc>
          <w:tcPr>
            <w:tcW w:w="8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3EC33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项目关闭总结报告</w:t>
            </w:r>
          </w:p>
        </w:tc>
      </w:tr>
      <w:tr w14:paraId="48973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F2BC7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08</w:t>
            </w:r>
          </w:p>
        </w:tc>
        <w:tc>
          <w:tcPr>
            <w:tcW w:w="81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0E1BA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个人总结</w:t>
            </w:r>
          </w:p>
        </w:tc>
      </w:tr>
    </w:tbl>
    <w:p w14:paraId="2C0D442A">
      <w:r>
        <w:br w:type="page"/>
      </w:r>
    </w:p>
    <w:p w14:paraId="64BBC074">
      <w:pPr>
        <w:pStyle w:val="2"/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 WBS 工作任务分解</w:t>
      </w:r>
    </w:p>
    <w:p w14:paraId="429CFE8A">
      <w:pPr>
        <w:spacing w:after="80" w:line="360" w:lineRule="auto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400"/>
        <w:gridCol w:w="1200"/>
        <w:gridCol w:w="1200"/>
        <w:gridCol w:w="1200"/>
        <w:gridCol w:w="2360"/>
      </w:tblGrid>
      <w:tr w14:paraId="149FC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155E07A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41213C1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工作包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112AD10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工作量
（人天）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3BBFB14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前置任务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231DE48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任务易难度</w:t>
            </w:r>
          </w:p>
        </w:tc>
        <w:tc>
          <w:tcPr>
            <w:tcW w:w="23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40AFD8B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负责人</w:t>
            </w:r>
          </w:p>
        </w:tc>
      </w:tr>
      <w:tr w14:paraId="24500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F3BFF4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9DF7F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项目启动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529F71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FF468">
            <w:pPr>
              <w:jc w:val="left"/>
            </w:pP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A1AB8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易</w:t>
            </w:r>
          </w:p>
        </w:tc>
        <w:tc>
          <w:tcPr>
            <w:tcW w:w="23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8C73F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cs="宋体"/>
                <w:sz w:val="18"/>
                <w:szCs w:val="18"/>
                <w:lang w:val="en-US" w:eastAsia="zh-CN"/>
              </w:rPr>
              <w:t>赵博涵</w:t>
            </w:r>
          </w:p>
        </w:tc>
      </w:tr>
      <w:tr w14:paraId="729B0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725203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94C59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项目规划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F952C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2AE52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1F4DC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易</w:t>
            </w:r>
          </w:p>
        </w:tc>
        <w:tc>
          <w:tcPr>
            <w:tcW w:w="23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449D2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王家明</w:t>
            </w:r>
          </w:p>
        </w:tc>
      </w:tr>
      <w:tr w14:paraId="78493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1466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1E661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需求分析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0235F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8CF4D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D3C31C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中</w:t>
            </w:r>
          </w:p>
        </w:tc>
        <w:tc>
          <w:tcPr>
            <w:tcW w:w="23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28208">
            <w:pPr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姜昊</w:t>
            </w:r>
          </w:p>
        </w:tc>
      </w:tr>
      <w:tr w14:paraId="25BE4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BA247E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609D8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需求评审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13041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7A20A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6A93A1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易</w:t>
            </w:r>
          </w:p>
        </w:tc>
        <w:tc>
          <w:tcPr>
            <w:tcW w:w="23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C407F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肖金鑫</w:t>
            </w:r>
          </w:p>
        </w:tc>
      </w:tr>
      <w:tr w14:paraId="64E25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F0EA61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FD8F90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系统设计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C9B0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8F3DC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F4105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中</w:t>
            </w:r>
          </w:p>
        </w:tc>
        <w:tc>
          <w:tcPr>
            <w:tcW w:w="23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5872DF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赵博涵</w:t>
            </w:r>
          </w:p>
        </w:tc>
      </w:tr>
      <w:tr w14:paraId="118B7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CDB13B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6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3479E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设计评审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D6A79C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B8165B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A38C7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易</w:t>
            </w:r>
          </w:p>
        </w:tc>
        <w:tc>
          <w:tcPr>
            <w:tcW w:w="23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04A74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王家明</w:t>
            </w:r>
          </w:p>
        </w:tc>
      </w:tr>
      <w:tr w14:paraId="0B6AD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950FF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5687B3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模块1实现及测试
（用户管理+健康档案）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4B929D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DD814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33E380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中</w:t>
            </w:r>
          </w:p>
        </w:tc>
        <w:tc>
          <w:tcPr>
            <w:tcW w:w="23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FCB2A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cs="宋体"/>
                <w:sz w:val="18"/>
                <w:szCs w:val="18"/>
                <w:lang w:val="en-US" w:eastAsia="zh-CN"/>
              </w:rPr>
              <w:t>姜昊</w:t>
            </w:r>
          </w:p>
        </w:tc>
      </w:tr>
      <w:tr w14:paraId="561EB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FEA6C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8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9EAD9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模块2实现及测试
（血糖管理+AI健管师）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39D41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6D6B1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8639C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难</w:t>
            </w:r>
          </w:p>
        </w:tc>
        <w:tc>
          <w:tcPr>
            <w:tcW w:w="23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925F2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cs="宋体"/>
                <w:sz w:val="18"/>
                <w:szCs w:val="18"/>
                <w:lang w:val="en-US" w:eastAsia="zh-CN"/>
              </w:rPr>
              <w:t>肖金鑫</w:t>
            </w:r>
          </w:p>
        </w:tc>
      </w:tr>
      <w:tr w14:paraId="74531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45325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9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DC31E8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模块3实现及测试
（体检优化+疾病预警）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E2E0B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661853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B21B1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难</w:t>
            </w:r>
          </w:p>
        </w:tc>
        <w:tc>
          <w:tcPr>
            <w:tcW w:w="23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33018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cs="宋体"/>
                <w:sz w:val="18"/>
                <w:szCs w:val="18"/>
                <w:lang w:val="en-US" w:eastAsia="zh-CN"/>
              </w:rPr>
              <w:t>赵博涵</w:t>
            </w:r>
          </w:p>
        </w:tc>
      </w:tr>
      <w:tr w14:paraId="5C6EC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43646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10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7BB9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系统测试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4FB27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C792F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9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E0775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中</w:t>
            </w:r>
          </w:p>
        </w:tc>
        <w:tc>
          <w:tcPr>
            <w:tcW w:w="23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40535">
            <w:pPr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cs="宋体"/>
                <w:sz w:val="18"/>
                <w:szCs w:val="18"/>
                <w:lang w:val="en-US" w:eastAsia="zh-CN"/>
              </w:rPr>
              <w:t>王家明</w:t>
            </w:r>
          </w:p>
        </w:tc>
      </w:tr>
      <w:tr w14:paraId="755EF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D596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11</w:t>
            </w: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F23D5C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项目验收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75F67D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295D8D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A7E68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易</w:t>
            </w:r>
          </w:p>
        </w:tc>
        <w:tc>
          <w:tcPr>
            <w:tcW w:w="23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2C50B">
            <w:pPr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cs="宋体"/>
                <w:sz w:val="18"/>
                <w:szCs w:val="18"/>
                <w:lang w:val="en-US" w:eastAsia="zh-CN"/>
              </w:rPr>
              <w:t>姜昊 肖金鑫</w:t>
            </w:r>
          </w:p>
        </w:tc>
      </w:tr>
      <w:tr w14:paraId="27744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496BE">
            <w:pPr>
              <w:jc w:val="left"/>
            </w:pPr>
          </w:p>
        </w:tc>
        <w:tc>
          <w:tcPr>
            <w:tcW w:w="24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D96D9">
            <w:pPr>
              <w:jc w:val="left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工作量总计（人天）：30人天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248D">
            <w:pPr>
              <w:jc w:val="left"/>
            </w:pP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81DFA">
            <w:pPr>
              <w:jc w:val="left"/>
            </w:pPr>
          </w:p>
        </w:tc>
        <w:tc>
          <w:tcPr>
            <w:tcW w:w="12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9E017">
            <w:pPr>
              <w:jc w:val="left"/>
            </w:pPr>
          </w:p>
        </w:tc>
        <w:tc>
          <w:tcPr>
            <w:tcW w:w="23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E771">
            <w:pPr>
              <w:jc w:val="left"/>
            </w:pPr>
          </w:p>
        </w:tc>
      </w:tr>
    </w:tbl>
    <w:p w14:paraId="38950844">
      <w:r>
        <w:br w:type="page"/>
      </w:r>
      <w:bookmarkStart w:id="0" w:name="_GoBack"/>
      <w:bookmarkEnd w:id="0"/>
    </w:p>
    <w:p w14:paraId="4A18C9B7">
      <w:pPr>
        <w:pStyle w:val="2"/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 项目甘特图</w:t>
      </w:r>
    </w:p>
    <w:p w14:paraId="11DFE35A">
      <w:pPr>
        <w:spacing w:after="80" w:line="360" w:lineRule="auto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9"/>
        <w:gridCol w:w="1036"/>
        <w:gridCol w:w="379"/>
        <w:gridCol w:w="246"/>
        <w:gridCol w:w="246"/>
        <w:gridCol w:w="246"/>
        <w:gridCol w:w="246"/>
        <w:gridCol w:w="246"/>
        <w:gridCol w:w="246"/>
        <w:gridCol w:w="246"/>
        <w:gridCol w:w="246"/>
        <w:gridCol w:w="246"/>
        <w:gridCol w:w="274"/>
        <w:gridCol w:w="274"/>
        <w:gridCol w:w="274"/>
        <w:gridCol w:w="274"/>
        <w:gridCol w:w="274"/>
        <w:gridCol w:w="274"/>
        <w:gridCol w:w="274"/>
        <w:gridCol w:w="274"/>
        <w:gridCol w:w="274"/>
        <w:gridCol w:w="274"/>
        <w:gridCol w:w="274"/>
        <w:gridCol w:w="274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  <w:gridCol w:w="220"/>
      </w:tblGrid>
      <w:tr w14:paraId="76E06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0"/>
        </w:trPr>
        <w:tc>
          <w:tcPr>
            <w:tcW w:w="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65152DF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编号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78E8174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任务名称</w:t>
            </w:r>
          </w:p>
        </w:tc>
        <w:tc>
          <w:tcPr>
            <w:tcW w:w="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476EE80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8"/>
                <w:szCs w:val="18"/>
              </w:rPr>
              <w:t>工期</w:t>
            </w:r>
          </w:p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7F2FEF1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4"/>
                <w:szCs w:val="14"/>
              </w:rPr>
              <w:t>1</w:t>
            </w:r>
          </w:p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2DB8F69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4"/>
                <w:szCs w:val="14"/>
              </w:rPr>
              <w:t>2</w:t>
            </w:r>
          </w:p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6F4181B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4"/>
                <w:szCs w:val="14"/>
              </w:rPr>
              <w:t>3</w:t>
            </w:r>
          </w:p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30F9CB6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4"/>
                <w:szCs w:val="14"/>
              </w:rPr>
              <w:t>4</w:t>
            </w:r>
          </w:p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65F3FAF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4"/>
                <w:szCs w:val="14"/>
              </w:rPr>
              <w:t>5</w:t>
            </w:r>
          </w:p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41AD395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4"/>
                <w:szCs w:val="14"/>
              </w:rPr>
              <w:t>6</w:t>
            </w:r>
          </w:p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71CC56F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4"/>
                <w:szCs w:val="14"/>
              </w:rPr>
              <w:t>7</w:t>
            </w:r>
          </w:p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10A46FD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4"/>
                <w:szCs w:val="14"/>
              </w:rPr>
              <w:t>8</w:t>
            </w:r>
          </w:p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590355D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4"/>
                <w:szCs w:val="14"/>
              </w:rPr>
              <w:t>9</w:t>
            </w:r>
          </w:p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3069402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4"/>
                <w:szCs w:val="14"/>
              </w:rPr>
              <w:t>10</w:t>
            </w:r>
          </w:p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20796E1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4"/>
                <w:szCs w:val="14"/>
              </w:rPr>
              <w:t>11</w:t>
            </w:r>
          </w:p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2057866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4"/>
                <w:szCs w:val="14"/>
              </w:rPr>
              <w:t>12</w:t>
            </w:r>
          </w:p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34ACEA0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4"/>
                <w:szCs w:val="14"/>
              </w:rPr>
              <w:t>13</w:t>
            </w:r>
          </w:p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7F466B2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4"/>
                <w:szCs w:val="14"/>
              </w:rPr>
              <w:t>14</w:t>
            </w:r>
          </w:p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09B21FE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4"/>
                <w:szCs w:val="14"/>
              </w:rPr>
              <w:t>15</w:t>
            </w:r>
          </w:p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19B61EA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4"/>
                <w:szCs w:val="14"/>
              </w:rPr>
              <w:t>16</w:t>
            </w:r>
          </w:p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1CC4722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4"/>
                <w:szCs w:val="14"/>
              </w:rPr>
              <w:t>17</w:t>
            </w:r>
          </w:p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6070CCA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4"/>
                <w:szCs w:val="14"/>
              </w:rPr>
              <w:t>18</w:t>
            </w:r>
          </w:p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66A1B1C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4"/>
                <w:szCs w:val="14"/>
              </w:rPr>
              <w:t>19</w:t>
            </w:r>
          </w:p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7D94B3B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4"/>
                <w:szCs w:val="14"/>
              </w:rPr>
              <w:t>20</w:t>
            </w:r>
          </w:p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5E8F0"/>
            <w:vAlign w:val="center"/>
          </w:tcPr>
          <w:p w14:paraId="285C729A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sz w:val="14"/>
                <w:szCs w:val="14"/>
              </w:rPr>
              <w:t>21</w:t>
            </w:r>
          </w:p>
        </w:tc>
      </w:tr>
      <w:tr w14:paraId="4AA8F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AA06C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63B435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项目启动</w:t>
            </w:r>
          </w:p>
        </w:tc>
        <w:tc>
          <w:tcPr>
            <w:tcW w:w="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9FA29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4472C4"/>
          </w:tcPr>
          <w:p w14:paraId="77DA5CEC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A2B740A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D87F70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C49B5F1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584EC95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644C81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2DF6240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5DE7AC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9557FA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1C741C0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03BBFFE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14615E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855103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4DEDA22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750B514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96F9EB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07F5BA2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585B7BC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77DC248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5756F7F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E08FCD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AE5906E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E4B2FCB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EBD50A6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5CD9E4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53002CB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89E1D29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5B3BFE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136438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3B99BC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6C522A"/>
        </w:tc>
      </w:tr>
      <w:tr w14:paraId="7C219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FB2C31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ABD42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项目规划</w:t>
            </w:r>
          </w:p>
        </w:tc>
        <w:tc>
          <w:tcPr>
            <w:tcW w:w="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5F109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131B7B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4472C4"/>
          </w:tcPr>
          <w:p w14:paraId="0806405F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4284AE5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657B542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E7261D8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87639F5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DA35FCC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72FE0AF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C6C154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0E4063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D90EEF8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9C9BF2B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8DCF55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D3CD4EE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1FE670F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FC8A03A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29F0986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1CD73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B4F160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1AC337B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12564C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DD527D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A7A571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5F56570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F4DEDF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BD3537E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82BC7A5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2216DE7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E448ECC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5997FA7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6B52ECA"/>
        </w:tc>
      </w:tr>
      <w:tr w14:paraId="1584C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A2BE5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EABAA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需求分析</w:t>
            </w:r>
          </w:p>
        </w:tc>
        <w:tc>
          <w:tcPr>
            <w:tcW w:w="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D2623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5</w:t>
            </w:r>
          </w:p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DA601E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4335DF8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4472C4"/>
          </w:tcPr>
          <w:p w14:paraId="7833045C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4472C4"/>
          </w:tcPr>
          <w:p w14:paraId="46CCEB45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4472C4"/>
          </w:tcPr>
          <w:p w14:paraId="64D06B7A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4472C4"/>
          </w:tcPr>
          <w:p w14:paraId="3F4B421E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4472C4"/>
          </w:tcPr>
          <w:p w14:paraId="4FA33474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ABA9E1E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CB7C51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428AD9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90F70E5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2FA38A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88BCA4A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7CC56C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8BBB66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60A60E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E553161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F5B662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505C3B7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F4C568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245DD5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4093C6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02ADFC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A0F276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BE4922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C364A1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379504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BE5983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16DC40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F697A38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32E88"/>
        </w:tc>
      </w:tr>
      <w:tr w14:paraId="6CD5E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4099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D3CFE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需求评审</w:t>
            </w:r>
          </w:p>
        </w:tc>
        <w:tc>
          <w:tcPr>
            <w:tcW w:w="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90C841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14C9BDC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70771E8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A68BFA4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21F1DE1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F983798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89C442B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0825CFA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4472C4"/>
          </w:tcPr>
          <w:p w14:paraId="0EEBE6EA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1FD3C48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85C5D3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2F631E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D25949C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4FD458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1A0ACE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85A7AB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19CCD4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867B67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4C5FD77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1E39F2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DE4B889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7A0D8F7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F44872F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C150CC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3CDE5E4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14A2492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130CB6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E99E9E4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38CCAEC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2F350E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4F9BA8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97F2B83"/>
        </w:tc>
      </w:tr>
      <w:tr w14:paraId="089A2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75FC0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D5AA1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系统设计</w:t>
            </w:r>
          </w:p>
        </w:tc>
        <w:tc>
          <w:tcPr>
            <w:tcW w:w="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7A04D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5</w:t>
            </w:r>
          </w:p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13D61DD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F8EF49C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4358C1C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66033F3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D2E0B6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655D95D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E73311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6D9BA3E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4472C4"/>
          </w:tcPr>
          <w:p w14:paraId="2C0C3098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4472C4"/>
          </w:tcPr>
          <w:p w14:paraId="7F775838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4472C4"/>
          </w:tcPr>
          <w:p w14:paraId="44CFDCC2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4472C4"/>
          </w:tcPr>
          <w:p w14:paraId="3374D502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4472C4"/>
          </w:tcPr>
          <w:p w14:paraId="12C0AA26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404799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6CB09E2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23694C4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F5AE076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1818D18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919B36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D01DAB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3897845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A0AF7F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01EEB5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83A030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B87B92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1AB00CE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2B6F9A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4B2D77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31D99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E3BCB8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AD7168A"/>
        </w:tc>
      </w:tr>
      <w:tr w14:paraId="05C2C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D683D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192B0A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设计评审</w:t>
            </w:r>
          </w:p>
        </w:tc>
        <w:tc>
          <w:tcPr>
            <w:tcW w:w="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5868B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1</w:t>
            </w:r>
          </w:p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3CA216B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048765C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7C3911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AD2784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5E38DC2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C8EDD55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D60BEF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688993A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4F226F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567072E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843031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FC29A62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061480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4472C4"/>
          </w:tcPr>
          <w:p w14:paraId="1C61CC37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92802E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6BF45B7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03CCA0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E28970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7B25EF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FA0771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36FBB50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9A943B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C1C3A0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9C3BE3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44136C8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0F1F5B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974324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4EFD0A4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64D0B4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28B974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1CCAFD3"/>
        </w:tc>
      </w:tr>
      <w:tr w14:paraId="303F9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57A9F3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7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0F7B00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模块1实现及测试</w:t>
            </w:r>
          </w:p>
        </w:tc>
        <w:tc>
          <w:tcPr>
            <w:tcW w:w="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9599B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3</w:t>
            </w:r>
          </w:p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ACE607E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6B60B3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8D75116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62EE036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8D54B6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5D1552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FA4119B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46FC05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0B7E5F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074C7E6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D053E9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E4ECA48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DEDF2F5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91D8058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4472C4"/>
          </w:tcPr>
          <w:p w14:paraId="3CFF7880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4472C4"/>
          </w:tcPr>
          <w:p w14:paraId="0B9E0AC3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4472C4"/>
          </w:tcPr>
          <w:p w14:paraId="0301A0DF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2AAFCA1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8E780D4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BCF22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594A7C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D61C187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E11D778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A228498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89F6CA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384006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FEC37F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993172B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7005E5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82CE18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0F240B7"/>
        </w:tc>
      </w:tr>
      <w:tr w14:paraId="333F6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B8B67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8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293C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模块2实现及测试</w:t>
            </w:r>
          </w:p>
        </w:tc>
        <w:tc>
          <w:tcPr>
            <w:tcW w:w="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04A07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5</w:t>
            </w:r>
          </w:p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D2EADF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D3E4ED6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D4D6760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C39911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5B74CA0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201EB68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0E855C0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0263C0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FA5AA6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C5A6173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E1750A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9E7C2C6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040F4A3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C259A5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E9B03E7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50124FD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E66BDBE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4472C4"/>
          </w:tcPr>
          <w:p w14:paraId="77E1F365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4472C4"/>
          </w:tcPr>
          <w:p w14:paraId="5B382492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4472C4"/>
          </w:tcPr>
          <w:p w14:paraId="1514F7DC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4472C4"/>
          </w:tcPr>
          <w:p w14:paraId="290E7CCE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4472C4"/>
          </w:tcPr>
          <w:p w14:paraId="45D2795B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D07585A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AC48563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4304198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4177F28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39721C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5E230F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490589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C4740C2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DB25AB8"/>
        </w:tc>
      </w:tr>
      <w:tr w14:paraId="2DF2D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F752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9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02682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模块3实现及测试</w:t>
            </w:r>
          </w:p>
        </w:tc>
        <w:tc>
          <w:tcPr>
            <w:tcW w:w="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42358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4</w:t>
            </w:r>
          </w:p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09C14F4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8E837AF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5C73BE8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41DB52B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6FFAC05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7702332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96B0FB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B0BB1E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56FF044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0C50A79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FA43ABA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1AF86D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385B98A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2ED9B6F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CCE18F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401F42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105EEFE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C048BF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C0C25E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1522B27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6CC3CF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7FE9294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4472C4"/>
          </w:tcPr>
          <w:p w14:paraId="1171D84A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4472C4"/>
          </w:tcPr>
          <w:p w14:paraId="024ABC2C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4472C4"/>
          </w:tcPr>
          <w:p w14:paraId="48F08E5B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4472C4"/>
          </w:tcPr>
          <w:p w14:paraId="59252F0F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3A897A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E97C986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E4EACD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ACD457B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5C0DB75"/>
        </w:tc>
      </w:tr>
      <w:tr w14:paraId="3DC35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A825E8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10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C5EC0F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系统测试</w:t>
            </w:r>
          </w:p>
        </w:tc>
        <w:tc>
          <w:tcPr>
            <w:tcW w:w="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7A7CB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3</w:t>
            </w:r>
          </w:p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3996F9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9457371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8D107B8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72BD923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8F7A2A4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6874C83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9BEAA16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78C72D5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4D3E4B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6E823B2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63980F5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5B6D86D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17FE5E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4254BD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1194674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CA4F8C7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9144929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1F73AB8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317321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06EB6FA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95E912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B260E3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63465AF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CDD67F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B2930F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F819366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4472C4"/>
          </w:tcPr>
          <w:p w14:paraId="581DEE3A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4472C4"/>
          </w:tcPr>
          <w:p w14:paraId="502D9365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4472C4"/>
          </w:tcPr>
          <w:p w14:paraId="1B62BDB3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DFB607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40D075"/>
        </w:tc>
      </w:tr>
      <w:tr w14:paraId="6001C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3525F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11</w:t>
            </w:r>
          </w:p>
        </w:tc>
        <w:tc>
          <w:tcPr>
            <w:tcW w:w="16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7251E">
            <w:pPr>
              <w:jc w:val="left"/>
            </w:pPr>
            <w:r>
              <w:rPr>
                <w:rFonts w:ascii="宋体" w:hAnsi="宋体" w:eastAsia="宋体" w:cs="宋体"/>
                <w:sz w:val="18"/>
                <w:szCs w:val="18"/>
              </w:rPr>
              <w:t>项目验收</w:t>
            </w:r>
          </w:p>
        </w:tc>
        <w:tc>
          <w:tcPr>
            <w:tcW w:w="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13763">
            <w:pPr>
              <w:jc w:val="center"/>
            </w:pPr>
            <w:r>
              <w:rPr>
                <w:rFonts w:ascii="宋体" w:hAnsi="宋体" w:eastAsia="宋体" w:cs="宋体"/>
                <w:sz w:val="18"/>
                <w:szCs w:val="18"/>
              </w:rPr>
              <w:t>2</w:t>
            </w:r>
          </w:p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929E2C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0DAE0E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1D9A785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39FECD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F736223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FF26B0E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0901DF0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C48582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69B07A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52BE945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15380DB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F2C7790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B4F67C3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8E911F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835932E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E1460E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78C04C3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ADA058F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36FBB5C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FE4D4B1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7933BE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6D89EA3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8773DF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D783189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4818FD0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402F4F0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A23247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6A92656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DC7EB8D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4472C4"/>
          </w:tcPr>
          <w:p w14:paraId="433771A8"/>
        </w:tc>
        <w:tc>
          <w:tcPr>
            <w:tcW w:w="35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4472C4"/>
          </w:tcPr>
          <w:p w14:paraId="32C686AC"/>
        </w:tc>
      </w:tr>
    </w:tbl>
    <w:p w14:paraId="637A22B5">
      <w:pPr>
        <w:spacing w:after="80" w:line="360" w:lineRule="auto"/>
      </w:pPr>
    </w:p>
    <w:p w14:paraId="379194B6">
      <w:pPr>
        <w:spacing w:after="80" w:line="360" w:lineRule="auto"/>
      </w:pPr>
      <w:r>
        <w:rPr>
          <w:rFonts w:ascii="宋体" w:hAnsi="宋体" w:eastAsia="宋体" w:cs="宋体"/>
          <w:sz w:val="20"/>
          <w:szCs w:val="20"/>
        </w:rPr>
        <w:t>说明：蓝色色块表示任务执行时间段，每个编号对应6月的日期。</w:t>
      </w:r>
    </w:p>
    <w:sectPr>
      <w:pgSz w:w="11906" w:h="16838"/>
      <w:pgMar w:top="1440" w:right="1200" w:bottom="144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48F0E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0"/>
      <w:szCs w:val="20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黑体" w:hAnsi="黑体" w:eastAsia="黑体" w:cs="黑体"/>
      <w:b/>
      <w:bCs/>
      <w:sz w:val="28"/>
      <w:szCs w:val="28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0"/>
      <w:szCs w:val="20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0"/>
      <w:szCs w:val="20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771</Words>
  <Characters>1029</Characters>
  <TotalTime>4</TotalTime>
  <ScaleCrop>false</ScaleCrop>
  <LinksUpToDate>false</LinksUpToDate>
  <CharactersWithSpaces>1062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2026-06-04T01:19:00Z</dcterms:created>
  <dc:creator>Un-named</dc:creator>
  <cp:lastModifiedBy>WPS_1686564328</cp:lastModifiedBy>
  <dcterms:modified xsi:type="dcterms:W3CDTF">2026-06-04T02:07:29Z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eyJoZGlkIjoiOTgyYTg1MTQwNzZhNmI5ZmMzNjQ5ZTVlYTUyODQ1OWIiLCJ1c2VySWQiOiIxNDk5OTM3MjM1In0=</vt:lpwstr>
  </property>
  <property fmtid="{D5CDD505-2E9C-101B-9397-08002B2CF9AE}" pid="3" name="KSOProductBuildVer">
    <vt:lpwstr>2052-12.1.0.26375</vt:lpwstr>
  </property>
  <property fmtid="{D5CDD505-2E9C-101B-9397-08002B2CF9AE}" pid="4" name="ICV">
    <vt:lpwstr>8702179DC2534DD58A248C72B2ADF888_12</vt:lpwstr>
  </property>
</Properties>
</file>