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F16E9" w14:textId="77777777" w:rsidR="002D391A" w:rsidRPr="002D391A" w:rsidRDefault="002D391A" w:rsidP="00EC4765">
      <w:pPr>
        <w:jc w:val="left"/>
      </w:pPr>
      <w:bookmarkStart w:id="0" w:name="_GoBack"/>
      <w:bookmarkEnd w:id="0"/>
      <w:r>
        <w:rPr>
          <w:rFonts w:hint="eastAsia"/>
        </w:rPr>
        <w:t xml:space="preserve"> </w:t>
      </w:r>
      <w:r>
        <w:t xml:space="preserve">    </w:t>
      </w:r>
    </w:p>
    <w:p w14:paraId="59CEE373" w14:textId="77777777" w:rsidR="008D4567" w:rsidRDefault="008D4567" w:rsidP="00DA53BA">
      <w:pPr>
        <w:ind w:firstLineChars="1300" w:firstLine="2730"/>
      </w:pPr>
    </w:p>
    <w:p w14:paraId="70F8A7E3" w14:textId="77777777" w:rsidR="00281861" w:rsidRDefault="00DA53BA" w:rsidP="00DA53BA">
      <w:pPr>
        <w:ind w:firstLineChars="1300" w:firstLine="2730"/>
      </w:pPr>
      <w:r w:rsidRPr="00DA53BA">
        <w:rPr>
          <w:noProof/>
        </w:rPr>
        <w:drawing>
          <wp:inline distT="0" distB="0" distL="0" distR="0" wp14:anchorId="6BC076F0" wp14:editId="519FBA57">
            <wp:extent cx="1063326" cy="1417767"/>
            <wp:effectExtent l="0" t="0" r="3810" b="0"/>
            <wp:docPr id="1" name="图片 1" descr="C:\Users\THINK\Documents\Tencent Files\376934838\FileRecv\MobileFile\bb81e96b-14ee-466a-aec4-2e7a5f22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ocuments\Tencent Files\376934838\FileRecv\MobileFile\bb81e96b-14ee-466a-aec4-2e7a5f2227c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84" cy="143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AC00" w14:textId="77777777" w:rsidR="00DA53BA" w:rsidRDefault="00DA53BA" w:rsidP="00961280">
      <w:pPr>
        <w:jc w:val="left"/>
        <w:outlineLvl w:val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        Dr. </w:t>
      </w:r>
      <w:r w:rsidR="00733D58">
        <w:t>Mike Lee</w:t>
      </w:r>
      <w:r w:rsidR="00733D58">
        <w:rPr>
          <w:rFonts w:hint="eastAsia"/>
        </w:rPr>
        <w:t>（</w:t>
      </w:r>
      <w:r>
        <w:rPr>
          <w:rFonts w:hint="eastAsia"/>
        </w:rPr>
        <w:t>李迈珂</w:t>
      </w:r>
      <w:r w:rsidR="008B193D">
        <w:rPr>
          <w:rFonts w:hint="eastAsia"/>
        </w:rPr>
        <w:t>）</w:t>
      </w:r>
      <w:r>
        <w:rPr>
          <w:rFonts w:hint="eastAsia"/>
        </w:rPr>
        <w:t>简历</w:t>
      </w:r>
    </w:p>
    <w:p w14:paraId="54CC2B47" w14:textId="77777777" w:rsidR="00E07BAC" w:rsidRPr="002A762A" w:rsidRDefault="00E07BAC" w:rsidP="00E07BAC">
      <w:pPr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全球第一代互联网创业者；</w:t>
      </w:r>
    </w:p>
    <w:p w14:paraId="37A5343C" w14:textId="77777777" w:rsidR="00E07BAC" w:rsidRPr="002A762A" w:rsidRDefault="00E07BAC" w:rsidP="00E07BAC">
      <w:pPr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纳斯达克上市公司</w:t>
      </w:r>
      <w:r w:rsidR="002A762A">
        <w:rPr>
          <w:rFonts w:hint="eastAsia"/>
          <w:sz w:val="18"/>
          <w:szCs w:val="18"/>
        </w:rPr>
        <w:t>联合</w:t>
      </w:r>
      <w:r w:rsidRPr="002A762A">
        <w:rPr>
          <w:rFonts w:hint="eastAsia"/>
          <w:sz w:val="18"/>
          <w:szCs w:val="18"/>
        </w:rPr>
        <w:t>创始人；</w:t>
      </w:r>
    </w:p>
    <w:p w14:paraId="57D1BBC9" w14:textId="77777777" w:rsidR="00B75BC5" w:rsidRPr="002A762A" w:rsidRDefault="00B75BC5" w:rsidP="00B75BC5">
      <w:pPr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全球华裔影响力论坛执委副主席</w:t>
      </w:r>
    </w:p>
    <w:p w14:paraId="241DEDA1" w14:textId="77777777" w:rsidR="00336F49" w:rsidRPr="002A762A" w:rsidRDefault="000C6366" w:rsidP="00336F4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上海市</w:t>
      </w:r>
      <w:r w:rsidR="00336F49" w:rsidRPr="002A762A">
        <w:rPr>
          <w:rFonts w:hint="eastAsia"/>
          <w:sz w:val="18"/>
          <w:szCs w:val="18"/>
        </w:rPr>
        <w:t>高层外籍专家</w:t>
      </w:r>
    </w:p>
    <w:p w14:paraId="2B320AA3" w14:textId="77777777" w:rsidR="00E07BAC" w:rsidRDefault="00E07BAC" w:rsidP="00E07BAC">
      <w:pPr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著名管理专家</w:t>
      </w:r>
      <w:r w:rsidR="002A762A">
        <w:rPr>
          <w:rFonts w:hint="eastAsia"/>
          <w:sz w:val="18"/>
          <w:szCs w:val="18"/>
        </w:rPr>
        <w:t>、</w:t>
      </w:r>
      <w:r w:rsidR="002A762A" w:rsidRPr="002A762A">
        <w:rPr>
          <w:rFonts w:hint="eastAsia"/>
          <w:sz w:val="18"/>
          <w:szCs w:val="18"/>
        </w:rPr>
        <w:t>著名企业家；</w:t>
      </w:r>
    </w:p>
    <w:p w14:paraId="39CEDE31" w14:textId="77777777" w:rsidR="000B302D" w:rsidRPr="002A762A" w:rsidRDefault="000B302D" w:rsidP="00E07BA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中欧工商学院MBA导师</w:t>
      </w:r>
    </w:p>
    <w:p w14:paraId="502EC282" w14:textId="77777777" w:rsidR="000B302D" w:rsidRPr="002A762A" w:rsidRDefault="000B302D" w:rsidP="000B302D">
      <w:pPr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中欧众创平台联合发起人、创业导师</w:t>
      </w:r>
    </w:p>
    <w:p w14:paraId="2CE8E4B9" w14:textId="77777777" w:rsidR="00B75BC5" w:rsidRPr="002A762A" w:rsidRDefault="00B75BC5" w:rsidP="00B75BC5">
      <w:pPr>
        <w:jc w:val="left"/>
        <w:rPr>
          <w:sz w:val="18"/>
          <w:szCs w:val="18"/>
        </w:rPr>
      </w:pPr>
      <w:r w:rsidRPr="002A762A">
        <w:rPr>
          <w:sz w:val="18"/>
          <w:szCs w:val="18"/>
        </w:rPr>
        <w:t>DADO的创造者</w:t>
      </w:r>
    </w:p>
    <w:p w14:paraId="7D9B4B78" w14:textId="77777777" w:rsidR="00B75BC5" w:rsidRPr="002A762A" w:rsidRDefault="00B75BC5" w:rsidP="00B75BC5">
      <w:pPr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区块链暨分布式技术启蒙思想家和投资家；</w:t>
      </w:r>
    </w:p>
    <w:p w14:paraId="49AB389F" w14:textId="77777777" w:rsidR="00E07BAC" w:rsidRPr="002A762A" w:rsidRDefault="00E07BAC" w:rsidP="00E07BAC">
      <w:pPr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第一财经经济专家评论员</w:t>
      </w:r>
    </w:p>
    <w:p w14:paraId="48A819AE" w14:textId="77777777" w:rsidR="000B302D" w:rsidRPr="002A762A" w:rsidRDefault="000B302D" w:rsidP="000B302D">
      <w:pPr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加拿大</w:t>
      </w:r>
      <w:r w:rsidRPr="002A762A">
        <w:rPr>
          <w:sz w:val="18"/>
          <w:szCs w:val="18"/>
        </w:rPr>
        <w:t>HCCC总商会创会长</w:t>
      </w:r>
    </w:p>
    <w:p w14:paraId="73EE13F4" w14:textId="77777777" w:rsidR="00E07BAC" w:rsidRPr="002A762A" w:rsidRDefault="00E07BAC" w:rsidP="00E07BAC">
      <w:pPr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主要成就和经历：</w:t>
      </w:r>
    </w:p>
    <w:p w14:paraId="0F807F7D" w14:textId="77777777" w:rsidR="00E07BAC" w:rsidRPr="002A762A" w:rsidRDefault="00025092" w:rsidP="002A762A">
      <w:p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作为第一代互联网创业者，</w:t>
      </w:r>
      <w:r w:rsidR="001640BC">
        <w:rPr>
          <w:rFonts w:hint="eastAsia"/>
          <w:sz w:val="18"/>
          <w:szCs w:val="18"/>
        </w:rPr>
        <w:t>曾</w:t>
      </w:r>
      <w:r w:rsidR="00E07BAC" w:rsidRPr="002A762A">
        <w:rPr>
          <w:rFonts w:hint="eastAsia"/>
          <w:sz w:val="18"/>
          <w:szCs w:val="18"/>
        </w:rPr>
        <w:t>与其他伙伴</w:t>
      </w:r>
      <w:r w:rsidR="001640BC">
        <w:rPr>
          <w:rFonts w:hint="eastAsia"/>
          <w:sz w:val="18"/>
          <w:szCs w:val="18"/>
        </w:rPr>
        <w:t>共同</w:t>
      </w:r>
      <w:r w:rsidR="00E07BAC" w:rsidRPr="002A762A">
        <w:rPr>
          <w:rFonts w:hint="eastAsia"/>
          <w:sz w:val="18"/>
          <w:szCs w:val="18"/>
        </w:rPr>
        <w:t>创立</w:t>
      </w:r>
      <w:r w:rsidR="001640BC">
        <w:rPr>
          <w:rFonts w:hint="eastAsia"/>
          <w:sz w:val="18"/>
          <w:szCs w:val="18"/>
        </w:rPr>
        <w:t>了</w:t>
      </w:r>
      <w:r w:rsidR="00E07BAC" w:rsidRPr="002A762A">
        <w:rPr>
          <w:rFonts w:hint="eastAsia"/>
          <w:sz w:val="18"/>
          <w:szCs w:val="18"/>
        </w:rPr>
        <w:t>互联网纳斯达克上市公司；</w:t>
      </w:r>
    </w:p>
    <w:p w14:paraId="4FA79E06" w14:textId="77777777" w:rsidR="00B75BC5" w:rsidRDefault="00B75BC5" w:rsidP="007E4F02">
      <w:pPr>
        <w:ind w:firstLineChars="200" w:firstLine="360"/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作为</w:t>
      </w:r>
      <w:r w:rsidRPr="002A762A">
        <w:rPr>
          <w:sz w:val="18"/>
          <w:szCs w:val="18"/>
        </w:rPr>
        <w:t>CA-CH集团的董事长</w:t>
      </w:r>
      <w:r w:rsidR="00440118">
        <w:rPr>
          <w:rFonts w:hint="eastAsia"/>
          <w:sz w:val="18"/>
          <w:szCs w:val="18"/>
        </w:rPr>
        <w:t>，领导国际化团队投资或直接运营</w:t>
      </w:r>
      <w:r w:rsidR="002C55C5" w:rsidRPr="002A762A">
        <w:rPr>
          <w:rFonts w:hint="eastAsia"/>
          <w:sz w:val="18"/>
          <w:szCs w:val="18"/>
        </w:rPr>
        <w:t>的产业有</w:t>
      </w:r>
      <w:r w:rsidR="00BA568D" w:rsidRPr="002A762A">
        <w:rPr>
          <w:rFonts w:hint="eastAsia"/>
          <w:sz w:val="18"/>
          <w:szCs w:val="18"/>
        </w:rPr>
        <w:t>网络</w:t>
      </w:r>
      <w:r w:rsidRPr="002A762A">
        <w:rPr>
          <w:rFonts w:hint="eastAsia"/>
          <w:sz w:val="18"/>
          <w:szCs w:val="18"/>
        </w:rPr>
        <w:t>科技产业、</w:t>
      </w:r>
      <w:r w:rsidR="00440118" w:rsidRPr="002A762A">
        <w:rPr>
          <w:sz w:val="18"/>
          <w:szCs w:val="18"/>
        </w:rPr>
        <w:t>人工智能、大数据、</w:t>
      </w:r>
      <w:r w:rsidR="00194B3E" w:rsidRPr="002A762A">
        <w:rPr>
          <w:rFonts w:hint="eastAsia"/>
          <w:sz w:val="18"/>
          <w:szCs w:val="18"/>
        </w:rPr>
        <w:t>健康生物医学、高科技园区建设</w:t>
      </w:r>
      <w:r w:rsidR="00194B3E">
        <w:rPr>
          <w:rFonts w:hint="eastAsia"/>
          <w:sz w:val="18"/>
          <w:szCs w:val="18"/>
        </w:rPr>
        <w:t>、石油</w:t>
      </w:r>
      <w:r w:rsidR="00440118">
        <w:rPr>
          <w:rFonts w:hint="eastAsia"/>
          <w:sz w:val="18"/>
          <w:szCs w:val="18"/>
        </w:rPr>
        <w:t>机械</w:t>
      </w:r>
      <w:r w:rsidRPr="002A762A">
        <w:rPr>
          <w:rFonts w:hint="eastAsia"/>
          <w:sz w:val="18"/>
          <w:szCs w:val="18"/>
        </w:rPr>
        <w:t>设备、</w:t>
      </w:r>
      <w:r w:rsidR="00440118">
        <w:rPr>
          <w:rFonts w:hint="eastAsia"/>
          <w:sz w:val="18"/>
          <w:szCs w:val="18"/>
        </w:rPr>
        <w:t>酒店业</w:t>
      </w:r>
      <w:r w:rsidR="00BA568D" w:rsidRPr="002A762A">
        <w:rPr>
          <w:rFonts w:hint="eastAsia"/>
          <w:sz w:val="18"/>
          <w:szCs w:val="18"/>
        </w:rPr>
        <w:t>等产业。</w:t>
      </w:r>
      <w:r w:rsidR="00440118" w:rsidRPr="002A762A">
        <w:rPr>
          <w:sz w:val="18"/>
          <w:szCs w:val="18"/>
        </w:rPr>
        <w:t>CA-CH集团是IBM、SAP等巨型企业的战略合作伙伴。</w:t>
      </w:r>
    </w:p>
    <w:p w14:paraId="6C662E2F" w14:textId="77777777" w:rsidR="005D4F6F" w:rsidRDefault="005D4F6F" w:rsidP="00B75BC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="007E4F02">
        <w:rPr>
          <w:rFonts w:hint="eastAsia"/>
          <w:sz w:val="18"/>
          <w:szCs w:val="18"/>
        </w:rPr>
        <w:t>作为管理专家，</w:t>
      </w:r>
      <w:r>
        <w:rPr>
          <w:rFonts w:hint="eastAsia"/>
          <w:sz w:val="18"/>
          <w:szCs w:val="18"/>
        </w:rPr>
        <w:t>曾担任过德国利勃海尔集团高级顾问、GE中国事务高级顾问</w:t>
      </w:r>
      <w:r w:rsidR="007E4F02">
        <w:rPr>
          <w:rFonts w:hint="eastAsia"/>
          <w:sz w:val="18"/>
          <w:szCs w:val="18"/>
        </w:rPr>
        <w:t>等十几家世界级企业的高级顾问。</w:t>
      </w:r>
    </w:p>
    <w:p w14:paraId="2706B165" w14:textId="77777777" w:rsidR="00194B3E" w:rsidRDefault="00194B3E" w:rsidP="001229D0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作为创业导师，</w:t>
      </w:r>
      <w:r w:rsidR="00C62898">
        <w:rPr>
          <w:rFonts w:hint="eastAsia"/>
          <w:sz w:val="18"/>
          <w:szCs w:val="18"/>
        </w:rPr>
        <w:t>凝聚了多年来的商战经验</w:t>
      </w:r>
      <w:r w:rsidR="001640BC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从零做起白手起家的经验和教训</w:t>
      </w:r>
      <w:r w:rsidR="00E83D05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从治理几个人的小型企业</w:t>
      </w:r>
      <w:r w:rsidR="00E83D05">
        <w:rPr>
          <w:rFonts w:hint="eastAsia"/>
          <w:sz w:val="18"/>
          <w:szCs w:val="18"/>
        </w:rPr>
        <w:t>到管理上市公司和国际化集团的经验；从管理本土企业到欧美企业</w:t>
      </w:r>
      <w:r w:rsidR="001640BC">
        <w:rPr>
          <w:rFonts w:hint="eastAsia"/>
          <w:sz w:val="18"/>
          <w:szCs w:val="18"/>
        </w:rPr>
        <w:t>；</w:t>
      </w:r>
      <w:r w:rsidR="00E83D05">
        <w:rPr>
          <w:rFonts w:hint="eastAsia"/>
          <w:sz w:val="18"/>
          <w:szCs w:val="18"/>
        </w:rPr>
        <w:t>从网络和AI高科技到快速消费品和普通</w:t>
      </w:r>
      <w:r w:rsidR="001640BC">
        <w:rPr>
          <w:rFonts w:hint="eastAsia"/>
          <w:sz w:val="18"/>
          <w:szCs w:val="18"/>
        </w:rPr>
        <w:t>连锁</w:t>
      </w:r>
      <w:r w:rsidR="00E83D05">
        <w:rPr>
          <w:rFonts w:hint="eastAsia"/>
          <w:sz w:val="18"/>
          <w:szCs w:val="18"/>
        </w:rPr>
        <w:t>服务业；</w:t>
      </w:r>
      <w:r w:rsidR="00C62898">
        <w:rPr>
          <w:rFonts w:hint="eastAsia"/>
          <w:sz w:val="18"/>
          <w:szCs w:val="18"/>
        </w:rPr>
        <w:t>从创业者的领导力到</w:t>
      </w:r>
      <w:r w:rsidR="001640BC">
        <w:rPr>
          <w:rFonts w:hint="eastAsia"/>
          <w:sz w:val="18"/>
          <w:szCs w:val="18"/>
        </w:rPr>
        <w:t>企业</w:t>
      </w:r>
      <w:r w:rsidR="00C62898">
        <w:rPr>
          <w:rFonts w:hint="eastAsia"/>
          <w:sz w:val="18"/>
          <w:szCs w:val="18"/>
        </w:rPr>
        <w:t>组织的构建</w:t>
      </w:r>
      <w:r w:rsidR="005D4F6F">
        <w:rPr>
          <w:rFonts w:hint="eastAsia"/>
          <w:sz w:val="18"/>
          <w:szCs w:val="18"/>
        </w:rPr>
        <w:t>；从与国际</w:t>
      </w:r>
      <w:r w:rsidR="001640BC">
        <w:rPr>
          <w:rFonts w:hint="eastAsia"/>
          <w:sz w:val="18"/>
          <w:szCs w:val="18"/>
        </w:rPr>
        <w:t>化</w:t>
      </w:r>
      <w:r w:rsidR="005D4F6F">
        <w:rPr>
          <w:rFonts w:hint="eastAsia"/>
          <w:sz w:val="18"/>
          <w:szCs w:val="18"/>
        </w:rPr>
        <w:t>大公司到与中国政府的公关经验；</w:t>
      </w:r>
      <w:r w:rsidR="00E83D05">
        <w:rPr>
          <w:rFonts w:hint="eastAsia"/>
          <w:sz w:val="18"/>
          <w:szCs w:val="18"/>
        </w:rPr>
        <w:t>直接传授给创业者</w:t>
      </w:r>
      <w:r w:rsidR="00C62898">
        <w:rPr>
          <w:rFonts w:hint="eastAsia"/>
          <w:sz w:val="18"/>
          <w:szCs w:val="18"/>
        </w:rPr>
        <w:t>和正在成长的企业领导者。</w:t>
      </w:r>
      <w:r w:rsidR="001640BC">
        <w:rPr>
          <w:rFonts w:hint="eastAsia"/>
          <w:sz w:val="18"/>
          <w:szCs w:val="18"/>
        </w:rPr>
        <w:t>任</w:t>
      </w:r>
      <w:r w:rsidR="007E4F02">
        <w:rPr>
          <w:rFonts w:hint="eastAsia"/>
          <w:sz w:val="18"/>
          <w:szCs w:val="18"/>
        </w:rPr>
        <w:t>多家创新</w:t>
      </w:r>
      <w:r w:rsidR="001640BC">
        <w:rPr>
          <w:rFonts w:hint="eastAsia"/>
          <w:sz w:val="18"/>
          <w:szCs w:val="18"/>
        </w:rPr>
        <w:t>型</w:t>
      </w:r>
      <w:r w:rsidR="007E4F02">
        <w:rPr>
          <w:rFonts w:hint="eastAsia"/>
          <w:sz w:val="18"/>
          <w:szCs w:val="18"/>
        </w:rPr>
        <w:t>企业的辅导者</w:t>
      </w:r>
      <w:r w:rsidR="001640BC">
        <w:rPr>
          <w:rFonts w:hint="eastAsia"/>
          <w:sz w:val="18"/>
          <w:szCs w:val="18"/>
        </w:rPr>
        <w:t>和投资者</w:t>
      </w:r>
      <w:r w:rsidR="007E4F02">
        <w:rPr>
          <w:rFonts w:hint="eastAsia"/>
          <w:sz w:val="18"/>
          <w:szCs w:val="18"/>
        </w:rPr>
        <w:t>。</w:t>
      </w:r>
    </w:p>
    <w:p w14:paraId="46D02DF5" w14:textId="77777777" w:rsidR="001229D0" w:rsidRPr="002A762A" w:rsidRDefault="001229D0" w:rsidP="001229D0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作为一个新技术的捍卫者和拥护者，</w:t>
      </w:r>
      <w:r w:rsidRPr="001229D0">
        <w:rPr>
          <w:sz w:val="18"/>
          <w:szCs w:val="18"/>
        </w:rPr>
        <w:t>与世界顶级的科学家尤其是获得诺贝尔的科学家有着较多的交流。</w:t>
      </w:r>
      <w:r>
        <w:rPr>
          <w:rFonts w:hint="eastAsia"/>
          <w:sz w:val="18"/>
          <w:szCs w:val="18"/>
        </w:rPr>
        <w:t>可以为成长型的企业引进</w:t>
      </w:r>
      <w:r w:rsidR="00162CDE">
        <w:rPr>
          <w:rFonts w:hint="eastAsia"/>
          <w:sz w:val="18"/>
          <w:szCs w:val="18"/>
        </w:rPr>
        <w:t>世界顶级人才或者顾问。</w:t>
      </w:r>
    </w:p>
    <w:p w14:paraId="3B7FE7AC" w14:textId="77777777" w:rsidR="00E07BAC" w:rsidRPr="002A762A" w:rsidRDefault="002565AF" w:rsidP="00E66F06">
      <w:pPr>
        <w:ind w:firstLineChars="200" w:firstLine="360"/>
        <w:jc w:val="left"/>
        <w:rPr>
          <w:sz w:val="18"/>
          <w:szCs w:val="18"/>
        </w:rPr>
      </w:pPr>
      <w:r w:rsidRPr="002A762A">
        <w:rPr>
          <w:rFonts w:hint="eastAsia"/>
          <w:sz w:val="18"/>
          <w:szCs w:val="18"/>
        </w:rPr>
        <w:t>近年来，</w:t>
      </w:r>
      <w:r w:rsidR="00E07BAC" w:rsidRPr="002A762A">
        <w:rPr>
          <w:rFonts w:hint="eastAsia"/>
          <w:sz w:val="18"/>
          <w:szCs w:val="18"/>
        </w:rPr>
        <w:t>作为一名区块链</w:t>
      </w:r>
      <w:r w:rsidR="001229D0">
        <w:rPr>
          <w:rFonts w:hint="eastAsia"/>
          <w:sz w:val="18"/>
          <w:szCs w:val="18"/>
        </w:rPr>
        <w:t>领域的</w:t>
      </w:r>
      <w:r w:rsidR="00E07BAC" w:rsidRPr="002A762A">
        <w:rPr>
          <w:rFonts w:hint="eastAsia"/>
          <w:sz w:val="18"/>
          <w:szCs w:val="18"/>
        </w:rPr>
        <w:t>思想家，对区块链的现状、技术发展、以及区块链的未来走向，有清晰的构想和思考；也是区块链哲学意义的启蒙者；</w:t>
      </w:r>
      <w:r w:rsidRPr="002A762A">
        <w:rPr>
          <w:rFonts w:hint="eastAsia"/>
          <w:sz w:val="18"/>
          <w:szCs w:val="18"/>
        </w:rPr>
        <w:t>参与引领</w:t>
      </w:r>
      <w:r w:rsidR="00E07BAC" w:rsidRPr="002A762A">
        <w:rPr>
          <w:rFonts w:hint="eastAsia"/>
          <w:sz w:val="18"/>
          <w:szCs w:val="18"/>
        </w:rPr>
        <w:t>区块链的技术和发展，是</w:t>
      </w:r>
      <w:r w:rsidR="00E07BAC" w:rsidRPr="002A762A">
        <w:rPr>
          <w:sz w:val="18"/>
          <w:szCs w:val="18"/>
        </w:rPr>
        <w:t>EOS、BYTOM、Jibrel Network、Fusion、REMME、SMARTMESH等著名公司重要的投资者；</w:t>
      </w:r>
      <w:r w:rsidRPr="002A762A">
        <w:rPr>
          <w:rFonts w:hint="eastAsia"/>
          <w:sz w:val="18"/>
          <w:szCs w:val="18"/>
        </w:rPr>
        <w:t>也是</w:t>
      </w:r>
      <w:r w:rsidR="00E07BAC" w:rsidRPr="002A762A">
        <w:rPr>
          <w:rFonts w:hint="eastAsia"/>
          <w:sz w:val="18"/>
          <w:szCs w:val="18"/>
        </w:rPr>
        <w:t>多家世界级高科技公司高级顾问。</w:t>
      </w:r>
    </w:p>
    <w:p w14:paraId="34E778E4" w14:textId="77777777" w:rsidR="005A4694" w:rsidRPr="005A4694" w:rsidRDefault="005A4694" w:rsidP="002A762A">
      <w:pPr>
        <w:ind w:firstLineChars="200" w:firstLine="360"/>
        <w:jc w:val="left"/>
        <w:rPr>
          <w:sz w:val="18"/>
          <w:szCs w:val="18"/>
        </w:rPr>
      </w:pPr>
      <w:r w:rsidRPr="005A4694">
        <w:rPr>
          <w:rFonts w:hint="eastAsia"/>
          <w:sz w:val="18"/>
          <w:szCs w:val="18"/>
        </w:rPr>
        <w:t>作为一名企业家、经济评论家、华侨领袖，多年来，</w:t>
      </w:r>
      <w:r w:rsidR="001229D0">
        <w:rPr>
          <w:rFonts w:hint="eastAsia"/>
          <w:sz w:val="18"/>
          <w:szCs w:val="18"/>
        </w:rPr>
        <w:t>曾</w:t>
      </w:r>
      <w:r w:rsidRPr="005A4694">
        <w:rPr>
          <w:rFonts w:hint="eastAsia"/>
          <w:sz w:val="18"/>
          <w:szCs w:val="18"/>
        </w:rPr>
        <w:t>多次受到包括江泽民、胡锦涛、李瑞环、温家宝、李鹏等在内的中国国家领导人的接见，同时，也多次受到加拿大前总理克雷蒂安、斯蒂文哈伯、美国前总统小布什、克林顿等领导人接见。</w:t>
      </w:r>
      <w:r w:rsidR="00162CDE">
        <w:rPr>
          <w:rFonts w:hint="eastAsia"/>
          <w:sz w:val="18"/>
          <w:szCs w:val="18"/>
        </w:rPr>
        <w:t>曾</w:t>
      </w:r>
      <w:r w:rsidRPr="005A4694">
        <w:rPr>
          <w:rFonts w:hint="eastAsia"/>
          <w:sz w:val="18"/>
          <w:szCs w:val="18"/>
        </w:rPr>
        <w:t>获得</w:t>
      </w:r>
      <w:r w:rsidRPr="005A4694">
        <w:rPr>
          <w:sz w:val="18"/>
          <w:szCs w:val="18"/>
        </w:rPr>
        <w:t>PAN AMERICAN INTERNATIONAL EDUCATION FOUNDATION终身成就奖</w:t>
      </w:r>
      <w:r w:rsidRPr="005A4694">
        <w:rPr>
          <w:rFonts w:hint="eastAsia"/>
          <w:sz w:val="18"/>
          <w:szCs w:val="18"/>
        </w:rPr>
        <w:t>。</w:t>
      </w:r>
    </w:p>
    <w:p w14:paraId="2F15A0A4" w14:textId="77777777" w:rsidR="00B75BC5" w:rsidRPr="002A762A" w:rsidRDefault="00B75BC5" w:rsidP="00E07BAC">
      <w:pPr>
        <w:jc w:val="left"/>
        <w:rPr>
          <w:sz w:val="18"/>
          <w:szCs w:val="18"/>
        </w:rPr>
      </w:pPr>
    </w:p>
    <w:sectPr w:rsidR="00B75BC5" w:rsidRPr="002A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DDF91" w14:textId="77777777" w:rsidR="00924709" w:rsidRDefault="00924709" w:rsidP="008728DE">
      <w:r>
        <w:separator/>
      </w:r>
    </w:p>
  </w:endnote>
  <w:endnote w:type="continuationSeparator" w:id="0">
    <w:p w14:paraId="278BD810" w14:textId="77777777" w:rsidR="00924709" w:rsidRDefault="00924709" w:rsidP="0087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7E4E0" w14:textId="77777777" w:rsidR="00924709" w:rsidRDefault="00924709" w:rsidP="008728DE">
      <w:r>
        <w:separator/>
      </w:r>
    </w:p>
  </w:footnote>
  <w:footnote w:type="continuationSeparator" w:id="0">
    <w:p w14:paraId="61767FB2" w14:textId="77777777" w:rsidR="00924709" w:rsidRDefault="00924709" w:rsidP="00872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1A64"/>
    <w:multiLevelType w:val="hybridMultilevel"/>
    <w:tmpl w:val="C798C26A"/>
    <w:lvl w:ilvl="0" w:tplc="8FB45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A081C"/>
    <w:multiLevelType w:val="hybridMultilevel"/>
    <w:tmpl w:val="4D82DF7E"/>
    <w:lvl w:ilvl="0" w:tplc="88640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BD60A5"/>
    <w:multiLevelType w:val="hybridMultilevel"/>
    <w:tmpl w:val="C6B8FBD4"/>
    <w:lvl w:ilvl="0" w:tplc="20D88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D25F00"/>
    <w:multiLevelType w:val="hybridMultilevel"/>
    <w:tmpl w:val="66BEEB36"/>
    <w:lvl w:ilvl="0" w:tplc="5C1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BA"/>
    <w:rsid w:val="0001485F"/>
    <w:rsid w:val="00025092"/>
    <w:rsid w:val="0007498A"/>
    <w:rsid w:val="000A7A26"/>
    <w:rsid w:val="000B302D"/>
    <w:rsid w:val="000C6366"/>
    <w:rsid w:val="001200D0"/>
    <w:rsid w:val="001229D0"/>
    <w:rsid w:val="00162CDE"/>
    <w:rsid w:val="001640BC"/>
    <w:rsid w:val="00165B14"/>
    <w:rsid w:val="00166B5E"/>
    <w:rsid w:val="00174813"/>
    <w:rsid w:val="00183C05"/>
    <w:rsid w:val="00194B3E"/>
    <w:rsid w:val="001A57D4"/>
    <w:rsid w:val="001B761E"/>
    <w:rsid w:val="002565AF"/>
    <w:rsid w:val="002A762A"/>
    <w:rsid w:val="002C55C5"/>
    <w:rsid w:val="002C6351"/>
    <w:rsid w:val="002C635D"/>
    <w:rsid w:val="002C7E6F"/>
    <w:rsid w:val="002D391A"/>
    <w:rsid w:val="0031293E"/>
    <w:rsid w:val="00314445"/>
    <w:rsid w:val="00336F49"/>
    <w:rsid w:val="003508B7"/>
    <w:rsid w:val="00352106"/>
    <w:rsid w:val="0038106E"/>
    <w:rsid w:val="00392479"/>
    <w:rsid w:val="003E5006"/>
    <w:rsid w:val="003F7973"/>
    <w:rsid w:val="00440118"/>
    <w:rsid w:val="00451402"/>
    <w:rsid w:val="004750C5"/>
    <w:rsid w:val="00476F4C"/>
    <w:rsid w:val="004E7BCF"/>
    <w:rsid w:val="00507A9B"/>
    <w:rsid w:val="005140AB"/>
    <w:rsid w:val="00533CF6"/>
    <w:rsid w:val="005550B4"/>
    <w:rsid w:val="005A20C5"/>
    <w:rsid w:val="005A4694"/>
    <w:rsid w:val="005B59B6"/>
    <w:rsid w:val="005D4F6F"/>
    <w:rsid w:val="005D5333"/>
    <w:rsid w:val="005E016A"/>
    <w:rsid w:val="005F2AB5"/>
    <w:rsid w:val="005F38A7"/>
    <w:rsid w:val="0061532A"/>
    <w:rsid w:val="00634EFC"/>
    <w:rsid w:val="00641C4B"/>
    <w:rsid w:val="006C1EBA"/>
    <w:rsid w:val="00715524"/>
    <w:rsid w:val="00717989"/>
    <w:rsid w:val="007202B5"/>
    <w:rsid w:val="007246C5"/>
    <w:rsid w:val="00733D58"/>
    <w:rsid w:val="00773440"/>
    <w:rsid w:val="00783328"/>
    <w:rsid w:val="00787828"/>
    <w:rsid w:val="007D204F"/>
    <w:rsid w:val="007E337B"/>
    <w:rsid w:val="007E4F02"/>
    <w:rsid w:val="007E6F9D"/>
    <w:rsid w:val="007F77DE"/>
    <w:rsid w:val="00821202"/>
    <w:rsid w:val="00860DAC"/>
    <w:rsid w:val="008728DE"/>
    <w:rsid w:val="00877BA8"/>
    <w:rsid w:val="00890E54"/>
    <w:rsid w:val="008B193D"/>
    <w:rsid w:val="008B7230"/>
    <w:rsid w:val="008D4567"/>
    <w:rsid w:val="008D6C21"/>
    <w:rsid w:val="00914E09"/>
    <w:rsid w:val="00924709"/>
    <w:rsid w:val="00943864"/>
    <w:rsid w:val="00961280"/>
    <w:rsid w:val="009E61AD"/>
    <w:rsid w:val="009F3BD8"/>
    <w:rsid w:val="009F6A13"/>
    <w:rsid w:val="00A612D2"/>
    <w:rsid w:val="00A931F8"/>
    <w:rsid w:val="00AD1FDD"/>
    <w:rsid w:val="00B00C50"/>
    <w:rsid w:val="00B1693F"/>
    <w:rsid w:val="00B568F1"/>
    <w:rsid w:val="00B75BC5"/>
    <w:rsid w:val="00BA568D"/>
    <w:rsid w:val="00BD1956"/>
    <w:rsid w:val="00BD52B4"/>
    <w:rsid w:val="00C55DFC"/>
    <w:rsid w:val="00C57FAE"/>
    <w:rsid w:val="00C62898"/>
    <w:rsid w:val="00C64E7D"/>
    <w:rsid w:val="00D47B9E"/>
    <w:rsid w:val="00D509FA"/>
    <w:rsid w:val="00DA53BA"/>
    <w:rsid w:val="00DD036B"/>
    <w:rsid w:val="00E07BAC"/>
    <w:rsid w:val="00E66F06"/>
    <w:rsid w:val="00E83D05"/>
    <w:rsid w:val="00EC4765"/>
    <w:rsid w:val="00ED3E5F"/>
    <w:rsid w:val="00ED4E5B"/>
    <w:rsid w:val="00ED5F25"/>
    <w:rsid w:val="00EE374A"/>
    <w:rsid w:val="00EE56A1"/>
    <w:rsid w:val="00F23BD9"/>
    <w:rsid w:val="00F30759"/>
    <w:rsid w:val="00F521CA"/>
    <w:rsid w:val="00F718A5"/>
    <w:rsid w:val="00FE107A"/>
    <w:rsid w:val="00F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80F77"/>
  <w15:chartTrackingRefBased/>
  <w15:docId w15:val="{05894B60-0FB5-46E5-80C9-BC63A610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5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B76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761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7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28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28D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Microsoft Office User</cp:lastModifiedBy>
  <cp:revision>2</cp:revision>
  <dcterms:created xsi:type="dcterms:W3CDTF">2019-04-27T17:35:00Z</dcterms:created>
  <dcterms:modified xsi:type="dcterms:W3CDTF">2019-04-27T17:35:00Z</dcterms:modified>
</cp:coreProperties>
</file>